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1C" w:rsidRDefault="00102A1C" w:rsidP="00102A1C">
      <w:pPr>
        <w:pBdr>
          <w:bottom w:val="single" w:sz="6" w:space="9" w:color="E4E7E9"/>
        </w:pBdr>
        <w:spacing w:before="150" w:after="150" w:line="240" w:lineRule="auto"/>
        <w:jc w:val="both"/>
        <w:outlineLvl w:val="0"/>
        <w:rPr>
          <w:rFonts w:ascii="Verdana" w:eastAsia="Times New Roman" w:hAnsi="Verdana"/>
          <w:b/>
          <w:bCs/>
          <w:color w:val="3D3D3D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/>
          <w:b/>
          <w:bCs/>
          <w:color w:val="3D3D3D"/>
          <w:kern w:val="36"/>
          <w:sz w:val="24"/>
          <w:szCs w:val="24"/>
          <w:shd w:val="clear" w:color="auto" w:fill="FFFFFF"/>
          <w:lang w:eastAsia="ru-RU"/>
        </w:rPr>
        <w:t>Сведения о доходах, об имуществе и обязательствах имущественного характера и сведений о доходах, об имуществе и обязательствах имущественного характера на членов своей семьи муниципальных служащих Администрации муниципального образования «</w:t>
      </w:r>
      <w:proofErr w:type="spellStart"/>
      <w:r>
        <w:rPr>
          <w:rFonts w:ascii="Verdana" w:eastAsia="Times New Roman" w:hAnsi="Verdana"/>
          <w:b/>
          <w:bCs/>
          <w:color w:val="3D3D3D"/>
          <w:kern w:val="36"/>
          <w:sz w:val="24"/>
          <w:szCs w:val="24"/>
          <w:shd w:val="clear" w:color="auto" w:fill="FFFFFF"/>
          <w:lang w:eastAsia="ru-RU"/>
        </w:rPr>
        <w:t>Понинское</w:t>
      </w:r>
      <w:proofErr w:type="spellEnd"/>
      <w:r>
        <w:rPr>
          <w:rFonts w:ascii="Verdana" w:eastAsia="Times New Roman" w:hAnsi="Verdana"/>
          <w:b/>
          <w:bCs/>
          <w:color w:val="3D3D3D"/>
          <w:kern w:val="36"/>
          <w:sz w:val="24"/>
          <w:szCs w:val="24"/>
          <w:shd w:val="clear" w:color="auto" w:fill="FFFFFF"/>
          <w:lang w:eastAsia="ru-RU"/>
        </w:rPr>
        <w:t>» за 2014 год</w:t>
      </w:r>
    </w:p>
    <w:tbl>
      <w:tblPr>
        <w:tblW w:w="5000" w:type="pct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4154"/>
        <w:gridCol w:w="1341"/>
        <w:gridCol w:w="3378"/>
        <w:gridCol w:w="3583"/>
        <w:gridCol w:w="1898"/>
      </w:tblGrid>
      <w:tr w:rsidR="00102A1C" w:rsidTr="00090E1A">
        <w:trPr>
          <w:tblCellSpacing w:w="37" w:type="dxa"/>
          <w:jc w:val="center"/>
        </w:trPr>
        <w:tc>
          <w:tcPr>
            <w:tcW w:w="1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ФИО, должность</w:t>
            </w:r>
          </w:p>
        </w:tc>
        <w:tc>
          <w:tcPr>
            <w:tcW w:w="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Декларир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. год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д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оход (руб.)</w:t>
            </w:r>
          </w:p>
        </w:tc>
        <w:tc>
          <w:tcPr>
            <w:tcW w:w="2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02A1C" w:rsidTr="00090E1A">
        <w:trPr>
          <w:tblCellSpacing w:w="3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Вид объектов недвижимости, площадь (м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), страна расположения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Транспортное средство, вид, 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Вид объектов недвижимости, площадь (м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ru-RU"/>
              </w:rPr>
              <w:t>), страна расположения</w:t>
            </w:r>
          </w:p>
        </w:tc>
      </w:tr>
      <w:tr w:rsidR="00090E1A" w:rsidTr="00090E1A">
        <w:trPr>
          <w:tblCellSpacing w:w="37" w:type="dxa"/>
          <w:jc w:val="center"/>
        </w:trPr>
        <w:tc>
          <w:tcPr>
            <w:tcW w:w="1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90E1A" w:rsidRDefault="00090E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1A" w:rsidRDefault="00090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Салтыкова Екатерина Леонидовн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МО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E1A" w:rsidRPr="00224A5C" w:rsidRDefault="00090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A5C">
              <w:rPr>
                <w:rFonts w:ascii="Times New Roman" w:hAnsi="Times New Roman"/>
                <w:sz w:val="20"/>
                <w:szCs w:val="20"/>
                <w:lang w:eastAsia="ru-RU"/>
              </w:rPr>
              <w:t>418 324,45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1A" w:rsidRDefault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 ,  43,4</w:t>
            </w:r>
          </w:p>
          <w:p w:rsidR="00090E1A" w:rsidRPr="00D6570C" w:rsidRDefault="00090E1A" w:rsidP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собственность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proofErr w:type="spellEnd"/>
          </w:p>
          <w:p w:rsidR="00090E1A" w:rsidRPr="00D6570C" w:rsidRDefault="00090E1A" w:rsidP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90E1A" w:rsidRDefault="00090E1A" w:rsidP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участок, 2573,</w:t>
            </w:r>
          </w:p>
          <w:p w:rsidR="00090E1A" w:rsidRDefault="00090E1A" w:rsidP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Долевая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собственность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proofErr w:type="spellEnd"/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1A" w:rsidRDefault="00090E1A" w:rsidP="00090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  <w:p w:rsidR="00090E1A" w:rsidRPr="00090E1A" w:rsidRDefault="00090E1A" w:rsidP="00090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TAYOTA COROLLA</w:t>
            </w:r>
          </w:p>
          <w:p w:rsidR="00090E1A" w:rsidRDefault="00090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E1A" w:rsidRPr="00090E1A" w:rsidRDefault="00090E1A" w:rsidP="00D57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---</w:t>
            </w:r>
          </w:p>
        </w:tc>
      </w:tr>
      <w:tr w:rsidR="00090E1A" w:rsidTr="00090E1A">
        <w:trPr>
          <w:tblCellSpacing w:w="3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90E1A" w:rsidRDefault="00090E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1A" w:rsidRDefault="00090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1A" w:rsidRDefault="00090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174606,14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1A" w:rsidRDefault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E1A" w:rsidRDefault="00090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E1A" w:rsidRDefault="00090E1A" w:rsidP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 ,  43,4,РФ</w:t>
            </w:r>
          </w:p>
          <w:p w:rsidR="00090E1A" w:rsidRDefault="00090E1A" w:rsidP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участок, 2573,РФ</w:t>
            </w:r>
          </w:p>
          <w:p w:rsidR="00090E1A" w:rsidRDefault="00090E1A" w:rsidP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0E1A" w:rsidTr="00090E1A">
        <w:trPr>
          <w:tblCellSpacing w:w="3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90E1A" w:rsidRDefault="00090E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1A" w:rsidRDefault="00090E1A" w:rsidP="002238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1A" w:rsidRDefault="00090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1A" w:rsidRDefault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1A" w:rsidRDefault="00090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E1A" w:rsidRDefault="00090E1A" w:rsidP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 ,  43,4,РФ</w:t>
            </w:r>
          </w:p>
          <w:p w:rsidR="00090E1A" w:rsidRDefault="00090E1A" w:rsidP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участок,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2573,РФ</w:t>
            </w:r>
          </w:p>
          <w:p w:rsidR="00090E1A" w:rsidRDefault="00090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0E1A" w:rsidTr="00090E1A">
        <w:trPr>
          <w:trHeight w:val="1138"/>
          <w:tblCellSpacing w:w="37" w:type="dxa"/>
          <w:jc w:val="center"/>
        </w:trPr>
        <w:tc>
          <w:tcPr>
            <w:tcW w:w="147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90E1A" w:rsidRDefault="00090E1A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90E1A" w:rsidRDefault="00090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90E1A" w:rsidRDefault="00090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90E1A" w:rsidRDefault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90E1A" w:rsidRDefault="00090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90E1A" w:rsidRDefault="00090E1A" w:rsidP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 ,  43,4,РФ</w:t>
            </w:r>
          </w:p>
          <w:p w:rsidR="00090E1A" w:rsidRDefault="00090E1A" w:rsidP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участок, 2573,РФ</w:t>
            </w:r>
          </w:p>
          <w:p w:rsidR="00090E1A" w:rsidRDefault="00090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02A1C" w:rsidTr="00090E1A">
        <w:trPr>
          <w:trHeight w:val="1138"/>
          <w:tblCellSpacing w:w="37" w:type="dxa"/>
          <w:jc w:val="center"/>
        </w:trPr>
        <w:tc>
          <w:tcPr>
            <w:tcW w:w="147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Александровна-ведущий специалист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02A1C" w:rsidRPr="00224A5C" w:rsidRDefault="00223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A5C">
              <w:rPr>
                <w:rFonts w:ascii="Times New Roman" w:hAnsi="Times New Roman"/>
                <w:sz w:val="20"/>
                <w:szCs w:val="20"/>
              </w:rPr>
              <w:t>222145,08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 ,34,66,</w:t>
            </w:r>
          </w:p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</w:t>
            </w:r>
          </w:p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02A1C" w:rsidTr="00090E1A">
        <w:trPr>
          <w:trHeight w:val="1138"/>
          <w:tblCellSpacing w:w="3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 ,34,66,</w:t>
            </w:r>
          </w:p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</w:t>
            </w:r>
          </w:p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02A1C" w:rsidTr="00090E1A">
        <w:trPr>
          <w:tblCellSpacing w:w="37" w:type="dxa"/>
          <w:jc w:val="center"/>
        </w:trPr>
        <w:tc>
          <w:tcPr>
            <w:tcW w:w="1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Артемьева Ольга Юрьевн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старший специалист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D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263627,08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 , 50,0</w:t>
            </w:r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Долевая  собственность ( ¼ доли)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 , 50,0, РФ</w:t>
            </w:r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дом, 34,7, РФ</w:t>
            </w:r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участок, 3200, РФ</w:t>
            </w:r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02A1C" w:rsidTr="00090E1A">
        <w:trPr>
          <w:tblCellSpacing w:w="3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D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107303,29</w:t>
            </w:r>
            <w:bookmarkStart w:id="0" w:name="_GoBack"/>
            <w:bookmarkEnd w:id="0"/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 , 50,0</w:t>
            </w:r>
          </w:p>
          <w:p w:rsidR="00102A1C" w:rsidRDefault="0009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Долевая  собственность (</w:t>
            </w:r>
            <w:r w:rsidR="00102A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¼ доли), РФ</w:t>
            </w:r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дом, 34,7,</w:t>
            </w:r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собственность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proofErr w:type="spellEnd"/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участок, 3200,</w:t>
            </w:r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собственность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proofErr w:type="spellEnd"/>
          </w:p>
          <w:p w:rsidR="00102A1C" w:rsidRDefault="00102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Индивидуальная собственность</w:t>
            </w:r>
          </w:p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УАЗ 3151201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1C" w:rsidRDefault="0010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</w:tr>
    </w:tbl>
    <w:p w:rsidR="00102A1C" w:rsidRDefault="00102A1C" w:rsidP="00102A1C"/>
    <w:p w:rsidR="00102A1C" w:rsidRDefault="00102A1C" w:rsidP="00102A1C"/>
    <w:p w:rsidR="00102A1C" w:rsidRDefault="00102A1C" w:rsidP="00102A1C"/>
    <w:p w:rsidR="00364F9C" w:rsidRDefault="00364F9C"/>
    <w:sectPr w:rsidR="00364F9C" w:rsidSect="00102A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1C"/>
    <w:rsid w:val="00090E1A"/>
    <w:rsid w:val="00102A1C"/>
    <w:rsid w:val="001708F2"/>
    <w:rsid w:val="002238F6"/>
    <w:rsid w:val="00224A5C"/>
    <w:rsid w:val="00267B8E"/>
    <w:rsid w:val="00364F9C"/>
    <w:rsid w:val="00D57B2C"/>
    <w:rsid w:val="00D6570C"/>
    <w:rsid w:val="00D7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0CE5-EEAE-4609-8AB8-867E5CD3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2015-04-30T04:23:00Z</dcterms:created>
  <dcterms:modified xsi:type="dcterms:W3CDTF">2015-04-30T06:28:00Z</dcterms:modified>
</cp:coreProperties>
</file>