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7" w:rsidRDefault="00DF2287" w:rsidP="00DF2287">
      <w:pPr>
        <w:jc w:val="center"/>
        <w:rPr>
          <w:b/>
        </w:rPr>
      </w:pPr>
      <w:r>
        <w:rPr>
          <w:b/>
        </w:rPr>
        <w:t>Сведения</w:t>
      </w:r>
    </w:p>
    <w:p w:rsidR="00DF2287" w:rsidRDefault="00DF2287" w:rsidP="00DF2287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DF2287" w:rsidRDefault="00DF2287" w:rsidP="00DF2287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муниципальных служащих </w:t>
      </w:r>
    </w:p>
    <w:p w:rsidR="00DF2287" w:rsidRDefault="00DF2287" w:rsidP="00DF2287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A52D97">
        <w:rPr>
          <w:b/>
        </w:rPr>
        <w:t>Понинское</w:t>
      </w:r>
      <w:r>
        <w:rPr>
          <w:b/>
        </w:rPr>
        <w:t xml:space="preserve">»  за период с </w:t>
      </w:r>
      <w:r w:rsidR="00A06DDA">
        <w:rPr>
          <w:b/>
        </w:rPr>
        <w:t>0</w:t>
      </w:r>
      <w:bookmarkStart w:id="0" w:name="_GoBack"/>
      <w:bookmarkEnd w:id="0"/>
      <w:r>
        <w:rPr>
          <w:b/>
        </w:rPr>
        <w:t>1.01.2015 по 31.12.2015 года</w:t>
      </w:r>
    </w:p>
    <w:p w:rsidR="00DF2287" w:rsidRDefault="00DF2287" w:rsidP="00DF2287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1"/>
        <w:gridCol w:w="1842"/>
        <w:gridCol w:w="2552"/>
        <w:gridCol w:w="1984"/>
        <w:gridCol w:w="2694"/>
        <w:gridCol w:w="3402"/>
      </w:tblGrid>
      <w:tr w:rsidR="00DF2287" w:rsidTr="00DF44DB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287" w:rsidRDefault="00DF228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DF2287" w:rsidTr="00DF44DB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2287" w:rsidRDefault="00DF228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2287" w:rsidRDefault="00DF228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2287" w:rsidRDefault="00DF228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2287" w:rsidRDefault="00DF228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2287" w:rsidRDefault="00DF2287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403BA" w:rsidTr="00DF44DB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A" w:rsidRDefault="002403BA" w:rsidP="00DD4BE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A" w:rsidRDefault="00240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Салтыкова Екатерина Леонидовн</w:t>
            </w:r>
            <w:proofErr w:type="gramStart"/>
            <w:r>
              <w:t>а-</w:t>
            </w:r>
            <w:proofErr w:type="gramEnd"/>
            <w:r>
              <w:t xml:space="preserve"> Глава МО «</w:t>
            </w:r>
            <w:proofErr w:type="spellStart"/>
            <w:r>
              <w:t>Понинское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A" w:rsidRDefault="00240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642 009,23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BA" w:rsidRDefault="002403BA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 43,4</w:t>
            </w:r>
          </w:p>
          <w:p w:rsidR="002403BA" w:rsidRDefault="002403BA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  <w:p w:rsidR="002403BA" w:rsidRDefault="002403BA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2403BA" w:rsidRDefault="002403BA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2573,</w:t>
            </w:r>
          </w:p>
          <w:p w:rsidR="002403BA" w:rsidRDefault="002403BA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BA" w:rsidRDefault="002403BA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  <w:p w:rsidR="002403BA" w:rsidRDefault="002403BA" w:rsidP="005965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TAYOTA COROLLA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A" w:rsidRDefault="00240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A" w:rsidRDefault="00240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DF44DB" w:rsidTr="00DF44DB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D4BE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275 722,37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2573,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 43,4,РФ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F44DB">
            <w:pPr>
              <w:jc w:val="center"/>
            </w:pPr>
            <w:r w:rsidRPr="00583D4B"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DF44DB" w:rsidTr="00DF44DB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D4BE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Земельный участок, 2573,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 43,4,РФ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F44DB">
            <w:pPr>
              <w:jc w:val="center"/>
            </w:pPr>
            <w:r w:rsidRPr="00583D4B"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DF44DB" w:rsidTr="00DF44DB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D4BE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</w:pPr>
            <w: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2573,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 43,4,РФ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F44DB">
            <w:pPr>
              <w:jc w:val="center"/>
            </w:pPr>
            <w:r w:rsidRPr="00583D4B"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DF44DB" w:rsidTr="00DF44DB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D4BE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roofErr w:type="spellStart"/>
            <w:r>
              <w:t>Боталова</w:t>
            </w:r>
            <w:proofErr w:type="spellEnd"/>
            <w:r>
              <w:t xml:space="preserve"> Наталья Александровна-главный специалист-эксперт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304 144,06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,32,7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Доход по основному месту работы в 2010-2014 </w:t>
            </w:r>
            <w:proofErr w:type="spellStart"/>
            <w:proofErr w:type="gramStart"/>
            <w:r>
              <w:rPr>
                <w:bCs/>
              </w:rPr>
              <w:t>гг</w:t>
            </w:r>
            <w:proofErr w:type="spellEnd"/>
            <w:proofErr w:type="gramEnd"/>
            <w:r>
              <w:rPr>
                <w:bCs/>
              </w:rPr>
              <w:t xml:space="preserve"> в сумме 175 000,00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; кредит в сумме 700 000, 00 руб. по договору от 15.07.2015 г №623/1057-0003798 с ПАО «ВТБ24»</w:t>
            </w:r>
          </w:p>
        </w:tc>
      </w:tr>
      <w:tr w:rsidR="00DF44DB" w:rsidTr="00DF44DB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D4BE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,32,7,</w:t>
            </w:r>
          </w:p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</w:p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</w:p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</w:p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</w:p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DF44DB" w:rsidTr="00DF44DB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D4BE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r>
              <w:t>Артемьева Ольга Юрьевна - старший специалист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373 561,96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48,4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 собственность ( ¼ доли)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34,7, РФ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3200, РФ</w:t>
            </w:r>
          </w:p>
          <w:p w:rsidR="00DF44DB" w:rsidRDefault="00DF44DB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DF44DB" w:rsidTr="00DF44DB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DF44DB" w:rsidP="00DD4BE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112 260,75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A52D9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, 48,4</w:t>
            </w:r>
            <w:r w:rsidR="00A52D97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Долевая  собственность (¼ доли), РФ</w:t>
            </w:r>
          </w:p>
          <w:p w:rsidR="00DF44DB" w:rsidRDefault="00DF44DB" w:rsidP="00A52D9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34,7,</w:t>
            </w:r>
            <w:r w:rsidR="00A52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собственность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</w:p>
          <w:p w:rsidR="00A52D97" w:rsidRDefault="00DF44DB" w:rsidP="00A52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3200,</w:t>
            </w:r>
            <w:r w:rsidR="00A52D97">
              <w:rPr>
                <w:sz w:val="18"/>
                <w:szCs w:val="18"/>
              </w:rPr>
              <w:t xml:space="preserve"> Индивидуальная собственность, РФ</w:t>
            </w:r>
          </w:p>
          <w:p w:rsidR="00DF44DB" w:rsidRDefault="00A52D97" w:rsidP="005965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DF44DB" w:rsidRDefault="00DF44DB" w:rsidP="00A52D97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B" w:rsidRDefault="00DF44DB" w:rsidP="00596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B" w:rsidRDefault="00A52D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</w:tbl>
    <w:p w:rsidR="00A2510F" w:rsidRDefault="00A2510F"/>
    <w:p w:rsidR="00DF2287" w:rsidRDefault="00DF2287"/>
    <w:p w:rsidR="00DF2287" w:rsidRDefault="00DF2287"/>
    <w:p w:rsidR="00DF2287" w:rsidRDefault="00DF2287"/>
    <w:p w:rsidR="00DF2287" w:rsidRDefault="00DF2287" w:rsidP="00DF2287">
      <w:pPr>
        <w:jc w:val="center"/>
      </w:pPr>
    </w:p>
    <w:p w:rsidR="00DF2287" w:rsidRDefault="00DF2287"/>
    <w:sectPr w:rsidR="00DF2287" w:rsidSect="00A52D9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87"/>
    <w:rsid w:val="002403BA"/>
    <w:rsid w:val="00645D19"/>
    <w:rsid w:val="00A06DDA"/>
    <w:rsid w:val="00A2510F"/>
    <w:rsid w:val="00A52D97"/>
    <w:rsid w:val="00DF2287"/>
    <w:rsid w:val="00D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2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2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2016-06-17T06:49:00Z</dcterms:created>
  <dcterms:modified xsi:type="dcterms:W3CDTF">2016-06-17T07:56:00Z</dcterms:modified>
</cp:coreProperties>
</file>