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25" w:rsidRDefault="008D2D25" w:rsidP="008D2D25">
      <w:pPr>
        <w:jc w:val="center"/>
        <w:rPr>
          <w:b/>
        </w:rPr>
      </w:pPr>
      <w:r>
        <w:rPr>
          <w:b/>
        </w:rPr>
        <w:t>Сведения</w:t>
      </w:r>
    </w:p>
    <w:p w:rsidR="008D2D25" w:rsidRDefault="008D2D25" w:rsidP="008D2D25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8D2D25" w:rsidRDefault="008D2D25" w:rsidP="008D2D25">
      <w:pPr>
        <w:jc w:val="center"/>
        <w:rPr>
          <w:b/>
        </w:rPr>
      </w:pPr>
      <w:r>
        <w:rPr>
          <w:b/>
        </w:rPr>
        <w:t xml:space="preserve">об имуществе и обязательствах имущественного характера на членов своей семьи муниципальных служащих </w:t>
      </w:r>
    </w:p>
    <w:p w:rsidR="008D2D25" w:rsidRDefault="008D2D25" w:rsidP="008D2D25">
      <w:pPr>
        <w:jc w:val="center"/>
        <w:rPr>
          <w:b/>
        </w:rPr>
      </w:pPr>
      <w:r>
        <w:rPr>
          <w:b/>
        </w:rPr>
        <w:t>Администрации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за период с 01.01.2016 по 31.12.2016 года</w:t>
      </w:r>
    </w:p>
    <w:p w:rsidR="008D2D25" w:rsidRDefault="008D2D25" w:rsidP="008D2D25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461"/>
        <w:gridCol w:w="1842"/>
        <w:gridCol w:w="2552"/>
        <w:gridCol w:w="1984"/>
        <w:gridCol w:w="2694"/>
        <w:gridCol w:w="3402"/>
      </w:tblGrid>
      <w:tr w:rsidR="008D2D25" w:rsidTr="008D2D25">
        <w:trPr>
          <w:tblHeader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D25" w:rsidRDefault="008D2D25" w:rsidP="008D2D2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8D2D25" w:rsidRDefault="008D2D25" w:rsidP="008D2D2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2D25" w:rsidRDefault="008D2D25" w:rsidP="008D2D2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Данные лица, сведения о котором размещаются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D25" w:rsidRDefault="008D2D25" w:rsidP="008D2D2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Декларированный  годовой доход (руб.)</w:t>
            </w:r>
          </w:p>
          <w:p w:rsidR="008D2D25" w:rsidRDefault="008D2D25" w:rsidP="008D2D2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D25" w:rsidRDefault="008D2D25" w:rsidP="008D2D2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Объекты недвижимости и транспортных средств,  находящихся в собственности</w:t>
            </w:r>
          </w:p>
          <w:p w:rsidR="008D2D25" w:rsidRDefault="008D2D25" w:rsidP="008D2D2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2D25" w:rsidRDefault="008D2D25" w:rsidP="008D2D2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в пользовании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2D25" w:rsidRDefault="008D2D25" w:rsidP="008D2D2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х(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складочных) капиталах организаций</w:t>
            </w:r>
          </w:p>
        </w:tc>
      </w:tr>
      <w:tr w:rsidR="008D2D25" w:rsidTr="008D2D25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2D25" w:rsidRDefault="008D2D25" w:rsidP="008D2D2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2D25" w:rsidRDefault="008D2D25" w:rsidP="008D2D2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2D25" w:rsidRDefault="008D2D25" w:rsidP="008D2D2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2D25" w:rsidRDefault="008D2D25" w:rsidP="008D2D2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2D25" w:rsidRDefault="008D2D25" w:rsidP="008D2D2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2D25" w:rsidRDefault="008D2D25" w:rsidP="008D2D2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2D25" w:rsidRDefault="008D2D25" w:rsidP="008D2D25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8D2D25" w:rsidTr="008D2D25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25" w:rsidRDefault="008D2D25" w:rsidP="008D2D2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8D2D25" w:rsidP="008D2D25">
            <w:proofErr w:type="spellStart"/>
            <w:r>
              <w:t>Боталова</w:t>
            </w:r>
            <w:proofErr w:type="spellEnd"/>
            <w:r>
              <w:t xml:space="preserve"> Наталья Александровна-главный специалист-эксперт Администрации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8D2D25" w:rsidP="008D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316 292,30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8D2D25" w:rsidP="008D2D2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,32,7</w:t>
            </w:r>
          </w:p>
          <w:p w:rsidR="008D2D25" w:rsidRDefault="008D2D25" w:rsidP="008D2D2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  <w:proofErr w:type="spellStart"/>
            <w:r>
              <w:rPr>
                <w:sz w:val="18"/>
                <w:szCs w:val="18"/>
              </w:rPr>
              <w:t>собственность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Ф</w:t>
            </w:r>
            <w:proofErr w:type="spellEnd"/>
          </w:p>
          <w:p w:rsidR="008D2D25" w:rsidRDefault="008D2D25" w:rsidP="008D2D2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8D2D25" w:rsidP="008D2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8D2D25" w:rsidP="008D2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  <w:p w:rsidR="008D2D25" w:rsidRDefault="008D2D25" w:rsidP="008D2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25" w:rsidRDefault="008D2D25" w:rsidP="008D2D2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D2D25" w:rsidTr="00BA7D0F">
        <w:trPr>
          <w:trHeight w:val="12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25" w:rsidRDefault="008D2D25" w:rsidP="008D2D2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8D2D25" w:rsidP="008D2D25">
            <w: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8D2D25" w:rsidP="008D2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8D2D25" w:rsidP="008D2D2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  <w:p w:rsidR="008D2D25" w:rsidRDefault="008D2D25" w:rsidP="008D2D2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8D2D25" w:rsidP="008D2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8D2D25" w:rsidP="008D2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,32,7,</w:t>
            </w:r>
          </w:p>
          <w:p w:rsidR="008D2D25" w:rsidRDefault="008D2D25" w:rsidP="008D2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8D2D25" w:rsidRDefault="008D2D25" w:rsidP="008D2D25">
            <w:pPr>
              <w:jc w:val="center"/>
              <w:rPr>
                <w:sz w:val="18"/>
                <w:szCs w:val="18"/>
              </w:rPr>
            </w:pPr>
          </w:p>
          <w:p w:rsidR="008D2D25" w:rsidRDefault="008D2D25" w:rsidP="008D2D25">
            <w:pPr>
              <w:jc w:val="center"/>
              <w:rPr>
                <w:sz w:val="18"/>
                <w:szCs w:val="18"/>
              </w:rPr>
            </w:pPr>
          </w:p>
          <w:p w:rsidR="008D2D25" w:rsidRDefault="008D2D25" w:rsidP="008D2D25">
            <w:pPr>
              <w:jc w:val="center"/>
              <w:rPr>
                <w:sz w:val="18"/>
                <w:szCs w:val="18"/>
              </w:rPr>
            </w:pPr>
          </w:p>
          <w:p w:rsidR="008D2D25" w:rsidRDefault="008D2D25" w:rsidP="008D2D25">
            <w:pPr>
              <w:jc w:val="center"/>
              <w:rPr>
                <w:sz w:val="18"/>
                <w:szCs w:val="18"/>
              </w:rPr>
            </w:pPr>
          </w:p>
          <w:p w:rsidR="008D2D25" w:rsidRDefault="008D2D25" w:rsidP="008D2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25" w:rsidRDefault="008D2D25" w:rsidP="008D2D2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</w:tr>
      <w:tr w:rsidR="008D2D25" w:rsidTr="008D2D25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25" w:rsidRDefault="008D2D25" w:rsidP="008D2D2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8D2D25" w:rsidP="008D2D25">
            <w:r>
              <w:t>Артемьева Ольга Юрьевна - старший специалист Администрации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4E2CC8" w:rsidP="008D2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423 989,45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8D2D25" w:rsidP="008D2D2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, 48,4</w:t>
            </w:r>
          </w:p>
          <w:p w:rsidR="008D2D25" w:rsidRDefault="008D2D25" w:rsidP="008D2D2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 собственность ( ¼ доли)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Ф</w:t>
            </w:r>
          </w:p>
          <w:p w:rsidR="008D2D25" w:rsidRDefault="008D2D25" w:rsidP="008D2D2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8D2D25" w:rsidRDefault="008D2D25" w:rsidP="008D2D2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8D2D25" w:rsidP="008D2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8D2D25" w:rsidP="008D2D2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 34,7, РФ</w:t>
            </w:r>
          </w:p>
          <w:p w:rsidR="008D2D25" w:rsidRDefault="008D2D25" w:rsidP="008D2D2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3200, РФ</w:t>
            </w:r>
          </w:p>
          <w:p w:rsidR="008D2D25" w:rsidRDefault="008D2D25" w:rsidP="008D2D2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25" w:rsidRDefault="008D2D25" w:rsidP="008D2D2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</w:tr>
      <w:tr w:rsidR="008D2D25" w:rsidTr="008D2D25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25" w:rsidRDefault="008D2D25" w:rsidP="008D2D25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8D2D25" w:rsidP="008D2D25">
            <w: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BA7D0F" w:rsidP="008D2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122 849,94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8D2D25" w:rsidP="008D2D2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, 48,4             Долевая  собственность (¼ доли), РФ</w:t>
            </w:r>
          </w:p>
          <w:p w:rsidR="008D2D25" w:rsidRDefault="008D2D25" w:rsidP="008D2D2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дом, 34,7, Индивидуальная </w:t>
            </w:r>
            <w:proofErr w:type="spellStart"/>
            <w:r>
              <w:rPr>
                <w:sz w:val="18"/>
                <w:szCs w:val="18"/>
              </w:rPr>
              <w:t>собственность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Ф</w:t>
            </w:r>
            <w:proofErr w:type="spellEnd"/>
          </w:p>
          <w:p w:rsidR="008D2D25" w:rsidRDefault="008D2D25" w:rsidP="008D2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3200, Индивидуальная собственность, РФ</w:t>
            </w:r>
          </w:p>
          <w:p w:rsidR="008D2D25" w:rsidRDefault="008D2D25" w:rsidP="008D2D2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</w:t>
            </w:r>
          </w:p>
          <w:p w:rsidR="008D2D25" w:rsidRDefault="008D2D25" w:rsidP="008D2D25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8D2D25" w:rsidP="008D2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 собственность</w:t>
            </w:r>
          </w:p>
          <w:p w:rsidR="008D2D25" w:rsidRDefault="008D2D25" w:rsidP="008D2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3151201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25" w:rsidRDefault="008D2D25" w:rsidP="008D2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25" w:rsidRDefault="008D2D25" w:rsidP="008D2D2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</w:tbl>
    <w:p w:rsidR="008D2D25" w:rsidRDefault="008D2D25" w:rsidP="008D2D25"/>
    <w:p w:rsidR="008D2D25" w:rsidRDefault="008D2D25" w:rsidP="008D2D25"/>
    <w:p w:rsidR="008D2D25" w:rsidRDefault="008D2D25" w:rsidP="008D2D25"/>
    <w:p w:rsidR="008D2D25" w:rsidRDefault="008D2D25" w:rsidP="008D2D25"/>
    <w:p w:rsidR="008D2D25" w:rsidRDefault="008D2D25" w:rsidP="008D2D25">
      <w:pPr>
        <w:jc w:val="center"/>
      </w:pPr>
    </w:p>
    <w:p w:rsidR="008D2D25" w:rsidRDefault="008D2D25" w:rsidP="008D2D25"/>
    <w:p w:rsidR="00DE3725" w:rsidRDefault="00DE3725"/>
    <w:sectPr w:rsidR="00DE3725" w:rsidSect="00BA7D0F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1C"/>
    <w:rsid w:val="004E2CC8"/>
    <w:rsid w:val="008D2D25"/>
    <w:rsid w:val="00936C2D"/>
    <w:rsid w:val="00BA7D0F"/>
    <w:rsid w:val="00C00D1C"/>
    <w:rsid w:val="00D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2017-04-28T05:25:00Z</dcterms:created>
  <dcterms:modified xsi:type="dcterms:W3CDTF">2017-05-03T11:09:00Z</dcterms:modified>
</cp:coreProperties>
</file>