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E7" w:rsidRDefault="00E740E7" w:rsidP="00E740E7">
      <w:pPr>
        <w:jc w:val="center"/>
        <w:rPr>
          <w:b/>
        </w:rPr>
      </w:pPr>
      <w:r>
        <w:rPr>
          <w:b/>
        </w:rPr>
        <w:t>Сведения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E740E7" w:rsidRDefault="00E740E7" w:rsidP="00E740E7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депутатов Совета депутатов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</w:t>
      </w:r>
      <w:r w:rsidR="00F6718F">
        <w:rPr>
          <w:b/>
        </w:rPr>
        <w:t>7</w:t>
      </w:r>
      <w:r>
        <w:rPr>
          <w:b/>
        </w:rPr>
        <w:t xml:space="preserve"> по 31.12.201</w:t>
      </w:r>
      <w:r w:rsidR="00F6718F">
        <w:rPr>
          <w:b/>
        </w:rPr>
        <w:t>7</w:t>
      </w:r>
      <w:r>
        <w:rPr>
          <w:b/>
        </w:rPr>
        <w:t xml:space="preserve"> года</w:t>
      </w:r>
    </w:p>
    <w:p w:rsidR="00E740E7" w:rsidRDefault="00E740E7" w:rsidP="00E740E7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E740E7" w:rsidTr="00BB622D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E740E7" w:rsidTr="00BB622D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40E7" w:rsidRDefault="00E740E7" w:rsidP="00BB622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Васильева Оксана Сергеевна-глава муниципального образования «</w:t>
            </w:r>
            <w:proofErr w:type="spellStart"/>
            <w:r>
              <w:rPr>
                <w:lang w:eastAsia="en-US"/>
              </w:rPr>
              <w:t>Понинское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F6718F" w:rsidP="00BB62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386 096,79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sz w:val="18"/>
                <w:szCs w:val="18"/>
                <w:lang w:eastAsia="en-US"/>
              </w:rPr>
              <w:t>1/3 доли), 57,7,РФ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Pr="00351891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ВАЗ 11193,</w:t>
            </w:r>
            <w:r>
              <w:rPr>
                <w:sz w:val="18"/>
                <w:szCs w:val="18"/>
                <w:lang w:val="en-US" w:eastAsia="en-US"/>
              </w:rPr>
              <w:t>LADA KALINA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35,2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E740E7" w:rsidRPr="00351891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часток,3200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20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35,2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E740E7" w:rsidRPr="00351891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часток,3200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E740E7" w:rsidTr="00BB622D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Кунаев</w:t>
            </w:r>
            <w:proofErr w:type="spellEnd"/>
            <w:r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217 350,00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3360</w:t>
            </w: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3360 фургон</w:t>
            </w:r>
          </w:p>
          <w:p w:rsidR="00E740E7" w:rsidRPr="00FF5AB1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RENO</w:t>
            </w:r>
            <w:r w:rsidRPr="00FF5AB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LOGAN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Pr="00594748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E740E7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jc w:val="center"/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40E7" w:rsidRDefault="00E740E7" w:rsidP="00BB622D">
            <w:pPr>
              <w:jc w:val="center"/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Тамара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583 668,03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(1/2 доли), 51,2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</w:tr>
      <w:tr w:rsidR="00E740E7" w:rsidTr="00BB622D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Антропова Надежда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496 792,39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,29,1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E740E7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307 176,84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40,5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РЕНО ЛОГАН,2011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Антонида</w:t>
            </w:r>
            <w:proofErr w:type="spellEnd"/>
            <w:r>
              <w:rPr>
                <w:lang w:eastAsia="en-US"/>
              </w:rPr>
              <w:t xml:space="preserve"> Борисовна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236 251,12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 (общая совместная собственность),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65,2,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 (общая совместная собственность),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65,2,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Чупина</w:t>
            </w:r>
            <w:proofErr w:type="spellEnd"/>
            <w:r>
              <w:rPr>
                <w:lang w:eastAsia="en-US"/>
              </w:rPr>
              <w:t xml:space="preserve"> Валентина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286 374,10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часток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3950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42,8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Трактор МТЗ 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119 212,</w:t>
            </w:r>
            <w:r w:rsidR="0054179A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Шевроле-кобальт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D06AF3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</w:p>
          <w:p w:rsidR="00E740E7" w:rsidRPr="004B2047" w:rsidRDefault="00E740E7" w:rsidP="00BB622D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Золотарева Светлана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446 940,74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82,7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Дзюина</w:t>
            </w:r>
            <w:proofErr w:type="spellEnd"/>
            <w:r>
              <w:rPr>
                <w:lang w:eastAsia="en-US"/>
              </w:rPr>
              <w:t xml:space="preserve"> Нина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153D10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415 659,38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51,0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ВАЗ-11113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Tr="00BB622D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Боталова</w:t>
            </w:r>
            <w:proofErr w:type="spellEnd"/>
            <w:r>
              <w:rPr>
                <w:lang w:eastAsia="en-US"/>
              </w:rPr>
              <w:t xml:space="preserve">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260 046,63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0E7" w:rsidRPr="00760E24" w:rsidTr="00BB622D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F6718F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253 589,81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Земельная доля, 71 000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E740E7" w:rsidRDefault="00E740E7" w:rsidP="00BB622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дом,65,3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760E24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Lada</w:t>
            </w:r>
            <w:proofErr w:type="spellEnd"/>
            <w:r w:rsidRPr="00760E24">
              <w:rPr>
                <w:sz w:val="18"/>
                <w:szCs w:val="18"/>
                <w:lang w:val="en-US" w:eastAsia="en-US"/>
              </w:rPr>
              <w:t xml:space="preserve"> 4</w:t>
            </w:r>
            <w:r>
              <w:rPr>
                <w:sz w:val="18"/>
                <w:szCs w:val="18"/>
                <w:lang w:eastAsia="en-US"/>
              </w:rPr>
              <w:t>х</w:t>
            </w:r>
            <w:r w:rsidRPr="00760E24">
              <w:rPr>
                <w:sz w:val="18"/>
                <w:szCs w:val="18"/>
                <w:lang w:val="en-US" w:eastAsia="en-US"/>
              </w:rPr>
              <w:t>4</w:t>
            </w:r>
          </w:p>
          <w:p w:rsidR="00E740E7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Nissan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Almera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Classik</w:t>
            </w:r>
            <w:proofErr w:type="spellEnd"/>
          </w:p>
          <w:p w:rsidR="00E740E7" w:rsidRPr="00760E24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УАЗ</w:t>
            </w:r>
            <w:r w:rsidRPr="00760E24">
              <w:rPr>
                <w:sz w:val="18"/>
                <w:szCs w:val="18"/>
                <w:lang w:val="en-US" w:eastAsia="en-US"/>
              </w:rPr>
              <w:t>-31514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E7" w:rsidRPr="00760E24" w:rsidRDefault="00E740E7" w:rsidP="00BB62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E7" w:rsidRPr="00760E24" w:rsidRDefault="00E740E7" w:rsidP="00BB622D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>
      <w:pPr>
        <w:jc w:val="center"/>
      </w:pPr>
    </w:p>
    <w:p w:rsidR="00E740E7" w:rsidRPr="00760E24" w:rsidRDefault="00E740E7" w:rsidP="00E740E7"/>
    <w:p w:rsidR="00E740E7" w:rsidRPr="00760E24" w:rsidRDefault="00E740E7" w:rsidP="00E740E7"/>
    <w:p w:rsidR="00E740E7" w:rsidRPr="00760E24" w:rsidRDefault="00E740E7" w:rsidP="00E740E7"/>
    <w:p w:rsidR="0022535A" w:rsidRDefault="00153D10"/>
    <w:sectPr w:rsidR="0022535A" w:rsidSect="00C0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AD"/>
    <w:rsid w:val="00153D10"/>
    <w:rsid w:val="00425852"/>
    <w:rsid w:val="0054179A"/>
    <w:rsid w:val="00A25AAD"/>
    <w:rsid w:val="00CE68F6"/>
    <w:rsid w:val="00D06AF3"/>
    <w:rsid w:val="00E740E7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dcterms:created xsi:type="dcterms:W3CDTF">2018-06-06T05:42:00Z</dcterms:created>
  <dcterms:modified xsi:type="dcterms:W3CDTF">2018-06-06T06:36:00Z</dcterms:modified>
</cp:coreProperties>
</file>