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E41" w:rsidRDefault="00604E41" w:rsidP="00604E41">
      <w:pPr>
        <w:jc w:val="center"/>
        <w:rPr>
          <w:b/>
        </w:rPr>
      </w:pPr>
      <w:r>
        <w:rPr>
          <w:b/>
        </w:rPr>
        <w:t>Сведения</w:t>
      </w:r>
    </w:p>
    <w:p w:rsidR="00604E41" w:rsidRDefault="00604E41" w:rsidP="00604E41">
      <w:pPr>
        <w:jc w:val="center"/>
        <w:rPr>
          <w:b/>
        </w:rPr>
      </w:pPr>
      <w:r>
        <w:rPr>
          <w:b/>
        </w:rPr>
        <w:t xml:space="preserve"> о доходах, расходах, об имуществе и обязательствах имущественного характера и сведения о доходах, </w:t>
      </w:r>
    </w:p>
    <w:p w:rsidR="00604E41" w:rsidRDefault="00604E41" w:rsidP="00604E41">
      <w:pPr>
        <w:jc w:val="center"/>
        <w:rPr>
          <w:b/>
        </w:rPr>
      </w:pPr>
      <w:r>
        <w:rPr>
          <w:b/>
        </w:rPr>
        <w:t xml:space="preserve">об имуществе и обязательствах имущественного характера на членов своей семьи муниципальных служащих </w:t>
      </w:r>
    </w:p>
    <w:p w:rsidR="00604E41" w:rsidRDefault="00604E41" w:rsidP="00604E41">
      <w:pPr>
        <w:jc w:val="center"/>
        <w:rPr>
          <w:b/>
        </w:rPr>
      </w:pPr>
      <w:r>
        <w:rPr>
          <w:b/>
        </w:rPr>
        <w:t>Администрации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  за период с 01.01.201</w:t>
      </w:r>
      <w:r w:rsidR="00090211">
        <w:rPr>
          <w:b/>
        </w:rPr>
        <w:t>9</w:t>
      </w:r>
      <w:r>
        <w:rPr>
          <w:b/>
        </w:rPr>
        <w:t xml:space="preserve"> по 31.12.201</w:t>
      </w:r>
      <w:r w:rsidR="00090211">
        <w:rPr>
          <w:b/>
        </w:rPr>
        <w:t>9</w:t>
      </w:r>
      <w:r>
        <w:rPr>
          <w:b/>
        </w:rPr>
        <w:t xml:space="preserve"> года</w:t>
      </w:r>
    </w:p>
    <w:p w:rsidR="00604E41" w:rsidRDefault="00604E41" w:rsidP="00604E41">
      <w:pPr>
        <w:jc w:val="center"/>
        <w:rPr>
          <w:sz w:val="10"/>
          <w:szCs w:val="10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2461"/>
        <w:gridCol w:w="1842"/>
        <w:gridCol w:w="2552"/>
        <w:gridCol w:w="1984"/>
        <w:gridCol w:w="2694"/>
        <w:gridCol w:w="3402"/>
      </w:tblGrid>
      <w:tr w:rsidR="00604E41" w:rsidTr="00BB622D">
        <w:trPr>
          <w:tblHeader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E41" w:rsidRDefault="00604E41" w:rsidP="00BB622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№ 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/п</w:t>
            </w:r>
            <w:r>
              <w:rPr>
                <w:b/>
                <w:sz w:val="16"/>
                <w:szCs w:val="16"/>
                <w:lang w:eastAsia="en-US"/>
              </w:rPr>
              <w:tab/>
            </w:r>
          </w:p>
          <w:p w:rsidR="00604E41" w:rsidRDefault="00604E41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4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04E41" w:rsidRDefault="00604E41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Данные лица, сведения о котором размещаются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E41" w:rsidRDefault="00604E41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Декларированный  годовой доход (руб.)</w:t>
            </w:r>
          </w:p>
          <w:p w:rsidR="00604E41" w:rsidRDefault="00604E41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E41" w:rsidRDefault="00604E41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Объекты недвижимости и транспортных средств,  находящихся в собственности</w:t>
            </w:r>
          </w:p>
          <w:p w:rsidR="00604E41" w:rsidRDefault="00604E41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04E41" w:rsidRDefault="00604E41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Объекты недвижимости, 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находящихся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в пользовании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04E41" w:rsidRDefault="00604E41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х(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складочных) капиталах организаций</w:t>
            </w:r>
          </w:p>
        </w:tc>
      </w:tr>
      <w:tr w:rsidR="00604E41" w:rsidTr="00BB622D">
        <w:trPr>
          <w:trHeight w:val="862"/>
          <w:tblHeader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4E41" w:rsidRDefault="00604E41" w:rsidP="00BB622D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4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4E41" w:rsidRDefault="00604E41" w:rsidP="00BB622D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4E41" w:rsidRDefault="00604E41" w:rsidP="00BB622D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04E41" w:rsidRDefault="00604E41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Вид объектов недвижимости, площадь (м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2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), страна расположения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04E41" w:rsidRDefault="00604E41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Транспортное средство, вид, марка</w:t>
            </w:r>
            <w:r>
              <w:rPr>
                <w:b/>
                <w:sz w:val="16"/>
                <w:szCs w:val="16"/>
                <w:lang w:eastAsia="en-US"/>
              </w:rPr>
              <w:tab/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04E41" w:rsidRDefault="00604E41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Вид объектов недвижимости, площадь (м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2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), страна расположения</w:t>
            </w:r>
          </w:p>
        </w:tc>
        <w:tc>
          <w:tcPr>
            <w:tcW w:w="34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4E41" w:rsidRDefault="00604E41" w:rsidP="00BB622D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604E41" w:rsidTr="00BB622D">
        <w:trPr>
          <w:trHeight w:val="177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41" w:rsidRDefault="00604E41" w:rsidP="00BB622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41" w:rsidRPr="004D1402" w:rsidRDefault="00604E41" w:rsidP="00BB622D">
            <w:pPr>
              <w:rPr>
                <w:sz w:val="18"/>
                <w:szCs w:val="18"/>
              </w:rPr>
            </w:pPr>
            <w:proofErr w:type="spellStart"/>
            <w:r w:rsidRPr="004D1402">
              <w:rPr>
                <w:sz w:val="18"/>
                <w:szCs w:val="18"/>
              </w:rPr>
              <w:t>Боталова</w:t>
            </w:r>
            <w:proofErr w:type="spellEnd"/>
            <w:r w:rsidRPr="004D1402">
              <w:rPr>
                <w:sz w:val="18"/>
                <w:szCs w:val="18"/>
              </w:rPr>
              <w:t xml:space="preserve"> Наталья Александровна-главный специалист-эксперт Администрации муниципального образования «</w:t>
            </w:r>
            <w:proofErr w:type="spellStart"/>
            <w:r w:rsidRPr="004D1402">
              <w:rPr>
                <w:sz w:val="18"/>
                <w:szCs w:val="18"/>
              </w:rPr>
              <w:t>Понинское</w:t>
            </w:r>
            <w:proofErr w:type="spellEnd"/>
            <w:r w:rsidRPr="004D1402">
              <w:rPr>
                <w:sz w:val="18"/>
                <w:szCs w:val="1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41" w:rsidRPr="004D1402" w:rsidRDefault="00090211" w:rsidP="00BB62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376 778,03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41" w:rsidRPr="004D1402" w:rsidRDefault="00604E41" w:rsidP="00BB622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4D1402">
              <w:rPr>
                <w:sz w:val="18"/>
                <w:szCs w:val="18"/>
              </w:rPr>
              <w:t>Квартира ,32,7</w:t>
            </w:r>
          </w:p>
          <w:p w:rsidR="00604E41" w:rsidRPr="004D1402" w:rsidRDefault="00604E41" w:rsidP="00BB622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4D1402">
              <w:rPr>
                <w:sz w:val="18"/>
                <w:szCs w:val="18"/>
              </w:rPr>
              <w:t xml:space="preserve">Индивидуальная </w:t>
            </w:r>
            <w:proofErr w:type="spellStart"/>
            <w:r w:rsidRPr="004D1402">
              <w:rPr>
                <w:sz w:val="18"/>
                <w:szCs w:val="18"/>
              </w:rPr>
              <w:t>собственность</w:t>
            </w:r>
            <w:proofErr w:type="gramStart"/>
            <w:r w:rsidRPr="004D1402">
              <w:rPr>
                <w:sz w:val="18"/>
                <w:szCs w:val="18"/>
              </w:rPr>
              <w:t>,Р</w:t>
            </w:r>
            <w:proofErr w:type="gramEnd"/>
            <w:r w:rsidRPr="004D1402">
              <w:rPr>
                <w:sz w:val="18"/>
                <w:szCs w:val="18"/>
              </w:rPr>
              <w:t>Ф</w:t>
            </w:r>
            <w:proofErr w:type="spellEnd"/>
          </w:p>
          <w:p w:rsidR="00604E41" w:rsidRPr="004D1402" w:rsidRDefault="00604E41" w:rsidP="00BB622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41" w:rsidRDefault="00604E41" w:rsidP="00BB62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41" w:rsidRDefault="00604E41" w:rsidP="00BB62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  <w:p w:rsidR="00604E41" w:rsidRDefault="00604E41" w:rsidP="00BB62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41" w:rsidRDefault="00090211" w:rsidP="00BB62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</w:t>
            </w:r>
          </w:p>
        </w:tc>
      </w:tr>
      <w:tr w:rsidR="00604E41" w:rsidTr="00BB622D">
        <w:trPr>
          <w:trHeight w:val="120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41" w:rsidRDefault="00604E41" w:rsidP="00BB622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41" w:rsidRPr="004D1402" w:rsidRDefault="00604E41" w:rsidP="00BB622D">
            <w:pPr>
              <w:rPr>
                <w:sz w:val="18"/>
                <w:szCs w:val="18"/>
              </w:rPr>
            </w:pPr>
            <w:r w:rsidRPr="004D1402">
              <w:rPr>
                <w:sz w:val="18"/>
                <w:szCs w:val="18"/>
              </w:rPr>
              <w:t>Несовершеннолетний сын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41" w:rsidRPr="004D1402" w:rsidRDefault="00604E41" w:rsidP="00BB622D">
            <w:pPr>
              <w:jc w:val="center"/>
              <w:rPr>
                <w:sz w:val="18"/>
                <w:szCs w:val="18"/>
              </w:rPr>
            </w:pPr>
            <w:r w:rsidRPr="004D1402">
              <w:rPr>
                <w:sz w:val="18"/>
                <w:szCs w:val="18"/>
              </w:rPr>
              <w:t>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41" w:rsidRPr="004D1402" w:rsidRDefault="00604E41" w:rsidP="00BB622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4D1402">
              <w:rPr>
                <w:sz w:val="18"/>
                <w:szCs w:val="18"/>
              </w:rPr>
              <w:t>---</w:t>
            </w:r>
          </w:p>
          <w:p w:rsidR="00604E41" w:rsidRPr="004D1402" w:rsidRDefault="00604E41" w:rsidP="00BB622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41" w:rsidRDefault="00604E41" w:rsidP="00BB62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41" w:rsidRDefault="00604E41" w:rsidP="00BB622D">
            <w:pPr>
              <w:jc w:val="center"/>
              <w:rPr>
                <w:sz w:val="18"/>
                <w:szCs w:val="18"/>
              </w:rPr>
            </w:pPr>
          </w:p>
          <w:p w:rsidR="00604E41" w:rsidRDefault="00604E41" w:rsidP="00BB62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  <w:p w:rsidR="00604E41" w:rsidRDefault="00604E41" w:rsidP="00BB622D">
            <w:pPr>
              <w:jc w:val="center"/>
              <w:rPr>
                <w:sz w:val="18"/>
                <w:szCs w:val="18"/>
              </w:rPr>
            </w:pPr>
          </w:p>
          <w:p w:rsidR="00604E41" w:rsidRDefault="00604E41" w:rsidP="00BB622D">
            <w:pPr>
              <w:jc w:val="center"/>
              <w:rPr>
                <w:sz w:val="18"/>
                <w:szCs w:val="18"/>
              </w:rPr>
            </w:pPr>
          </w:p>
          <w:p w:rsidR="00604E41" w:rsidRDefault="00604E41" w:rsidP="00BB62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41" w:rsidRDefault="00604E41" w:rsidP="00BB62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----</w:t>
            </w:r>
          </w:p>
        </w:tc>
      </w:tr>
      <w:tr w:rsidR="00604E41" w:rsidTr="00BB622D">
        <w:trPr>
          <w:trHeight w:val="177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41" w:rsidRDefault="00604E41" w:rsidP="00BB622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41" w:rsidRPr="004D1402" w:rsidRDefault="00604E41" w:rsidP="00BB622D">
            <w:pPr>
              <w:rPr>
                <w:sz w:val="18"/>
                <w:szCs w:val="18"/>
              </w:rPr>
            </w:pPr>
            <w:r w:rsidRPr="004D1402">
              <w:rPr>
                <w:sz w:val="18"/>
                <w:szCs w:val="18"/>
              </w:rPr>
              <w:t>Артемьева Ольга Юрьевна - старший специалист Администрации муниципального образования «</w:t>
            </w:r>
            <w:proofErr w:type="spellStart"/>
            <w:r w:rsidRPr="004D1402">
              <w:rPr>
                <w:sz w:val="18"/>
                <w:szCs w:val="18"/>
              </w:rPr>
              <w:t>Понинское</w:t>
            </w:r>
            <w:proofErr w:type="spellEnd"/>
            <w:r w:rsidRPr="004D1402">
              <w:rPr>
                <w:sz w:val="18"/>
                <w:szCs w:val="1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41" w:rsidRPr="004D1402" w:rsidRDefault="00090211" w:rsidP="00BB62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424 682,24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41" w:rsidRPr="004D1402" w:rsidRDefault="00604E41" w:rsidP="00BB622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4D1402">
              <w:rPr>
                <w:sz w:val="18"/>
                <w:szCs w:val="18"/>
              </w:rPr>
              <w:t>Квартира , 48,4</w:t>
            </w:r>
          </w:p>
          <w:p w:rsidR="00604E41" w:rsidRPr="004D1402" w:rsidRDefault="00604E41" w:rsidP="00BB622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4D1402">
              <w:rPr>
                <w:sz w:val="18"/>
                <w:szCs w:val="18"/>
              </w:rPr>
              <w:t>Долевая  собственность ( ¼ доли)</w:t>
            </w:r>
            <w:proofErr w:type="gramStart"/>
            <w:r w:rsidRPr="004D1402">
              <w:rPr>
                <w:sz w:val="18"/>
                <w:szCs w:val="18"/>
              </w:rPr>
              <w:t>,Р</w:t>
            </w:r>
            <w:proofErr w:type="gramEnd"/>
            <w:r w:rsidRPr="004D1402">
              <w:rPr>
                <w:sz w:val="18"/>
                <w:szCs w:val="18"/>
              </w:rPr>
              <w:t>Ф</w:t>
            </w:r>
          </w:p>
          <w:p w:rsidR="00604E41" w:rsidRPr="004D1402" w:rsidRDefault="00604E41" w:rsidP="00BB622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604E41" w:rsidRPr="004D1402" w:rsidRDefault="00604E41" w:rsidP="00BB622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41" w:rsidRDefault="00604E41" w:rsidP="00BB62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41" w:rsidRDefault="00604E41" w:rsidP="00BB622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  <w:p w:rsidR="00604E41" w:rsidRDefault="00604E41" w:rsidP="00BB622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41" w:rsidRDefault="00604E41" w:rsidP="00BB62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----</w:t>
            </w:r>
          </w:p>
        </w:tc>
      </w:tr>
      <w:tr w:rsidR="00604E41" w:rsidTr="00BB622D">
        <w:trPr>
          <w:trHeight w:val="177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41" w:rsidRDefault="00604E41" w:rsidP="00BB622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41" w:rsidRPr="004D1402" w:rsidRDefault="00604E41" w:rsidP="00BB622D">
            <w:pPr>
              <w:rPr>
                <w:sz w:val="18"/>
                <w:szCs w:val="18"/>
              </w:rPr>
            </w:pPr>
            <w:r w:rsidRPr="004D1402">
              <w:rPr>
                <w:sz w:val="18"/>
                <w:szCs w:val="18"/>
              </w:rPr>
              <w:t>Супруг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41" w:rsidRPr="004D1402" w:rsidRDefault="00090211" w:rsidP="00BB62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50 209,79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41" w:rsidRPr="004D1402" w:rsidRDefault="00604E41" w:rsidP="00BB622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4D1402">
              <w:rPr>
                <w:sz w:val="18"/>
                <w:szCs w:val="18"/>
              </w:rPr>
              <w:t>Квартира , 48,4             Долевая  собственность (¼ доли), РФ</w:t>
            </w:r>
          </w:p>
          <w:p w:rsidR="00604E41" w:rsidRPr="004D1402" w:rsidRDefault="00604E41" w:rsidP="00BB622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4D1402">
              <w:rPr>
                <w:sz w:val="18"/>
                <w:szCs w:val="18"/>
              </w:rPr>
              <w:t xml:space="preserve">Жилой дом, 34,7, Индивидуальная </w:t>
            </w:r>
            <w:proofErr w:type="spellStart"/>
            <w:r w:rsidRPr="004D1402">
              <w:rPr>
                <w:sz w:val="18"/>
                <w:szCs w:val="18"/>
              </w:rPr>
              <w:t>собственность</w:t>
            </w:r>
            <w:proofErr w:type="gramStart"/>
            <w:r w:rsidRPr="004D1402">
              <w:rPr>
                <w:sz w:val="18"/>
                <w:szCs w:val="18"/>
              </w:rPr>
              <w:t>,Р</w:t>
            </w:r>
            <w:proofErr w:type="gramEnd"/>
            <w:r w:rsidRPr="004D1402">
              <w:rPr>
                <w:sz w:val="18"/>
                <w:szCs w:val="18"/>
              </w:rPr>
              <w:t>Ф</w:t>
            </w:r>
            <w:proofErr w:type="spellEnd"/>
          </w:p>
          <w:p w:rsidR="00604E41" w:rsidRPr="004D1402" w:rsidRDefault="00604E41" w:rsidP="00BB622D">
            <w:pPr>
              <w:jc w:val="center"/>
              <w:rPr>
                <w:sz w:val="18"/>
                <w:szCs w:val="18"/>
              </w:rPr>
            </w:pPr>
            <w:r w:rsidRPr="004D1402">
              <w:rPr>
                <w:sz w:val="18"/>
                <w:szCs w:val="18"/>
              </w:rPr>
              <w:t>Земельный участок, 3200, Индивидуальная собственность, РФ</w:t>
            </w:r>
          </w:p>
          <w:p w:rsidR="00604E41" w:rsidRPr="004D1402" w:rsidRDefault="00604E41" w:rsidP="00BB622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4D1402">
              <w:rPr>
                <w:sz w:val="18"/>
                <w:szCs w:val="18"/>
              </w:rPr>
              <w:t xml:space="preserve">     </w:t>
            </w:r>
          </w:p>
          <w:p w:rsidR="00604E41" w:rsidRPr="004D1402" w:rsidRDefault="00604E41" w:rsidP="00BB622D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41" w:rsidRDefault="00604E41" w:rsidP="00BB62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собственность</w:t>
            </w:r>
          </w:p>
          <w:p w:rsidR="00604E41" w:rsidRDefault="00604E41" w:rsidP="00BB62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3151201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41" w:rsidRDefault="00604E41" w:rsidP="00BB62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41" w:rsidRDefault="00604E41" w:rsidP="00BB62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</w:t>
            </w:r>
          </w:p>
        </w:tc>
      </w:tr>
    </w:tbl>
    <w:p w:rsidR="00604E41" w:rsidRDefault="00604E41" w:rsidP="00604E41"/>
    <w:p w:rsidR="00604E41" w:rsidRDefault="00604E41" w:rsidP="00604E41"/>
    <w:p w:rsidR="00604E41" w:rsidRDefault="00604E41" w:rsidP="00604E41"/>
    <w:p w:rsidR="00604E41" w:rsidRDefault="00604E41" w:rsidP="00604E41"/>
    <w:p w:rsidR="00604E41" w:rsidRDefault="00604E41" w:rsidP="00604E41">
      <w:pPr>
        <w:jc w:val="center"/>
      </w:pPr>
    </w:p>
    <w:p w:rsidR="00604E41" w:rsidRDefault="00604E41" w:rsidP="00604E41"/>
    <w:p w:rsidR="00604E41" w:rsidRDefault="00604E41" w:rsidP="00604E41"/>
    <w:p w:rsidR="0022535A" w:rsidRDefault="00090211"/>
    <w:sectPr w:rsidR="0022535A" w:rsidSect="00BA7D0F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A5B9F"/>
    <w:multiLevelType w:val="hybridMultilevel"/>
    <w:tmpl w:val="5776BF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F9C"/>
    <w:rsid w:val="00090211"/>
    <w:rsid w:val="00425852"/>
    <w:rsid w:val="004732A3"/>
    <w:rsid w:val="004D1402"/>
    <w:rsid w:val="00604E41"/>
    <w:rsid w:val="00C45F9C"/>
    <w:rsid w:val="00C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4</cp:revision>
  <dcterms:created xsi:type="dcterms:W3CDTF">2018-06-06T05:43:00Z</dcterms:created>
  <dcterms:modified xsi:type="dcterms:W3CDTF">2020-06-08T11:21:00Z</dcterms:modified>
</cp:coreProperties>
</file>