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F47" w:rsidRDefault="00C72F47" w:rsidP="00C72F47">
      <w:pPr>
        <w:pStyle w:val="20"/>
        <w:shd w:val="clear" w:color="auto" w:fill="auto"/>
        <w:spacing w:after="17"/>
        <w:ind w:firstLine="0"/>
        <w:jc w:val="left"/>
      </w:pPr>
      <w:bookmarkStart w:id="0" w:name="_GoBack"/>
      <w:bookmarkEnd w:id="0"/>
      <w:r>
        <w:t>ПРОЕКТ</w:t>
      </w:r>
    </w:p>
    <w:p w:rsidR="00C72F47" w:rsidRDefault="00C72F47" w:rsidP="00C72F47">
      <w:pPr>
        <w:pStyle w:val="20"/>
        <w:shd w:val="clear" w:color="auto" w:fill="auto"/>
        <w:spacing w:after="17"/>
        <w:ind w:firstLine="0"/>
        <w:jc w:val="left"/>
      </w:pPr>
    </w:p>
    <w:p w:rsidR="00101288" w:rsidRDefault="006B7F8E" w:rsidP="00101288">
      <w:pPr>
        <w:pStyle w:val="20"/>
        <w:shd w:val="clear" w:color="auto" w:fill="auto"/>
        <w:spacing w:after="17"/>
        <w:ind w:left="-567" w:firstLine="0"/>
      </w:pPr>
      <w:r>
        <w:t>АДМИНИСТРАЦИЯ МУНИЦИПАЛЬНОГО ОБРАЗОВАНИЯ «</w:t>
      </w:r>
      <w:r w:rsidR="00101288">
        <w:t>ШТАНИГУРТСКОЕ»</w:t>
      </w:r>
    </w:p>
    <w:p w:rsidR="007305CC" w:rsidRDefault="006B7F8E" w:rsidP="00101288">
      <w:pPr>
        <w:pStyle w:val="20"/>
        <w:shd w:val="clear" w:color="auto" w:fill="auto"/>
        <w:spacing w:after="17"/>
        <w:ind w:left="-567" w:firstLine="0"/>
      </w:pPr>
      <w:r>
        <w:t>«</w:t>
      </w:r>
      <w:r w:rsidR="00101288">
        <w:t>ШТАНИГУРТ</w:t>
      </w:r>
      <w:r>
        <w:t>» МУНИЦИПАЛ КЫЛДЫТЭТЛЭН АДМИНИСТРАЦИЕЗ</w:t>
      </w:r>
    </w:p>
    <w:p w:rsidR="00101288" w:rsidRDefault="00101288" w:rsidP="00CA6F8F">
      <w:pPr>
        <w:pStyle w:val="20"/>
        <w:shd w:val="clear" w:color="auto" w:fill="auto"/>
        <w:tabs>
          <w:tab w:val="left" w:pos="8041"/>
        </w:tabs>
        <w:spacing w:after="703" w:line="552" w:lineRule="exact"/>
        <w:ind w:left="23" w:right="839" w:firstLine="0"/>
        <w:contextualSpacing/>
      </w:pPr>
    </w:p>
    <w:p w:rsidR="00CA6F8F" w:rsidRDefault="00CA6F8F" w:rsidP="00CA6F8F">
      <w:pPr>
        <w:pStyle w:val="20"/>
        <w:shd w:val="clear" w:color="auto" w:fill="auto"/>
        <w:tabs>
          <w:tab w:val="left" w:pos="8041"/>
        </w:tabs>
        <w:spacing w:after="703" w:line="552" w:lineRule="exact"/>
        <w:ind w:left="23" w:right="839" w:firstLine="0"/>
        <w:contextualSpacing/>
      </w:pPr>
      <w:r>
        <w:t>ПОСТАНОВЛЕНИЕ</w:t>
      </w:r>
    </w:p>
    <w:p w:rsidR="007305CC" w:rsidRDefault="00CA6F8F" w:rsidP="00CA6F8F">
      <w:pPr>
        <w:pStyle w:val="20"/>
        <w:shd w:val="clear" w:color="auto" w:fill="auto"/>
        <w:tabs>
          <w:tab w:val="left" w:pos="8041"/>
        </w:tabs>
        <w:spacing w:after="703" w:line="552" w:lineRule="exact"/>
        <w:ind w:left="23" w:right="839" w:firstLine="0"/>
        <w:contextualSpacing/>
        <w:jc w:val="left"/>
      </w:pPr>
      <w:r>
        <w:t>«__» _______ ____</w:t>
      </w:r>
      <w:r w:rsidR="006B7F8E">
        <w:t xml:space="preserve"> года</w:t>
      </w:r>
      <w:r w:rsidR="006B7F8E">
        <w:tab/>
      </w:r>
      <w:r>
        <w:t xml:space="preserve">  </w:t>
      </w:r>
      <w:r w:rsidR="006B7F8E">
        <w:t xml:space="preserve">№ </w:t>
      </w:r>
      <w:r>
        <w:t>___</w:t>
      </w:r>
    </w:p>
    <w:p w:rsidR="00CA6F8F" w:rsidRDefault="00CA6F8F" w:rsidP="00CA6F8F">
      <w:pPr>
        <w:pStyle w:val="20"/>
        <w:shd w:val="clear" w:color="auto" w:fill="auto"/>
        <w:tabs>
          <w:tab w:val="left" w:pos="8041"/>
        </w:tabs>
        <w:spacing w:after="703" w:line="552" w:lineRule="exact"/>
        <w:ind w:left="23" w:right="839" w:firstLine="0"/>
        <w:contextualSpacing/>
        <w:jc w:val="left"/>
      </w:pPr>
    </w:p>
    <w:p w:rsidR="007305CC" w:rsidRDefault="006B7F8E" w:rsidP="00B05732">
      <w:pPr>
        <w:pStyle w:val="1"/>
        <w:shd w:val="clear" w:color="auto" w:fill="auto"/>
        <w:spacing w:before="0"/>
        <w:ind w:left="23" w:right="3562" w:firstLine="0"/>
        <w:contextualSpacing/>
      </w:pPr>
      <w:r>
        <w:t xml:space="preserve">О внесении изменений </w:t>
      </w:r>
      <w:r w:rsidR="00891761">
        <w:t xml:space="preserve">в Административный регламент по предоставлению муниципальной услуги «Присвоение </w:t>
      </w:r>
      <w:r w:rsidR="00101288">
        <w:t>почтовых адресов новым объектам. Подтверждение почтовых адресов существующих объектов»</w:t>
      </w:r>
      <w:r w:rsidR="00891761">
        <w:t>, утвержденный</w:t>
      </w:r>
      <w:r>
        <w:t xml:space="preserve"> постановление</w:t>
      </w:r>
      <w:r w:rsidR="00891761">
        <w:t>м</w:t>
      </w:r>
      <w:r>
        <w:t xml:space="preserve"> </w:t>
      </w:r>
      <w:r w:rsidR="00F562B2">
        <w:t>Администрации муниципального образования «</w:t>
      </w:r>
      <w:r w:rsidR="00B05732">
        <w:t>Штанигурт</w:t>
      </w:r>
      <w:r w:rsidR="00F562B2">
        <w:t xml:space="preserve">ское» </w:t>
      </w:r>
      <w:r>
        <w:t xml:space="preserve">от </w:t>
      </w:r>
      <w:r w:rsidR="00B05732">
        <w:t xml:space="preserve"> </w:t>
      </w:r>
      <w:r w:rsidR="00B05732" w:rsidRPr="00B05732">
        <w:t>06</w:t>
      </w:r>
      <w:r w:rsidR="00B05732">
        <w:t>.08.</w:t>
      </w:r>
      <w:r w:rsidR="00B05732" w:rsidRPr="00B05732">
        <w:t>2012 № 35</w:t>
      </w:r>
    </w:p>
    <w:p w:rsidR="00B05732" w:rsidRDefault="00B05732" w:rsidP="00B05732">
      <w:pPr>
        <w:pStyle w:val="Default"/>
      </w:pPr>
    </w:p>
    <w:p w:rsidR="007305CC" w:rsidRDefault="00C44F1B" w:rsidP="00C44F1B">
      <w:pPr>
        <w:pStyle w:val="1"/>
        <w:shd w:val="clear" w:color="auto" w:fill="auto"/>
        <w:spacing w:before="0"/>
        <w:ind w:left="20" w:firstLine="0"/>
      </w:pPr>
      <w:r>
        <w:t xml:space="preserve">       </w:t>
      </w:r>
      <w:r w:rsidR="006B7F8E">
        <w:t>Рассмотрев протест Глазовской межрайонной прокуратуры от 1</w:t>
      </w:r>
      <w:r w:rsidR="00345FD4">
        <w:t>5</w:t>
      </w:r>
      <w:r w:rsidR="006B7F8E">
        <w:t>.0</w:t>
      </w:r>
      <w:r>
        <w:t>5</w:t>
      </w:r>
      <w:r w:rsidR="006B7F8E">
        <w:t>.201</w:t>
      </w:r>
      <w:r>
        <w:t>7</w:t>
      </w:r>
      <w:r w:rsidR="006B7F8E">
        <w:t xml:space="preserve"> №</w:t>
      </w:r>
      <w:r>
        <w:t xml:space="preserve"> 483в</w:t>
      </w:r>
      <w:r w:rsidR="006B7F8E">
        <w:t>-201</w:t>
      </w:r>
      <w:r>
        <w:t>7</w:t>
      </w:r>
      <w:r w:rsidR="006B7F8E">
        <w:t xml:space="preserve"> на постановлени</w:t>
      </w:r>
      <w:r>
        <w:t>е</w:t>
      </w:r>
      <w:r w:rsidR="00B01420">
        <w:t xml:space="preserve"> </w:t>
      </w:r>
      <w:r w:rsidR="000B4B1A">
        <w:t xml:space="preserve">Администрации муниципального образования «Штанигуртское» </w:t>
      </w:r>
      <w:r w:rsidR="00211330">
        <w:t xml:space="preserve">от </w:t>
      </w:r>
      <w:r w:rsidR="00345FD4" w:rsidRPr="00B05732">
        <w:t>06</w:t>
      </w:r>
      <w:r w:rsidR="00345FD4">
        <w:t>.08.</w:t>
      </w:r>
      <w:r w:rsidR="00345FD4" w:rsidRPr="00B05732">
        <w:t>2012 № 35</w:t>
      </w:r>
      <w:r w:rsidR="00345FD4">
        <w:t xml:space="preserve"> </w:t>
      </w:r>
      <w:r w:rsidR="006B7F8E">
        <w:t>«Об утверждении административного регламента по предоставлению муниципальной услуги «</w:t>
      </w:r>
      <w:r w:rsidR="00345FD4">
        <w:t xml:space="preserve">Присвоение почтовых адресов новым объектам. </w:t>
      </w:r>
      <w:r w:rsidR="00345FD4" w:rsidRPr="00696AC1">
        <w:t>Подтверждение почтовых адресов существующих объектов»</w:t>
      </w:r>
      <w:r w:rsidR="006B7F8E">
        <w:t>, Администрация муниципального образования «</w:t>
      </w:r>
      <w:r w:rsidR="00345FD4">
        <w:t>Штанигурт</w:t>
      </w:r>
      <w:r w:rsidR="006B7F8E">
        <w:t>ское»</w:t>
      </w:r>
      <w:r w:rsidR="006B7F8E">
        <w:rPr>
          <w:rStyle w:val="a5"/>
        </w:rPr>
        <w:t xml:space="preserve"> ПОСТАНОВЛЯЕТ:</w:t>
      </w:r>
    </w:p>
    <w:p w:rsidR="007305CC" w:rsidRDefault="006B7F8E">
      <w:pPr>
        <w:pStyle w:val="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20" w:firstLine="340"/>
      </w:pPr>
      <w:r>
        <w:t xml:space="preserve">Протест Глазовской межрайонной прокуратуры </w:t>
      </w:r>
      <w:r w:rsidR="001D198C">
        <w:t>от 1</w:t>
      </w:r>
      <w:r w:rsidR="001A529F">
        <w:t>5</w:t>
      </w:r>
      <w:r w:rsidR="001D198C">
        <w:t xml:space="preserve">.05.2017 № 483в-2017 на постановление </w:t>
      </w:r>
      <w:r w:rsidR="000B4B1A">
        <w:t xml:space="preserve">Администрации муниципального образования «Штанигуртское» </w:t>
      </w:r>
      <w:r w:rsidR="00B01420">
        <w:t xml:space="preserve">от </w:t>
      </w:r>
      <w:r w:rsidR="00B01420" w:rsidRPr="00B05732">
        <w:t>06</w:t>
      </w:r>
      <w:r w:rsidR="00B01420">
        <w:t>.08.</w:t>
      </w:r>
      <w:r w:rsidR="00B01420" w:rsidRPr="00B05732">
        <w:t>2012 № 35</w:t>
      </w:r>
      <w:r w:rsidR="00B01420">
        <w:t xml:space="preserve"> «Об утверждении административного регламента по предоставлению муниципальной услуги «Присвоение почтовых адресов новым объектам. </w:t>
      </w:r>
      <w:r w:rsidR="00B01420" w:rsidRPr="00696AC1">
        <w:t>Подтверждение почтовых адресов существующих объектов»</w:t>
      </w:r>
      <w:r w:rsidR="00096C02" w:rsidRPr="00696AC1">
        <w:t xml:space="preserve"> </w:t>
      </w:r>
      <w:r>
        <w:t>удовлетворить</w:t>
      </w:r>
      <w:r w:rsidR="00AD0DBF">
        <w:t xml:space="preserve"> </w:t>
      </w:r>
      <w:r w:rsidR="00AD0DBF" w:rsidRPr="00674CD9">
        <w:t>частично</w:t>
      </w:r>
      <w:r>
        <w:t>.</w:t>
      </w:r>
    </w:p>
    <w:p w:rsidR="007305CC" w:rsidRDefault="006B7F8E" w:rsidP="00D9525F">
      <w:pPr>
        <w:pStyle w:val="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/>
        <w:ind w:left="20" w:firstLine="340"/>
      </w:pPr>
      <w:r>
        <w:t xml:space="preserve">Внести в Административный регламент по предоставлению муниципальной услуги </w:t>
      </w:r>
      <w:r w:rsidR="00D9525F">
        <w:t xml:space="preserve">по предоставлению муниципальной услуги «Присвоение почтовых адресов новым объектам. </w:t>
      </w:r>
      <w:r w:rsidR="00D9525F" w:rsidRPr="00696AC1">
        <w:t xml:space="preserve">Подтверждение почтовых адресов существующих объектов» </w:t>
      </w:r>
      <w:r w:rsidR="00F706D1">
        <w:t xml:space="preserve">(далее – Административный регламент) </w:t>
      </w:r>
      <w:r>
        <w:t>следующие изменения:</w:t>
      </w:r>
    </w:p>
    <w:p w:rsidR="00D4153C" w:rsidRDefault="00034821" w:rsidP="00034821">
      <w:pPr>
        <w:pStyle w:val="1"/>
        <w:shd w:val="clear" w:color="auto" w:fill="auto"/>
        <w:tabs>
          <w:tab w:val="left" w:pos="721"/>
        </w:tabs>
        <w:spacing w:before="0" w:after="0"/>
        <w:ind w:firstLine="0"/>
      </w:pPr>
      <w:r w:rsidRPr="00034821">
        <w:t xml:space="preserve">  </w:t>
      </w:r>
      <w:r w:rsidR="00396182">
        <w:t xml:space="preserve">     </w:t>
      </w:r>
      <w:r>
        <w:t xml:space="preserve">1) </w:t>
      </w:r>
      <w:r w:rsidR="001A3D26">
        <w:t>В пункте 9 Административного регламента слова «</w:t>
      </w:r>
      <w:r w:rsidR="009D0AE9">
        <w:t xml:space="preserve">с </w:t>
      </w:r>
      <w:r w:rsidR="001A3D26">
        <w:t>отметкой «Согласовано» Управляющей организации (УК, ТСЖ)» заменить словами «в Администрацию муниципального образования «Штанигуртское».</w:t>
      </w:r>
    </w:p>
    <w:p w:rsidR="004C36D6" w:rsidRPr="009D0AE9" w:rsidRDefault="00034821" w:rsidP="00034821">
      <w:pPr>
        <w:pStyle w:val="1"/>
        <w:shd w:val="clear" w:color="auto" w:fill="auto"/>
        <w:tabs>
          <w:tab w:val="left" w:pos="721"/>
        </w:tabs>
        <w:spacing w:before="0" w:after="0"/>
        <w:ind w:firstLine="0"/>
      </w:pPr>
      <w:r>
        <w:t xml:space="preserve">       2)</w:t>
      </w:r>
      <w:r w:rsidR="00396182">
        <w:t xml:space="preserve"> </w:t>
      </w:r>
      <w:r w:rsidR="00F706D1" w:rsidRPr="00085CB6">
        <w:t>Содержание Приложения № 1</w:t>
      </w:r>
      <w:r w:rsidR="00F706D1">
        <w:t xml:space="preserve"> </w:t>
      </w:r>
      <w:r w:rsidR="00F706D1" w:rsidRPr="00085CB6">
        <w:t xml:space="preserve">к Административному регламенту заменить </w:t>
      </w:r>
      <w:r w:rsidR="00085CB6" w:rsidRPr="00085CB6">
        <w:t>заявлением по форме, устанавливаемой Министерством финансов Российской Федерации</w:t>
      </w:r>
      <w:r w:rsidR="00FA5058">
        <w:t xml:space="preserve"> (прилагается) в соответствии с пунктом 28 </w:t>
      </w:r>
      <w:r w:rsidR="006E48C9" w:rsidRPr="006E48C9">
        <w:t>Правил присвоения, изменения и аннулирования адресов</w:t>
      </w:r>
      <w:r w:rsidR="008E2B6C">
        <w:t xml:space="preserve">, утвержденных </w:t>
      </w:r>
      <w:hyperlink r:id="rId7" w:history="1">
        <w:r w:rsidR="00085CB6" w:rsidRPr="00085CB6">
          <w:t>Постановление</w:t>
        </w:r>
        <w:r w:rsidR="008E2B6C">
          <w:t>м</w:t>
        </w:r>
        <w:r w:rsidR="00085CB6" w:rsidRPr="00085CB6">
          <w:t xml:space="preserve"> Правительства РФ от 19.11.2014 </w:t>
        </w:r>
        <w:r w:rsidR="008E2B6C">
          <w:t>№ 1221.</w:t>
        </w:r>
      </w:hyperlink>
    </w:p>
    <w:p w:rsidR="007305CC" w:rsidRPr="009D0AE9" w:rsidRDefault="00034821" w:rsidP="00034821">
      <w:pPr>
        <w:pStyle w:val="1"/>
        <w:shd w:val="clear" w:color="auto" w:fill="auto"/>
        <w:tabs>
          <w:tab w:val="left" w:pos="721"/>
        </w:tabs>
        <w:spacing w:before="0" w:after="0"/>
        <w:ind w:firstLine="0"/>
      </w:pPr>
      <w:r>
        <w:t xml:space="preserve">       3)</w:t>
      </w:r>
      <w:r w:rsidR="00396182">
        <w:t xml:space="preserve"> </w:t>
      </w:r>
      <w:r w:rsidR="004C36D6" w:rsidRPr="004C36D6">
        <w:t>В пункте 7 Административного регламента слова «</w:t>
      </w:r>
      <w:r w:rsidR="004C36D6">
        <w:t xml:space="preserve">не более чем 30 календарных дней» заменить словами «не более чем </w:t>
      </w:r>
      <w:r w:rsidR="004C36D6" w:rsidRPr="004C36D6">
        <w:t>18 рабочих дней</w:t>
      </w:r>
      <w:r w:rsidR="004C36D6">
        <w:t>».</w:t>
      </w:r>
      <w:r w:rsidR="00085CB6" w:rsidRPr="004C36D6">
        <w:br/>
      </w:r>
      <w:r>
        <w:t xml:space="preserve">       </w:t>
      </w:r>
      <w:r w:rsidR="009D0AE9" w:rsidRPr="009D0AE9">
        <w:t>4)</w:t>
      </w:r>
      <w:r>
        <w:t xml:space="preserve"> </w:t>
      </w:r>
      <w:r w:rsidR="004D1ACE" w:rsidRPr="009D0AE9">
        <w:t>Пункт 1</w:t>
      </w:r>
      <w:r w:rsidR="009D0AE9">
        <w:t>2</w:t>
      </w:r>
      <w:r w:rsidR="004D1ACE" w:rsidRPr="009D0AE9">
        <w:t xml:space="preserve"> Административного регламента изложить в следующей редакции:</w:t>
      </w:r>
    </w:p>
    <w:p w:rsidR="00B0407A" w:rsidRDefault="00B0407A" w:rsidP="004E00FE">
      <w:pPr>
        <w:pStyle w:val="1"/>
        <w:shd w:val="clear" w:color="auto" w:fill="auto"/>
        <w:tabs>
          <w:tab w:val="left" w:pos="721"/>
        </w:tabs>
        <w:spacing w:before="0" w:after="0"/>
        <w:ind w:firstLine="0"/>
        <w:rPr>
          <w:bCs/>
        </w:rPr>
      </w:pPr>
      <w:r>
        <w:rPr>
          <w:bCs/>
        </w:rPr>
        <w:lastRenderedPageBreak/>
        <w:t xml:space="preserve">       «</w:t>
      </w:r>
      <w:r w:rsidRPr="00B0407A">
        <w:rPr>
          <w:bCs/>
        </w:rPr>
        <w:t>Основани</w:t>
      </w:r>
      <w:r w:rsidR="00BF179E">
        <w:rPr>
          <w:bCs/>
        </w:rPr>
        <w:t>я</w:t>
      </w:r>
      <w:r w:rsidRPr="00B0407A">
        <w:rPr>
          <w:bCs/>
        </w:rPr>
        <w:t>м</w:t>
      </w:r>
      <w:r w:rsidR="00BF179E">
        <w:rPr>
          <w:bCs/>
        </w:rPr>
        <w:t>и</w:t>
      </w:r>
      <w:r w:rsidRPr="00B0407A">
        <w:rPr>
          <w:bCs/>
        </w:rPr>
        <w:t xml:space="preserve"> для </w:t>
      </w:r>
      <w:r w:rsidR="003B4D51" w:rsidRPr="006075FC">
        <w:t>приостановления и (или) для отказа</w:t>
      </w:r>
      <w:r w:rsidRPr="00B0407A">
        <w:rPr>
          <w:bCs/>
        </w:rPr>
        <w:t xml:space="preserve"> в </w:t>
      </w:r>
      <w:r>
        <w:rPr>
          <w:bCs/>
        </w:rPr>
        <w:t>предоставлени</w:t>
      </w:r>
      <w:r w:rsidR="008341EF">
        <w:rPr>
          <w:bCs/>
        </w:rPr>
        <w:t>и</w:t>
      </w:r>
      <w:r>
        <w:rPr>
          <w:bCs/>
        </w:rPr>
        <w:t xml:space="preserve"> муниципальной услуги </w:t>
      </w:r>
      <w:r w:rsidRPr="00B0407A">
        <w:rPr>
          <w:rFonts w:hint="eastAsia"/>
          <w:bCs/>
        </w:rPr>
        <w:t xml:space="preserve"> явля</w:t>
      </w:r>
      <w:r w:rsidR="00BF179E">
        <w:rPr>
          <w:bCs/>
        </w:rPr>
        <w:t>ю</w:t>
      </w:r>
      <w:r w:rsidRPr="00B0407A">
        <w:rPr>
          <w:rFonts w:hint="eastAsia"/>
          <w:bCs/>
        </w:rPr>
        <w:t>тся</w:t>
      </w:r>
      <w:r w:rsidR="003C622D">
        <w:rPr>
          <w:bCs/>
        </w:rPr>
        <w:t xml:space="preserve"> следующие случаи</w:t>
      </w:r>
      <w:r w:rsidRPr="00B0407A">
        <w:rPr>
          <w:bCs/>
        </w:rPr>
        <w:t>:</w:t>
      </w:r>
    </w:p>
    <w:p w:rsidR="00D042ED" w:rsidRDefault="003C622D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 w:rsidR="00D042ED">
        <w:rPr>
          <w:rFonts w:ascii="Times New Roman" w:hAnsi="Times New Roman" w:cs="Times New Roman"/>
          <w:sz w:val="22"/>
        </w:rPr>
        <w:t xml:space="preserve">с заявлением о присвоении объекту адресации адреса обратилось лицо, не </w:t>
      </w:r>
      <w:r>
        <w:rPr>
          <w:rFonts w:ascii="Times New Roman" w:hAnsi="Times New Roman" w:cs="Times New Roman"/>
          <w:sz w:val="22"/>
        </w:rPr>
        <w:t>имеющее на то полномочий в соответствии с законодательством</w:t>
      </w:r>
      <w:r w:rsidR="008A4DED" w:rsidRPr="008A4DED">
        <w:rPr>
          <w:rFonts w:ascii="Times New Roman" w:hAnsi="Times New Roman" w:cs="Times New Roman"/>
          <w:sz w:val="22"/>
        </w:rPr>
        <w:t xml:space="preserve"> </w:t>
      </w:r>
      <w:r w:rsidR="008A4DED">
        <w:rPr>
          <w:rFonts w:ascii="Times New Roman" w:hAnsi="Times New Roman" w:cs="Times New Roman"/>
          <w:sz w:val="22"/>
        </w:rPr>
        <w:t>Российской Федерации</w:t>
      </w:r>
      <w:r>
        <w:rPr>
          <w:rFonts w:ascii="Times New Roman" w:hAnsi="Times New Roman" w:cs="Times New Roman"/>
          <w:sz w:val="22"/>
        </w:rPr>
        <w:t>, настоящим Административным регламентом</w:t>
      </w:r>
      <w:r w:rsidR="00D042ED">
        <w:rPr>
          <w:rFonts w:ascii="Times New Roman" w:hAnsi="Times New Roman" w:cs="Times New Roman"/>
          <w:sz w:val="22"/>
        </w:rPr>
        <w:t>;</w:t>
      </w:r>
    </w:p>
    <w:p w:rsidR="00D042ED" w:rsidRDefault="003C622D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 w:rsidR="00D042ED">
        <w:rPr>
          <w:rFonts w:ascii="Times New Roman" w:hAnsi="Times New Roman" w:cs="Times New Roman"/>
          <w:sz w:val="22"/>
        </w:rPr>
        <w:t>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D042ED" w:rsidRDefault="008A4DED">
      <w:pPr>
        <w:spacing w:after="1" w:line="220" w:lineRule="atLeast"/>
        <w:ind w:firstLine="540"/>
        <w:jc w:val="both"/>
      </w:pPr>
      <w:r>
        <w:rPr>
          <w:rFonts w:ascii="Times New Roman" w:hAnsi="Times New Roman" w:cs="Times New Roman"/>
          <w:sz w:val="22"/>
        </w:rPr>
        <w:t xml:space="preserve">- </w:t>
      </w:r>
      <w:r w:rsidR="00D042ED">
        <w:rPr>
          <w:rFonts w:ascii="Times New Roman" w:hAnsi="Times New Roman" w:cs="Times New Roman"/>
          <w:sz w:val="22"/>
        </w:rPr>
        <w:t>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D042ED" w:rsidRDefault="00402D68" w:rsidP="00A977A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- </w:t>
      </w:r>
      <w:r w:rsidR="00D042ED">
        <w:rPr>
          <w:rFonts w:ascii="Times New Roman" w:hAnsi="Times New Roman" w:cs="Times New Roman"/>
          <w:sz w:val="22"/>
        </w:rPr>
        <w:t xml:space="preserve">отсутствуют случаи и условия для присвоения объекту адресации адреса или аннулирования его адреса </w:t>
      </w:r>
      <w:r w:rsidR="00FE5530">
        <w:rPr>
          <w:rFonts w:ascii="Times New Roman" w:hAnsi="Times New Roman" w:cs="Times New Roman"/>
          <w:sz w:val="22"/>
        </w:rPr>
        <w:t>в соответствии с законодательством</w:t>
      </w:r>
      <w:r w:rsidR="00FE5530" w:rsidRPr="008A4DED">
        <w:rPr>
          <w:rFonts w:ascii="Times New Roman" w:hAnsi="Times New Roman" w:cs="Times New Roman"/>
          <w:sz w:val="22"/>
        </w:rPr>
        <w:t xml:space="preserve"> </w:t>
      </w:r>
      <w:r w:rsidR="00FE5530">
        <w:rPr>
          <w:rFonts w:ascii="Times New Roman" w:hAnsi="Times New Roman" w:cs="Times New Roman"/>
          <w:sz w:val="22"/>
        </w:rPr>
        <w:t>Российской Федерации и настоящим Административным регламентом»</w:t>
      </w:r>
      <w:r w:rsidR="00D042ED">
        <w:rPr>
          <w:rFonts w:ascii="Times New Roman" w:hAnsi="Times New Roman" w:cs="Times New Roman"/>
          <w:sz w:val="22"/>
        </w:rPr>
        <w:t>.</w:t>
      </w:r>
    </w:p>
    <w:p w:rsidR="00696AC1" w:rsidRPr="005F731D" w:rsidRDefault="00696AC1" w:rsidP="00A977AD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2"/>
        </w:rPr>
      </w:pPr>
    </w:p>
    <w:p w:rsidR="00BF179E" w:rsidRDefault="00BF179E" w:rsidP="004E00FE">
      <w:pPr>
        <w:pStyle w:val="1"/>
        <w:shd w:val="clear" w:color="auto" w:fill="auto"/>
        <w:tabs>
          <w:tab w:val="left" w:pos="721"/>
        </w:tabs>
        <w:spacing w:before="0" w:after="0"/>
        <w:ind w:firstLine="0"/>
        <w:rPr>
          <w:bCs/>
        </w:rPr>
      </w:pPr>
    </w:p>
    <w:p w:rsidR="00BF179E" w:rsidRPr="00B0407A" w:rsidRDefault="00BF179E" w:rsidP="004E00FE">
      <w:pPr>
        <w:pStyle w:val="1"/>
        <w:shd w:val="clear" w:color="auto" w:fill="auto"/>
        <w:tabs>
          <w:tab w:val="left" w:pos="721"/>
        </w:tabs>
        <w:spacing w:before="0" w:after="0"/>
        <w:ind w:firstLine="0"/>
        <w:rPr>
          <w:bCs/>
        </w:rPr>
      </w:pPr>
    </w:p>
    <w:p w:rsidR="00FE5530" w:rsidRDefault="006B7F8E" w:rsidP="00075F66">
      <w:pPr>
        <w:pStyle w:val="20"/>
        <w:shd w:val="clear" w:color="auto" w:fill="auto"/>
        <w:spacing w:after="0" w:line="278" w:lineRule="exact"/>
        <w:ind w:left="20" w:right="18" w:firstLine="0"/>
        <w:jc w:val="left"/>
        <w:rPr>
          <w:b w:val="0"/>
          <w:sz w:val="18"/>
          <w:szCs w:val="18"/>
        </w:rPr>
      </w:pPr>
      <w:r>
        <w:t>Глава муниципального образования «</w:t>
      </w:r>
      <w:r w:rsidR="00075F66">
        <w:t>Штанигурт</w:t>
      </w:r>
      <w:r>
        <w:t>ское»</w:t>
      </w:r>
      <w:r w:rsidR="00FE5530">
        <w:t xml:space="preserve">            </w:t>
      </w:r>
      <w:r w:rsidR="00075F66">
        <w:t xml:space="preserve">             </w:t>
      </w:r>
      <w:r w:rsidR="00FE5530">
        <w:t xml:space="preserve">  </w:t>
      </w:r>
      <w:r w:rsidR="00075F66">
        <w:t>П.И. Бузмаков</w:t>
      </w: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FE5530" w:rsidRDefault="00FE5530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4162D2" w:rsidRDefault="004162D2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4162D2" w:rsidRDefault="004162D2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4162D2" w:rsidRDefault="004162D2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4162D2" w:rsidRDefault="004162D2" w:rsidP="008E2B6C">
      <w:pPr>
        <w:pStyle w:val="20"/>
        <w:shd w:val="clear" w:color="auto" w:fill="auto"/>
        <w:spacing w:after="0" w:line="278" w:lineRule="exact"/>
        <w:ind w:left="6804" w:right="-124" w:firstLine="0"/>
        <w:jc w:val="left"/>
        <w:rPr>
          <w:b w:val="0"/>
          <w:sz w:val="18"/>
          <w:szCs w:val="18"/>
        </w:rPr>
      </w:pPr>
    </w:p>
    <w:p w:rsidR="007B1A33" w:rsidRDefault="007B1A33" w:rsidP="006C01BA">
      <w:pPr>
        <w:pStyle w:val="20"/>
        <w:shd w:val="clear" w:color="auto" w:fill="auto"/>
        <w:tabs>
          <w:tab w:val="left" w:pos="8647"/>
        </w:tabs>
        <w:spacing w:after="480"/>
        <w:ind w:left="4678" w:right="18" w:firstLine="0"/>
        <w:jc w:val="left"/>
        <w:rPr>
          <w:b w:val="0"/>
          <w:sz w:val="18"/>
        </w:rPr>
      </w:pPr>
    </w:p>
    <w:p w:rsidR="006C01BA" w:rsidRPr="006C01BA" w:rsidRDefault="00462EEA" w:rsidP="006C01BA">
      <w:pPr>
        <w:pStyle w:val="20"/>
        <w:shd w:val="clear" w:color="auto" w:fill="auto"/>
        <w:tabs>
          <w:tab w:val="left" w:pos="8647"/>
        </w:tabs>
        <w:spacing w:after="480"/>
        <w:ind w:left="4678" w:right="18" w:firstLine="0"/>
        <w:jc w:val="left"/>
        <w:rPr>
          <w:b w:val="0"/>
          <w:sz w:val="18"/>
        </w:rPr>
      </w:pPr>
      <w:r>
        <w:rPr>
          <w:b w:val="0"/>
          <w:sz w:val="18"/>
        </w:rPr>
        <w:lastRenderedPageBreak/>
        <w:t>Приложение к постановлению Администрации муниципального образования «</w:t>
      </w:r>
      <w:r w:rsidR="00772C66">
        <w:rPr>
          <w:b w:val="0"/>
          <w:sz w:val="18"/>
        </w:rPr>
        <w:t>Штанигурт</w:t>
      </w:r>
      <w:r>
        <w:rPr>
          <w:b w:val="0"/>
          <w:sz w:val="18"/>
        </w:rPr>
        <w:t>ское»</w:t>
      </w:r>
      <w:r w:rsidR="008037F4" w:rsidRPr="008037F4">
        <w:rPr>
          <w:b w:val="0"/>
          <w:sz w:val="18"/>
        </w:rPr>
        <w:t xml:space="preserve"> </w:t>
      </w:r>
      <w:r w:rsidR="008037F4">
        <w:rPr>
          <w:b w:val="0"/>
          <w:sz w:val="18"/>
        </w:rPr>
        <w:t xml:space="preserve">от </w:t>
      </w:r>
      <w:r w:rsidR="008037F4" w:rsidRPr="008037F4">
        <w:rPr>
          <w:b w:val="0"/>
          <w:sz w:val="18"/>
        </w:rPr>
        <w:t>«__»_______ ____ года</w:t>
      </w:r>
      <w:r w:rsidR="008037F4">
        <w:rPr>
          <w:b w:val="0"/>
          <w:sz w:val="18"/>
        </w:rPr>
        <w:t xml:space="preserve"> </w:t>
      </w:r>
      <w:r w:rsidR="008037F4" w:rsidRPr="008037F4">
        <w:rPr>
          <w:b w:val="0"/>
          <w:sz w:val="18"/>
        </w:rPr>
        <w:t xml:space="preserve"> № ___</w:t>
      </w:r>
      <w:r w:rsidR="008037F4">
        <w:rPr>
          <w:b w:val="0"/>
          <w:sz w:val="18"/>
        </w:rPr>
        <w:t xml:space="preserve">  </w:t>
      </w:r>
      <w:r w:rsidR="00D42173">
        <w:rPr>
          <w:b w:val="0"/>
          <w:sz w:val="18"/>
        </w:rPr>
        <w:t>«</w:t>
      </w:r>
      <w:r w:rsidR="006C01BA" w:rsidRPr="006C01BA">
        <w:rPr>
          <w:b w:val="0"/>
          <w:sz w:val="18"/>
        </w:rPr>
        <w:t>О внесении изменений в Административный регламент по предоставлению муниципальной услуги «Присвоение и изменение нумерации жилых помещений на территории муниципального образования «</w:t>
      </w:r>
      <w:r w:rsidR="00772C66">
        <w:rPr>
          <w:b w:val="0"/>
          <w:sz w:val="18"/>
        </w:rPr>
        <w:t>Штанигурт</w:t>
      </w:r>
      <w:r w:rsidR="006C01BA" w:rsidRPr="006C01BA">
        <w:rPr>
          <w:b w:val="0"/>
          <w:sz w:val="18"/>
        </w:rPr>
        <w:t>ское», утвержденный постановлением Администрации муниципального образования «</w:t>
      </w:r>
      <w:r w:rsidR="00772C66">
        <w:rPr>
          <w:b w:val="0"/>
          <w:sz w:val="18"/>
        </w:rPr>
        <w:t>Штанигурт</w:t>
      </w:r>
      <w:r w:rsidR="006C01BA" w:rsidRPr="006C01BA">
        <w:rPr>
          <w:b w:val="0"/>
          <w:sz w:val="18"/>
        </w:rPr>
        <w:t xml:space="preserve">ское» </w:t>
      </w:r>
      <w:r w:rsidR="007B1A33" w:rsidRPr="007B1A33">
        <w:rPr>
          <w:b w:val="0"/>
          <w:sz w:val="18"/>
        </w:rPr>
        <w:t>от 06.08.2012 № 35</w:t>
      </w:r>
      <w:r w:rsidR="003F4593">
        <w:rPr>
          <w:b w:val="0"/>
          <w:sz w:val="18"/>
        </w:rPr>
        <w:t>»</w:t>
      </w:r>
      <w:r w:rsidR="006C01BA" w:rsidRPr="006C01BA">
        <w:rPr>
          <w:b w:val="0"/>
          <w:sz w:val="18"/>
        </w:rPr>
        <w:t xml:space="preserve"> </w:t>
      </w:r>
    </w:p>
    <w:p w:rsidR="000041CC" w:rsidRPr="006C01BA" w:rsidRDefault="000041CC" w:rsidP="006C01BA">
      <w:pPr>
        <w:spacing w:after="1" w:line="180" w:lineRule="atLeast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ФОРМА ЗАЯВЛЕНИЯ</w:t>
      </w:r>
    </w:p>
    <w:p w:rsidR="000041CC" w:rsidRPr="006C01BA" w:rsidRDefault="000041CC">
      <w:pPr>
        <w:spacing w:after="1" w:line="180" w:lineRule="atLeast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О ПРИСВОЕНИИ ОБЪЕКТУ АДРЕСАЦИИ АДРЕСА ИЛИ АННУЛИРОВАНИИ</w:t>
      </w:r>
    </w:p>
    <w:p w:rsidR="000041CC" w:rsidRPr="006C01BA" w:rsidRDefault="000041CC">
      <w:pPr>
        <w:spacing w:after="1" w:line="180" w:lineRule="atLeast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ЕГО АДРЕСА</w:t>
      </w:r>
    </w:p>
    <w:p w:rsidR="000041CC" w:rsidRDefault="000041CC">
      <w:pPr>
        <w:spacing w:after="1" w:line="180" w:lineRule="atLeast"/>
        <w:jc w:val="center"/>
        <w:outlineLvl w:val="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0041CC" w:rsidTr="00462EEA">
        <w:tc>
          <w:tcPr>
            <w:tcW w:w="6316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  <w:gridSpan w:val="3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 w:rsidTr="00462EEA">
        <w:tblPrEx>
          <w:tblBorders>
            <w:left w:val="nil"/>
            <w:right w:val="nil"/>
          </w:tblBorders>
        </w:tblPrEx>
        <w:tc>
          <w:tcPr>
            <w:tcW w:w="9639" w:type="dxa"/>
            <w:gridSpan w:val="11"/>
            <w:tcBorders>
              <w:left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Заявление принято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регистрационный номер _______________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листов заявления ___________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прилагаемых документов ____,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 том числе оригиналов ___, копий ____, количество листов в оригиналах ____, копиях ____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ФИО должностного лица ________________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подпись должностного лица ____________</w:t>
            </w:r>
          </w:p>
        </w:tc>
      </w:tr>
      <w:tr w:rsidR="000041CC" w:rsidTr="00462EEA">
        <w:tblPrEx>
          <w:tblBorders>
            <w:insideH w:val="nil"/>
          </w:tblBorders>
        </w:tblPrEx>
        <w:trPr>
          <w:trHeight w:val="418"/>
        </w:trPr>
        <w:tc>
          <w:tcPr>
            <w:tcW w:w="550" w:type="dxa"/>
            <w:vMerge/>
          </w:tcPr>
          <w:p w:rsidR="000041CC" w:rsidRDefault="000041CC"/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----------------------------------------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(наименование органа местного самоуправления, органа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______________________________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</w:tcPr>
          <w:p w:rsidR="000041CC" w:rsidRDefault="000041CC"/>
        </w:tc>
        <w:tc>
          <w:tcPr>
            <w:tcW w:w="4693" w:type="dxa"/>
            <w:gridSpan w:val="5"/>
            <w:vMerge/>
            <w:tcBorders>
              <w:bottom w:val="nil"/>
            </w:tcBorders>
          </w:tcPr>
          <w:p w:rsidR="000041CC" w:rsidRDefault="000041CC"/>
        </w:tc>
      </w:tr>
      <w:tr w:rsidR="000041CC" w:rsidTr="00462EEA">
        <w:tc>
          <w:tcPr>
            <w:tcW w:w="550" w:type="dxa"/>
            <w:vMerge/>
          </w:tcPr>
          <w:p w:rsidR="000041CC" w:rsidRDefault="000041CC"/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0041CC" w:rsidRDefault="000041CC"/>
        </w:tc>
        <w:tc>
          <w:tcPr>
            <w:tcW w:w="532" w:type="dxa"/>
            <w:vMerge/>
          </w:tcPr>
          <w:p w:rsidR="000041CC" w:rsidRDefault="000041CC"/>
        </w:tc>
        <w:tc>
          <w:tcPr>
            <w:tcW w:w="4693" w:type="dxa"/>
            <w:gridSpan w:val="5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дата "__" ____________ ____ г.</w:t>
            </w:r>
          </w:p>
        </w:tc>
      </w:tr>
      <w:tr w:rsidR="000041CC" w:rsidTr="00462EEA">
        <w:tc>
          <w:tcPr>
            <w:tcW w:w="550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3.1</w:t>
            </w:r>
          </w:p>
        </w:tc>
        <w:tc>
          <w:tcPr>
            <w:tcW w:w="9089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Прошу в отношении объекта адресации:</w:t>
            </w:r>
          </w:p>
        </w:tc>
      </w:tr>
      <w:tr w:rsidR="000041CC" w:rsidTr="00462EEA">
        <w:tc>
          <w:tcPr>
            <w:tcW w:w="550" w:type="dxa"/>
            <w:vMerge/>
          </w:tcPr>
          <w:p w:rsidR="000041CC" w:rsidRDefault="000041CC"/>
        </w:tc>
        <w:tc>
          <w:tcPr>
            <w:tcW w:w="9089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Вид:</w:t>
            </w:r>
          </w:p>
        </w:tc>
      </w:tr>
      <w:tr w:rsidR="000041CC" w:rsidTr="00462EEA">
        <w:tc>
          <w:tcPr>
            <w:tcW w:w="550" w:type="dxa"/>
            <w:vMerge/>
          </w:tcPr>
          <w:p w:rsidR="000041CC" w:rsidRDefault="000041CC"/>
        </w:tc>
        <w:tc>
          <w:tcPr>
            <w:tcW w:w="437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503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Земельный участок</w:t>
            </w:r>
          </w:p>
        </w:tc>
        <w:tc>
          <w:tcPr>
            <w:tcW w:w="420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542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Объект незавершенного строительства</w:t>
            </w:r>
          </w:p>
        </w:tc>
      </w:tr>
      <w:tr w:rsidR="000041CC" w:rsidTr="00462EEA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041CC" w:rsidRDefault="000041CC"/>
        </w:tc>
        <w:tc>
          <w:tcPr>
            <w:tcW w:w="437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503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0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5" w:type="dxa"/>
            <w:vMerge/>
          </w:tcPr>
          <w:p w:rsidR="000041CC" w:rsidRDefault="000041CC"/>
        </w:tc>
        <w:tc>
          <w:tcPr>
            <w:tcW w:w="2542" w:type="dxa"/>
            <w:gridSpan w:val="2"/>
            <w:vMerge/>
          </w:tcPr>
          <w:p w:rsidR="000041CC" w:rsidRDefault="000041CC"/>
        </w:tc>
      </w:tr>
      <w:tr w:rsidR="000041CC" w:rsidTr="00462EEA">
        <w:tblPrEx>
          <w:tblBorders>
            <w:insideH w:val="nil"/>
          </w:tblBorders>
        </w:tblPrEx>
        <w:tc>
          <w:tcPr>
            <w:tcW w:w="550" w:type="dxa"/>
            <w:vMerge/>
          </w:tcPr>
          <w:p w:rsidR="000041CC" w:rsidRDefault="000041CC"/>
        </w:tc>
        <w:tc>
          <w:tcPr>
            <w:tcW w:w="437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503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Здание</w:t>
            </w:r>
          </w:p>
        </w:tc>
        <w:tc>
          <w:tcPr>
            <w:tcW w:w="420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Помещение</w:t>
            </w:r>
          </w:p>
        </w:tc>
        <w:tc>
          <w:tcPr>
            <w:tcW w:w="435" w:type="dxa"/>
            <w:vMerge/>
          </w:tcPr>
          <w:p w:rsidR="000041CC" w:rsidRDefault="000041CC"/>
        </w:tc>
        <w:tc>
          <w:tcPr>
            <w:tcW w:w="2542" w:type="dxa"/>
            <w:gridSpan w:val="2"/>
            <w:vMerge/>
          </w:tcPr>
          <w:p w:rsidR="000041CC" w:rsidRDefault="000041CC"/>
        </w:tc>
      </w:tr>
      <w:tr w:rsidR="000041CC" w:rsidTr="00462EEA">
        <w:tc>
          <w:tcPr>
            <w:tcW w:w="550" w:type="dxa"/>
            <w:vMerge/>
          </w:tcPr>
          <w:p w:rsidR="000041CC" w:rsidRDefault="000041CC"/>
        </w:tc>
        <w:tc>
          <w:tcPr>
            <w:tcW w:w="437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503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0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5" w:type="dxa"/>
            <w:vMerge/>
          </w:tcPr>
          <w:p w:rsidR="000041CC" w:rsidRDefault="000041CC"/>
        </w:tc>
        <w:tc>
          <w:tcPr>
            <w:tcW w:w="2542" w:type="dxa"/>
            <w:gridSpan w:val="2"/>
            <w:vMerge/>
          </w:tcPr>
          <w:p w:rsidR="000041CC" w:rsidRDefault="000041CC"/>
        </w:tc>
      </w:tr>
      <w:tr w:rsidR="000041CC" w:rsidTr="00462EEA">
        <w:tc>
          <w:tcPr>
            <w:tcW w:w="550" w:type="dxa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3.2</w:t>
            </w:r>
          </w:p>
        </w:tc>
        <w:tc>
          <w:tcPr>
            <w:tcW w:w="9089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Присвоить адрес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9089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 связи с: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37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52" w:type="dxa"/>
            <w:gridSpan w:val="9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/>
          </w:tcPr>
          <w:p w:rsidR="000041CC" w:rsidRDefault="000041CC"/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/>
          </w:tcPr>
          <w:p w:rsidR="000041CC" w:rsidRDefault="000041CC"/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9089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земельного участка(ов) путем раздела земельного участка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земельного участка, раздел которого осуществляется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/>
          </w:tcPr>
          <w:p w:rsidR="000041CC" w:rsidRDefault="000041CC"/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37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52" w:type="dxa"/>
            <w:gridSpan w:val="9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 xml:space="preserve">Кадастровый номер объединяемого земельного участка </w:t>
            </w:r>
            <w:hyperlink w:anchor="P527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&lt;1&gt;</w:t>
              </w:r>
            </w:hyperlink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Адрес объединяемого земельного участка </w:t>
            </w:r>
            <w:hyperlink w:anchor="P527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&lt;1&gt;</w:t>
              </w:r>
            </w:hyperlink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 w:rsidTr="00462EEA">
        <w:tc>
          <w:tcPr>
            <w:tcW w:w="550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3864" w:type="dxa"/>
            <w:gridSpan w:val="4"/>
            <w:vMerge/>
          </w:tcPr>
          <w:p w:rsidR="000041CC" w:rsidRDefault="000041CC"/>
        </w:tc>
        <w:tc>
          <w:tcPr>
            <w:tcW w:w="5225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2"/>
        <w:gridCol w:w="434"/>
        <w:gridCol w:w="3416"/>
        <w:gridCol w:w="1944"/>
        <w:gridCol w:w="1331"/>
        <w:gridCol w:w="1992"/>
      </w:tblGrid>
      <w:tr w:rsidR="000041CC">
        <w:tc>
          <w:tcPr>
            <w:tcW w:w="6316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6"/>
            <w:tcBorders>
              <w:left w:val="nil"/>
              <w:bottom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83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земельного участка(ов) путем выдела из земельного участка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земельного участка, из которого осуществляется выдел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/>
          </w:tcPr>
          <w:p w:rsidR="000041CC" w:rsidRDefault="000041CC"/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3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83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Количество земельных участков, которые перераспределяются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Кадастровый номер земельного участка, который перераспределяется </w:t>
            </w:r>
            <w:hyperlink w:anchor="P528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&lt;2&gt;</w:t>
              </w:r>
            </w:hyperlink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Адрес земельного участка, который перераспределяется </w:t>
            </w:r>
            <w:hyperlink w:anchor="P528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&lt;2&gt;</w:t>
              </w:r>
            </w:hyperlink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/>
          </w:tcPr>
          <w:p w:rsidR="000041CC" w:rsidRDefault="000041CC"/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3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83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Строительством, реконструкцией здания, сооружения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/>
          </w:tcPr>
          <w:p w:rsidR="000041CC" w:rsidRDefault="000041CC"/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3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83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vMerge/>
          </w:tcPr>
          <w:p w:rsidR="000041CC" w:rsidRDefault="000041CC"/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3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83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Адрес помещения</w:t>
            </w:r>
          </w:p>
        </w:tc>
      </w:tr>
      <w:tr w:rsidR="000041CC"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850" w:type="dxa"/>
            <w:gridSpan w:val="2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267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0041CC">
        <w:tc>
          <w:tcPr>
            <w:tcW w:w="6316" w:type="dxa"/>
            <w:gridSpan w:val="9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  <w:gridSpan w:val="2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  <w:insideH w:val="nil"/>
          </w:tblBorders>
        </w:tblPrEx>
        <w:tc>
          <w:tcPr>
            <w:tcW w:w="9639" w:type="dxa"/>
            <w:gridSpan w:val="13"/>
            <w:tcBorders>
              <w:left w:val="nil"/>
              <w:bottom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6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165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  <w:vMerge/>
          </w:tcPr>
          <w:p w:rsidR="000041CC" w:rsidRDefault="000041CC"/>
        </w:tc>
        <w:tc>
          <w:tcPr>
            <w:tcW w:w="44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165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помещений</w:t>
            </w:r>
          </w:p>
        </w:tc>
        <w:tc>
          <w:tcPr>
            <w:tcW w:w="144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здания, сооружения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6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помещения(ий) в здании, сооружении путем раздела помещения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079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Назначение помещения (жилое (нежилое) помещение) </w:t>
            </w:r>
            <w:hyperlink w:anchor="P529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3024" w:type="dxa"/>
            <w:gridSpan w:val="6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Вид помещения </w:t>
            </w:r>
            <w:hyperlink w:anchor="P529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&lt;3&gt;</w:t>
              </w:r>
            </w:hyperlink>
          </w:p>
        </w:tc>
        <w:tc>
          <w:tcPr>
            <w:tcW w:w="2986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 xml:space="preserve">Количество помещений </w:t>
            </w:r>
            <w:hyperlink w:anchor="P529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&lt;3&gt;</w:t>
              </w:r>
            </w:hyperlink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079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024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986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помещения, раздел которого осуществляется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6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468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80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Образование нежилого помещения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Кадастровый номер объединяемого помещения </w:t>
            </w:r>
            <w:hyperlink w:anchor="P530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Адрес объединяемого помещения </w:t>
            </w:r>
            <w:hyperlink w:anchor="P530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&lt;4&gt;</w:t>
              </w:r>
            </w:hyperlink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6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4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468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80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Образование нежилого помещения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Адрес здания, сооружения</w:t>
            </w: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50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5395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"/>
        <w:gridCol w:w="432"/>
        <w:gridCol w:w="3255"/>
        <w:gridCol w:w="2091"/>
        <w:gridCol w:w="1331"/>
        <w:gridCol w:w="1992"/>
      </w:tblGrid>
      <w:tr w:rsidR="000041CC">
        <w:tc>
          <w:tcPr>
            <w:tcW w:w="6316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3.3</w:t>
            </w:r>
          </w:p>
        </w:tc>
        <w:tc>
          <w:tcPr>
            <w:tcW w:w="9101" w:type="dxa"/>
            <w:gridSpan w:val="5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Аннулировать адрес объекта адресации:</w:t>
            </w: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страны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поселения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Номер земельного участка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/>
          </w:tcPr>
          <w:p w:rsidR="000041CC" w:rsidRDefault="000041CC"/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/>
          </w:tcPr>
          <w:p w:rsidR="000041CC" w:rsidRDefault="000041CC"/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9101" w:type="dxa"/>
            <w:gridSpan w:val="5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 связи с:</w:t>
            </w: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432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69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Прекращением существования объекта адресации</w:t>
            </w: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8669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пунктах 1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и </w:t>
            </w:r>
            <w:hyperlink r:id="rId9" w:history="1">
              <w:r>
                <w:rPr>
                  <w:rFonts w:ascii="Times New Roman" w:hAnsi="Times New Roman" w:cs="Times New Roman"/>
                  <w:color w:val="0000FF"/>
                  <w:sz w:val="18"/>
                </w:rPr>
                <w:t>3 части 2 статьи 27</w:t>
              </w:r>
            </w:hyperlink>
            <w:r>
              <w:rPr>
                <w:rFonts w:ascii="Times New Roman" w:hAnsi="Times New Roman" w:cs="Times New Roman"/>
                <w:sz w:val="18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 2011, N 1, ст. 47; N 49, ст. 7061; N 50, ст. 7365; 2012, N 31, ст. 4322; 2013, N 30, ст. 4083; официальный интернет-портал правовой информации www.pravo.gov.ru, 23 декабря 2014 г.)</w:t>
            </w: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8669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Присвоением объекту адресации нового адреса</w:t>
            </w: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/>
          </w:tcPr>
          <w:p w:rsidR="000041CC" w:rsidRDefault="000041CC"/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8" w:type="dxa"/>
            <w:vMerge/>
          </w:tcPr>
          <w:p w:rsidR="000041CC" w:rsidRDefault="000041CC"/>
        </w:tc>
        <w:tc>
          <w:tcPr>
            <w:tcW w:w="3687" w:type="dxa"/>
            <w:gridSpan w:val="2"/>
            <w:vMerge/>
          </w:tcPr>
          <w:p w:rsidR="000041CC" w:rsidRDefault="000041CC"/>
        </w:tc>
        <w:tc>
          <w:tcPr>
            <w:tcW w:w="541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0041CC">
        <w:tc>
          <w:tcPr>
            <w:tcW w:w="6316" w:type="dxa"/>
            <w:gridSpan w:val="11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  <w:gridSpan w:val="2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</w:tblBorders>
        </w:tblPrEx>
        <w:tc>
          <w:tcPr>
            <w:tcW w:w="9639" w:type="dxa"/>
            <w:gridSpan w:val="15"/>
            <w:tcBorders>
              <w:left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9081" w:type="dxa"/>
            <w:gridSpan w:val="1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41CC">
        <w:tc>
          <w:tcPr>
            <w:tcW w:w="558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48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212" w:type="dxa"/>
            <w:gridSpan w:val="1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физическое лицо:</w:t>
            </w:r>
          </w:p>
        </w:tc>
      </w:tr>
      <w:tr w:rsidR="000041CC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464" w:type="dxa"/>
            <w:gridSpan w:val="3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отчество (полностью) (при наличии):</w:t>
            </w:r>
          </w:p>
        </w:tc>
        <w:tc>
          <w:tcPr>
            <w:tcW w:w="1442" w:type="dxa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ИНН (при наличии):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066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240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44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вид:</w:t>
            </w:r>
          </w:p>
        </w:tc>
        <w:tc>
          <w:tcPr>
            <w:tcW w:w="2240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серия:</w:t>
            </w:r>
          </w:p>
        </w:tc>
        <w:tc>
          <w:tcPr>
            <w:tcW w:w="1442" w:type="dxa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номер: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Merge/>
          </w:tcPr>
          <w:p w:rsidR="000041CC" w:rsidRDefault="000041CC"/>
        </w:tc>
        <w:tc>
          <w:tcPr>
            <w:tcW w:w="2066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240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44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Merge/>
          </w:tcPr>
          <w:p w:rsidR="000041CC" w:rsidRDefault="000041CC"/>
        </w:tc>
        <w:tc>
          <w:tcPr>
            <w:tcW w:w="2066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дата выдачи:</w:t>
            </w:r>
          </w:p>
        </w:tc>
        <w:tc>
          <w:tcPr>
            <w:tcW w:w="3682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кем выдан: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Merge/>
          </w:tcPr>
          <w:p w:rsidR="000041CC" w:rsidRDefault="000041CC"/>
        </w:tc>
        <w:tc>
          <w:tcPr>
            <w:tcW w:w="2066" w:type="dxa"/>
            <w:gridSpan w:val="4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"__" ______ ____ г.</w:t>
            </w:r>
          </w:p>
        </w:tc>
        <w:tc>
          <w:tcPr>
            <w:tcW w:w="3682" w:type="dxa"/>
            <w:gridSpan w:val="5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Merge/>
          </w:tcPr>
          <w:p w:rsidR="000041CC" w:rsidRDefault="000041CC"/>
        </w:tc>
        <w:tc>
          <w:tcPr>
            <w:tcW w:w="2066" w:type="dxa"/>
            <w:gridSpan w:val="4"/>
            <w:vMerge/>
          </w:tcPr>
          <w:p w:rsidR="000041CC" w:rsidRDefault="000041CC"/>
        </w:tc>
        <w:tc>
          <w:tcPr>
            <w:tcW w:w="3682" w:type="dxa"/>
            <w:gridSpan w:val="5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телефон для связи:</w:t>
            </w:r>
          </w:p>
        </w:tc>
        <w:tc>
          <w:tcPr>
            <w:tcW w:w="2854" w:type="dxa"/>
            <w:gridSpan w:val="3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адрес электронной почты (при наличии):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94" w:type="dxa"/>
            <w:gridSpan w:val="6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54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46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94" w:type="dxa"/>
            <w:gridSpan w:val="6"/>
            <w:vMerge/>
          </w:tcPr>
          <w:p w:rsidR="000041CC" w:rsidRDefault="000041CC"/>
        </w:tc>
        <w:tc>
          <w:tcPr>
            <w:tcW w:w="2854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212" w:type="dxa"/>
            <w:gridSpan w:val="12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41CC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614" w:type="dxa"/>
            <w:gridSpan w:val="4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полное наименование:</w:t>
            </w:r>
          </w:p>
        </w:tc>
        <w:tc>
          <w:tcPr>
            <w:tcW w:w="5598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  <w:vMerge/>
          </w:tcPr>
          <w:p w:rsidR="000041CC" w:rsidRDefault="000041CC"/>
        </w:tc>
        <w:tc>
          <w:tcPr>
            <w:tcW w:w="5598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3518" w:type="dxa"/>
            <w:gridSpan w:val="6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КПП (для российского юридического лица):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3518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694" w:type="dxa"/>
            <w:gridSpan w:val="6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номер регистрации (для иностранного юридического лица):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44" w:type="dxa"/>
            <w:gridSpan w:val="5"/>
            <w:vMerge/>
          </w:tcPr>
          <w:p w:rsidR="000041CC" w:rsidRDefault="000041CC"/>
        </w:tc>
        <w:tc>
          <w:tcPr>
            <w:tcW w:w="2854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телефон для связи:</w:t>
            </w:r>
          </w:p>
        </w:tc>
        <w:tc>
          <w:tcPr>
            <w:tcW w:w="2854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адрес электронной почты (при наличии):</w:t>
            </w: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44" w:type="dxa"/>
            <w:gridSpan w:val="5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54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  <w:vMerge/>
          </w:tcPr>
          <w:p w:rsidR="000041CC" w:rsidRDefault="000041CC"/>
        </w:tc>
        <w:tc>
          <w:tcPr>
            <w:tcW w:w="261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44" w:type="dxa"/>
            <w:gridSpan w:val="5"/>
            <w:vMerge/>
          </w:tcPr>
          <w:p w:rsidR="000041CC" w:rsidRDefault="000041CC"/>
        </w:tc>
        <w:tc>
          <w:tcPr>
            <w:tcW w:w="2854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212" w:type="dxa"/>
            <w:gridSpan w:val="1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Вещное право на объект адресации:</w:t>
            </w: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19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779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право собственности</w:t>
            </w: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19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779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право хозяйственного ведения имуществом на объект адресации</w:t>
            </w: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19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779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право оперативного управления имуществом на объект адресации</w:t>
            </w: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19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779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право пожизненно наследуемого владения земельным участком</w:t>
            </w:r>
          </w:p>
        </w:tc>
      </w:tr>
      <w:tr w:rsidR="000041CC">
        <w:tc>
          <w:tcPr>
            <w:tcW w:w="558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21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19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7793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право постоянного (бессрочного) пользования земельным участком</w:t>
            </w:r>
          </w:p>
        </w:tc>
      </w:tr>
      <w:tr w:rsidR="000041CC">
        <w:tc>
          <w:tcPr>
            <w:tcW w:w="558" w:type="dxa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9081" w:type="dxa"/>
            <w:gridSpan w:val="1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0041CC">
        <w:tc>
          <w:tcPr>
            <w:tcW w:w="558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48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583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Лично</w:t>
            </w:r>
          </w:p>
        </w:tc>
        <w:tc>
          <w:tcPr>
            <w:tcW w:w="356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694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 многофункциональном центре</w:t>
            </w:r>
          </w:p>
        </w:tc>
      </w:tr>
      <w:tr w:rsidR="000041CC">
        <w:tc>
          <w:tcPr>
            <w:tcW w:w="558" w:type="dxa"/>
            <w:vMerge w:val="restart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583" w:type="dxa"/>
            <w:gridSpan w:val="6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  <w:bottom w:val="nil"/>
            </w:tcBorders>
          </w:tcPr>
          <w:p w:rsidR="000041CC" w:rsidRDefault="000041CC"/>
        </w:tc>
        <w:tc>
          <w:tcPr>
            <w:tcW w:w="448" w:type="dxa"/>
            <w:vMerge/>
          </w:tcPr>
          <w:p w:rsidR="000041CC" w:rsidRDefault="000041CC"/>
        </w:tc>
        <w:tc>
          <w:tcPr>
            <w:tcW w:w="3583" w:type="dxa"/>
            <w:gridSpan w:val="6"/>
            <w:vMerge/>
          </w:tcPr>
          <w:p w:rsidR="000041CC" w:rsidRDefault="000041CC"/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33" w:type="dxa"/>
            <w:gridSpan w:val="13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041CC">
        <w:tc>
          <w:tcPr>
            <w:tcW w:w="558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33" w:type="dxa"/>
            <w:gridSpan w:val="1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 личном кабинете федеральной информационной адресной системы</w:t>
            </w:r>
          </w:p>
        </w:tc>
      </w:tr>
      <w:tr w:rsidR="000041CC">
        <w:tc>
          <w:tcPr>
            <w:tcW w:w="558" w:type="dxa"/>
            <w:vMerge w:val="restart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583" w:type="dxa"/>
            <w:gridSpan w:val="6"/>
            <w:vMerge w:val="restart"/>
          </w:tcPr>
          <w:p w:rsidR="000041CC" w:rsidRDefault="000041CC">
            <w:pPr>
              <w:spacing w:after="1" w:line="180" w:lineRule="atLeast"/>
              <w:ind w:firstLine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48" w:type="dxa"/>
            <w:vMerge/>
          </w:tcPr>
          <w:p w:rsidR="000041CC" w:rsidRDefault="000041CC"/>
        </w:tc>
        <w:tc>
          <w:tcPr>
            <w:tcW w:w="3583" w:type="dxa"/>
            <w:gridSpan w:val="6"/>
            <w:vMerge/>
          </w:tcPr>
          <w:p w:rsidR="000041CC" w:rsidRDefault="000041CC"/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9081" w:type="dxa"/>
            <w:gridSpan w:val="1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Расписку в получении документов прошу:</w:t>
            </w:r>
          </w:p>
        </w:tc>
      </w:tr>
      <w:tr w:rsidR="000041CC">
        <w:tc>
          <w:tcPr>
            <w:tcW w:w="558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48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616" w:type="dxa"/>
            <w:gridSpan w:val="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Выдать лично</w:t>
            </w:r>
          </w:p>
        </w:tc>
        <w:tc>
          <w:tcPr>
            <w:tcW w:w="7017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Расписка получена: ___________________________________</w:t>
            </w:r>
          </w:p>
          <w:p w:rsidR="000041CC" w:rsidRDefault="000041CC">
            <w:pPr>
              <w:spacing w:after="1" w:line="180" w:lineRule="atLeast"/>
              <w:ind w:left="300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(подпись заявителя)</w:t>
            </w:r>
          </w:p>
        </w:tc>
      </w:tr>
      <w:tr w:rsidR="000041CC">
        <w:tc>
          <w:tcPr>
            <w:tcW w:w="558" w:type="dxa"/>
            <w:vMerge w:val="restart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48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3583" w:type="dxa"/>
            <w:gridSpan w:val="6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48" w:type="dxa"/>
            <w:vMerge/>
          </w:tcPr>
          <w:p w:rsidR="000041CC" w:rsidRDefault="000041CC"/>
        </w:tc>
        <w:tc>
          <w:tcPr>
            <w:tcW w:w="3583" w:type="dxa"/>
            <w:gridSpan w:val="6"/>
            <w:vMerge/>
          </w:tcPr>
          <w:p w:rsidR="000041CC" w:rsidRDefault="000041CC"/>
        </w:tc>
        <w:tc>
          <w:tcPr>
            <w:tcW w:w="5050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58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48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33" w:type="dxa"/>
            <w:gridSpan w:val="13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Не направлять</w:t>
            </w: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0041CC">
        <w:tc>
          <w:tcPr>
            <w:tcW w:w="6316" w:type="dxa"/>
            <w:gridSpan w:val="9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31" w:type="dxa"/>
            <w:gridSpan w:val="2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  <w:gridSpan w:val="2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</w:tblBorders>
        </w:tblPrEx>
        <w:tc>
          <w:tcPr>
            <w:tcW w:w="9639" w:type="dxa"/>
            <w:gridSpan w:val="13"/>
            <w:tcBorders>
              <w:left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 w:val="restart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Заявитель:</w:t>
            </w:r>
          </w:p>
        </w:tc>
      </w:tr>
      <w:tr w:rsidR="000041CC">
        <w:tc>
          <w:tcPr>
            <w:tcW w:w="537" w:type="dxa"/>
            <w:vMerge/>
            <w:tcBorders>
              <w:bottom w:val="nil"/>
            </w:tcBorders>
          </w:tcPr>
          <w:p w:rsidR="000041CC" w:rsidRDefault="000041CC"/>
        </w:tc>
        <w:tc>
          <w:tcPr>
            <w:tcW w:w="432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70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041CC">
        <w:tc>
          <w:tcPr>
            <w:tcW w:w="537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2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670" w:type="dxa"/>
            <w:gridSpan w:val="11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041CC">
        <w:tc>
          <w:tcPr>
            <w:tcW w:w="537" w:type="dxa"/>
            <w:vMerge w:val="restart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32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05" w:type="dxa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физическое лицо: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отчество (полностью) (при наличии):</w:t>
            </w:r>
          </w:p>
        </w:tc>
        <w:tc>
          <w:tcPr>
            <w:tcW w:w="1481" w:type="dxa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ИНН (при наличии):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03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230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481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вид:</w:t>
            </w:r>
          </w:p>
        </w:tc>
        <w:tc>
          <w:tcPr>
            <w:tcW w:w="2230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серия:</w:t>
            </w:r>
          </w:p>
        </w:tc>
        <w:tc>
          <w:tcPr>
            <w:tcW w:w="1481" w:type="dxa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номер: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Merge/>
          </w:tcPr>
          <w:p w:rsidR="000041CC" w:rsidRDefault="000041CC"/>
        </w:tc>
        <w:tc>
          <w:tcPr>
            <w:tcW w:w="2034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230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481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Merge/>
          </w:tcPr>
          <w:p w:rsidR="000041CC" w:rsidRDefault="000041CC"/>
        </w:tc>
        <w:tc>
          <w:tcPr>
            <w:tcW w:w="2034" w:type="dxa"/>
            <w:gridSpan w:val="4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дата выдачи:</w:t>
            </w:r>
          </w:p>
        </w:tc>
        <w:tc>
          <w:tcPr>
            <w:tcW w:w="3711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кем выдан: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Merge/>
          </w:tcPr>
          <w:p w:rsidR="000041CC" w:rsidRDefault="000041CC"/>
        </w:tc>
        <w:tc>
          <w:tcPr>
            <w:tcW w:w="2034" w:type="dxa"/>
            <w:gridSpan w:val="4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"__" ______ ____ г.</w:t>
            </w:r>
          </w:p>
        </w:tc>
        <w:tc>
          <w:tcPr>
            <w:tcW w:w="3711" w:type="dxa"/>
            <w:gridSpan w:val="5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Merge/>
          </w:tcPr>
          <w:p w:rsidR="000041CC" w:rsidRDefault="000041CC"/>
        </w:tc>
        <w:tc>
          <w:tcPr>
            <w:tcW w:w="2034" w:type="dxa"/>
            <w:gridSpan w:val="4"/>
            <w:vMerge/>
          </w:tcPr>
          <w:p w:rsidR="000041CC" w:rsidRDefault="000041CC"/>
        </w:tc>
        <w:tc>
          <w:tcPr>
            <w:tcW w:w="3711" w:type="dxa"/>
            <w:gridSpan w:val="5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адрес электронной почты (при наличии):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68" w:type="dxa"/>
            <w:gridSpan w:val="6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77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520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68" w:type="dxa"/>
            <w:gridSpan w:val="6"/>
            <w:vMerge/>
          </w:tcPr>
          <w:p w:rsidR="000041CC" w:rsidRDefault="000041CC"/>
        </w:tc>
        <w:tc>
          <w:tcPr>
            <w:tcW w:w="2877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  <w:ind w:firstLine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  <w:vMerge w:val="restart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полное наименование:</w:t>
            </w:r>
          </w:p>
        </w:tc>
        <w:tc>
          <w:tcPr>
            <w:tcW w:w="5581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  <w:vMerge/>
          </w:tcPr>
          <w:p w:rsidR="000041CC" w:rsidRDefault="000041CC"/>
        </w:tc>
        <w:tc>
          <w:tcPr>
            <w:tcW w:w="5581" w:type="dxa"/>
            <w:gridSpan w:val="8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3533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ИНН (для российского юридического лица):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3533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4732" w:type="dxa"/>
            <w:gridSpan w:val="7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номер регистрации (для иностранного юридического лица):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04" w:type="dxa"/>
            <w:gridSpan w:val="5"/>
            <w:vMerge/>
          </w:tcPr>
          <w:p w:rsidR="000041CC" w:rsidRDefault="000041CC"/>
        </w:tc>
        <w:tc>
          <w:tcPr>
            <w:tcW w:w="2877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телефон для связи:</w:t>
            </w:r>
          </w:p>
        </w:tc>
        <w:tc>
          <w:tcPr>
            <w:tcW w:w="2877" w:type="dxa"/>
            <w:gridSpan w:val="3"/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адрес электронной почты (при наличии):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04" w:type="dxa"/>
            <w:gridSpan w:val="5"/>
            <w:vMerge w:val="restart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877" w:type="dxa"/>
            <w:gridSpan w:val="3"/>
            <w:vMerge w:val="restart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2684" w:type="dxa"/>
            <w:gridSpan w:val="2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704" w:type="dxa"/>
            <w:gridSpan w:val="5"/>
            <w:vMerge/>
          </w:tcPr>
          <w:p w:rsidR="000041CC" w:rsidRDefault="000041CC"/>
        </w:tc>
        <w:tc>
          <w:tcPr>
            <w:tcW w:w="2877" w:type="dxa"/>
            <w:gridSpan w:val="3"/>
            <w:vMerge/>
          </w:tcPr>
          <w:p w:rsidR="000041CC" w:rsidRDefault="000041CC"/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  <w:tcBorders>
              <w:top w:val="nil"/>
            </w:tcBorders>
          </w:tcPr>
          <w:p w:rsidR="000041CC" w:rsidRDefault="000041CC"/>
        </w:tc>
        <w:tc>
          <w:tcPr>
            <w:tcW w:w="432" w:type="dxa"/>
            <w:vMerge/>
          </w:tcPr>
          <w:p w:rsidR="000041CC" w:rsidRDefault="000041CC"/>
        </w:tc>
        <w:tc>
          <w:tcPr>
            <w:tcW w:w="405" w:type="dxa"/>
            <w:vMerge/>
          </w:tcPr>
          <w:p w:rsidR="000041CC" w:rsidRDefault="000041CC"/>
        </w:tc>
        <w:tc>
          <w:tcPr>
            <w:tcW w:w="8265" w:type="dxa"/>
            <w:gridSpan w:val="10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 w:val="restart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Документы, прилагаемые к заявлению:</w:t>
            </w: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4820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Копия в количестве ___ экз., на ___ л.</w:t>
            </w: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4820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Копия в количестве ___ экз., на ___ л.</w:t>
            </w: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4820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Копия в количестве ___ экз., на ___ л.</w:t>
            </w:r>
          </w:p>
        </w:tc>
      </w:tr>
      <w:tr w:rsidR="000041CC">
        <w:tc>
          <w:tcPr>
            <w:tcW w:w="537" w:type="dxa"/>
            <w:vMerge w:val="restart"/>
          </w:tcPr>
          <w:p w:rsidR="000041CC" w:rsidRDefault="000041CC">
            <w:pPr>
              <w:spacing w:after="1" w:line="180" w:lineRule="atLeast"/>
              <w:jc w:val="right"/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Примечание:</w:t>
            </w: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  <w:vMerge/>
          </w:tcPr>
          <w:p w:rsidR="000041CC" w:rsidRDefault="000041CC"/>
        </w:tc>
        <w:tc>
          <w:tcPr>
            <w:tcW w:w="9102" w:type="dxa"/>
            <w:gridSpan w:val="12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7"/>
        <w:gridCol w:w="2358"/>
        <w:gridCol w:w="3389"/>
        <w:gridCol w:w="1363"/>
        <w:gridCol w:w="1992"/>
      </w:tblGrid>
      <w:tr w:rsidR="000041CC">
        <w:tc>
          <w:tcPr>
            <w:tcW w:w="628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63" w:type="dxa"/>
          </w:tcPr>
          <w:p w:rsidR="000041CC" w:rsidRDefault="000041CC">
            <w:pPr>
              <w:spacing w:after="1" w:line="180" w:lineRule="atLeast"/>
              <w:ind w:left="5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Лист N ___</w:t>
            </w: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  <w:ind w:left="10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Всего листов ___</w:t>
            </w:r>
          </w:p>
        </w:tc>
      </w:tr>
      <w:tr w:rsidR="000041C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363" w:type="dxa"/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1992" w:type="dxa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c>
          <w:tcPr>
            <w:tcW w:w="537" w:type="dxa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0041CC">
        <w:tc>
          <w:tcPr>
            <w:tcW w:w="537" w:type="dxa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Настоящим также подтверждаю, что: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сведения, указанные в настоящем заявлении, на дату представления заявления достоверны;</w:t>
            </w:r>
          </w:p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041CC">
        <w:tc>
          <w:tcPr>
            <w:tcW w:w="537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5747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Подпись</w:t>
            </w:r>
          </w:p>
        </w:tc>
        <w:tc>
          <w:tcPr>
            <w:tcW w:w="3355" w:type="dxa"/>
            <w:gridSpan w:val="2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Дата</w:t>
            </w:r>
          </w:p>
        </w:tc>
      </w:tr>
      <w:tr w:rsidR="000041CC">
        <w:tc>
          <w:tcPr>
            <w:tcW w:w="537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_________________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_______________________</w:t>
            </w:r>
          </w:p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(инициалы, фамилия)</w:t>
            </w:r>
          </w:p>
        </w:tc>
        <w:tc>
          <w:tcPr>
            <w:tcW w:w="3355" w:type="dxa"/>
            <w:gridSpan w:val="2"/>
            <w:vAlign w:val="center"/>
          </w:tcPr>
          <w:p w:rsidR="000041CC" w:rsidRDefault="000041CC">
            <w:pPr>
              <w:spacing w:after="1" w:line="180" w:lineRule="atLeast"/>
              <w:jc w:val="both"/>
            </w:pPr>
            <w:r>
              <w:rPr>
                <w:rFonts w:ascii="Times New Roman" w:hAnsi="Times New Roman" w:cs="Times New Roman"/>
                <w:sz w:val="18"/>
              </w:rPr>
              <w:t>"__" ___________ ____ г.</w:t>
            </w:r>
          </w:p>
        </w:tc>
      </w:tr>
      <w:tr w:rsidR="000041CC">
        <w:tc>
          <w:tcPr>
            <w:tcW w:w="537" w:type="dxa"/>
            <w:tcBorders>
              <w:bottom w:val="nil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Отметка специалиста, принявшего заявление и приложенные к нему документы:</w:t>
            </w:r>
          </w:p>
        </w:tc>
      </w:tr>
      <w:tr w:rsidR="000041CC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  <w:bottom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</w:tr>
      <w:tr w:rsidR="000041CC">
        <w:tblPrEx>
          <w:tblBorders>
            <w:insideH w:val="nil"/>
          </w:tblBorders>
        </w:tblPrEx>
        <w:tc>
          <w:tcPr>
            <w:tcW w:w="537" w:type="dxa"/>
            <w:tcBorders>
              <w:top w:val="nil"/>
            </w:tcBorders>
          </w:tcPr>
          <w:p w:rsidR="000041CC" w:rsidRDefault="000041CC">
            <w:pPr>
              <w:spacing w:after="1" w:line="180" w:lineRule="atLeast"/>
            </w:pPr>
          </w:p>
        </w:tc>
        <w:tc>
          <w:tcPr>
            <w:tcW w:w="9102" w:type="dxa"/>
            <w:gridSpan w:val="4"/>
          </w:tcPr>
          <w:p w:rsidR="000041CC" w:rsidRDefault="000041CC">
            <w:pPr>
              <w:spacing w:after="1" w:line="180" w:lineRule="atLeast"/>
            </w:pPr>
          </w:p>
        </w:tc>
      </w:tr>
    </w:tbl>
    <w:p w:rsidR="000041CC" w:rsidRDefault="000041CC">
      <w:pPr>
        <w:sectPr w:rsidR="000041CC" w:rsidSect="00BA1E57">
          <w:pgSz w:w="11905" w:h="16837"/>
          <w:pgMar w:top="1440" w:right="1440" w:bottom="1440" w:left="1800" w:header="0" w:footer="3" w:gutter="0"/>
          <w:cols w:space="720"/>
          <w:noEndnote/>
          <w:docGrid w:linePitch="360"/>
        </w:sectPr>
      </w:pPr>
    </w:p>
    <w:p w:rsidR="000041CC" w:rsidRDefault="000041CC">
      <w:pPr>
        <w:spacing w:after="1" w:line="180" w:lineRule="atLeast"/>
        <w:jc w:val="both"/>
      </w:pPr>
    </w:p>
    <w:p w:rsidR="000041CC" w:rsidRDefault="000041CC">
      <w:pPr>
        <w:spacing w:after="1" w:line="180" w:lineRule="atLeast"/>
        <w:ind w:firstLine="540"/>
        <w:jc w:val="both"/>
      </w:pPr>
      <w:r>
        <w:rPr>
          <w:rFonts w:ascii="Times New Roman" w:hAnsi="Times New Roman" w:cs="Times New Roman"/>
          <w:sz w:val="18"/>
        </w:rPr>
        <w:t>--------------------------------</w:t>
      </w:r>
    </w:p>
    <w:p w:rsidR="000041CC" w:rsidRDefault="000041CC">
      <w:pPr>
        <w:spacing w:after="1" w:line="180" w:lineRule="atLeast"/>
        <w:ind w:firstLine="540"/>
        <w:jc w:val="both"/>
      </w:pPr>
      <w:bookmarkStart w:id="1" w:name="P527"/>
      <w:bookmarkEnd w:id="1"/>
      <w:r>
        <w:rPr>
          <w:rFonts w:ascii="Times New Roman" w:hAnsi="Times New Roman" w:cs="Times New Roman"/>
          <w:sz w:val="18"/>
        </w:rPr>
        <w:t>&lt;1&gt; Строка дублируется для каждого объединенного земельного участка.</w:t>
      </w:r>
    </w:p>
    <w:p w:rsidR="000041CC" w:rsidRDefault="000041CC">
      <w:pPr>
        <w:spacing w:after="1" w:line="180" w:lineRule="atLeast"/>
        <w:ind w:firstLine="540"/>
        <w:jc w:val="both"/>
      </w:pPr>
      <w:bookmarkStart w:id="2" w:name="P528"/>
      <w:bookmarkEnd w:id="2"/>
      <w:r>
        <w:rPr>
          <w:rFonts w:ascii="Times New Roman" w:hAnsi="Times New Roman" w:cs="Times New Roman"/>
          <w:sz w:val="18"/>
        </w:rPr>
        <w:t>&lt;2&gt; Строка дублируется для каждого перераспределенного земельного участка.</w:t>
      </w:r>
    </w:p>
    <w:p w:rsidR="000041CC" w:rsidRDefault="000041CC">
      <w:pPr>
        <w:spacing w:after="1" w:line="180" w:lineRule="atLeast"/>
        <w:ind w:firstLine="540"/>
        <w:jc w:val="both"/>
      </w:pPr>
      <w:bookmarkStart w:id="3" w:name="P529"/>
      <w:bookmarkEnd w:id="3"/>
      <w:r>
        <w:rPr>
          <w:rFonts w:ascii="Times New Roman" w:hAnsi="Times New Roman" w:cs="Times New Roman"/>
          <w:sz w:val="18"/>
        </w:rPr>
        <w:t>&lt;3&gt; Строка дублируется для каждого разделенного помещения.</w:t>
      </w:r>
    </w:p>
    <w:p w:rsidR="000041CC" w:rsidRDefault="000041CC">
      <w:pPr>
        <w:spacing w:after="1" w:line="180" w:lineRule="atLeast"/>
        <w:ind w:firstLine="540"/>
        <w:jc w:val="both"/>
      </w:pPr>
      <w:bookmarkStart w:id="4" w:name="P530"/>
      <w:bookmarkEnd w:id="4"/>
      <w:r>
        <w:rPr>
          <w:rFonts w:ascii="Times New Roman" w:hAnsi="Times New Roman" w:cs="Times New Roman"/>
          <w:sz w:val="18"/>
        </w:rPr>
        <w:t>&lt;4&gt; Строка дублируется для каждого объединенного помещения.</w:t>
      </w:r>
    </w:p>
    <w:p w:rsidR="000041CC" w:rsidRDefault="000041CC">
      <w:pPr>
        <w:spacing w:after="1" w:line="180" w:lineRule="atLeast"/>
        <w:ind w:firstLine="540"/>
        <w:jc w:val="both"/>
      </w:pPr>
    </w:p>
    <w:p w:rsidR="000041CC" w:rsidRDefault="000041CC">
      <w:pPr>
        <w:spacing w:after="1" w:line="180" w:lineRule="atLeast"/>
        <w:ind w:firstLine="540"/>
        <w:jc w:val="both"/>
      </w:pPr>
      <w:r>
        <w:rPr>
          <w:rFonts w:ascii="Times New Roman" w:hAnsi="Times New Roman" w:cs="Times New Roman"/>
          <w:sz w:val="18"/>
        </w:rPr>
        <w:t>Примечание.</w:t>
      </w:r>
    </w:p>
    <w:p w:rsidR="000041CC" w:rsidRDefault="000041CC">
      <w:pPr>
        <w:spacing w:after="1" w:line="180" w:lineRule="atLeast"/>
        <w:ind w:firstLine="540"/>
        <w:jc w:val="both"/>
      </w:pPr>
      <w:r>
        <w:rPr>
          <w:rFonts w:ascii="Times New Roman" w:hAnsi="Times New Roman" w:cs="Times New Roman"/>
          <w:sz w:val="18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041CC" w:rsidRDefault="000041CC">
      <w:pPr>
        <w:spacing w:after="1" w:line="180" w:lineRule="atLeast"/>
        <w:ind w:firstLine="540"/>
        <w:jc w:val="both"/>
      </w:pPr>
      <w:r>
        <w:rPr>
          <w:rFonts w:ascii="Times New Roman" w:hAnsi="Times New Roman" w:cs="Times New Roman"/>
          <w:sz w:val="18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0041CC" w:rsidRDefault="000041CC">
      <w:pPr>
        <w:spacing w:after="1" w:line="180" w:lineRule="atLeast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4"/>
        <w:gridCol w:w="546"/>
        <w:gridCol w:w="546"/>
      </w:tblGrid>
      <w:tr w:rsidR="000041CC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041CC" w:rsidRDefault="000041CC">
            <w:pPr>
              <w:spacing w:after="1" w:line="180" w:lineRule="atLeast"/>
              <w:jc w:val="right"/>
            </w:pPr>
            <w:bookmarkStart w:id="5" w:name="P536"/>
            <w:bookmarkEnd w:id="5"/>
            <w:r>
              <w:rPr>
                <w:rFonts w:ascii="Times New Roman" w:hAnsi="Times New Roman" w:cs="Times New Roman"/>
                <w:sz w:val="18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041CC" w:rsidRDefault="000041CC">
            <w:pPr>
              <w:spacing w:after="1" w:line="180" w:lineRule="atLeast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041CC" w:rsidRDefault="000041CC">
            <w:pPr>
              <w:spacing w:after="1" w:line="180" w:lineRule="atLeast"/>
            </w:pPr>
            <w:r>
              <w:rPr>
                <w:rFonts w:ascii="Times New Roman" w:hAnsi="Times New Roman" w:cs="Times New Roman"/>
                <w:sz w:val="18"/>
              </w:rPr>
              <w:t>).</w:t>
            </w:r>
          </w:p>
        </w:tc>
      </w:tr>
    </w:tbl>
    <w:p w:rsidR="000041CC" w:rsidRDefault="000041CC">
      <w:pPr>
        <w:spacing w:after="1" w:line="180" w:lineRule="atLeast"/>
        <w:jc w:val="both"/>
      </w:pPr>
    </w:p>
    <w:p w:rsidR="000041CC" w:rsidRDefault="000041CC" w:rsidP="00756F57">
      <w:pPr>
        <w:spacing w:after="1" w:line="180" w:lineRule="atLeast"/>
        <w:ind w:firstLine="540"/>
        <w:jc w:val="both"/>
      </w:pPr>
      <w:r>
        <w:rPr>
          <w:rFonts w:ascii="Times New Roman" w:hAnsi="Times New Roman" w:cs="Times New Roman"/>
          <w:sz w:val="18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E2B6C" w:rsidRPr="008E2B6C" w:rsidRDefault="008E2B6C" w:rsidP="008E2B6C">
      <w:pPr>
        <w:pStyle w:val="20"/>
        <w:shd w:val="clear" w:color="auto" w:fill="auto"/>
        <w:spacing w:after="0" w:line="278" w:lineRule="exact"/>
        <w:ind w:right="-124" w:firstLine="0"/>
        <w:jc w:val="left"/>
        <w:rPr>
          <w:b w:val="0"/>
          <w:sz w:val="18"/>
          <w:szCs w:val="18"/>
        </w:rPr>
      </w:pPr>
    </w:p>
    <w:sectPr w:rsidR="008E2B6C" w:rsidRPr="008E2B6C" w:rsidSect="000041CC">
      <w:pgSz w:w="11905" w:h="16836"/>
      <w:pgMar w:top="1440" w:right="1440" w:bottom="1440" w:left="1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17" w:rsidRDefault="003D4B17">
      <w:r>
        <w:separator/>
      </w:r>
    </w:p>
  </w:endnote>
  <w:endnote w:type="continuationSeparator" w:id="1">
    <w:p w:rsidR="003D4B17" w:rsidRDefault="003D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17" w:rsidRDefault="003D4B17"/>
  </w:footnote>
  <w:footnote w:type="continuationSeparator" w:id="1">
    <w:p w:rsidR="003D4B17" w:rsidRDefault="003D4B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A4A4C"/>
    <w:multiLevelType w:val="multilevel"/>
    <w:tmpl w:val="B0BCAF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305CC"/>
    <w:rsid w:val="000041CC"/>
    <w:rsid w:val="00034821"/>
    <w:rsid w:val="000572E7"/>
    <w:rsid w:val="00075F66"/>
    <w:rsid w:val="00085CB6"/>
    <w:rsid w:val="00096C02"/>
    <w:rsid w:val="000B4B1A"/>
    <w:rsid w:val="00101288"/>
    <w:rsid w:val="001A3D26"/>
    <w:rsid w:val="001A529F"/>
    <w:rsid w:val="001D198C"/>
    <w:rsid w:val="00211330"/>
    <w:rsid w:val="002477FE"/>
    <w:rsid w:val="002F246E"/>
    <w:rsid w:val="00326577"/>
    <w:rsid w:val="00345FD4"/>
    <w:rsid w:val="0037592C"/>
    <w:rsid w:val="00396182"/>
    <w:rsid w:val="003A3BB0"/>
    <w:rsid w:val="003B4D51"/>
    <w:rsid w:val="003C622D"/>
    <w:rsid w:val="003D4B17"/>
    <w:rsid w:val="003F4593"/>
    <w:rsid w:val="00402D68"/>
    <w:rsid w:val="004162D2"/>
    <w:rsid w:val="00462EEA"/>
    <w:rsid w:val="00485672"/>
    <w:rsid w:val="004C36D6"/>
    <w:rsid w:val="004D1ACE"/>
    <w:rsid w:val="004E00FE"/>
    <w:rsid w:val="00520A8D"/>
    <w:rsid w:val="00526112"/>
    <w:rsid w:val="00583609"/>
    <w:rsid w:val="00592BE7"/>
    <w:rsid w:val="005F731D"/>
    <w:rsid w:val="00674CD9"/>
    <w:rsid w:val="00696AC1"/>
    <w:rsid w:val="006B7F8E"/>
    <w:rsid w:val="006C01BA"/>
    <w:rsid w:val="006E48C9"/>
    <w:rsid w:val="007305CC"/>
    <w:rsid w:val="00756F57"/>
    <w:rsid w:val="00772C66"/>
    <w:rsid w:val="00777D77"/>
    <w:rsid w:val="007B1A33"/>
    <w:rsid w:val="007C3B7A"/>
    <w:rsid w:val="008037F4"/>
    <w:rsid w:val="008341EF"/>
    <w:rsid w:val="00891761"/>
    <w:rsid w:val="008A4DED"/>
    <w:rsid w:val="008E2B6C"/>
    <w:rsid w:val="009C19DF"/>
    <w:rsid w:val="009D0AE9"/>
    <w:rsid w:val="009E76C8"/>
    <w:rsid w:val="00A074BB"/>
    <w:rsid w:val="00A977AD"/>
    <w:rsid w:val="00AD0DBF"/>
    <w:rsid w:val="00AD55D4"/>
    <w:rsid w:val="00B01420"/>
    <w:rsid w:val="00B0407A"/>
    <w:rsid w:val="00B05732"/>
    <w:rsid w:val="00B46D5E"/>
    <w:rsid w:val="00BA1E57"/>
    <w:rsid w:val="00BF179E"/>
    <w:rsid w:val="00C44F1B"/>
    <w:rsid w:val="00C72F47"/>
    <w:rsid w:val="00CA6F8F"/>
    <w:rsid w:val="00CC3573"/>
    <w:rsid w:val="00D042ED"/>
    <w:rsid w:val="00D372B4"/>
    <w:rsid w:val="00D4153C"/>
    <w:rsid w:val="00D42173"/>
    <w:rsid w:val="00D9525F"/>
    <w:rsid w:val="00E84F7E"/>
    <w:rsid w:val="00F04006"/>
    <w:rsid w:val="00F134E5"/>
    <w:rsid w:val="00F32C90"/>
    <w:rsid w:val="00F562B2"/>
    <w:rsid w:val="00F706D1"/>
    <w:rsid w:val="00F742B6"/>
    <w:rsid w:val="00FA2504"/>
    <w:rsid w:val="00FA5058"/>
    <w:rsid w:val="00FD213C"/>
    <w:rsid w:val="00FE5530"/>
    <w:rsid w:val="00FF0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F0D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0DD4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F0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sid w:val="00FF0D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sid w:val="00FF0D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FF0DD4"/>
    <w:pPr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rsid w:val="00FF0DD4"/>
    <w:pPr>
      <w:shd w:val="clear" w:color="auto" w:fill="FFFFFF"/>
      <w:spacing w:before="480" w:after="24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rsid w:val="00B05732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ind w:hanging="380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80" w:after="240" w:line="274" w:lineRule="exact"/>
      <w:ind w:hanging="380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517FECD4DA2A3E0E2E9AB91E8E185A8935DC7F3B064400C396D3AD52EFA05DF1E6496342B2E8A561k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9C7090BA1F5E1F06B2DB0D4460259154B37C5DC588B1FAA4BE081D08E407C2AA788ECEC8DDF78E514e8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2517FECD4DA2A3E0E2E9AB91E8E185A8935DC7F3B064400C396D3AD52EFA05DF1E6496364k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14</Pages>
  <Words>2625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Пользователь</cp:lastModifiedBy>
  <cp:revision>38</cp:revision>
  <dcterms:created xsi:type="dcterms:W3CDTF">2017-06-08T06:21:00Z</dcterms:created>
  <dcterms:modified xsi:type="dcterms:W3CDTF">2017-06-08T13:02:00Z</dcterms:modified>
</cp:coreProperties>
</file>