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УТВЕРЖДЕН</w:t>
      </w:r>
    </w:p>
    <w:p w:rsidR="006B4A72" w:rsidRPr="006B4A72" w:rsidRDefault="006B4A72" w:rsidP="006B4A72">
      <w:pPr>
        <w:suppressAutoHyphens/>
        <w:spacing w:after="0" w:line="240" w:lineRule="auto"/>
        <w:ind w:hanging="3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Постановлением Администрации </w:t>
      </w:r>
      <w:proofErr w:type="spellStart"/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муници</w:t>
      </w:r>
      <w:proofErr w:type="spellEnd"/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-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</w:pPr>
      <w:proofErr w:type="spellStart"/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ального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ar-SA"/>
        </w:rPr>
        <w:t xml:space="preserve">» </w:t>
      </w:r>
    </w:p>
    <w:p w:rsidR="006B4A72" w:rsidRPr="006B4A72" w:rsidRDefault="006B4A72" w:rsidP="006B4A72">
      <w:pPr>
        <w:suppressAutoHyphens/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от_________________ 2016 года № _____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АДМИНИСТРАТИВНЫЙ РЕГЛАМЕНТ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предоставления 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«Предоставление порубочного билета и (или) разрешения </w:t>
      </w:r>
      <w:proofErr w:type="gramStart"/>
      <w:r w:rsidRPr="006B4A7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на</w:t>
      </w:r>
      <w:proofErr w:type="gramEnd"/>
      <w:r w:rsidRPr="006B4A7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6"/>
          <w:szCs w:val="26"/>
          <w:lang w:eastAsia="ar-SA"/>
        </w:rPr>
        <w:t>пересадку деревьев и кустарников»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                                                                     </w:t>
      </w: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>Штанигурт</w:t>
      </w:r>
      <w:proofErr w:type="spellEnd"/>
      <w:r w:rsidRPr="006B4A72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ar-SA"/>
        </w:rPr>
        <w:t xml:space="preserve">, </w:t>
      </w:r>
      <w:r w:rsidRPr="006B4A72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2016</w:t>
      </w:r>
    </w:p>
    <w:p w:rsidR="006B4A72" w:rsidRPr="006B4A72" w:rsidRDefault="006B4A72" w:rsidP="006B4A72">
      <w:pPr>
        <w:tabs>
          <w:tab w:val="left" w:pos="488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:rsidR="006B4A72" w:rsidRPr="006B4A72" w:rsidRDefault="006B4A72" w:rsidP="006B4A72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Содержание</w:t>
      </w:r>
    </w:p>
    <w:tbl>
      <w:tblPr>
        <w:tblpPr w:leftFromText="180" w:rightFromText="180" w:vertAnchor="text" w:horzAnchor="margin" w:tblpY="159"/>
        <w:tblW w:w="97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8650"/>
        <w:gridCol w:w="567"/>
      </w:tblGrid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6B4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</w:t>
            </w:r>
            <w:r w:rsidRPr="006B4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Предмет регулирования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B4A72" w:rsidRPr="006B4A72" w:rsidTr="006B4A72">
        <w:trPr>
          <w:trHeight w:val="80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1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Круг заявителей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6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Раздел </w:t>
            </w:r>
            <w:r w:rsidRPr="006B4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ar-SA"/>
              </w:rPr>
              <w:t>II</w:t>
            </w:r>
            <w:r w:rsidRPr="006B4A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органа, предоставляющего муниципальную услугу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Результат предоставления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54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13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 к помещениям, в которых предоставляются муниципальная услуга, к местам ожидания и приема заявителей, местам для заполнения запросов о </w:t>
            </w: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13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Показатели доступности и качества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16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993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17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III</w:t>
            </w: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B4A72" w:rsidRPr="006B4A72" w:rsidRDefault="006B4A72" w:rsidP="006B4A7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B4A72" w:rsidRPr="006B4A72" w:rsidRDefault="006B4A72" w:rsidP="006B4A7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1995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36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18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19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autoSpaceDE w:val="0"/>
              <w:spacing w:after="0" w:line="240" w:lineRule="auto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Рассмотрение заявления и документов, необходимых для предоставления </w:t>
            </w:r>
            <w:r w:rsidRPr="006B4A72"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ar-SA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hd w:val="clear" w:color="auto" w:fill="FFFFFF"/>
              <w:suppressAutoHyphens/>
              <w:spacing w:before="120" w:after="120" w:line="240" w:lineRule="auto"/>
              <w:textAlignment w:val="baseline"/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Arial"/>
                <w:color w:val="000000"/>
                <w:sz w:val="24"/>
                <w:szCs w:val="24"/>
                <w:lang w:eastAsia="ru-RU"/>
              </w:rPr>
              <w:t>Комиссионное обследование зеленых насаждений.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  <w:tab w:val="left" w:pos="5576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контроль за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21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23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360"/>
                <w:tab w:val="left" w:pos="149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24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IV</w:t>
            </w: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. ФОРМЫ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ИСПОЛНЕНИЕМ АДМИНИСТРАТИВНОГО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осуществления текущего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за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полнотой и качеством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28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Ответственность должностных лиц за решения и действия (бездействие), принимаемые (осуществляемые) ими в ходе предоставления муниципальной </w:t>
            </w: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29</w:t>
            </w:r>
          </w:p>
        </w:tc>
      </w:tr>
      <w:tr w:rsidR="006B4A72" w:rsidRPr="006B4A72" w:rsidTr="006B4A72"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6"/>
              </w:numPr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Положения, характеризующие требования к порядку и формам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контроля  за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tabs>
                <w:tab w:val="left" w:pos="350"/>
              </w:tabs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29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Раздел </w:t>
            </w: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ar-SA"/>
              </w:rPr>
              <w:t>V</w:t>
            </w: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. ДОСУДЕБНЫЙ (ВНЕСУДЕБНЫЙ) ПОРЯДОК ОБЖАЛОВАНИЯ РЕШЕНИЙ И ДЕЙСТВИЙ (БЕЗДЕЙСТВИЯ) ОРГАНА, ПРЕДОСТАВЛЯЮЩЕГО МУНИЦИПАЛЬНУЮ УСЛУГУ, А ТАКЖЕ ЕГО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B4A72" w:rsidRPr="006B4A72" w:rsidRDefault="006B4A72" w:rsidP="006B4A7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B4A72" w:rsidRPr="006B4A72" w:rsidRDefault="006B4A72" w:rsidP="006B4A72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Предмет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30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31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32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33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6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567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34</w:t>
            </w:r>
          </w:p>
        </w:tc>
      </w:tr>
      <w:tr w:rsidR="006B4A72" w:rsidRPr="006B4A72" w:rsidTr="006B4A72">
        <w:trPr>
          <w:trHeight w:val="23"/>
        </w:trPr>
        <w:tc>
          <w:tcPr>
            <w:tcW w:w="9220" w:type="dxa"/>
            <w:gridSpan w:val="2"/>
            <w:shd w:val="clear" w:color="auto" w:fill="auto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ar-SA"/>
              </w:rPr>
              <w:t>ПРИЛОЖЕНИЯ: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numPr>
                <w:ilvl w:val="0"/>
                <w:numId w:val="27"/>
              </w:numPr>
              <w:suppressAutoHyphens/>
              <w:autoSpaceDE w:val="0"/>
              <w:snapToGrid w:val="0"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35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Форма заявления о предоставлении муниципальной услуги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38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Распоряжение Администрации МО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40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50"/>
              <w:rPr>
                <w:rFonts w:ascii="Courier New" w:eastAsia="Times New Roman" w:hAnsi="Courier New" w:cs="Courier New"/>
                <w:sz w:val="20"/>
                <w:szCs w:val="20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Акт обследования зеленых насаждений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41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5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Перечетная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ведомость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42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Порубочный билет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43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right="14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Разрешение на пересадку зеленых насаждений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44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126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письма Администрации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», содержащего решение об отказе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45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>Образец формы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46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Блок-схема последовательности административных действий </w:t>
            </w:r>
          </w:p>
          <w:p w:rsidR="006B4A72" w:rsidRPr="006B4A72" w:rsidRDefault="006B4A72" w:rsidP="006B4A7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47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Образец формы расписки о приеме документов от заявителя на предоставление </w:t>
            </w:r>
          </w:p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муниципальной услуги,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выдаваемая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49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Образец межведомственного запроса о представлении документов</w:t>
            </w:r>
          </w:p>
          <w:p w:rsidR="006B4A72" w:rsidRPr="006B4A72" w:rsidRDefault="006B4A72" w:rsidP="006B4A72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информации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50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 xml:space="preserve">Образец формы заявления об устранении технических ошибок в документе, </w:t>
            </w:r>
          </w:p>
          <w:p w:rsidR="006B4A72" w:rsidRPr="006B4A72" w:rsidRDefault="006B4A72" w:rsidP="006B4A72">
            <w:pPr>
              <w:tabs>
                <w:tab w:val="left" w:pos="851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</w:pPr>
            <w:proofErr w:type="gramStart"/>
            <w:r w:rsidRPr="006B4A72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>являющемся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color w:val="000000"/>
                <w:sz w:val="24"/>
                <w:szCs w:val="16"/>
                <w:lang w:eastAsia="ar-SA"/>
              </w:rPr>
              <w:t xml:space="preserve">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52</w:t>
            </w:r>
          </w:p>
        </w:tc>
      </w:tr>
      <w:tr w:rsidR="006B4A72" w:rsidRPr="006B4A72" w:rsidTr="006B4A72">
        <w:trPr>
          <w:trHeight w:val="23"/>
        </w:trPr>
        <w:tc>
          <w:tcPr>
            <w:tcW w:w="570" w:type="dxa"/>
            <w:shd w:val="clear" w:color="auto" w:fill="auto"/>
          </w:tcPr>
          <w:p w:rsidR="006B4A72" w:rsidRPr="006B4A72" w:rsidRDefault="006B4A72" w:rsidP="006B4A72">
            <w:pPr>
              <w:numPr>
                <w:ilvl w:val="0"/>
                <w:numId w:val="27"/>
              </w:num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65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Образец жалобы на решения и действия (бездействие) Администрации МО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 и (или) ее должностных лиц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54</w:t>
            </w:r>
          </w:p>
        </w:tc>
      </w:tr>
    </w:tbl>
    <w:p w:rsidR="006B4A72" w:rsidRPr="006B4A72" w:rsidRDefault="006B4A72" w:rsidP="006B4A72">
      <w:pPr>
        <w:widowControl w:val="0"/>
        <w:shd w:val="clear" w:color="auto" w:fill="FFFFFF"/>
        <w:tabs>
          <w:tab w:val="left" w:pos="4080"/>
          <w:tab w:val="center" w:pos="499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t xml:space="preserve"> 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i/>
          <w:sz w:val="20"/>
          <w:szCs w:val="24"/>
          <w:lang w:eastAsia="ar-SA"/>
        </w:rPr>
        <w:lastRenderedPageBreak/>
        <w:t>№ страницы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 ОБЩИЕ ПОЛОЖЕНИЯ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 регулирования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Административный регламент предоставления муниципальной услуги «</w:t>
      </w:r>
      <w:r w:rsidRPr="006B4A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Предоставление порубочного билета и (или) разрешения на пересадку деревьев и кустарников»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(далее – Административный регламент,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административных действий (административных процедур) при осуществлении предоставления муниципальной услуги, а также 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соблюдения следующих основных принципов предоставления муниципальных услуг: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правомерности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заявительного порядка обращения за предоставлением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открытости деятельности органов местного самоуправления;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6B4A72" w:rsidRPr="006B4A72" w:rsidRDefault="006B4A72" w:rsidP="006B4A72">
      <w:pPr>
        <w:tabs>
          <w:tab w:val="left" w:pos="54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2.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При предоставлении муниципальной услуги должны быть обеспечены следующие права заявителей: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получение муниципальной услуги в соответствии со стандартом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Круг заявителей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Получателями муниципальной услуги являются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граждане Российской Федерации, которые в соответствии с действующим законодательством Российской Федерации могут быть участниками гражданско-правовых отношений.</w:t>
      </w:r>
      <w:r w:rsidRPr="006B4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о месте нахождения и графике работы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исполнителя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Исполнителем муниципальной услуги является Администрация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 образования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Администрация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Администрация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офис «Мои документы»).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по вопросам предоставления муниципальной услуги осуществляют специалисты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 офиса «Мои документы» в местах приема заявлений </w:t>
      </w: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личном обращении заявителей, по телефону или по запросу в порядке, установленном законодательством Российской Федерации.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1) Адрес: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427627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 Удмуртская Р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еспублика,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ул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лазовская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д. 3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Те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лефон: (341-41) 97-639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3) Факс: (341-41) 97-639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Адрес электронной почты: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mo</w:t>
      </w:r>
      <w:proofErr w:type="spellEnd"/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_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ar-SA"/>
        </w:rPr>
        <w:t>shtanigurt</w:t>
      </w:r>
      <w:proofErr w:type="spellEnd"/>
      <w:r w:rsidRPr="006B4A72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@</w:t>
      </w:r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ar-SA"/>
        </w:rPr>
        <w:t>mail</w:t>
      </w:r>
      <w:r w:rsidRPr="006B4A72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>.</w:t>
      </w:r>
      <w:proofErr w:type="spellStart"/>
      <w:r>
        <w:rPr>
          <w:rFonts w:ascii="Times New Roman" w:eastAsia="Times New Roman" w:hAnsi="Times New Roman" w:cs="Times New Roman"/>
          <w:color w:val="0070C0"/>
          <w:sz w:val="24"/>
          <w:szCs w:val="24"/>
          <w:lang w:val="en-US" w:eastAsia="ar-SA"/>
        </w:rPr>
        <w:t>ru</w:t>
      </w:r>
      <w:proofErr w:type="spellEnd"/>
      <w:r w:rsidRPr="006B4A72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5060"/>
      </w:tblGrid>
      <w:tr w:rsidR="006B4A72" w:rsidRPr="006B4A72" w:rsidTr="006B4A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2" w:rsidRPr="006B4A72" w:rsidRDefault="006B4A72" w:rsidP="006B4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Понедельник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2" w:rsidRPr="006B4A72" w:rsidRDefault="006B4A72" w:rsidP="006B4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17.00 (перерыв 12.00 – 13.00)</w:t>
            </w:r>
          </w:p>
        </w:tc>
      </w:tr>
      <w:tr w:rsidR="006B4A72" w:rsidRPr="006B4A72" w:rsidTr="006B4A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2" w:rsidRPr="006B4A72" w:rsidRDefault="006B4A72" w:rsidP="006B4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Вторник - Пятница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2" w:rsidRPr="006B4A72" w:rsidRDefault="006B4A72" w:rsidP="006B4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8.00 – 16.00 (перерыв 12.00 – 13.00)</w:t>
            </w:r>
          </w:p>
        </w:tc>
      </w:tr>
      <w:tr w:rsidR="006B4A72" w:rsidRPr="006B4A72" w:rsidTr="006B4A7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2" w:rsidRPr="006B4A72" w:rsidRDefault="006B4A72" w:rsidP="006B4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Суббота, воскресенье, праздничные дни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A72" w:rsidRPr="006B4A72" w:rsidRDefault="006B4A72" w:rsidP="006B4A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Выходные дни</w:t>
            </w:r>
          </w:p>
        </w:tc>
      </w:tr>
    </w:tbl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Контактные данные офисов «Мои документы» в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6"/>
        <w:gridCol w:w="3114"/>
        <w:gridCol w:w="2669"/>
        <w:gridCol w:w="1215"/>
        <w:gridCol w:w="2017"/>
      </w:tblGrid>
      <w:tr w:rsidR="006B4A72" w:rsidRPr="006B4A72" w:rsidTr="006B4A72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№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п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 xml:space="preserve">Адрес офиса </w:t>
            </w:r>
          </w:p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ar-SA"/>
              </w:rPr>
              <w:t>Адрес электронной почты</w:t>
            </w:r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Адамское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427611, д. Адам, ул.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Советская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6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adam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Верхнебогатырское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(341-41) </w:t>
            </w:r>
          </w:p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7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bogatir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427641, д.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Гулеково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8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gulekovo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427616, д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Качкашур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9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kachkashur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427606, д.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Кожиль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0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kozhil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427646, д.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Курегово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1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kuregovo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427617, с.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Октябрьский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2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oktyabr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Парзинское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427643, с.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Парзи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3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parzi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Понинское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4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ponino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Ураковское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427644, д.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Кочишево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5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urakovo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  <w:tr w:rsidR="006B4A72" w:rsidRPr="006B4A72" w:rsidTr="006B4A72">
        <w:tc>
          <w:tcPr>
            <w:tcW w:w="560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Муниципальное образование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427630, д.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Штанигурт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ул.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Глазовская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hyperlink r:id="rId16" w:history="1"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shtanigurt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-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mfc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@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glazrayon</w:t>
              </w:r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ar-SA"/>
                </w:rPr>
                <w:t>.</w:t>
              </w:r>
              <w:proofErr w:type="spellStart"/>
              <w:r w:rsidR="006B4A72" w:rsidRPr="006B4A7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ar-SA"/>
                </w:rPr>
                <w:t>ru</w:t>
              </w:r>
              <w:proofErr w:type="spellEnd"/>
            </w:hyperlink>
          </w:p>
        </w:tc>
      </w:tr>
    </w:tbl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График работы офиса «Мои документы» в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»: ежедневно с 8.00 час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д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16.00 час.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Выходные дни – суббота, воскресенье, праздничные дни.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предпраздничные дни рабочий день сокращается на 1 час.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Порядок получения информации заявителями по вопросам предоставления муниципальной услуги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Информация о порядке предоставления муниципальной услуги является открытой и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общедоступной.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Основными требованиями к информированию заявителей являются: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актуальность и достоверность предоставляемой информации;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четкость в изложении информации;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полнота информирования;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наглядность форм предоставляемой информации;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5) удобство и доступность получения информации;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6) оперативность предоставления информации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Работники Администрации МО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 предоставляют информацию по следующим вопросам: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способах получения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процедуре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 услугах, которые являются необходимыми и обязательными для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о перечне нормативных правовых актов, регламентирующих предоставление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о графике работы специалистов, оказывающих предоставление муниципальной услуги;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7) об основаниях отказа в приеме заявления;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8) о сроке предоставления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9) о ходе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Информация о ходе предоставления муниципальной услуги доводится работниками Администрации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Pr="006B4A72">
        <w:rPr>
          <w:rFonts w:ascii="Times New Roman" w:eastAsia="Times New Roman" w:hAnsi="Times New Roman" w:cs="Times New Roman"/>
          <w:color w:val="0070C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или офиса «Мои документы» в форме индивидуального устного и письменного информирования.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порядке предоставления муниципальной услуги предусматривается в форме: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индивидуального устного информирования;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индивидуального письменного информирования;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публичного письменного информирования.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офисе «Мои документы» лично или по телефону, в соответствии с графиками работы указанных организаций (пункты 8 - 10 настоящего Административного регламента).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подробно и в вежливой (корректной) форме информирует заявителей по вопросам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должностное лицо, осуществляющее информирование по телефону, не может ответить на вопрос по содержанию, связанному с 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индивидуального информирования в письменной форме заявители могут направить свои обращения: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посредством почтовой связи (письма, телеграммы, бандероли и т.д.) на адреса, указанные в пунктах 7 и 9 настоящего Административного регламента;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 электронной почте на электронные адреса, указанные в пунктах 7 и 9 настоящего Административного регламента;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факсимильной связи на номер, указанный в пункте 7 настоящего Административного регламента;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через интернет-приемную официального портала муниципального образования «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на странице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в информационно-телекоммуникационной сети «Интернет» (далее – официальный портал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района) </w:t>
      </w:r>
      <w:hyperlink r:id="rId17" w:history="1">
        <w:r w:rsidRPr="006B4A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http://glazrayon.ru/feedback/new.php</w:t>
        </w:r>
      </w:hyperlink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муниципального образования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на Едином портале государственных и муниципальных услуг (функций) в сети Интернет </w:t>
      </w:r>
      <w:hyperlink r:id="rId18" w:history="1">
        <w:r w:rsidRPr="006B4A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www.gosuslugi.ru</w:t>
        </w:r>
      </w:hyperlink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(далее – ЕПГУ); </w:t>
      </w:r>
      <w:proofErr w:type="gramEnd"/>
    </w:p>
    <w:p w:rsidR="006B4A72" w:rsidRPr="006B4A72" w:rsidRDefault="006B4A72" w:rsidP="006B4A72">
      <w:pPr>
        <w:shd w:val="clear" w:color="auto" w:fill="FFFFFF"/>
        <w:suppressAutoHyphens/>
        <w:spacing w:after="0" w:line="25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19" w:history="1">
        <w:r w:rsidRPr="006B4A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http://uslugi.udmurt.ru/</w:t>
        </w:r>
      </w:hyperlink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). Список мест размещения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инфоматов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представлен в приложении № 1 к настоящему Административному регламенту;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на официальном портале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</w:t>
      </w:r>
      <w:hyperlink r:id="rId20" w:history="1">
        <w:r w:rsidRPr="006B4A72">
          <w:rPr>
            <w:rFonts w:ascii="Times New Roman" w:eastAsia="Times New Roman" w:hAnsi="Times New Roman" w:cs="Times New Roman"/>
            <w:sz w:val="24"/>
            <w:szCs w:val="24"/>
            <w:u w:val="single"/>
            <w:lang w:eastAsia="ar-SA"/>
          </w:rPr>
          <w:t>http://glazrayon.ru</w:t>
        </w:r>
      </w:hyperlink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 информационных стендах, расположенных в здании Администрации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 и в офисе «Мои документы».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качеству информационных стендов указаны в пункте 56 настоящего Административного регламента</w:t>
      </w:r>
      <w:r w:rsidRPr="006B4A72">
        <w:rPr>
          <w:rFonts w:ascii="Times New Roman" w:eastAsia="Times New Roman" w:hAnsi="Times New Roman" w:cs="Times New Roman"/>
          <w:color w:val="FFFF00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21.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Публичное письменное информирование о предоставлении муниципальной услуги включает в себя следующую информацию: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почтовый адрес, адрес электронной почты, номера телефонов, график работы, график приема заявителей, сведения о руководителе муниципального образования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работнике офиса «Мои документы»;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адреса ЕПГУ и РПГУ, официального портала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время ожидания в очереди на прием заявления для предоставления муниципальной услуги в соответствии с пунктом 50 настоящего Административного регламента;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об услугах, которые являются необходимыми и обязательными для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сроки предоставления муниципальной услуги;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7) форма заявления о предоставлении муниципальной услуги (Приложения  № 2) к настоящему Административному регламенту) и требования к его заполнению и оформлению;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8) порядок и способы подачи заявления о предоставлении муниципальной услуги;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порядок и способы получения информации по порядку предоставления муниципальной услуги;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11) порядок записи на личный прием к должностным лицам;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12) порядок получения книги отзывов и предложений по вопросам организации приема заявителей;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Раздел II. СТАНДАРТ ПРЕДОСТАВЛЕНИЯ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ind w:hanging="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22.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Муниципальная услуга «</w:t>
      </w:r>
      <w:r w:rsidRPr="006B4A72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Предоставление порубочного билета и (или) разрешения на пересадку деревьев и кустарников»</w:t>
      </w:r>
    </w:p>
    <w:p w:rsidR="006B4A72" w:rsidRPr="006B4A72" w:rsidRDefault="006B4A72" w:rsidP="006B4A72">
      <w:pPr>
        <w:tabs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Наименование органа, предоставляющего муниципальную услугу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Муниципальную услугу предоставляет Администрация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предоставлении муниципальной услуги Администрация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 взаимодействие: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с офисами «Мои документы» в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Глазовском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выдачи заявителю результата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со структурными подразделениями Администрации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внутриведомственного информационного взаимодействия недостающих документов и информации; </w:t>
      </w:r>
    </w:p>
    <w:p w:rsidR="006B4A72" w:rsidRPr="006B4A72" w:rsidRDefault="006B4A72" w:rsidP="006B4A7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с уполномоченными исполнительными органами государственной власти Удмуртской Республики в части предоставления документов;</w:t>
      </w:r>
    </w:p>
    <w:p w:rsidR="006B4A72" w:rsidRPr="006B4A72" w:rsidRDefault="006B4A72" w:rsidP="006B4A7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с Управлением федеральной налоговой службы Российской Федерации по Удмуртской Республике в части предоставления документов;</w:t>
      </w:r>
    </w:p>
    <w:p w:rsidR="006B4A72" w:rsidRPr="006B4A72" w:rsidRDefault="006B4A72" w:rsidP="006B4A7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5) с Управлением Федеральной службы государственной регистрации, кадастра и картографии по Удмуртской Республике участвует в части предоставления документов;</w:t>
      </w:r>
    </w:p>
    <w:p w:rsidR="006B4A72" w:rsidRPr="006B4A72" w:rsidRDefault="006B4A72" w:rsidP="006B4A72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6) с Филиалом Федерального государственного бюджетного учреждения «Федеральная кадастровая палата Федеральной службы государственной регистрации, кадастра и картографии» по Удмуртской Республике (далее – филиал ФГБУ «ФКП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Росреестра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 Удмуртской Республике) в части предоставления документов.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Результат предоставления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27.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Конечным результатом предоставления муниципальной услуги являются:</w:t>
      </w:r>
    </w:p>
    <w:p w:rsidR="006B4A72" w:rsidRPr="006B4A72" w:rsidRDefault="006B4A72" w:rsidP="006B4A72">
      <w:pPr>
        <w:suppressAutoHyphens/>
        <w:spacing w:after="0" w:line="244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1)</w:t>
      </w:r>
      <w:r w:rsidRPr="006B4A7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6B4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редоставление порубочного билета (или)  разрешения на пересадку деревьев и  кустарников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  <w:r w:rsidRPr="006B4A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 мотивированный  отказ в выдаче разрешения в письменной форме.</w:t>
      </w: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Срок предоставления муниципальной услуги, срок выдачи (направления), </w:t>
      </w:r>
    </w:p>
    <w:p w:rsidR="006B4A72" w:rsidRPr="006B4A72" w:rsidRDefault="006B4A72" w:rsidP="006B4A72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документов, являющихся результатом предоставления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ind w:firstLine="2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28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.Муниципальная услуга предоставляется в течение 14-ти рабочих дней с момента регистрации запроса заявителя. При наличии причин, не позволяющих подготовить ответ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запрос заявителя в установленный срок, срок предоставления муниципальной услуги может быть продлен не более чем на 30 дней, о чем письменно уведомляется заявитель.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запроса заявителя, ответ на который не может быть дан без предоставления уточненных или дополнительных сведений, специалист в течение 5 рабочих дней запрашивает у заявителя необходимые сведения.</w:t>
      </w:r>
    </w:p>
    <w:p w:rsidR="006B4A72" w:rsidRPr="006B4A72" w:rsidRDefault="006B4A72" w:rsidP="006B4A72">
      <w:pPr>
        <w:suppressAutoHyphens/>
        <w:spacing w:after="0" w:line="240" w:lineRule="auto"/>
        <w:ind w:hanging="24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Запросы граждан, органов государственной власти, органов местного самоуправления, организаций, поступившие в Администрацию, архивные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которых находятся в государственных, муниципальных архивах Удмуртской Республики, иных органах и организациях, находящихся на территории Удмуртской Республики, в течение 5 рабочих дней со дня их регистрации направляются по принадлежности для исполнения и ответа, о чем уведомляется заявитель</w:t>
      </w:r>
    </w:p>
    <w:p w:rsidR="006B4A72" w:rsidRPr="006B4A72" w:rsidRDefault="006B4A72" w:rsidP="006B4A72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нормативных правовых актов, регулирующих отношения, </w:t>
      </w:r>
    </w:p>
    <w:p w:rsidR="006B4A72" w:rsidRPr="006B4A72" w:rsidRDefault="006B4A72" w:rsidP="006B4A72">
      <w:pPr>
        <w:suppressAutoHyphens/>
        <w:spacing w:after="0" w:line="240" w:lineRule="auto"/>
        <w:ind w:hanging="2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возникающие в связи с предоставлением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регулируется: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Гражданским кодексом Российской Федерации;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Земельным кодексом Российской Федерации;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Градостроительным кодексом Российской Федерации;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Водным кодексом Российской Федерации;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Лесным кодексом Российской Федерации;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Законом РФ от 21.02.1992 г. № 2395-1 «О недрах»;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25.10.2001 № 137-ФЗ «О введении в действие Земельного кодекса Российской Федерации»; 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21 июля 1997 года № 122-ФЗ «О государственной регистрации прав на недвижимое имущество и сделок с ним»;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июля 2007 г. № 221-ФЗ «О государственном кадастре недвижимости»;</w:t>
      </w:r>
    </w:p>
    <w:p w:rsidR="006B4A72" w:rsidRPr="006B4A72" w:rsidRDefault="006B4A72" w:rsidP="006B4A72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A72">
        <w:rPr>
          <w:rFonts w:ascii="Times New Roman" w:eastAsia="Times New Roman" w:hAnsi="Times New Roman" w:cs="Times New Roman"/>
          <w:sz w:val="24"/>
          <w:szCs w:val="24"/>
        </w:rPr>
        <w:t>Федеральным законом от 10.01.2002г. № 7-ФЗ «Об охране окружающей среды»;</w:t>
      </w:r>
    </w:p>
    <w:p w:rsidR="006B4A72" w:rsidRPr="006B4A72" w:rsidRDefault="006B4A72" w:rsidP="006B4A72">
      <w:pPr>
        <w:numPr>
          <w:ilvl w:val="0"/>
          <w:numId w:val="24"/>
        </w:numPr>
        <w:suppressAutoHyphens/>
        <w:spacing w:after="0" w:line="240" w:lineRule="auto"/>
        <w:ind w:hanging="1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A72">
        <w:rPr>
          <w:rFonts w:ascii="Times New Roman" w:eastAsia="Times New Roman" w:hAnsi="Times New Roman" w:cs="Times New Roman"/>
          <w:sz w:val="24"/>
          <w:szCs w:val="24"/>
        </w:rPr>
        <w:t>Федеральным законом от 30.03.1999г. № 52-ФЗ «О санитарно-эпидемиологическом благополучии населения»;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Федеральным законом от 02.05.2006 № 59-ФЗ «О порядке рассмотрения обращений граждан Российской Федерации»; 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27.07.2006 № 152-ФЗ «О персональных данных»;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Федеральным </w:t>
      </w:r>
      <w:hyperlink r:id="rId21" w:history="1">
        <w:r w:rsidRPr="006B4A7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законом</w:t>
        </w:r>
      </w:hyperlink>
      <w:r w:rsidRPr="006B4A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от 6 апреля 2011 года № 63-ФЗ «Об электронной подписи»;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 законом от 24 ноября 1995 года № 181-ФЗ «О социальной защите инвалидов в Российской Федерации»;</w:t>
      </w:r>
    </w:p>
    <w:p w:rsidR="006B4A72" w:rsidRPr="006B4A72" w:rsidRDefault="006024B4" w:rsidP="006B4A72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hyperlink r:id="rId22" w:history="1">
        <w:r w:rsidR="006B4A72" w:rsidRPr="006B4A72"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shd w:val="clear" w:color="auto" w:fill="FFFFFF"/>
            <w:lang w:eastAsia="ar-SA"/>
          </w:rPr>
          <w:t>Постановлением</w:t>
        </w:r>
      </w:hyperlink>
      <w:r w:rsidR="006B4A72" w:rsidRPr="006B4A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 xml:space="preserve">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</w:pPr>
      <w:r w:rsidRPr="006B4A72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ar-SA"/>
        </w:rPr>
        <w:t>Постановлением Правительства Российской Федерации от 25 августа 2012 года № 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Уставом муниципального образования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Порядком вырубки деревьев и кустарников на территории населенных пунктов муниципального образования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6B4A72" w:rsidRPr="006B4A72" w:rsidRDefault="006B4A72" w:rsidP="006B4A72">
      <w:pPr>
        <w:numPr>
          <w:ilvl w:val="0"/>
          <w:numId w:val="24"/>
        </w:numPr>
        <w:tabs>
          <w:tab w:val="left" w:pos="113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</w:t>
      </w:r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ами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благоустройства муниципального образ</w:t>
      </w:r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ования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Arial" w:eastAsia="Arial" w:hAnsi="Arial" w:cs="Arial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 нормативными правовыми актами для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Для получения муниципальной услуги заявитель должен представить следующие документы: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1) Заявление о предоставлении муниципальной услуги по формам, приведенным в Приложении  № 2 к настоящему Административному регламенту.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lastRenderedPageBreak/>
        <w:t>2) документ, удостоверяющий личность заявителя (при представлении официальных документов лично заявителем);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3) документ, подтверждающий полномочия заявителя или представителя заявителя;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4) согласие на обработку персональных данных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31.</w:t>
      </w: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заполняется рукописным или машинописным способом. При рукописном способе заявление заполняется чернилами или пастой синего или черного цвета разборчиво, чётко, без сокращений и исправлений. В случае</w:t>
      </w:r>
      <w:proofErr w:type="gramStart"/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32.</w:t>
      </w: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1) лично в Администрации МО «</w:t>
      </w:r>
      <w:proofErr w:type="spellStart"/>
      <w:r w:rsidR="0043794E">
        <w:rPr>
          <w:rFonts w:ascii="Times New Roman" w:eastAsia="Arial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»;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2) лично в офисах «Мои документы»;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3) посредством почтовой связи.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>,</w:t>
      </w:r>
      <w:proofErr w:type="gramEnd"/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ind w:firstLine="708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33.</w:t>
      </w: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Заявление и документы для предоставления муниципальной услуги, указанные в пункте 30 настоящего Административного регламента, заявителями могут быть представлены:  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заявление и документы также могут быть представлены на адреса электронной почты Администрации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офисе «Мои документы», через интернет-приемную официального портала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 (пункт 67 настоящего Административного регламента).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Прием документов на предоставление муниципальной услуги осуществляется в Администрации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 по адресам и в соответствии с графиками работы, указанными в пунктах 7-8, 9-10 настоящего Административного регламента.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37.</w:t>
      </w: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по форме, представленной в приложении № 9 к настоящему Административному регламенту, в Администрацию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 «Мои документы», в который им было подано заявление на предоставление муниципальной услуги.</w:t>
      </w:r>
    </w:p>
    <w:p w:rsidR="006B4A72" w:rsidRPr="006B4A72" w:rsidRDefault="006B4A72" w:rsidP="006B4A7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Исчерпывающий перечень документов, необходимых в соответствии </w:t>
      </w: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с нормативными правовыми актами для предоставления </w:t>
      </w:r>
      <w:proofErr w:type="gramStart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</w:t>
      </w:r>
      <w:proofErr w:type="gram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услуги, которые находятся в распоряжении государственных органов, органов </w:t>
      </w: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местного самоуправления и иных органов, участвующих в предоставлении </w:t>
      </w: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государственных и муниципальных услуг,  и которые заявитель вправе представить </w:t>
      </w: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 собственной инициативе, а также способы их получения заявителем, </w:t>
      </w:r>
    </w:p>
    <w:p w:rsidR="006B4A72" w:rsidRPr="006B4A72" w:rsidRDefault="006B4A72" w:rsidP="006B4A72">
      <w:pPr>
        <w:suppressAutoHyphens/>
        <w:spacing w:after="0" w:line="240" w:lineRule="auto"/>
        <w:ind w:firstLine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в электронной форме</w:t>
      </w:r>
    </w:p>
    <w:p w:rsidR="006B4A72" w:rsidRPr="006B4A72" w:rsidRDefault="006B4A72" w:rsidP="006B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A72" w:rsidRPr="006B4A72" w:rsidRDefault="006B4A72" w:rsidP="006B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Заявитель, одновременно с заявлением и документами, указанными в пункте 30 настоящего Административного регламента, вправе по собственной инициативе представить следующие документы: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ab/>
        <w:t xml:space="preserve">1) перечислить все документы, которые получаем по </w:t>
      </w:r>
      <w:proofErr w:type="spellStart"/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межведу</w:t>
      </w:r>
      <w:proofErr w:type="spellEnd"/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2)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3)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39.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Непредставление заявителем документов, указанных в пункте 38 настоящего Административного регламента не является основанием для отказа в предоставлении муниципальной услуги. </w:t>
      </w:r>
    </w:p>
    <w:p w:rsidR="006B4A72" w:rsidRPr="006B4A72" w:rsidRDefault="006B4A72" w:rsidP="006B4A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документы, указанные в пункте 38 настоящего Административного регламента не представлены заявителем по собственной инициативе, работники Администрации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офиса «Мои документы»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6B4A72" w:rsidRPr="006B4A72" w:rsidRDefault="006B4A72" w:rsidP="006B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 требовать от заявителя:</w:t>
      </w:r>
    </w:p>
    <w:p w:rsidR="006B4A72" w:rsidRPr="006B4A72" w:rsidRDefault="006B4A72" w:rsidP="006B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B4A72" w:rsidRPr="006B4A72" w:rsidRDefault="006B4A72" w:rsidP="006B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3" w:history="1">
        <w:r w:rsidRPr="006B4A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</w:t>
        </w:r>
        <w:proofErr w:type="gramEnd"/>
        <w:r w:rsidRPr="006B4A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</w:hyperlink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услуг, которые являются необходимыми и обязательными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Услуги, которые являются необходимыми обязательными для предоставления муниципальной услуги, отсутствуют.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Исчерпывающий перечень оснований для отказа в приеме документов,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необходимых</w:t>
      </w:r>
      <w:proofErr w:type="gramEnd"/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приёме документов является: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отсутствие одного из документов, указанных в пункте 30 настоящего Административного регламента</w:t>
      </w: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 (или)</w:t>
      </w: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нарушение требований к их форме и содержанию;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текст запроса не поддается прочтению, а также 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наличие фактических ошибок в указанных заявителем персональных данных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запрос содержит нецензурные либо оскорбительные выражения, угрозу жизни, здоровью и имуществу должностного лица, а также членов его семьи;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4) непредставление заявителем согласия на обработку его персональных данных, а также согласия на получение его персональных данных у третьей стороны;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выявление в результате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проверки усиленной квалифицированной электронной подписи несоблюдения установленных условий признания её действительности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соответствии с постановлением Правительства РФ от 25.08.2012 № 852 (в случае представления документов в электронной форме, подписанных усиленной квалифицированной электронной подписью).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Исчерпывающий перечень оснований для приостановления или отказа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в предоставлении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отказа в предоставлении муниципальной услуги является: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выявление в ходе предоставления муниципальной услуги в представленных заявителем документах сведений, не соответствующих действительности (недостоверных сведений);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непредставление документов согласно перечню, определенному настоящим административного регламента;</w:t>
      </w:r>
    </w:p>
    <w:p w:rsidR="006B4A72" w:rsidRPr="006B4A72" w:rsidRDefault="006B4A72" w:rsidP="006B4A72">
      <w:pPr>
        <w:suppressAutoHyphens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3) обращение ненадлежащего (неуполномоченного) лица с заявлением о предоставлении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8) к настоящему Административному регламенту).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платы, взимаемой с заявителя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предоставление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осуществляется бесплатно.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Порядок, размер и основания взимания платы с заявителя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 услуг, которые являются необходимыми и обязательными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49.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Оснований взимания платы за предоставление услуг, которые являются необходимыми и обязательными для предоставления муниципальной услуги, не имеется.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Максимальное время ожидания заявителя в очереди при подаче запроса о предоставлении муниципальной услуги и при получении результата предоставления муниципальной услуги  – 15 минут.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hanging="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заявления осуществляется посредством системы электронного документооборота DIRECTUM (далее – СЭД), действующей в Администрации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офисах «Мои документы».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СЭД вводятся реквизиты обращения. Дата поступления обращения и  регистрационный номер входящей корреспонденции определяются автоматически.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Требования к помещениям, в которых предоставляются </w:t>
      </w:r>
      <w:proofErr w:type="gramStart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муниципальная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услуга, к местам ожидания и приема заявителей, местам для заполнения запросов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Требование к зданиям, в которых предоставляется муниципальная услуга, и прилегающим к ним территориям: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Доступ заявителей к парковочным местам является бесплатным.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6B4A72">
        <w:rPr>
          <w:rFonts w:ascii="Times New Roman" w:eastAsia="Apple Color Emoji" w:hAnsi="Times New Roman" w:cs="Times New Roman"/>
          <w:sz w:val="24"/>
          <w:szCs w:val="24"/>
          <w:lang w:eastAsia="ru-RU"/>
        </w:rPr>
        <w:t xml:space="preserve">в том числе с использованием кресла-коляски,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 помощью должностных лиц учреждения,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ассистивных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вспомогательных технологий.</w:t>
      </w:r>
    </w:p>
    <w:p w:rsidR="006B4A72" w:rsidRPr="006B4A72" w:rsidRDefault="006B4A72" w:rsidP="006B4A72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6B4A72" w:rsidRPr="006B4A72" w:rsidRDefault="006B4A72" w:rsidP="006B4A72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услуг, в которых предоставляется муниципальная услуга:</w:t>
      </w:r>
    </w:p>
    <w:p w:rsidR="006B4A72" w:rsidRPr="006B4A72" w:rsidRDefault="006B4A72" w:rsidP="006B4A72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Помещения для предоставления государственной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6B4A72" w:rsidRPr="006B4A72" w:rsidRDefault="006B4A72" w:rsidP="006B4A72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6B4A72" w:rsidRPr="006B4A72" w:rsidRDefault="006B4A72" w:rsidP="006B4A72">
      <w:pPr>
        <w:widowControl w:val="0"/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3) В помещениях должна быть создана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безбарьерная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Офисы «Мои документы» должны быть оформлены в едином фирменном стиле «Мои документы».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 или обеспечивается прием заявителей на 1-ом этаже здания при соблюдении комфортных условий пребывания.</w:t>
      </w:r>
    </w:p>
    <w:p w:rsidR="006B4A72" w:rsidRPr="006B4A72" w:rsidRDefault="006B4A72" w:rsidP="006B4A72">
      <w:pPr>
        <w:tabs>
          <w:tab w:val="left" w:pos="732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8)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Рабочее место должно соответствовать действующему законодательству в области охраны труда, должна быть проведена специальная оценка условий труда.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ab/>
        <w:t xml:space="preserve">14) В помещения должны быть созданы условия для беспрепятственной работы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сурдопереводчика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тифлосурдопереводчика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пожаторушения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путей эвакуации посетителей из здания. </w:t>
      </w:r>
    </w:p>
    <w:p w:rsidR="006B4A72" w:rsidRPr="006B4A72" w:rsidRDefault="006B4A72" w:rsidP="006B4A72">
      <w:pPr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6B4A72" w:rsidRPr="006B4A72" w:rsidRDefault="006B4A72" w:rsidP="006B4A7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2) Информация о порядке предоставления муниципальной услуги размещается в местах, указанных в пункте 18 настоящего Административного регламента.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3) Размещаемая информация должна отвечать требованиям, указанным в пункте 21 настоящего Административного регламента.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На информационных стендах размещается информация, указанная в пункте 21 настоящего Административного регламента, перечень государственных и муниципальных услуг, предоставляемых в Администрации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в офисе «Мои документы», текст настоящего Административного регламента с приложениями.</w:t>
      </w:r>
    </w:p>
    <w:p w:rsidR="006B4A72" w:rsidRPr="006B4A72" w:rsidRDefault="006B4A72" w:rsidP="006B4A72">
      <w:pPr>
        <w:widowControl w:val="0"/>
        <w:tabs>
          <w:tab w:val="left" w:pos="709"/>
          <w:tab w:val="left" w:pos="96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6) Иные информационные материалы (буклеты, листовки, брошюры, плакаты), должны содержать сведения, указанные в пункте 21 настоящего Административного регламента.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Показатели доступности и качества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доступности муниципальной услуги являются: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равные права и возможности по получению муниципальной услуги для заявителей;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возможность получения муниципальной услуги по принципу «одного окна» и в электронной форме: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к общему количеству запросов, рассмотренных за отчетный период;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7) комфортность ожидания в очереди при подаче заявления;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9) обеспечение возможности оценить доступность и качество предоставления муниципальной услуги на официальном портале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 и посредством заполнения соответствующей анкеты в местах приема заявлений на предоставление муниципальной услуги.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Показателями качества предоставления муниципальной услуги являются: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обоснованность отказов в предоставлении муниципальной услуги;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отсутствие обоснованных жалоб заявителей на нарушения положений настоящего Административного регламента.</w:t>
      </w:r>
    </w:p>
    <w:p w:rsidR="006B4A72" w:rsidRPr="006B4A72" w:rsidRDefault="006B4A72" w:rsidP="006B4A7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5)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Количество взаимодействий заявителя с должностными лицами 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 и их продолжительность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Взаимодействие заявителя с должностными лицами при предоставлении муниципальной услуги осуществляется два раза – при подаче заявления на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предоставление муниципальной услуги и при получении результата предоставления муниципальной услуги. </w:t>
      </w:r>
    </w:p>
    <w:p w:rsidR="006B4A72" w:rsidRPr="006B4A72" w:rsidRDefault="006B4A72" w:rsidP="006B4A72">
      <w:pPr>
        <w:suppressAutoHyphens/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59.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6B4A72" w:rsidRPr="006B4A72" w:rsidRDefault="006B4A72" w:rsidP="006B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Возможность получения муниципальной услуги в </w:t>
      </w:r>
      <w:proofErr w:type="gramStart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многофункциональном</w:t>
      </w:r>
      <w:proofErr w:type="gram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центре</w:t>
      </w:r>
      <w:proofErr w:type="gram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предоставления государственных и муниципальных услуг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Обеспечено предоставление муниципальной услуги в офисе «Мои документы»,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от 22.10.2015 № 01-32/3-34.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Возможность получения информации о ходе предоставления муниципальной услуги,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том числе с использованием информационно-коммуникационных технологий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о ходе предоставления муниципальной услуги осуществляется в соответствии с пунктами 12-16 настоящего Административного регламента. </w:t>
      </w:r>
    </w:p>
    <w:p w:rsidR="006B4A72" w:rsidRPr="006B4A72" w:rsidRDefault="006B4A72" w:rsidP="006B4A72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направлении заявления о предоставлении муниципальной услуги через Единый и Региональный порталы и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6B4A72" w:rsidRPr="006B4A72" w:rsidRDefault="006B4A72" w:rsidP="006B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района, на Едином и Региональном порталах и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информатах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регистрацию заявления в первоочередном порядке;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консультирование заявителя и выдачу результатов предоставления муниципальной услуги вне очереди.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 xml:space="preserve">Раздел 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III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В МНОГОФУНКЦИОНАЛЬНЫХ ЦЕНТРАХ ПРЕДОСТАВЛЕНИЯ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ГОСУДАРСТВЕННЫХ И МУНИЦИПАЛЬНЫХ УСЛУГ</w:t>
      </w:r>
    </w:p>
    <w:p w:rsidR="006B4A72" w:rsidRPr="006B4A72" w:rsidRDefault="006B4A72" w:rsidP="006B4A72">
      <w:pPr>
        <w:tabs>
          <w:tab w:val="left" w:pos="199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Перечень административных процедур, </w:t>
      </w:r>
    </w:p>
    <w:p w:rsidR="006B4A72" w:rsidRPr="006B4A72" w:rsidRDefault="006B4A72" w:rsidP="006B4A72">
      <w:pPr>
        <w:tabs>
          <w:tab w:val="left" w:pos="19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</w:t>
      </w:r>
      <w:proofErr w:type="gram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для предоставления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 муниципальной услуги включает в себя следующие административные процедуры: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рассмотрение заявления и документов, необходимых для предоставления муниципальной услуги, и их направление для подготовки ответа;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формирование и направление межведомственных запросов в организации, участвующие в предоставлении муниципальной услуги; 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5) комиссионное обследование зеленых насаждений;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подготовка документов для принятия решения о предоставлении муниципальной услуги;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7) направление принятого решения о предоставлении муниципальной услуги заявителю.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68.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Блок-схема последовательности административных процедур при предоставлении муниципальной услуги приведена в приложении № 10 к настоящему Административному регламенту.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Индивидуальное консультирование заявителя, в том числе разъяснение</w:t>
      </w:r>
    </w:p>
    <w:p w:rsidR="006B4A72" w:rsidRPr="006B4A72" w:rsidRDefault="006B4A72" w:rsidP="006B4A72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порядке получения услуг, которые являются необходимыми и обязательными </w:t>
      </w:r>
    </w:p>
    <w:p w:rsidR="006B4A72" w:rsidRPr="006B4A72" w:rsidRDefault="006B4A72" w:rsidP="006B4A72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предоставления муниципальной услуги</w:t>
      </w:r>
    </w:p>
    <w:p w:rsidR="006B4A72" w:rsidRPr="006B4A72" w:rsidRDefault="006B4A72" w:rsidP="006B4A72">
      <w:pPr>
        <w:tabs>
          <w:tab w:val="left" w:pos="36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69.</w:t>
      </w:r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70.</w:t>
      </w:r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Индивидуальное консультирование заявителя о порядке предоставления муниципальной услуги осуществляют работники Администрации МО «</w:t>
      </w:r>
      <w:proofErr w:type="spellStart"/>
      <w:r w:rsidR="0043794E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» и офиса «Мои документы».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71.</w:t>
      </w:r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Заявитель может обратиться за получением индивидуальной консультации в устной или письменной форме.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color w:val="7030A0"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Индивидуальное консультирование заявителя осуществляется в соответствии с пунктами 16-17 настоящего Административного регламента.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72.</w:t>
      </w:r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Административная процедура осуществляется в день обращения заявителя. 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73.</w:t>
      </w:r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 xml:space="preserve"> Результатами административной процедуры являются: 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1) ответы на вопросы заявителя;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t>2) разъяснение, замечания по составу, форме и содержанию представленных документов;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Cs/>
          <w:sz w:val="24"/>
          <w:szCs w:val="24"/>
          <w:lang w:eastAsia="ar-SA"/>
        </w:rPr>
        <w:lastRenderedPageBreak/>
        <w:t>3) разъяснение о порядке подачи заявления на получение муниципальной услуги, в том числе в электронной форме.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600"/>
        <w:jc w:val="both"/>
        <w:rPr>
          <w:rFonts w:ascii="Times New Roman" w:eastAsia="SimSu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 xml:space="preserve">Приём и регистрация заявления и документов, необходимых 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  <w:t>для предоставления муниципальной услуги, передача их на рассмотрение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направление заявителем заявления и документов, предусмотренных пунктом 30 настоящего Административного регламента (далее – комплект документов),</w:t>
      </w:r>
      <w:r w:rsidRPr="006B4A72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в офис «Мои документы».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Установление предмета обращения заявителя;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Проверка документов, удостоверяющих личность заявителя;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Проверка полномочий заявителя;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Прием от заявителя комплекта документов;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5) Проверка наличия документов, необходимых для предоставления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слуги, которые заявитель обязан предоставить самостоятельно;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6) Проверка тождественности всех копий прилагаемых документов их оригиналам;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7) Проверка правильности заполнения заявления.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8) Определение наличия (либо отсутствия) оснований для отказа в приеме документов;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9) Регистрация комплекта документов, или проставление отметки об отказе в приеме документов с указанием причины отказа;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10) Оформление расписки о приеме комплекта документов.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11) Передача зарегистрированного комплекта документов Главе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Должностными лицами, ответственными за исполнение административной процедуры, являются: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главный специалист-эксперт Администрации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специалист) – в случае направления заявителем комплекта документо</w:t>
      </w:r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в в Администрацию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(в том числе в электронной форме).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– в случае направления заявителем комплекта документов в офис «Мои документы» (в том числе в электронной форме).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Комплект документов заявителями могут быть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представлены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 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в электронной форме через ЕПГУ, РПГУ и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электронной форме комплект документов также может быть представлен на адреса электронной почты Администрации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78.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Регистрация комплекта документов осуществляется в СЭД должностными лицами, указанными в пункте 76 настоящего Административного регламента.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соответствии комплекта документов требованиям настоящего Административного регламента, специалистом на экземпляре заявителя проставляется отметка о получении комплекта документов.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Специалисты офиса «Мои документы» оформляют расписку о приеме комплекта документов по установленной форме, приведенной в приложении № 11 к настоящему Административному регламенту) в двух экземплярах</w:t>
      </w: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  <w:proofErr w:type="gramEnd"/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Первый экземпляр расписки передается заявителю, второй – прикладывается к комплекту документов.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инфоматы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 специалистами, указанными в пункте 76 настоящего Административного регламента, проставляется соответствующая отметка в СЭД.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приема комплекта документов от заявителя в офисе «Мои документы», специалист данного офиса направляет комплект документов в Администрацию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Комплект документов, поступивший из офиса «Мои документы» в Администрацию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подлежит первичной обработке в порядке, установленном пунктами 74-78 настоящего Административного регламента</w:t>
      </w:r>
      <w:r w:rsidRPr="006B4A72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</w:t>
      </w:r>
      <w:r w:rsidRPr="006B4A72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является</w:t>
      </w:r>
      <w:r w:rsidRPr="006B4A72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соответствие представленного заявителем комплекта документов требованиям пункта 30 настоящего Административного регламента и отсутствие оснований для отказа в приеме документов, установленных</w:t>
      </w:r>
      <w:r w:rsidRPr="006B4A72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пунктом 44 настоящего Административного регламента.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административных действий, указанных в подпунктах 1-10 пункта 75 настоящего Административного регламента </w:t>
      </w:r>
      <w:r w:rsidRPr="006B4A72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подачи заявителем комплекта документов.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передаче зарегистрированного комплекта документов Главе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для рассмотрения (подпункт 11 пункта 75 настоящего Административного регламента) </w:t>
      </w:r>
      <w:r w:rsidRPr="006B4A72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рабочего дня, следующего за днем регистрации комплекта документов в СЭД.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административного действия по направлению комплекта документов из офиса «Мои документы в Администрацию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(пункт 80 настоящего Административного регламента) </w:t>
      </w:r>
      <w:r w:rsidRPr="006B4A72"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  <w:t>–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течение 2-х рабочих дней с момента регистрации комплекта документов в СЭД офисе «Мои документы».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передача зарегистрированного в СЭД комплекта</w:t>
      </w:r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документов Главе МО «</w:t>
      </w:r>
      <w:proofErr w:type="spellStart"/>
      <w:r w:rsidR="0043794E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рассмотрения.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Рассмотрение заявления и документов, необходимых для предоставления 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и их направление для подготовки ответа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rPr>
          <w:rFonts w:ascii="Times New Roman" w:eastAsia="SimSu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Основанием для начала административной процедуры является передача зарегистрированного комплекта документов Гла</w:t>
      </w:r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ве муниципального образования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(далее – Глава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») для рассмотрения.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Рассмотрение комплекта документов Главой МО 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2) Комиссионное обследование зеленых насаждений;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Составление акта обследования зеленых насаждений (приложение № 4);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Принятие решения Главой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по исполнению документов, наложение соответствующей резолюции;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Получение комплекта документов специалис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том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Назначение исполнителя, ответственного за исполнение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89.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рассмотрению комплекта документов и принятия решения по нему (подпункты 1-2 пункта 88 настоящего Административного регламента) является Глава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назначению исполнителя (подпункт 4 пункта 88 настоящего Административного регламента) является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 отметки в СЭД: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о резолюции Главы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направлении документов исполнителю, ответственному за исполнение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дней с момента регистрации комплекта документов в СЭД.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назначение исполнителя, ответственного за исполнение муниципальной услуги.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Комиссионное обследование зеленых насаждений.</w:t>
      </w:r>
    </w:p>
    <w:p w:rsidR="006B4A72" w:rsidRPr="006B4A72" w:rsidRDefault="006B4A72" w:rsidP="006B4A72">
      <w:pPr>
        <w:shd w:val="clear" w:color="auto" w:fill="FFFFFF"/>
        <w:suppressAutoHyphens/>
        <w:spacing w:before="120"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 xml:space="preserve">            94.</w:t>
      </w: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Состав комиссии для обследования зеленых насаждений утверждается распоряжением Администрации МО «</w:t>
      </w:r>
      <w:proofErr w:type="spellStart"/>
      <w:r w:rsidR="00AC50A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Штанигуртское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», согласно Приложению 3 к регламенту.</w:t>
      </w:r>
    </w:p>
    <w:p w:rsidR="006B4A72" w:rsidRPr="006B4A72" w:rsidRDefault="006B4A72" w:rsidP="006B4A72">
      <w:pPr>
        <w:shd w:val="clear" w:color="auto" w:fill="FFFFFF"/>
        <w:suppressAutoHyphens/>
        <w:spacing w:before="120"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           </w:t>
      </w:r>
      <w:r w:rsidRPr="006B4A72">
        <w:rPr>
          <w:rFonts w:ascii="inherit" w:eastAsia="Times New Roman" w:hAnsi="inherit" w:cs="Arial"/>
          <w:b/>
          <w:color w:val="000000"/>
          <w:sz w:val="24"/>
          <w:szCs w:val="24"/>
          <w:lang w:eastAsia="ru-RU"/>
        </w:rPr>
        <w:t>95.</w:t>
      </w: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Сформированная комиссия обследует земельный участок, на котором расположены зеленые насаждения, с составлением акта обследования зеленых насаждений по форме согласно Приложению 4 к регламенту, с приложением составленных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подеревной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съемки и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ведомости с указанием видового, породного, качественного и количественного состава, а также с указанием зеленых насаждений, планируемых к вырубке и (или) пересадке по форме согласно Приложению 5 к регламенту.</w:t>
      </w:r>
      <w:proofErr w:type="gramEnd"/>
    </w:p>
    <w:p w:rsidR="006B4A72" w:rsidRPr="006B4A72" w:rsidRDefault="006B4A72" w:rsidP="006B4A72">
      <w:pPr>
        <w:shd w:val="clear" w:color="auto" w:fill="FFFFFF"/>
        <w:suppressAutoHyphens/>
        <w:spacing w:before="120" w:after="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В соответствии с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подеревной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съемкой и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ведомостью все подлежащие вырубке зеленые насаждения помечаются в натуре красной краской, предназначенные для пересадки - желтой.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Формирование и направление межведомственных запросов в организации, участвующие в предоставлении муниципальной услуги, контроль 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 получением ответов на межведомственный запрос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bookmarkStart w:id="0" w:name="Par0"/>
      <w:bookmarkEnd w:id="0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услуги.</w:t>
      </w:r>
      <w:r w:rsidRPr="006B4A72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направлением межведомственного запроса и получением ответа на межведомственный запрос;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административной процедуры является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комплект документов от заявителя поступил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офис «Мои документы», д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олжностным лицам, ответственным за исполнение административной процедуры, является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 офиса «Мои документы».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Межведомственный запрос формируется в соответствии с требованиями </w:t>
      </w:r>
      <w:hyperlink r:id="rId24" w:history="1">
        <w:r w:rsidRPr="006B4A7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статьи 7.2</w:t>
        </w:r>
      </w:hyperlink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курьером.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(образец межведомственного запроса представлен в приложении № 12 к настоящему Административному регламенту)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"/>
        <w:gridCol w:w="3832"/>
        <w:gridCol w:w="5207"/>
      </w:tblGrid>
      <w:tr w:rsidR="006B4A72" w:rsidRPr="006B4A72" w:rsidTr="006B4A72">
        <w:tc>
          <w:tcPr>
            <w:tcW w:w="534" w:type="dxa"/>
            <w:shd w:val="clear" w:color="auto" w:fill="auto"/>
            <w:vAlign w:val="center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bookmarkStart w:id="1" w:name="Par3"/>
            <w:bookmarkEnd w:id="1"/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№ 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п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 xml:space="preserve">Результат исполнения </w:t>
            </w:r>
          </w:p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ru-RU"/>
              </w:rPr>
              <w:t>межведомственного запроса</w:t>
            </w:r>
          </w:p>
        </w:tc>
      </w:tr>
      <w:tr w:rsidR="006B4A72" w:rsidRPr="006B4A72" w:rsidTr="006B4A72">
        <w:tc>
          <w:tcPr>
            <w:tcW w:w="534" w:type="dxa"/>
            <w:vMerge w:val="restart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юридических лиц (ЕГРЮЛ);</w:t>
            </w:r>
          </w:p>
        </w:tc>
      </w:tr>
      <w:tr w:rsidR="006B4A72" w:rsidRPr="006B4A72" w:rsidTr="006B4A72">
        <w:tc>
          <w:tcPr>
            <w:tcW w:w="534" w:type="dxa"/>
            <w:vMerge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00" w:type="dxa"/>
            <w:shd w:val="clear" w:color="auto" w:fill="auto"/>
          </w:tcPr>
          <w:p w:rsidR="006B4A72" w:rsidRPr="006B4A72" w:rsidRDefault="006B4A72" w:rsidP="006B4A72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Единого государственного реестра индивидуальных предпринимателей (ЕГРИП)</w:t>
            </w:r>
          </w:p>
        </w:tc>
      </w:tr>
      <w:tr w:rsidR="006B4A72" w:rsidRPr="006B4A72" w:rsidTr="006B4A72">
        <w:tc>
          <w:tcPr>
            <w:tcW w:w="534" w:type="dxa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B4A7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ar-SA"/>
              </w:rPr>
              <w:t>Росреестр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(полное наименование организации)</w:t>
            </w:r>
          </w:p>
        </w:tc>
        <w:tc>
          <w:tcPr>
            <w:tcW w:w="5400" w:type="dxa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Выписка из ЕГРП, подтверждающая право на объект недвижимости</w:t>
            </w:r>
          </w:p>
        </w:tc>
      </w:tr>
      <w:tr w:rsidR="006B4A72" w:rsidRPr="006B4A72" w:rsidTr="006B4A72">
        <w:tc>
          <w:tcPr>
            <w:tcW w:w="534" w:type="dxa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ГИБДД ММО МВД России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Глазовский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5400" w:type="dxa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Справка о наличии либо отсутствии в собственности граждан и членов их семьи транспортных средств</w:t>
            </w:r>
          </w:p>
        </w:tc>
      </w:tr>
      <w:tr w:rsidR="006B4A72" w:rsidRPr="006B4A72" w:rsidTr="006B4A72">
        <w:tc>
          <w:tcPr>
            <w:tcW w:w="534" w:type="dxa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 т.д.</w:t>
            </w:r>
          </w:p>
        </w:tc>
        <w:tc>
          <w:tcPr>
            <w:tcW w:w="5400" w:type="dxa"/>
            <w:shd w:val="clear" w:color="auto" w:fill="auto"/>
          </w:tcPr>
          <w:p w:rsidR="006B4A72" w:rsidRPr="006B4A72" w:rsidRDefault="006B4A72" w:rsidP="006B4A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нарушения организациями, указанными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101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указанных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101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 Административного регламента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105.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выполнения административной процедуры являются отметки в СЭД: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 регистрации и направлении межведомственного запроса.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Подписание межведомственного запроса электронно-цифровой подписью (в случае направления межведомственного запроса по каналам СМЭВ);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 получении ответа на межведомственный запрос;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5-ти рабочих дней с момента направления комплекта документов специалисту Администрации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предусмотренных пунктами 30 и 38  настоящего Административного регламента. 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Подготовка документов</w:t>
      </w:r>
      <w:r w:rsidRPr="006B4A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для принятия решения</w:t>
      </w:r>
      <w:r w:rsidRPr="006B4A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 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предоставлении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30 и 38  настоящего Административного регламента.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109.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Административная процедура включает в себя следующие административные действия: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Подготовка проекта документа с результатом предоставления муниципальной услуги;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Согласование проекта документа с результатом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Доработка проекта документа с результатом предоставления муниципальной услуги (при необходимости);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5) Направление проекта документа с результатом предоставления муниципальной услуги Главе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 подпись;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6) Подписание Главой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проекта документа с результатом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7) Передача подписанного документа с результатом предоставления муниципальной услуги Главой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специалисту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8) Регистрация подписанного документа с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" w:name="BM311"/>
      <w:bookmarkEnd w:id="2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является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административного действия по подписанию документа с результатом предоставления муниципальной услу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ги является Глава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Должностным лицом, ответственным за исполнение административных действий по регистрации и передаче подписанного документа с  результатом предоставления муниципальной услуги является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113.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осуществляет подготовку: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1) проекта  предоставления порубочного билета и (или) разрешения на пересадку деревьев и кустарников на основании акта обследования зеленых насаждений (приложение №№ 6, 7);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мотивированного отказа в предоставлении муниципальной услуги (образец в приложении № 8 к настоящему Административному регламенту).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документа направляется Главе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 на подписание.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наличия оснований для отказа в предоставлении муниципальной услуги, разрабатывается проект письма об отказе в предоставлении муниципальной услуги с указанием оснований для отказа в предоставлении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Способом фиксации результата выполнения административной процедуры являются: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Регистрация выписки  в журнале регистрации исходящей корреспонденции.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Регистрация в СЭД письма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 (в случае отказа в предоставлении муниципальной услуги).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119.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наличие 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 xml:space="preserve">Направление принятого решения о предоставлении 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муниципальной услуги заявителю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Основанием для начала административной процедуры является наличие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Срок выполнения данного административного действия: не более 2-х дней </w:t>
      </w:r>
      <w:r w:rsidRPr="006B4A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готовности </w:t>
      </w:r>
      <w:r w:rsidRPr="006B4A72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результата предоставления муниципальной услуги заявителю включает в себя следующие административные действия: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Проверка специалистом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Выдача специалистом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заявителю результата предоставления муниципальной услуги заявителю;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Отметка заявителем о получении результата предоставления муниципальной услуги.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123 настоящего Административного регламента: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при личной явке в офис «Мои документы»,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информирует специалиста офиса «Мои документы» о готовности результата предоставления муниципальной услуги по телефону или посредством отправления сообщения в СЭД или на адрес электронной почты.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специалистом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выдает результат предоставления муниципальной услуги специалисту офиса «Мои документы»;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являющегося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126 настоящего Административного регламента: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в журнале регистрации исходящей корреспонденции.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6B4A72" w:rsidRPr="006B4A72" w:rsidRDefault="006B4A72" w:rsidP="006B4A72">
      <w:pPr>
        <w:tabs>
          <w:tab w:val="left" w:pos="360"/>
          <w:tab w:val="left" w:pos="1494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0"/>
          <w:lang w:eastAsia="ar-SA"/>
        </w:rPr>
        <w:lastRenderedPageBreak/>
        <w:t xml:space="preserve">Срок выполнения данного административного действия: не более 2-х дней </w:t>
      </w:r>
      <w:r w:rsidRPr="006B4A7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момента получения </w:t>
      </w:r>
      <w:r w:rsidRPr="006B4A72">
        <w:rPr>
          <w:rFonts w:ascii="Times New Roman" w:eastAsia="Times New Roman" w:hAnsi="Times New Roman" w:cs="Times New Roman"/>
          <w:sz w:val="24"/>
          <w:szCs w:val="20"/>
          <w:lang w:eastAsia="ar-SA"/>
        </w:rPr>
        <w:t>документов, являющихся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129.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Заявитель делает отметку о получении результата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129 настоящего Административного регламента: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выдачи разрешений на вырубку деревьев и кустарников на территории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почтового отправления,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формирует почтовое отправление, оформляет конверт и уведомление о вручении письма, включает его в реестр почтовых отправлений</w:t>
      </w:r>
      <w:r w:rsidRPr="006B4A72"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  <w:t>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направляет конверт заявителю почтовым отправлением в виде заказного письма с уведомлением о вручении.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2-х рабочих дней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передачи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сформированного почтового отправления специалисту организационного отдела.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Способом фиксации результата является реестр почтовых отправле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ний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почтовое уведомление о вручении отправления заявителю.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Срок выполнения данного административного действия: в течение 1-го рабочего дня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готовности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документов, являющихся результатом предоставления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Невостребованные результаты муниципальной услуги хранятся в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офисе «Мои документы» (в зависимости от места подачи заявления).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Срок хранения невостребованных документов: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В офисе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Администрацию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для хранения;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Заявление об устранении технических ошибок в документе, являющемся результатом предоставления муниципальной услуги (приложение № 13 к настоящему Административному регламенту), заявителем может быть представлено в адрес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или офиса «Мои документы»: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лично самим заявителем, либо его представителем;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очты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специалист офиса «Мои документы» принимают заявление об устранении технических ошибок от заявителя, регистрируют его в СЭД;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рассматривает заявление и принимает меры по его исполнению.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При выполнении административных действий, указанных в пункте 137 настоящего Административного регламента: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1) 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2) Срок выполнения административных действий: в течение 5-ти рабочих дней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момента поступления заявления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 устранении технических ошибок.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139.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IV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 ФОРМЫ КОНТРОЛЯ ЗА ИСПОЛНЕНИЕМ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АДМИНИСТРАТИВНОГО РЕГЛАМЕНТА                         </w:t>
      </w: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осуществления текущего </w:t>
      </w:r>
      <w:proofErr w:type="gramStart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B4A72" w:rsidRPr="006B4A72" w:rsidRDefault="006B4A72" w:rsidP="006B4A72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140.</w:t>
      </w:r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>контроль за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Глава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>».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141.</w:t>
      </w:r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в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142.</w:t>
      </w:r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Текущий контроль осуществляется постоянно на протяжении предоставления муниципальной услуги.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143.</w:t>
      </w:r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 Для текущего контроля используются сведения, содержащиеся в СЭД, служебной корреспонденции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8"/>
          <w:lang w:eastAsia="ar-SA"/>
        </w:rPr>
        <w:t>Штанигуртско</w:t>
      </w:r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>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>», устная и письменная информация должностных лиц, участвующих в предоставлении муниципальной услуги.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случаях и причинах нарушения сроков и содержания административных процедур </w:t>
      </w:r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>должностные лица, участвующие в предоставлении муниципальной услуги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 немедленно информируют Главу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а также осуществляют срочные меры по устранению нарушений. 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проверок Глава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дает указания по устранению выявленных нарушений и контролирует их исполнение.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Текущий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офиса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Порядок и периодичность осуществления плановых и внеплановых проверок полноты и качества предоставления муниципальной услуги, в том числе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порядок и формы </w:t>
      </w:r>
      <w:proofErr w:type="gramStart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контроля за</w:t>
      </w:r>
      <w:proofErr w:type="gram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полнотой и качеством предоставления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ind w:firstLine="60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целях осуществления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ративной реформы в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проводит проверки полноты и качества предоставления муниципальной услуги (далее – проверка).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Проверки могут быть плановыми  и внеплановыми.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149.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основании годового плана работы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Плановые проверки проводятся на чаще одного раза в три года.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Плановые проверки осуществляются по следующим направлениям: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1) организация работы по предоставлению муниципальной услуги;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 полнота и качество предоставления муниципальной услуги;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3) осуществление текущего контроля.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При плановой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Внеплановые проверки проводятся: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По поручению Главы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 также на основании запросов правоохранительных или иных уполномоченных органов;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2)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необходимости, выявленной по результатам плановой проверки.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плановых и внеплановых проверок не должна превышать один месяц. 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проведении проверки принимают участие не менее одной трети от числа членов Комиссии с обязательным участием Главы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». 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 проверке, при необходимости, могут привлекаться представители 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правоохранительных или иных уполномоченных органов.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6B4A72" w:rsidRPr="006B4A72" w:rsidRDefault="006B4A72" w:rsidP="006B4A72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Ответственность должностных лиц за решения и действия (бездействие),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принимаемые (осуществляемые) ими в ходе предоставления муниципальной услуги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Ответственность за качество предоставления муниципальной услуги и соблюдение установленных сроков воз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лагается на Главу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159.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Персональная ответственность должностного лица определяется в его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должностной инструкции в соответствии с требованиями законодательства Российской Федерации.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</w:t>
      </w:r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ица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Положения, характеризующие требования к порядку и формам контроля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за предоставлением муниципальной услуги, в том числе со стороны граждан,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их объединений и организаций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осуществляется в следующих формах: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Текущий контроль;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Внутриведомственный контроль;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Контроль со стороны граждан, их объединений и организаций.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165.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Система контроля предоставления муниципальной услуги включает в себя: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Организацию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контроля за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административных процедур в сроки, установленные Административным регламентом;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Проверку хода и качества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Учет и анализ результатов исполнительской дисциплины должностных лиц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или, в случае обращения заявителя за предоставлением муниципальной услуги через офис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25" w:history="1">
        <w:r w:rsidRPr="006B4A7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https://vashkontrol.ru/</w:t>
        </w:r>
      </w:hyperlink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сети Интернет.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обращения заявителя за предоставлением муниципальной услуги через офис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«Информационно-аналитическая система мониторинга качества государственных услуг».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Данное действие осуществляется при наличии технической возможности в офисе «Мои документы».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Раздел 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val="en-US" w:eastAsia="ar-SA"/>
        </w:rPr>
        <w:t>V</w: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. ДОСУДЕБНЫЙ (ВНЕСУДЕБНЫЙ) ПОРЯДОК ОБЖАЛОВАНИЯ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РЕШЕНИЙ И ДЕЙСТВИЙ (БЕЗДЕЙСТВИЯ) ОРГАНА, ПРЕДОСТАВЛЯЮЩЕГО МУНИЦИПАЛЬНУЮ УСЛУГУ, А ТАКЖЕ ЕГО ДОЛЖНОСТНЫХ ЛИЦ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Информация для заявителей об их праве подать жалобу на решение 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 (или) действие (бездействие) органа, предоставляющего муниципальную услугу, 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его должностных лиц при предоставлении муниципальной услуги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подать жалобу на решение и (или) действие (бездействие) Администрации МО «</w:t>
      </w:r>
      <w:proofErr w:type="spellStart"/>
      <w:r w:rsidR="00AC50A2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ее должностных лиц, участвующих в предоставлении муниципальной услуги (далее – жалоба).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Предмет жалобы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Предметом жалобы является:</w:t>
      </w: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Нарушение срока регистрации заявления заявителя о предоставлении муниципальной услуги;</w:t>
      </w: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Нарушение срока предоставления муниципальной услуги.</w:t>
      </w: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169.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Жалобы на решение и (или) действие (бездействие) должностных лиц Администрации МО «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Парзинское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участвующих в предоставлении муниципальной услуги, могут быть направлены на имя Главы МО «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Парзинское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подачи и рассмотрения жалобы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может быть подана в устной и письменной форме.</w:t>
      </w:r>
    </w:p>
    <w:p w:rsidR="006B4A72" w:rsidRPr="006B4A72" w:rsidRDefault="006B4A72" w:rsidP="006B4A72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в письменной форме может быть представлена на адр</w:t>
      </w:r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еса Администрации МО «</w:t>
      </w:r>
      <w:proofErr w:type="spellStart"/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документы»:  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1) лично самим заявителем, либо его представителем;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посредством курьерской доставки;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посредством почтовой связи (письма, бандероли и т.д.);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в электронной форме на адреса электронной по</w:t>
      </w:r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чты Администрации МО «</w:t>
      </w:r>
      <w:proofErr w:type="spellStart"/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и офиса «Мои документы», через интернет-приемную официального портала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Глазовского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района. 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МО «</w:t>
      </w:r>
      <w:proofErr w:type="spellStart"/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офиса «Мои документы».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173.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своей жалобе (приложение № 14 к настоящему Административному регламенту) заявитель указывает:</w:t>
      </w:r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Адресат, кому направляется жалоба;</w:t>
      </w:r>
      <w:proofErr w:type="gramEnd"/>
    </w:p>
    <w:p w:rsidR="006B4A72" w:rsidRPr="006B4A72" w:rsidRDefault="006B4A72" w:rsidP="006B4A7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Фамилию, имя, отчество должностного лица (или лиц) Администр</w:t>
      </w:r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ации МО «</w:t>
      </w:r>
      <w:proofErr w:type="spellStart"/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решения и действия (бездействие) которых обжалуются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3) Свои фамилию, имя, отчество (при наличии),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4) С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5) Д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6)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Иные сведения, которые заявитель считает необходимым сообщить;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7) Личную подпись и дату.</w:t>
      </w:r>
    </w:p>
    <w:p w:rsidR="006B4A72" w:rsidRPr="006B4A72" w:rsidRDefault="006B4A72" w:rsidP="006B4A72">
      <w:pPr>
        <w:suppressAutoHyphens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174.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175.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69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176.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Поступившие письменные жалобы подлежат регистрации в СЭД. Первичную обработку жалоб, направление их на рассмотрение осуществляет специа</w:t>
      </w:r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лист Администрации МО «</w:t>
      </w:r>
      <w:proofErr w:type="spellStart"/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177.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Заявитель вправе обратиться с жалобой в устной форм</w:t>
      </w:r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е в Администрацию МО «</w:t>
      </w:r>
      <w:proofErr w:type="spellStart"/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в соответствии с графиком ее работы.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заявителя в устной форме рассматривается на личном приеме следующих должностных лиц  Администрации МО </w:t>
      </w:r>
      <w:proofErr w:type="spellStart"/>
      <w:r w:rsidR="00E51518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специалиста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»;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Главы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».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179.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Должностные лица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рассмотрении которых находятся жалобы: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Определяют должностное лицо, ответственное за рассмотрение жалобы;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Обращения заявителя, содержащие обжалование решений, действий (бездействия) конкретных должностных лиц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не могут направляться этим должностным лицам для рассмотрения и (или) подготовки ответа. 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Сроки рассмотрения жалобы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Рассмотрение жалобы в устной форме осуществляется в течение 1-го рабочего дня.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Перечень оснований для приостановления рассмотрения жалобы в случае, 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если возможность приостановления предусмотрена законодательством 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Российской Федерации 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Основания для приостановления рассмотрения жалобы отсутствуют.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185.</w:t>
      </w:r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отказывает в удовлетворении жалобы в следующих случаях: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186.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Администрация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вправе оставить жалобу без ответа в следующих случаях: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Результат рассмотрения жалобы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187.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По результатам рассмотрения жалобы должностное лицо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уполномоченное на рассмотрение жалобы, выносит одно из следующих решений: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которых не предусмотрено нормативными правовыми актами Российской Федерации, нормативными правовыми актами Удмуртской Республики, а также в иных формах;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отказывает в удовлетворении жалобы.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188.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ответе по результатам рассмотрения жалобы указываются: 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Наименование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должность, фамилия, имя, отчество (при наличии) его должностного лица, принявшего решение по жалобе;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Номер, дата, сведения о должностном лице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решение или действие (бездействие) которого обжалуется;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Сведения о заявителе, подавшем жалобу;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4) Основания для принятия решения по жалобе;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5) Принятое по жалобе решение;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7) Сведения о порядке обжалования принятого по жалобе решения.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189.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190.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Ответ на жалобу подписывается должностным лицом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 чье имя поступила жалоба.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191.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позднее дня, следующего за днём принятия решения, заявителю направляется мотивированный ответ о результатах рассмотрения жалобы.</w:t>
      </w:r>
    </w:p>
    <w:p w:rsidR="006B4A72" w:rsidRPr="006B4A72" w:rsidRDefault="006B4A72" w:rsidP="006B4A7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192.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установления в ходе или по результатам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рассмотрения жалобы признаков состава административного правонарушения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или преступления должностное лицо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наделенное полномочиями по рассмотрению жалоб, незамедлительно направляет имеющиеся материалы в правоохранительные органы.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информирования заявителя о результатах рассмотрения жалобы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193.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Информирование заявителя о результатах рассмотрения жалобы осуществляется в соответствии с пунктами 16-17 настоящего административного регламента.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Порядок обжалования решения по жалобе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194.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случае если заявитель не удовлетворен результатами рассмотрения жалобы в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Право заявителя на получение информации и документов, необходимых для обоснования и рассмотрения жалобы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195.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подготовки жалобы заявитель вправе запрашивать и получать от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Информацию о ходе предоставления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Копию обжалуемого решения Администрации 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об отказе в предоставлении муниципальной услуги;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Копии документов, материалов, подтверждающих обжалуемое действие (бездействие) Администрации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 и (или) ее должностных лиц;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196.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Документы, ранее поданные заявителями в Администрацию МО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и организации, участвующие в предоставлении муниципальной услуги, выдаются по их просьбе в виде выписок или копий.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Способы информирования заявителей о порядке подачи и рассмотрения жалобы</w:t>
      </w: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567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197.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заявителей о порядке подачи и рассмотрения жалобы осуществляется в соответствии с пунктами 16-21 настоящего административного регламента.</w:t>
      </w:r>
    </w:p>
    <w:p w:rsidR="006B4A72" w:rsidRPr="006B4A72" w:rsidRDefault="006B4A72" w:rsidP="006B4A72">
      <w:pPr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  <w:bookmarkStart w:id="3" w:name="P603"/>
      <w:bookmarkStart w:id="4" w:name="P624"/>
      <w:bookmarkEnd w:id="3"/>
      <w:bookmarkEnd w:id="4"/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024B4" w:rsidRDefault="006024B4" w:rsidP="006B4A72">
      <w:pPr>
        <w:suppressAutoHyphens/>
        <w:spacing w:after="0" w:line="240" w:lineRule="auto"/>
        <w:jc w:val="right"/>
        <w:rPr>
          <w:rFonts w:ascii="Arial" w:eastAsia="Arial" w:hAnsi="Arial" w:cs="Arial"/>
          <w:sz w:val="20"/>
          <w:szCs w:val="20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Список мест размещения интерактивных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информационных терминалов предоставления государственных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муниципальных услуг в Удмуртской Республике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6B4A72" w:rsidRPr="006B4A72" w:rsidTr="006B4A72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№ п\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color w:val="2D2D2D"/>
                <w:sz w:val="20"/>
                <w:szCs w:val="24"/>
                <w:lang w:eastAsia="ru-RU"/>
              </w:rPr>
              <w:t>Адрес</w:t>
            </w:r>
          </w:p>
        </w:tc>
      </w:tr>
      <w:tr w:rsidR="006B4A72" w:rsidRPr="006B4A72" w:rsidTr="006B4A72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Пушкинская, 276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Азина, 146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Песочная, 2/1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Устиновского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 ул. Пушкинская, 150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Ижевск, ул. 30 лет Победы, 2</w:t>
            </w:r>
          </w:p>
        </w:tc>
      </w:tr>
      <w:tr w:rsidR="006B4A72" w:rsidRPr="006B4A72" w:rsidTr="006B4A72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К. Маркса, 43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Увинского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Ува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Калинина, 14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Малая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Пурга, ул. Кирова, 7</w:t>
            </w:r>
          </w:p>
        </w:tc>
      </w:tr>
      <w:tr w:rsidR="006B4A72" w:rsidRPr="006B4A72" w:rsidTr="006B4A72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Вавожском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Киясово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Красная, 1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Алнашском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6B4A72" w:rsidRPr="006B4A72" w:rsidTr="006B4A72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Якшур-Бодьинском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. </w:t>
            </w:r>
            <w:proofErr w:type="gram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Якшур-Бодья</w:t>
            </w:r>
            <w:proofErr w:type="gram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, ул.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Пушиной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69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Завьяловский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Ярский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Яр, ул. Советская, 67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Шарканского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с.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Шаркан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Советская, 38</w:t>
            </w:r>
          </w:p>
        </w:tc>
      </w:tr>
      <w:tr w:rsidR="006B4A72" w:rsidRPr="006B4A72" w:rsidTr="006B4A72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Кизнерском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Кизнер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Карла Маркса, 23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Сарапул, ул. Ленина, 6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Балезинский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Балезино, ул. Кирова, 2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Ленина, 7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Воткинский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Глазовский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Глазов, ул. М. Гвардии, 22а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Граховский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Грахово, ул.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Ачинцева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3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Дебесский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Дебесы, ул. Советская, 88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Игринский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п. Игра, ул. Советская, 29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Камбарский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Каракулинский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Каракулино, ул.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Каманина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10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посёлок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Кез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Кирова, 5</w:t>
            </w:r>
          </w:p>
        </w:tc>
      </w:tr>
      <w:tr w:rsidR="006B4A72" w:rsidRPr="006B4A72" w:rsidTr="006B4A72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59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г. Можга, ул.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Можгинская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, 59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Сарапульский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Сигаево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, ул. Лермонтова, 30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Администрация муниципального образования </w:t>
            </w: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 xml:space="preserve">Удмуртская Республика,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Селтинский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</w:t>
            </w: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lastRenderedPageBreak/>
              <w:t>район, п. Селты, ул. Юбилейная, 3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Сюмсинский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Удмуртская Республика, с. Сюмси, ул. Советская, 45</w:t>
            </w:r>
          </w:p>
        </w:tc>
      </w:tr>
      <w:tr w:rsidR="006B4A72" w:rsidRPr="006B4A72" w:rsidTr="006B4A72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4A72" w:rsidRPr="006B4A72" w:rsidRDefault="006B4A72" w:rsidP="006B4A72">
            <w:pPr>
              <w:numPr>
                <w:ilvl w:val="0"/>
                <w:numId w:val="25"/>
              </w:numPr>
              <w:suppressAutoHyphens/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Администрация муниципального образования «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Удмуртская Республика,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>Юкаменский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color w:val="2D2D2D"/>
                <w:sz w:val="23"/>
                <w:szCs w:val="23"/>
                <w:lang w:eastAsia="ru-RU"/>
              </w:rPr>
              <w:t xml:space="preserve"> район, с. Юкаменское, ул. Первомайская, 9</w:t>
            </w:r>
          </w:p>
        </w:tc>
      </w:tr>
    </w:tbl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2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Образец формы заявления о предоставлении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</w:t>
      </w:r>
      <w:proofErr w:type="gramStart"/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муниципального</w:t>
      </w:r>
      <w:proofErr w:type="gramEnd"/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6024B4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B4A72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B4A72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B4A72" w:rsidRPr="006B4A72" w:rsidRDefault="006B4A72" w:rsidP="006B4A72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B4A72" w:rsidRPr="006B4A72" w:rsidRDefault="006B4A72" w:rsidP="006B4A7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hd w:val="clear" w:color="auto" w:fill="FFFFFF"/>
        <w:suppressAutoHyphens/>
        <w:spacing w:after="0" w:line="270" w:lineRule="atLeast"/>
        <w:jc w:val="both"/>
        <w:rPr>
          <w:rFonts w:ascii="Times New Roman" w:eastAsia="Times New Roman" w:hAnsi="Times New Roman" w:cs="Helvetica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Прошу</w:t>
      </w:r>
      <w:r w:rsidRPr="006B4A72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ar-SA"/>
        </w:rPr>
        <w:t xml:space="preserve"> п</w:t>
      </w:r>
      <w:r w:rsidRPr="006B4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редоставить порубочный билет и  (или)  разрешение на пересадку деревьев и  кустарников на территории 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»  </w:t>
      </w:r>
      <w:r w:rsidRPr="006B4A72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ar-SA"/>
        </w:rPr>
        <w:t>по адресу:</w:t>
      </w:r>
    </w:p>
    <w:p w:rsidR="006B4A72" w:rsidRPr="006B4A72" w:rsidRDefault="006B4A72" w:rsidP="006B4A72">
      <w:pPr>
        <w:shd w:val="clear" w:color="auto" w:fill="FFFFFF"/>
        <w:suppressAutoHyphens/>
        <w:spacing w:after="0" w:line="270" w:lineRule="atLeast"/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ar-SA"/>
        </w:rPr>
      </w:pPr>
      <w:r w:rsidRPr="006B4A72">
        <w:rPr>
          <w:rFonts w:ascii="Times New Roman" w:eastAsia="Times New Roman" w:hAnsi="Times New Roman" w:cs="Times New Roman"/>
          <w:color w:val="4F4F4F"/>
          <w:sz w:val="24"/>
          <w:szCs w:val="24"/>
          <w:bdr w:val="none" w:sz="0" w:space="0" w:color="auto" w:frame="1"/>
          <w:lang w:eastAsia="ar-SA"/>
        </w:rPr>
        <w:t>____________________________________________________________________________________________________________________________________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after="0" w:line="270" w:lineRule="atLeast"/>
        <w:rPr>
          <w:rFonts w:ascii="Helvetica" w:eastAsia="Times New Roman" w:hAnsi="Helvetica" w:cs="Helvetica"/>
          <w:color w:val="4F4F4F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количестве: ________  шт. деревьев _______  шт. кустарников ___________</w:t>
      </w:r>
    </w:p>
    <w:p w:rsidR="006B4A72" w:rsidRPr="006B4A72" w:rsidRDefault="006B4A72" w:rsidP="006B4A7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(особые отметки: деревья и кустарники аварийные,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сухостойкие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т.д.)</w:t>
      </w:r>
    </w:p>
    <w:p w:rsidR="006B4A72" w:rsidRPr="006B4A72" w:rsidRDefault="006B4A72" w:rsidP="006B4A7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Цель вырубки (пересадки)___________________________________________</w:t>
      </w:r>
    </w:p>
    <w:p w:rsidR="006B4A72" w:rsidRPr="006B4A72" w:rsidRDefault="006B4A72" w:rsidP="006B4A7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6B4A72" w:rsidRPr="006B4A72" w:rsidRDefault="006B4A72" w:rsidP="006B4A7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для вырубки  (пересадки) _________________________________</w:t>
      </w:r>
    </w:p>
    <w:p w:rsidR="006B4A72" w:rsidRPr="006B4A72" w:rsidRDefault="006B4A72" w:rsidP="006B4A7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6B4A72" w:rsidRPr="006B4A72" w:rsidRDefault="006B4A72" w:rsidP="006B4A7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Время проведения работ с ________________20 __ года по __________ 20 ___ года</w:t>
      </w:r>
    </w:p>
    <w:p w:rsidR="006B4A72" w:rsidRPr="006B4A72" w:rsidRDefault="006B4A72" w:rsidP="006B4A7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К заявлению прилагаются документы: __________________________________________________________________</w:t>
      </w:r>
    </w:p>
    <w:p w:rsidR="006B4A72" w:rsidRPr="006B4A72" w:rsidRDefault="006B4A72" w:rsidP="006B4A72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________________________________________________________________________________________________________________________________________________________________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Обязуюсь: 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1) Вырубку деревьев, кустарников производить в соответствии с техникой безопасности.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2) В случае, если действующими в Российской Федерации правилами (требованиями, техническими условиями) вырубка отдельных деревьев и (или) кустарников должна осуществляться с привлечением специализированных организаций (специалистов) или специального оборудования, обязуюсь обеспечить выполнение данных требований.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3) Провести мероприятия по общему благоустройству территории после выполнения работ по  вырубке деревьев и кустарников (включая вывоз стволов деревьев, веток, иного мусора, проведение планировочных работ).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результата муниципальной услуги: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color w:val="FF000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46176F" wp14:editId="3DFDB226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7620" r="12065" b="10160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5.1pt;margin-top:2.1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D5&#10;i0pL3AAAAAcBAAAPAAAAZHJzL2Rvd25yZXYueG1sTI7BTsMwEETvSPyDtUjcWrsBKppmUyFQkTi2&#10;6YXbJjZJSryOYqcNfD3uqZxGoxnNvGwz2U6czOBbxwiLuQJhuHK65RrhUGxnzyB8INbUOTYIP8bD&#10;Jr+9ySjV7sw7c9qHWsQR9ikhNCH0qZS+aowlP3e94Zh9ucFSiHaopR7oHMdtJxOlltJSy/Ghod68&#10;Nqb63o8WoWyTA/3uindlV9uH8DEVx/HzDfH+bnpZgwhmCtcyXPAjOuSRqXQjay86hNlCJbGK8Bjl&#10;kidPIEqEZLkCmWfyP3/+BwAA//8DAFBLAQItABQABgAIAAAAIQC2gziS/gAAAOEBAAATAAAAAAAA&#10;AAAAAAAAAAAAAABbQ29udGVudF9UeXBlc10ueG1sUEsBAi0AFAAGAAgAAAAhADj9If/WAAAAlAEA&#10;AAsAAAAAAAAAAAAAAAAALwEAAF9yZWxzLy5yZWxzUEsBAi0AFAAGAAgAAAAhAGfOUj9EAgAATgQA&#10;AA4AAAAAAAAAAAAAAAAALgIAAGRycy9lMm9Eb2MueG1sUEsBAi0AFAAGAAgAAAAhAPmLSkvcAAAA&#10;BwEAAA8AAAAAAAAAAAAAAAAAngQAAGRycy9kb3ducmV2LnhtbFBLBQYAAAAABAAEAPMAAACnBQAA&#10;AAA=&#10;"/>
            </w:pict>
          </mc:Fallback>
        </mc:AlternateConten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7228DC" wp14:editId="4E967B41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8255" r="12065" b="9525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5.1pt;margin-top:5.6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pgRAIAAE4EAAAOAAAAZHJzL2Uyb0RvYy54bWysVM2O0zAQviPxDpbvNE3Vlt2o6WrVpQhp&#10;gZUWHsB1nMbCsc3YbVpOSFxX4hF4CC6In32G9I0YO93SBU6IHKwZz8znmW9mMjnb1IqsBThpdE7T&#10;Xp8SobkppF7m9PWr+aMTSpxnumDKaJHTrXD0bPrwwaSxmRiYyqhCAEEQ7bLG5rTy3mZJ4nglauZ6&#10;xgqNxtJAzTyqsEwKYA2i1yoZ9PvjpDFQWDBcOIe3F52RTiN+WQruX5alE56onGJuPp4Qz0U4k+mE&#10;ZUtgtpJ8nwb7hyxqJjU+eoC6YJ6RFcg/oGrJwThT+h43dWLKUnIRa8Bq0v5v1VxXzIpYC5Lj7IEm&#10;9/9g+Yv1FRBZ5HQ8pkSzGnvUftq9331sv7e3uw/t5/a2/ba7aX+0X9qvBJ2Qsca6DAOv7RWEmp29&#10;NPyNI9rMKqaX4hzANJVgBeaZBv/kXkBQHIaSRfPcFPgeW3kTyduUUAdApIVsYo+2hx6JjSccL9Ph&#10;MB2OKOFo2svhBZbdBVtw/qkwNQlCTgFHIIKz9aXzneudS0zeKFnMpVJRgeVipoCsGY7LPH4xf6zx&#10;2E1p0uT0dDQYReR7NncM0Y/f3yBq6XHulaxzenJwYllg7YkuME2WeSZVJ2N1Su9pDMx1HViYYoss&#10;gumGGpcQhcrAO0oaHOicurcrBoIS9UxjJ06RrbABURmOHg9QgWPL4tjCNEeonHpKOnHmu61ZWZDL&#10;Cl9KY+3anGP3ShmZDZ3tstoni0Mbe7NfsLAVx3r0+vUbmP4E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AaP8pg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="006024B4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9BA2D8" wp14:editId="13C332FB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5715" r="12065" b="1206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5.1pt;margin-top:1.3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nSxjgE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4A7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,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</w:t>
      </w:r>
      <w:proofErr w:type="spell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</w:t>
      </w:r>
      <w:proofErr w:type="gramStart"/>
      <w:r w:rsidRPr="006B4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заполняется </w:t>
      </w:r>
      <w:r w:rsidRPr="006B4A7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</w:t>
      </w:r>
      <w:proofErr w:type="gramEnd"/>
      <w:r w:rsidRPr="006B4A7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представитель заявителя)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6B4A72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 xml:space="preserve">по месту жительства, адрес фактического проживания, номера контактных телефонов); фотография; адрес электронной почты – </w:t>
      </w:r>
      <w:r w:rsidRPr="006B4A72">
        <w:rPr>
          <w:rFonts w:ascii="Times New Roman" w:eastAsia="Times New Roman" w:hAnsi="Times New Roman" w:cs="Times New Roman"/>
          <w:color w:val="000000"/>
          <w:lang w:eastAsia="ar-SA"/>
        </w:rPr>
        <w:t>Администрации 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lang w:eastAsia="ar-SA"/>
        </w:rPr>
        <w:t>Штанигуртское</w:t>
      </w:r>
      <w:proofErr w:type="spellEnd"/>
      <w:r w:rsidR="006024B4">
        <w:rPr>
          <w:rFonts w:ascii="Times New Roman" w:eastAsia="Times New Roman" w:hAnsi="Times New Roman" w:cs="Times New Roman"/>
          <w:color w:val="000000"/>
          <w:lang w:eastAsia="ar-SA"/>
        </w:rPr>
        <w:t xml:space="preserve">» 427627, УР, 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="006024B4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д. 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lang w:eastAsia="ar-SA"/>
        </w:rPr>
        <w:t>Штанигурт</w:t>
      </w:r>
      <w:proofErr w:type="spellEnd"/>
      <w:r w:rsidR="006024B4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lang w:eastAsia="ar-SA"/>
        </w:rPr>
        <w:t>Глазовская</w:t>
      </w:r>
      <w:proofErr w:type="spellEnd"/>
      <w:r w:rsidR="006024B4">
        <w:rPr>
          <w:rFonts w:ascii="Times New Roman" w:eastAsia="Times New Roman" w:hAnsi="Times New Roman" w:cs="Times New Roman"/>
          <w:color w:val="000000"/>
          <w:lang w:eastAsia="ar-SA"/>
        </w:rPr>
        <w:t>, д.3</w:t>
      </w:r>
      <w:r w:rsidRPr="006B4A72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6B4A72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B4A72" w:rsidRPr="006B4A72" w:rsidRDefault="006B4A72" w:rsidP="006B4A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6B4A72" w:rsidRPr="006B4A72" w:rsidRDefault="006B4A72" w:rsidP="006B4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A72" w:rsidRPr="006B4A72" w:rsidRDefault="006B4A72" w:rsidP="006B4A72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B4A72" w:rsidRPr="006B4A72" w:rsidRDefault="006B4A72" w:rsidP="006B4A72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Подпись ________________                                               </w:t>
      </w:r>
      <w:r w:rsidRPr="006B4A72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  <w:t>Дата _______________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3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6B4A72" w:rsidRPr="006B4A72" w:rsidTr="006B4A72">
        <w:trPr>
          <w:trHeight w:val="540"/>
        </w:trPr>
        <w:tc>
          <w:tcPr>
            <w:tcW w:w="9571" w:type="dxa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4"/>
                <w:sz w:val="16"/>
                <w:szCs w:val="16"/>
                <w:lang w:eastAsia="ar-SA"/>
              </w:rPr>
            </w:pPr>
          </w:p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16"/>
                <w:szCs w:val="16"/>
                <w:lang w:eastAsia="ar-SA"/>
              </w:rPr>
            </w:pPr>
          </w:p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16"/>
                <w:szCs w:val="16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pacing w:val="24"/>
                <w:sz w:val="16"/>
                <w:szCs w:val="16"/>
                <w:lang w:eastAsia="ar-SA"/>
              </w:rPr>
              <w:t>АДМИНИСТРАЦИЯ МУНИЦИ</w:t>
            </w:r>
            <w:r w:rsidR="006024B4">
              <w:rPr>
                <w:rFonts w:ascii="Times New Roman" w:eastAsia="Times New Roman" w:hAnsi="Times New Roman" w:cs="Times New Roman"/>
                <w:b/>
                <w:spacing w:val="24"/>
                <w:sz w:val="16"/>
                <w:szCs w:val="16"/>
                <w:lang w:eastAsia="ar-SA"/>
              </w:rPr>
              <w:t>ПАЛЬНОГО ОБРАЗОВАНИЯ «ШТАНИГУРТСКОЕ</w:t>
            </w:r>
            <w:r w:rsidRPr="006B4A72">
              <w:rPr>
                <w:rFonts w:ascii="Times New Roman" w:eastAsia="Times New Roman" w:hAnsi="Times New Roman" w:cs="Times New Roman"/>
                <w:b/>
                <w:spacing w:val="24"/>
                <w:sz w:val="16"/>
                <w:szCs w:val="16"/>
                <w:lang w:eastAsia="ar-SA"/>
              </w:rPr>
              <w:t xml:space="preserve">» </w:t>
            </w:r>
          </w:p>
          <w:p w:rsidR="006B4A72" w:rsidRPr="006B4A72" w:rsidRDefault="006024B4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24"/>
                <w:sz w:val="16"/>
                <w:szCs w:val="16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pacing w:val="24"/>
                <w:sz w:val="16"/>
                <w:szCs w:val="16"/>
                <w:lang w:eastAsia="ar-SA"/>
              </w:rPr>
              <w:t xml:space="preserve"> «ШТАНИГУРТ</w:t>
            </w:r>
            <w:r w:rsidR="006B4A72" w:rsidRPr="006B4A72">
              <w:rPr>
                <w:rFonts w:ascii="Times New Roman" w:eastAsia="Times New Roman" w:hAnsi="Times New Roman" w:cs="Times New Roman"/>
                <w:b/>
                <w:spacing w:val="24"/>
                <w:sz w:val="16"/>
                <w:szCs w:val="16"/>
                <w:lang w:eastAsia="ar-SA"/>
              </w:rPr>
              <w:t xml:space="preserve">» МУНИЦИПАЛ КЫЛДЫТЭТЛЭН АДМИНИСТРАЦИЕЗ </w:t>
            </w:r>
          </w:p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24"/>
                <w:sz w:val="16"/>
                <w:szCs w:val="16"/>
                <w:lang w:eastAsia="ar-SA"/>
              </w:rPr>
            </w:pPr>
          </w:p>
        </w:tc>
      </w:tr>
    </w:tbl>
    <w:p w:rsidR="006B4A72" w:rsidRPr="006B4A72" w:rsidRDefault="006B4A72" w:rsidP="006B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РАСПОРЯЖЕНИЕ</w:t>
      </w:r>
    </w:p>
    <w:p w:rsidR="006B4A72" w:rsidRPr="006B4A72" w:rsidRDefault="006B4A72" w:rsidP="006B4A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962"/>
      </w:tblGrid>
      <w:tr w:rsidR="006B4A72" w:rsidRPr="006B4A72" w:rsidTr="006B4A72">
        <w:tc>
          <w:tcPr>
            <w:tcW w:w="4785" w:type="dxa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_______________года                                                                                  </w:t>
            </w:r>
          </w:p>
        </w:tc>
        <w:tc>
          <w:tcPr>
            <w:tcW w:w="4962" w:type="dxa"/>
          </w:tcPr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</w:t>
            </w:r>
          </w:p>
          <w:p w:rsidR="006B4A72" w:rsidRPr="006B4A72" w:rsidRDefault="006B4A72" w:rsidP="006B4A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                                                       № ______-од</w:t>
            </w:r>
          </w:p>
        </w:tc>
      </w:tr>
    </w:tbl>
    <w:p w:rsidR="006B4A72" w:rsidRPr="006B4A72" w:rsidRDefault="006024B4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</w:t>
      </w:r>
      <w:proofErr w:type="spellEnd"/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Об утверждении состава комиссии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для обследования зеленых насаждений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В связи с необходимостью проведения обследования зеленых насаждений по заявлению 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 </w:t>
      </w: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 Утвердить комиссию для обследования зелёных насаждений в следующем составе: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1.___________________________________________________________________________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(Ф.И.О., должность)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2.___________________________________________________________________________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(Ф.И.О., должность)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3.___________________________________________________________________________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lastRenderedPageBreak/>
        <w:t>(Ф.И.О., должность)</w:t>
      </w:r>
    </w:p>
    <w:p w:rsidR="006B4A72" w:rsidRPr="006B4A72" w:rsidRDefault="006B4A72" w:rsidP="006B4A72">
      <w:pPr>
        <w:shd w:val="clear" w:color="auto" w:fill="FFFFFF"/>
        <w:suppressAutoHyphens/>
        <w:spacing w:after="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bdr w:val="none" w:sz="0" w:space="0" w:color="auto" w:frame="1"/>
          <w:vertAlign w:val="subscript"/>
          <w:lang w:eastAsia="ru-RU"/>
        </w:rPr>
        <w:t> 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2. Провести обследование земельного участка ______________________________ 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«____»________20____ г. с ___ час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____ 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м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ин. до ______ час._____ мин.</w:t>
      </w:r>
    </w:p>
    <w:p w:rsidR="006B4A72" w:rsidRPr="006B4A72" w:rsidRDefault="006B4A72" w:rsidP="006B4A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</w:t>
      </w:r>
      <w:r w:rsidR="0060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__________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4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Акт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обследования зеленых насаждений №_____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от «____» _________ 20___ года 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Комиссией по обследованию зеленых насаждений, созданной распоряжением Администрации муниципального образования «</w:t>
      </w:r>
      <w:proofErr w:type="spellStart"/>
      <w:r w:rsidR="006024B4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Штанигуртское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» от «___»_______20 г. №____ в составе: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председателя__________________________________________________________________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(должность, ф. и. 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членов комиссии: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ф. и. 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ф. и. 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 заявлению N _________ от "____" ___________ 20___ года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(наименование заявителя, почтовый адрес)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проведено обследование земельного участка, расположенного________________________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(адрес, месторасположение)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 xml:space="preserve">В результате проведенного обследования установлено, что на земельном участке произрастают зеленые насаждения, указанные в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подеревной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съемке и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ведомости, 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являющихся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приложением к настоящему акту. Видовой, породный состав, состояние и иные характеристики зеленых насаждений соответствуют (не соответствуют) 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приведенным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 прилагаемой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перечетной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ведомости.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Комиссия считает (не считает) возможным выдать порубочный билет и/или разрешение на пересадку зеленых насаждений заявителю.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Члены комиссии: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подпись,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4A72" w:rsidRPr="006B4A72" w:rsidRDefault="006B4A72" w:rsidP="006B4A72">
      <w:pPr>
        <w:pBdr>
          <w:bottom w:val="single" w:sz="12" w:space="1" w:color="auto"/>
        </w:pBd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подпись,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</w:t>
      </w:r>
    </w:p>
    <w:p w:rsidR="006B4A72" w:rsidRPr="006B4A72" w:rsidRDefault="006B4A72" w:rsidP="006B4A72">
      <w:pPr>
        <w:pBdr>
          <w:bottom w:val="single" w:sz="12" w:space="1" w:color="auto"/>
        </w:pBd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подпись,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6B4A72"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  <w:t> 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jc w:val="right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5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b/>
          <w:bCs/>
          <w:color w:val="000000"/>
          <w:sz w:val="20"/>
          <w:szCs w:val="20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jc w:val="center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b/>
          <w:bCs/>
          <w:color w:val="000000"/>
          <w:sz w:val="24"/>
          <w:szCs w:val="24"/>
          <w:lang w:eastAsia="ru-RU"/>
        </w:rPr>
        <w:t>ПЕРЕЧЕТНАЯ ВЕДОМОСТЬ ЗЕЛЕНЫХ НАСАЖДЕНИЙ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На земельном участке, расположенном: __________________________________________</w:t>
      </w: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br/>
        <w:t>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tbl>
      <w:tblPr>
        <w:tblpPr w:leftFromText="45" w:rightFromText="45" w:vertAnchor="text"/>
        <w:tblW w:w="908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1224"/>
        <w:gridCol w:w="1496"/>
        <w:gridCol w:w="1984"/>
        <w:gridCol w:w="1985"/>
        <w:gridCol w:w="1984"/>
      </w:tblGrid>
      <w:tr w:rsidR="006B4A72" w:rsidRPr="006B4A72" w:rsidTr="006B4A7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№ п./</w:t>
            </w:r>
            <w:proofErr w:type="gramStart"/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Номер на </w:t>
            </w:r>
            <w:proofErr w:type="spellStart"/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подеревной</w:t>
            </w:r>
            <w:proofErr w:type="spellEnd"/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съемке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Порода, вид зеленых насаждений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Характеристика </w:t>
            </w: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br/>
              <w:t> состояния зеленых насаждений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Заключение (вырубить, пересадить, сохранить)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Примеча</w:t>
            </w:r>
            <w:proofErr w:type="spellEnd"/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ние</w:t>
            </w:r>
            <w:proofErr w:type="spellEnd"/>
          </w:p>
        </w:tc>
      </w:tr>
      <w:tr w:rsidR="006B4A72" w:rsidRPr="006B4A72" w:rsidTr="006B4A7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before="120" w:after="12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B4A72" w:rsidRPr="006B4A72" w:rsidTr="006B4A72">
        <w:trPr>
          <w:tblCellSpacing w:w="0" w:type="dxa"/>
        </w:trPr>
        <w:tc>
          <w:tcPr>
            <w:tcW w:w="4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Исполнитель _________________________________________________________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(должность,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 дата)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lastRenderedPageBreak/>
        <w:t>М.П.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Комиссия: 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              (должность, подпись,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дата)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 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              (должность, подпись,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дата)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________________________________________________________</w:t>
      </w:r>
    </w:p>
    <w:p w:rsidR="006B4A72" w:rsidRPr="006B4A72" w:rsidRDefault="006B4A72" w:rsidP="006B4A72">
      <w:pPr>
        <w:shd w:val="clear" w:color="auto" w:fill="FFFFFF"/>
        <w:suppressAutoHyphens/>
        <w:spacing w:before="120" w:after="120" w:line="240" w:lineRule="auto"/>
        <w:textAlignment w:val="baseline"/>
        <w:rPr>
          <w:rFonts w:ascii="inherit" w:eastAsia="Times New Roman" w:hAnsi="inherit" w:cs="Arial"/>
          <w:color w:val="000000"/>
          <w:sz w:val="24"/>
          <w:szCs w:val="24"/>
          <w:lang w:eastAsia="ru-RU"/>
        </w:rPr>
      </w:pPr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 xml:space="preserve">                 (должность, подпись, </w:t>
      </w:r>
      <w:proofErr w:type="spell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ф.и.</w:t>
      </w:r>
      <w:proofErr w:type="gramStart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о</w:t>
      </w:r>
      <w:proofErr w:type="gram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.</w:t>
      </w:r>
      <w:proofErr w:type="spellEnd"/>
      <w:r w:rsidRPr="006B4A72">
        <w:rPr>
          <w:rFonts w:ascii="inherit" w:eastAsia="Times New Roman" w:hAnsi="inherit" w:cs="Arial"/>
          <w:color w:val="000000"/>
          <w:sz w:val="24"/>
          <w:szCs w:val="24"/>
          <w:lang w:eastAsia="ru-RU"/>
        </w:rPr>
        <w:t>, дата)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024B4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6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утвержденному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  <w:t>Порубочный билет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№____                                                                                 "___" ________ 20__ г.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На основании: заявления № ___от "__" _____ 20__ г., акта обследования №___ от "__" ______ 20__ г.  разрешить вырубить  на  территории  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», ________________________________________________________________________________________________________________________________________________________________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(указать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место расположение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, адрес произведения порубочных работ)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деревьев _____, 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числе: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аварийных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______; 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усыхающих  _____; 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сухостойных _____; 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утративших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декоративность  ____; 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кустарников ______, 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том числе: полностью </w:t>
      </w:r>
      <w:proofErr w:type="gram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усохших</w:t>
      </w:r>
      <w:proofErr w:type="gram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_____; 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усыхающих ______;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самосев древесных пород с диаметром ствола до </w:t>
      </w:r>
      <w:smartTag w:uri="urn:schemas-microsoft-com:office:smarttags" w:element="metricconverter">
        <w:smartTagPr>
          <w:attr w:name="ProductID" w:val="4 см"/>
        </w:smartTagPr>
        <w:r w:rsidRPr="006B4A72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4 см</w:t>
        </w:r>
      </w:smartTag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 шт.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Разрешить нарушить ______ кв. м напочвенного покрова (в </w:t>
      </w:r>
      <w:proofErr w:type="spellStart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т.ч</w:t>
      </w:r>
      <w:proofErr w:type="spellEnd"/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. газонов), ____ кв. м плодородного слоя земли.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После  завершения  работ  провести  освидетельствование  места рубки на предмет   соответствия   количества   вырубленных  деревьев  и  кустарников,   указанных  в порубочном  билете, вывезти срубленную древесину и  порубочные остатки.  По окончании  строительства или ремонта благоустроить и озеленить территорию согласно проекту.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Сохраняемые зеленые насаждения огородить деревянными щитами  до  начала производства работ.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Срок окончания действия порубочного билета "__" ____ 20__ г.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Примечание:</w:t>
      </w:r>
    </w:p>
    <w:p w:rsidR="006B4A72" w:rsidRPr="006B4A72" w:rsidRDefault="006B4A72" w:rsidP="006B4A7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1. В случае невыполнения работ по вырубке в указанные  сроки  документы подлежат переоформлению.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</w:t>
      </w:r>
    </w:p>
    <w:p w:rsidR="006B4A72" w:rsidRPr="006B4A72" w:rsidRDefault="006B4A72" w:rsidP="006B4A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lastRenderedPageBreak/>
        <w:t>Глава 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                </w:t>
      </w:r>
      <w:r w:rsidR="0060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Порубочный билет получил __________________________________________________________________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Ф.И.О.  подпись, телефон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Информацию о выполнен</w:t>
      </w:r>
      <w:r w:rsidR="006024B4">
        <w:rPr>
          <w:rFonts w:ascii="Times New Roman" w:eastAsia="Times New Roman" w:hAnsi="Times New Roman" w:cs="Times New Roman"/>
          <w:sz w:val="24"/>
          <w:szCs w:val="24"/>
          <w:lang w:eastAsia="ar-SA"/>
        </w:rPr>
        <w:t>ии работ сообщить по телефону 97-639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B4A7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7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______________________________________________</w:t>
      </w: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( Ф.И.О. заявителя)                                                    </w:t>
      </w: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____________________________________________</w:t>
      </w: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( адрес заявителя)                                                             </w:t>
      </w: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______________________________________________</w:t>
      </w: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РАЗРЕШЕНИЕ № ______</w:t>
      </w: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на пересадку деревьев и кустарников </w:t>
      </w:r>
    </w:p>
    <w:p w:rsidR="006B4A72" w:rsidRPr="006B4A72" w:rsidRDefault="006B4A72" w:rsidP="006B4A72">
      <w:pPr>
        <w:tabs>
          <w:tab w:val="left" w:pos="6705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Выдано предприятию, организации, физическому лицу __________________________________________________________________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( наименование, должность, фамилия, имя, отчество)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Основание для проведения  работ по пересадке деревьев и кустарников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___________________________________________________________________________________________________________________________________________________________________________________________________________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Разрешается пересадка  _____________________________________________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(деревьев кустарников растущей, сухостойной, ветровальной древесины и др.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Состав насаждений, подлежащих пересадке_____________________________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Примечание: __________________________________________________________________</w:t>
      </w:r>
    </w:p>
    <w:p w:rsidR="006B4A72" w:rsidRPr="006B4A72" w:rsidRDefault="006B4A72" w:rsidP="006B4A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</w:t>
      </w:r>
      <w:r w:rsidR="0060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                               _______________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8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письма Администрации 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», содержащего решение об отказе в предоставлении муниципальной услуги</w:t>
      </w: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428"/>
        <w:gridCol w:w="5142"/>
      </w:tblGrid>
      <w:tr w:rsidR="006B4A72" w:rsidRPr="006B4A72" w:rsidTr="006B4A72">
        <w:tc>
          <w:tcPr>
            <w:tcW w:w="4428" w:type="dxa"/>
            <w:shd w:val="clear" w:color="auto" w:fill="auto"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Администрация</w:t>
            </w:r>
          </w:p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proofErr w:type="spellStart"/>
            <w:r w:rsidR="006024B4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» </w:t>
            </w:r>
          </w:p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proofErr w:type="spellStart"/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 района  </w:t>
            </w:r>
          </w:p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Удмуртской Республики</w:t>
            </w:r>
          </w:p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</w:t>
            </w:r>
          </w:p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Удмурт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Республикаысь</w:t>
            </w:r>
            <w:proofErr w:type="spellEnd"/>
          </w:p>
          <w:p w:rsidR="006B4A72" w:rsidRPr="006B4A72" w:rsidRDefault="006024B4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Глазов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районлэн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Штанигурт</w:t>
            </w:r>
            <w:proofErr w:type="spellEnd"/>
            <w:r w:rsidR="006B4A72"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муниципал</w:t>
            </w:r>
          </w:p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кылдытэтлэн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администрациез</w:t>
            </w:r>
            <w:proofErr w:type="spellEnd"/>
          </w:p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6B4A72" w:rsidRPr="006B4A72" w:rsidRDefault="006024B4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427627, 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Штанигурт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     тел./факс (34141) 97-639</w:t>
            </w:r>
            <w:r w:rsidR="006B4A72" w:rsidRPr="006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6B4A72" w:rsidRPr="006024B4" w:rsidRDefault="006024B4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mo_shtanigurt@mail.ru</w:t>
            </w:r>
          </w:p>
          <w:tbl>
            <w:tblPr>
              <w:tblW w:w="4320" w:type="dxa"/>
              <w:tblLayout w:type="fixed"/>
              <w:tblLook w:val="01E0" w:firstRow="1" w:lastRow="1" w:firstColumn="1" w:lastColumn="1" w:noHBand="0" w:noVBand="0"/>
            </w:tblPr>
            <w:tblGrid>
              <w:gridCol w:w="920"/>
              <w:gridCol w:w="1240"/>
              <w:gridCol w:w="561"/>
              <w:gridCol w:w="1599"/>
            </w:tblGrid>
            <w:tr w:rsidR="006B4A72" w:rsidRPr="006B4A72" w:rsidTr="006B4A72"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B4A72" w:rsidRPr="006B4A72" w:rsidRDefault="006B4A72" w:rsidP="006B4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B4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B4A72" w:rsidRPr="006B4A72" w:rsidRDefault="006B4A72" w:rsidP="006B4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B4A72" w:rsidRPr="006B4A72" w:rsidRDefault="006B4A72" w:rsidP="006B4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B4A72" w:rsidRPr="006B4A72" w:rsidRDefault="006B4A72" w:rsidP="006B4A7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142" w:type="dxa"/>
            <w:shd w:val="clear" w:color="auto" w:fill="auto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4A72" w:rsidRPr="006B4A72" w:rsidRDefault="006B4A72" w:rsidP="006B4A72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Уважаемый(</w:t>
      </w:r>
      <w:proofErr w:type="spellStart"/>
      <w:r w:rsidRPr="006B4A7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ая</w:t>
      </w:r>
      <w:proofErr w:type="spellEnd"/>
      <w:r w:rsidRPr="006B4A72"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  <w:t>) _________________________!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8"/>
          <w:lang w:eastAsia="ar-SA"/>
        </w:rPr>
        <w:t xml:space="preserve">!!!! Вписать образец мотивированного ответа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 указанием причин, послуживших основанием для отказа в предоставлении муниципальной услуги,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Отказ должен содержать рекомендации о том, что необходимо предпринять заявителю, чтобы муниципальная услуга была предоставлена. 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ar-SA"/>
        </w:rPr>
      </w:pPr>
    </w:p>
    <w:p w:rsidR="006B4A72" w:rsidRDefault="006B4A72" w:rsidP="006024B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Глава муниципального образования «</w:t>
      </w:r>
      <w:proofErr w:type="spellStart"/>
      <w:r w:rsidR="006024B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                               __________________</w:t>
      </w:r>
    </w:p>
    <w:p w:rsidR="006024B4" w:rsidRPr="006024B4" w:rsidRDefault="006024B4" w:rsidP="006024B4">
      <w:p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9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Образец формы заявления об отзыве заявления на получение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муниципального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C642FF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B4A72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B4A72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B4A72" w:rsidRPr="006B4A72" w:rsidRDefault="006B4A72" w:rsidP="006B4A72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B4A72" w:rsidRPr="006B4A72" w:rsidRDefault="006B4A72" w:rsidP="006B4A7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Прошу отозвать мое заявление от ____________ на предоставление муниципальной услуги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«Выдача  разрешений на вырубку деревьев и кустарников на территории муниципального образования».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По своему желанию гражданин в заявлении может указать причину отзыва заявления.</w:t>
      </w:r>
    </w:p>
    <w:p w:rsidR="006B4A72" w:rsidRPr="006B4A72" w:rsidRDefault="006B4A72" w:rsidP="006B4A72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4A7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1260"/>
        </w:tabs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10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Блок-схема последовательности административных действий 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3625BB" wp14:editId="165274D1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11430" r="13970" b="10160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Pr="00851C55" w:rsidRDefault="006024B4" w:rsidP="006B4A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6" style="position:absolute;left:0;text-align:left;margin-left:441.45pt;margin-top:12.9pt;width:41.65pt;height:1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2D6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QdUaJZjTVqP+3e7z6239ub3XX7ub1pv+0+tD/aL+1XgkGoWGNdhgcv7QWEnJ09&#10;N/yNI9rMK6ZX4hTANJVgBfIchPjkzoFgODxKls1zU+B9bO1NFG9bQh0AURayjTW6OtRIbD3h+DEd&#10;jidpSglH1/Bhmo7TeAPLbg9bcP6pMDUJm5wCtkAEZ5tz5wMZlt2GRPJGyeJMKhUNWC3nCsiGYbss&#10;xuHdo7vjMKVJk9NJOkwj8h2fO4box+dvELX02PdK1jkdH4JYFlR7oovYlZ5J1e2RstJ7GYNyXQX8&#10;drndF2NpiisUFEzX3ziPuKkMvKOkwd7OqXu7ZiAoUc80FmUyGI3CMERjlD4eogHHnuWxh2mOUDn1&#10;lHTbue8GaG1Briq8aRBl0OYUC1nKKHIocsdqzxv7N2q/n7UwIMd2jPr1R5j9BA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F0dg+k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6B4A72" w:rsidRPr="00851C55" w:rsidRDefault="006B4A72" w:rsidP="006B4A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 предоставлении муниципальной услуги</w: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296AB" wp14:editId="3C6AE9A6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8890" t="7620" r="10160" b="12065"/>
                <wp:wrapNone/>
                <wp:docPr id="118" name="Прямоугольник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Pr="00851C55" w:rsidRDefault="006024B4" w:rsidP="006B4A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8" o:spid="_x0000_s1027" style="position:absolute;left:0;text-align:left;margin-left:12.7pt;margin-top:11.1pt;width:24.75pt;height:252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yv8UQIAAGYEAAAOAAAAZHJzL2Uyb0RvYy54bWysVM2O0zAQviPxDpbvNE3asm3UdLVqWYS0&#10;wEoLD+A4TmLh2MZ2m+4NiSsSj8BDcEH87DOkb8TYaUv5EQdEIlmezPjzzPfNZH6+bQTaMGO5khmO&#10;B0OMmKSq4LLK8MsXlw+mGFlHZEGEkizDt8zi88X9e/NWpyxRtRIFMwhApE1bneHaOZ1GkaU1a4gd&#10;KM0kOEtlGuLANFVUGNICeiOiZDh8GLXKFNooyqyFr6veiRcBvywZdc/L0jKHRIYhNxdWE9bcr9Fi&#10;TtLKEF1zuk+D/EMWDeESLj1CrYgjaG34b1ANp0ZZVboBVU2kypJTFmqAauLhL9Xc1ESzUAuQY/WR&#10;Jvv/YOmzzbVBvADtYpBKkgZE6j7s3uzed1+7u93b7mN3133Zveu+dZ+6z8hHAWettikcvdHXxldt&#10;9ZWiryySalkTWbELY1RbM1JAprGPj3464A0LR1HePlUFXEjWTgX6tqVpPCAQg7ZBpdujSmzrEIWP&#10;o3g8SiYYUXCNkuEsmQUZI5IeTmtj3WOmGuQ3GTbQBQGdbK6s89mQ9BASsleCF5dciGCYKl8KgzYE&#10;OmY19W8oAIo8DRMStRmeTSCRv0MMw/MniIY7aH3BmwxPj0Ek9bQ9kkVoTEe46PeQspB7Hj11vQRu&#10;m2978Q6i5Kq4BWKN6jsdJhM2fk3OoP1baPQM29drYhhG4okEfWbxeOwnIxjjyVkChjn15KceImmt&#10;YH4cRv126fppWmvDqxouiwMhUl2ApiUPdHu9+8T2FUAzBxX2g+en5dQOUT9+D4vvAA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NpTK/xRAgAAZg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6B4A72" w:rsidRPr="00851C55" w:rsidRDefault="006B4A72" w:rsidP="006B4A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C9262BD" wp14:editId="46E2D9E8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13335" t="7620" r="13335" b="8890"/>
                <wp:wrapNone/>
                <wp:docPr id="117" name="Прямоугольник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7" o:spid="_x0000_s1028" style="position:absolute;left:0;text-align:left;margin-left:155.55pt;margin-top:11.1pt;width:276.9pt;height:39.9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rq7UgIAAGMEAAAOAAAAZHJzL2Uyb0RvYy54bWysVM1uEzEQviPxDpbvZLNpftpVN1WVEoRU&#10;oFLhARyvN2vhtc3YySackHpF4hF4CC6Inz7D5o0YO2maAifEHiyPZ/zN+Ptm9vRsVSuyFOCk0TlN&#10;O11KhOamkHqe0zevp0+OKXGe6YIpo0VO18LRs/HjR6eNzUTPVEYVAgiCaJc1NqeV9zZLEscrUTPX&#10;MVZodJYGaubRhHlSAGsQvVZJr9sdJo2BwoLhwjk8vdg66Tjil6Xg/lVZOuGJyinW5uMKcZ2FNRmf&#10;smwOzFaS78pg/1BFzaTGpHuoC+YZWYD8A6qWHIwzpe9wUyemLCUX8Q34mrT722uuK2ZFfAuS4+ye&#10;Jvf/YPnL5RUQWaB26YgSzWoUqf28+bD51P5obzc37Zf2tv2++dj+bL+230iIQs4a6zK8em2vILza&#10;2UvD3zqizaRiei7OAUxTCVZgpWmITx5cCIbDq2TWvDAFJmQLbyJ9qxLqAIjEkFVUab1XSaw84Xh4&#10;NEiHwyMUk6Nv0B0dDQcxBcvubltw/pkwNQmbnAJ2QURny0vnQzUsuwuJ1Rsli6lUKhown00UkCXD&#10;jpnGb4fuDsOUJk1OTwa9QUR+4HOHEN34/Q2ilh5bX8k6p8f7IJYF2p7qIjamZ1Jt91iy0jseA3Vb&#10;Cfxqtori9UKCQOvMFGskFsy203EycVMZeE9Jg12eU/duwUBQop5rFOck7ffDWESjPxj10IBDz+zQ&#10;wzRHqJx6Srbbid+O0sKCnFeYKY1saHOOgpYycn1f1a587OQowW7qwqgc2jHq/t8w/gUAAP//AwBQ&#10;SwMEFAAGAAgAAAAhAEju6BffAAAACgEAAA8AAABkcnMvZG93bnJldi54bWxMj8tOwzAQRfdI/IM1&#10;SOyoH0VVG+JUCFQklm26YTeJTZI2tqPYaQNfz7CC5ege3Xsm386uZxc7xi54DXIhgFlfB9P5RsOx&#10;3D2sgcWE3mAfvNXwZSNsi9ubHDMTrn5vL4fUMCrxMUMNbUpDxnmsW+swLsJgPWWfYXSY6Bwbbka8&#10;UrnruRJixR12nhZaHOxLa+vzYXIaqk4d8Xtfvgm32S3T+1yepo9Xre/v5ucnYMnO6Q+GX31Sh4Kc&#10;qjB5E1mvYSmlJFSDUgoYAevV4wZYRaRQEniR8/8vFD8AAAD//wMAUEsBAi0AFAAGAAgAAAAhALaD&#10;OJL+AAAA4QEAABMAAAAAAAAAAAAAAAAAAAAAAFtDb250ZW50X1R5cGVzXS54bWxQSwECLQAUAAYA&#10;CAAAACEAOP0h/9YAAACUAQAACwAAAAAAAAAAAAAAAAAvAQAAX3JlbHMvLnJlbHNQSwECLQAUAAYA&#10;CAAAACEA4J66u1ICAABjBAAADgAAAAAAAAAAAAAAAAAuAgAAZHJzL2Uyb0RvYy54bWxQSwECLQAU&#10;AAYACAAAACEASO7oF98AAAAKAQAADwAAAAAAAAAAAAAAAACsBAAAZHJzL2Rvd25yZXYueG1sUEsF&#10;BgAAAAAEAAQA8wAAALgFAAAAAA=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CE6CD4" wp14:editId="1531C8CD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7620" t="7620" r="9525" b="9525"/>
                <wp:wrapNone/>
                <wp:docPr id="116" name="Прямоугольник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6" o:spid="_x0000_s1029" style="position:absolute;left:0;text-align:left;margin-left:52.35pt;margin-top:11.1pt;width:90.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LGfUwIAAGMEAAAOAAAAZHJzL2Uyb0RvYy54bWysVM1uEzEQviPxDpbvdLNp0iarbKoqpQip&#10;QKXCAzheb9bCa5uxk005IXFF4hF4CC6Inz7D5o0Ye5OQAifEHiyPZ/x55vtmdnK2rhVZCXDS6Jym&#10;Rz1KhOamkHqR01cvLx+NKHGe6YIpo0VOb4WjZ9OHDyaNzUTfVEYVAgiCaJc1NqeV9zZLEscrUTN3&#10;ZKzQ6CwN1MyjCYukANYgeq2Sfq93kjQGCguGC+fw9KJz0mnEL0vB/YuydMITlVPMzccV4joPazKd&#10;sGwBzFaSb9Ng/5BFzaTGR/dQF8wzsgT5B1QtORhnSn/ETZ2YspRcxBqwmrT3WzU3FbMi1oLkOLun&#10;yf0/WP58dQ1EFqhdekKJZjWK1H7avNt8bL+3d5v37ef2rv22+dD+aL+0X0mIQs4a6zK8emOvIVTt&#10;7JXhrx3RZlYxvRDnAKapBCsw0zTEJ/cuBMPhVTJvnpkCH2RLbyJ96xLqAIjEkHVU6Xavklh7wvEw&#10;TYeDwTGKydHXH5+moyhjwrLdbQvOPxGmJmGTU8AuiOhsdeV8yIZlu5CYvVGyuJRKRQMW85kCsmLY&#10;MZfxiwVgkYdhSpMmp+NhfxiR7/ncIUQvfn+DqKXH1leyzuloH8SyQNtjXcTG9Eyqbo8pK73lMVDX&#10;SeDX83UU73gnytwUt0gsmK7TcTJxUxl4S0mDXZ5T92bJQFCinmoUZ5wOBmEsojEYnvbRgEPP/NDD&#10;NEeonHpKuu3Md6O0tCAXFb6URja0OUdBSxm5DmJ3WW3Tx06OEmynLozKoR2jfv0bpj8BAAD//wMA&#10;UEsDBBQABgAIAAAAIQCAMGxz3gAAAAkBAAAPAAAAZHJzL2Rvd25yZXYueG1sTI/BTsMwEETvSPyD&#10;tUjcqI2B0KZxKgQqEsc2vXBzkm0SiNdR7LSBr2c5wXG0TzNvs83senHCMXSeDNwuFAikytcdNQYO&#10;xfZmCSJES7XtPaGBLwywyS8vMpvW/kw7PO1jI7iEQmoNtDEOqZShatHZsPADEt+OfnQ2chwbWY/2&#10;zOWul1qpRDrbES+0dsDnFqvP/eQMlJ0+2O9d8arcansX3+biY3p/Meb6an5ag4g4xz8YfvVZHXJ2&#10;Kv1EdRA9Z3X/yKgBrTUIBvQyeQBRGkhWCmSeyf8f5D8AAAD//wMAUEsBAi0AFAAGAAgAAAAhALaD&#10;OJL+AAAA4QEAABMAAAAAAAAAAAAAAAAAAAAAAFtDb250ZW50X1R5cGVzXS54bWxQSwECLQAUAAYA&#10;CAAAACEAOP0h/9YAAACUAQAACwAAAAAAAAAAAAAAAAAvAQAAX3JlbHMvLnJlbHNQSwECLQAUAAYA&#10;CAAAACEAx+Sxn1MCAABjBAAADgAAAAAAAAAAAAAAAAAuAgAAZHJzL2Uyb0RvYy54bWxQSwECLQAU&#10;AAYACAAAACEAgDBsc94AAAAJAQAADwAAAAAAAAAAAAAAAACtBAAAZHJzL2Rvd25yZXYueG1sUEsF&#10;BgAAAAAEAAQA8wAAALgFAAAAAA=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8A8622D" wp14:editId="3ECB1903">
                <wp:simplePos x="0" y="0"/>
                <wp:positionH relativeFrom="column">
                  <wp:posOffset>6135370</wp:posOffset>
                </wp:positionH>
                <wp:positionV relativeFrom="paragraph">
                  <wp:posOffset>127635</wp:posOffset>
                </wp:positionV>
                <wp:extent cx="5080" cy="2295525"/>
                <wp:effectExtent l="10795" t="13335" r="12700" b="571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080" cy="2295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5" o:spid="_x0000_s1026" style="position:absolute;flip:x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1pt,10.05pt" to="483.5pt,19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uwVwIAAGkEAAAOAAAAZHJzL2Uyb0RvYy54bWysVMFuEzEQvSPxD9bek90NSUlW3VQom8Ch&#10;QKWWD3Bsb9bCa1u2k02EkChnpH4Cv8ABpEoFvmHzR4ydNLTlghA5ODMez/Obmec9PlnXAq2YsVzJ&#10;PEq7SYSYJIpyucijNxezzjBC1mFJsVCS5dGG2ehk/PjRcaMz1lOVEpQZBCDSZo3Oo8o5ncWxJRWr&#10;se0qzSQES2Vq7MA1i5ga3AB6LeJekhzFjTJUG0WYtbBb7ILROOCXJSPudVla5pDII+DmwmrCOvdr&#10;PD7G2cJgXXGyp4H/gUWNuYRLD1AFdhgtDf8DqubEKKtK1yWqjlVZcsJCDVBNmjyo5rzCmoVaoDlW&#10;H9pk/x8sebU6M4hTmF06iJDENQyp/bz9sL1qv7dftldoe9n+bL+1X9vr9kd7vf0I9s32E9g+2N7s&#10;t6+Qz4duNtpmADqRZ8b3g6zluT5V5K1FUk0qLBcsVHWx0XBR6jPieynesRo4zZuXisIZvHQqtHZd&#10;mhqVgusXPtGDQ/vQOsxyc5glWztEYHOQDGHeBAK93mgw6AVyMc48is/VxrrnTNXIG3kkuPSdxhle&#10;nVrnWf0+4relmnEhglqERE0ejTykj1glOPXB4JjFfCIMWmGvt/ALJT44ZtRS0gBWMUyne9thLnY2&#10;XC6kx4NqgM7e2gnq3SgZTYfTYb/T7x1NO/2kKDrPZpN+52iWPh0UT4rJpEjfe2ppP6s4pUx6drfi&#10;Tvt/J579M9vJ8iDvQxvi++ihX0D29j+QDoP1s9ypYq7o5szcDhz0HA7v355/MHd9sO9+Ica/AAAA&#10;//8DAFBLAwQUAAYACAAAACEALx7urd4AAAAKAQAADwAAAGRycy9kb3ducmV2LnhtbEyPQUvEMBCF&#10;74L/IYzgzU3ahbitTZdF1IsguFbPaRPbYjIpTbZb/73jSY/DfLz3vWq/escWO8cxoIJsI4BZ7IIZ&#10;sVfQvD3e7IDFpNFoF9Aq+LYR9vXlRaVLE874apdj6hmFYCy1giGlqeQ8doP1Om7CZJF+n2H2OtE5&#10;99zM+kzh3vFcCMm9HpEaBj3Z+8F2X8eTV3D4eH7YviytD84UffNufCOecqWur9bDHbBk1/QHw68+&#10;qUNNTm04oYnMKSikzAlVkIsMGAGFvKVxrYLtLpPA64r/n1D/AAAA//8DAFBLAQItABQABgAIAAAA&#10;IQC2gziS/gAAAOEBAAATAAAAAAAAAAAAAAAAAAAAAABbQ29udGVudF9UeXBlc10ueG1sUEsBAi0A&#10;FAAGAAgAAAAhADj9If/WAAAAlAEAAAsAAAAAAAAAAAAAAAAALwEAAF9yZWxzLy5yZWxzUEsBAi0A&#10;FAAGAAgAAAAhAALYG7BXAgAAaQQAAA4AAAAAAAAAAAAAAAAALgIAAGRycy9lMm9Eb2MueG1sUEsB&#10;Ai0AFAAGAAgAAAAhAC8e7q3eAAAACgEAAA8AAAAAAAAAAAAAAAAAsQQAAGRycy9kb3ducmV2Lnht&#10;bFBLBQYAAAAABAAEAPMAAAC8BQAAAAA=&#10;"/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08B5891" wp14:editId="4CD1694C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19685" t="57150" r="8255" b="5715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4" o:spid="_x0000_s1026" style="position:absolute;flip:x 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fNVbQIAAJEEAAAOAAAAZHJzL2Uyb0RvYy54bWysVM1uEzEQviPxDpbvyWbDJjSrbiqUTeBQ&#10;oFILd2ftzVp4bct2s4kQEnBG6iPwChxAqlTgGTZvxNj5aQsXhMjBGXv+vvlmZo9PVrVAS2YsVzLD&#10;cbeHEZOFolwuMvzqYtY5wsg6IikRSrIMr5nFJ+OHD44bnbK+qpSgzCAIIm3a6AxXzuk0imxRsZrY&#10;rtJMgrJUpiYOrmYRUUMaiF6LqN/rDaNGGaqNKpi18JpvlXgc4pclK9zLsrTMIZFhwObCacI592c0&#10;PibpwhBd8WIHg/wDippwCUkPoXLiCLo0/I9QNS+Msqp03ULVkSpLXrBQA1QT936r5rwimoVagByr&#10;DzTZ/xe2eLE8M4hT6F2cYCRJDU1qP2/eb67a7+2XzRXafGh/tt/ar+11+6O93nwE+WbzCWSvbG92&#10;z1fI+wObjbYpBJ3IM+P5KFbyXJ+q4o1FUk0qIhcsVHWx1pAo9h7RPRd/sRowzZvnioINuXQqULsq&#10;TY1KwfUz7xik117yaYBItApdXR+6ylYOFfA4HA1GQ+h9sVdFJPWxvJ821j1lqkZeyLDg0vNNUrI8&#10;tc5juzXxz1LNuBBhZoRETYZHg/4gOFglOPVKb2bNYj4RBi2Jn7rwC4WC5q6ZUZeShmAVI3S6kx3h&#10;AmTkAkPOcOBMMOyz1YxiJBgsmpe28IT0GaFWALyTtoP3dtQbTY+mR0kn6Q+nnaSX550ns0nSGc7i&#10;x4P8UT6Z5PE7Dz5O0opTyqTHv1+COPm7Idut43Z8D2twICq6Hz0wCmD3/wF0GADf8+30zBVdnxlf&#10;nZ8FmPtgvNtRv1h378Hq9ksy/gU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qx81VtAgAAkQ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04EEBE7" wp14:editId="7EBCDAE0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3340" t="11430" r="60960" b="19050"/>
                <wp:wrapNone/>
                <wp:docPr id="113" name="Прямая соединительная линия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3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w1qYQIAAH0EAAAOAAAAZHJzL2Uyb0RvYy54bWysVM1uEzEQviPxDpbv6WbTpD+rbiqUTbgU&#10;qNTyAI7tzVp4bct2s4kQEnBG6iPwChxAqlTgGTZvxNjZBAoXhMjBGdsz33zzzXjPzle1REtundAq&#10;x+lBHyOuqGZCLXL88nrWO8HIeaIYkVrxHK+5w+fjx4/OGpPxga60ZNwiAFEua0yOK+9NliSOVrwm&#10;7kAbruCy1LYmHrZ2kTBLGkCvZTLo94+SRltmrKbcOTgttpd4HPHLklP/oiwd90jmGLj5uNq4zsOa&#10;jM9ItrDEVIJ2NMg/sKiJUJB0D1UQT9CNFX9A1YJa7XTpD6iuE12WgvJYA1ST9n+r5qoihsdaQBxn&#10;9jK5/wdLny8vLRIMepceYqRIDU1qP27ebm7br+2nzS3avGu/t1/az+1d+62927wH+37zAexw2d53&#10;x7coxIOajXEZgE7UpQ160JW6MheavnJI6UlF1ILHqq7XBhKlISJ5EBI2zgCnefNMM/AhN15HaVel&#10;rQMkiIZWsYPrfQf5yiO6PaRwenh82j8dRXCS7eKMdf4p1zUKRo6lUEFbkpHlhfOBB8l2LuFY6ZmQ&#10;Ms6HVKjJ8eloMIoBTkvBwmVwc3Yxn0iLliRMWPx1eR+4WX2jWASrOGHTzvZESLCRj2p4K0AfyXHI&#10;VnOGkeTwqIK1pSdVyAi1AuHO2g7Zayh3ejI9GfaGg6Npb9gvit6T2WTYO5qlx6PisJhMivRNIJ8O&#10;s0owxlXgvxv4dPh3A9U9ve2o7kd+L1TyED0qCmR3/5F0bHbo73ZS5pqtL22oLvQdZjw6d+8xPKJf&#10;99Hr51dj/AM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GCMNamECAAB9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8852541" wp14:editId="26F3186A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3340" t="8255" r="60960" b="22860"/>
                <wp:wrapNone/>
                <wp:docPr id="112" name="Прямая соединительная линия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2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e+MYwIAAH0EAAAOAAAAZHJzL2Uyb0RvYy54bWysVM1uEzEQviPxDpbv6WZDGpJVNxXKJlwK&#10;VGp5AMf2Zi28tmW72UQICXpG6iPwChxAqlTgGTZvxNj5oYULQuTgjMczn7/5Zrwnp6taoiW3TmiV&#10;4/SoixFXVDOhFjl+fTnrDDFynihGpFY8x2vu8On48aOTxmS8pystGbcIQJTLGpPjynuTJYmjFa+J&#10;O9KGKzgsta2Jh61dJMySBtBrmfS63UHSaMuM1ZQ7B95ie4jHEb8sOfWvytJxj2SOgZuPq43rPKzJ&#10;+IRkC0tMJeiOBvkHFjURCi49QBXEE3RlxR9QtaBWO136I6rrRJeloDzWANWk3d+quaiI4bEWEMeZ&#10;g0zu/8HSl8tziwSD3qU9jBSpoUntp837zU37rf28uUGbD+2P9mv7pb1tv7e3m2uw7zYfwQ6H7d3O&#10;fYNCPqjZGJcB6ESd26AHXakLc6bpG4eUnlRELXis6nJt4KI0ZCQPUsLGGeA0b15oBjHkyuso7aq0&#10;dYAE0dAqdnB96CBfeUS3TgredDAcpbG5Ccn2ecY6/5zrGgUjx1KooC3JyPLM+cCDZPuQ4FZ6JqSM&#10;8yEVanI8Ou4dxwSnpWDhMIQ5u5hPpEVLEiYs/mJRcHI/zOorxSJYxQmb7mxPhAQb+aiGtwL0kRyH&#10;22rOMJIcHlWwtvSkCjdCrUB4Z22H7O2oO5oOp8N+p98bTDv9blF0ns0m/c5glj49Lp4Uk0mRvgvk&#10;035WCca4Cvz3A5/2/26gdk9vO6qHkT8IlTxEj4oC2f1/JB2bHfq7nZS5ZutzG6oLfYcZj8G79xge&#10;0f19jPr11Rj/B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DLOe+MYwIAAH0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7812FF" wp14:editId="567DA377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9525" t="11430" r="13335" b="9525"/>
                <wp:wrapNone/>
                <wp:docPr id="111" name="Прямоугольник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Прием и первичная обработка заявления,</w:t>
                            </w:r>
                            <w:r w:rsidRPr="001575A5">
                              <w:t xml:space="preserve"> </w:t>
                            </w:r>
                            <w:r>
                              <w:t>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1" o:spid="_x0000_s1030" style="position:absolute;left:0;text-align:left;margin-left:49.5pt;margin-top:9.15pt;width:386.7pt;height: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2nTUgIAAGMEAAAOAAAAZHJzL2Uyb0RvYy54bWysVM2O0zAQviPxDpbvNE23ZbdR09WqSxHS&#10;AistPIDjOI2FY5ux27SckPaKxCPwEFwQP/sM6RsxcdrSBU6IHCyPZ+bzzPeNMzlfV4qsBDhpdErj&#10;Xp8SobnJpV6k9PWr+aMzSpxnOmfKaJHSjXD0fPrwwaS2iRiY0qhcAEEQ7ZLaprT03iZR5HgpKuZ6&#10;xgqNzsJAxTyasIhyYDWiVyoa9PuPo9pAbsFw4RyeXnZOOg34RSG4f1kUTniiUoq1+bBCWLN2jaYT&#10;liyA2VLyXRnsH6qomNR46QHqknlGliD/gKokB+NM4XvcVJEpCslF6AG7ifu/dXNTMitCL0iOswea&#10;3P+D5S9W10BkjtrFMSWaVShS82n7fvux+d7cbW+bz81d8237ofnRfGm+kjYKOautSzD1xl5D27Wz&#10;V4a/cUSbWcn0QlwAmLoULMdKQ3x0L6E1HKaSrH5ucryQLb0J9K0LqFpAJIasg0qbg0pi7QnHw+E4&#10;jvtjFJOjbzA+OTkNMkYs2WdbcP6pMBVpNykFnIKAzlZXzmP1GLoPCdUbJfO5VCoYsMhmCsiK4cTM&#10;w9c2jCnuOExpUqd0PBqMAvI9nzuG6IfvbxCV9Dj6SlYpPTsEsaSl7YnOw2B6JlW3x/uVxjL21HUS&#10;+HW2DuIN96JkJt8gsWC6SceXiZvSwDtKapzylLq3SwaCEvVMozjjeDhsn0UwhqPTARpw7MmOPUxz&#10;hEqpp6Tbznz3lJYW5KLEm+LAhjYXKGghA9dtxV1Vu/JxkgOfu1fXPpVjO0T9+jdMfwI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Dlo2nTUgIAAGMEAAAOAAAAAAAAAAAAAAAAAC4CAABkcnMvZTJvRG9jLnhtbFBLAQItABQA&#10;BgAIAAAAIQCBKenJ3gAAAAgBAAAPAAAAAAAAAAAAAAAAAKwEAABkcnMvZG93bnJldi54bWxQSwUG&#10;AAAAAAQABADzAAAAtwUAAAAA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Прием и первичная обработка заявления,</w:t>
                      </w:r>
                      <w:r w:rsidRPr="001575A5">
                        <w:t xml:space="preserve"> </w:t>
                      </w:r>
                      <w:r>
                        <w:t>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A42851" wp14:editId="5DAB7694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5715" t="9525" r="13335" b="5715"/>
                <wp:wrapNone/>
                <wp:docPr id="110" name="Прямая соединительная линия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0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ec8VAIAAGUEAAAOAAAAZHJzL2Uyb0RvYy54bWysVM2O0zAQviPxDlbu3SSlW7rRpivUtHBY&#10;oNIuD+DaTmPh2JbtbVohJOCM1EfgFTiAtNICz5C+EWP3hy5cEKIHdzye+fzNN+OcXyxrgRbMWK5k&#10;HqUnSYSYJIpyOc+jV9eTziBC1mFJsVCS5dGK2ehi+PDBeaMz1lWVEpQZBCDSZo3Oo8o5ncWxJRWr&#10;sT1Rmkk4LJWpsYOtmcfU4AbQaxF3k6QfN8pQbRRh1oK32B5Gw4Bfloy4l2VpmUMij4CbC6sJ68yv&#10;8fAcZ3ODdcXJjgb+BxY15hIuPUAV2GF0Y/gfUDUnRllVuhOi6liVJScs1ADVpMlv1VxVWLNQC4hj&#10;9UEm+/9gyYvF1CBOoXcp6CNxDU1qP23ebdbtt/bzZo0279sf7df2S3vbfm9vNx/Avtt8BNsftnc7&#10;9xr5fFCz0TYD0JGcGq8HWcorfanIa4ukGlVYzlmo6nql4aLUZ8T3UvzGauA0a54rCjH4xqkg7bI0&#10;NSoF1898ogcH+dAy9HJ16CVbOkS2TgLe9PFptx+IxTjzCD5PG+ueMlUjb+SR4NKrjDO8uLTOM/oV&#10;4t1STbgQYVKERE0enZ12T0OCVYJTf+jDrJnPRsKgBfazFn6hPDg5DjPqRtIAVjFMxzvbYS62Nlwu&#10;pMeDSoDOztoO05uz5Gw8GA96nV63P+70kqLoPJmMep3+BAotHhWjUZG+9dTSXlZxSpn07PaDnfb+&#10;bnB2T2w7kofRPsgQ30cPegHZ/X8gHZrq+7idiJmiq6nZNxtmOQTv3p1/LMd7sI+/DsOf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DYRec8VAIAAGU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5F0ECBA" wp14:editId="56B650B2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11430" r="13335" b="5715"/>
                <wp:wrapNone/>
                <wp:docPr id="109" name="Прямая соединительная линия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3r3TgIAAFsEAAAOAAAAZHJzL2Uyb0RvYy54bWysVM2O0zAQviPxDlbubZLSLW206Qo1LZcF&#10;Ku3yAK7tNBaObdnephVCAs5IfQRegQNIKy3wDOkbMXZ/tAsXhOjBHY9nPn8z8znnF+taoBUzliuZ&#10;R2k3iRCTRFEul3n0+nrWGUbIOiwpFkqyPNowG12MHz86b3TGeqpSgjKDAETarNF5VDmnszi2pGI1&#10;tl2lmYTDUpkaO9iaZUwNbgC9FnEvSQZxowzVRhFmLXiL/WE0DvhlyYh7VZaWOSTyCLi5sJqwLvwa&#10;j89xtjRYV5wcaOB/YFFjLuHSE1SBHUY3hv8BVXNilFWl6xJVx6osOWGhBqgmTX6r5qrCmoVaoDlW&#10;n9pk/x8sebmaG8QpzC4ZRUjiGobUft69323b7+2X3RbtPrQ/22/t1/a2/dHe7j6Cfbf7BLY/bO8O&#10;7i3y+dDNRtsMQCdybnw/yFpe6UtF3lgk1aTCcslCVdcbDRelPiN+kOI3VgOnRfNCUYjBN06F1q5L&#10;U3tIaBpahwluThNka4fI3knAmw57w2EYboyzY5421j1nqkbeyCPBpe8tzvDq0jrPA2fHEO+WasaF&#10;CPoQEjV5NDrrnYUEqwSn/tCHWbNcTIRBK+wVFn6hKDi5H2bUjaQBrGKYTg+2w1zsbbhcSI8HlQCd&#10;g7WX0NtRMpoOp8N+p98bTDv9pCg6z2aTfmcwS5+eFU+KyaRI33lqaT+rOKVMenZHOaf9v5PL4WHt&#10;hXgS9KkN8UP00C8ge/wPpMMo/fT2Olgoupmb44hBwSH48Nr8E7m/B/v+N2H8Cw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lUt6904CAABb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428E30" wp14:editId="335592E4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5715" t="11430" r="13335" b="5715"/>
                <wp:wrapNone/>
                <wp:docPr id="108" name="Прямая соединительная линия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8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NjVQIAAGUEAAAOAAAAZHJzL2Uyb0RvYy54bWysVMGO0zAQvSPxD1bubZLSXdpo0xVqWjgs&#10;UGmXD3Btp7FwbMt2m1YICTgj9RP4BQ4grbTAN6R/xNjtll24IEQP7ng88/xm5jln5+taoBUzliuZ&#10;R2k3iRCTRFEuF3n06mraGUTIOiwpFkqyPNowG52PHj44a3TGeqpSgjKDAETarNF5VDmnszi2pGI1&#10;tl2lmYTDUpkaO9iaRUwNbgC9FnEvSU7jRhmqjSLMWvAW+8NoFPDLkhH3siwtc0jkEXBzYTVhnfs1&#10;Hp3hbGGwrjg50MD/wKLGXMKlR6gCO4yWhv8BVXNilFWl6xJVx6osOWGhBqgmTX6r5rLCmoVaoDlW&#10;H9tk/x8sebGaGcQpzC6BUUlcw5DaT7t3u237rf2826Ld+/ZH+7X90l6339vr3Qewb3YfwfaH7c3B&#10;vUU+H7rZaJsB6FjOjO8HWctLfaHIa4ukGldYLlio6mqj4aLUZ8T3UvzGauA0b54rCjF46VRo7bo0&#10;NSoF1898ogeH9qF1mOXmOEu2dojsnQS86aA3GIQxxzjzCD5PG+ueMlUjb+SR4NJ3GWd4dWGdZ/Qr&#10;xLulmnIhglKERE0eDU96JyHBKsGpP/Rh1izmY2HQCnuthV8oD07uhhm1lDSAVQzTycF2mIu9DZcL&#10;6fGgEqBzsPZiejNMhpPBZNDv9Hunk04/KYrOk+m43zmdpo9PikfFeFykbz21tJ9VnFImPbtbYaf9&#10;vxPO4YntJXmU9rEN8X300C8ge/sfSIeh+jnuFTFXdDMzt8MGLYfgw7vzj+XuHuy7X4fRTwAAAP//&#10;AwBQSwMEFAAGAAgAAAAhABiYTNLcAAAACQEAAA8AAABkcnMvZG93bnJldi54bWxMj8FOwzAQRO9I&#10;/IO1SNyoTYtaEuJUFQIuSEgtgbMTL0mEvY5iNw1/zyIOcNyZp9mZYjt7JyYcYx9Iw/VCgUBqgu2p&#10;1VC9Pl7dgojJkDUuEGr4wgjb8vysMLkNJ9rjdEit4BCKudHQpTTkUsamQ2/iIgxI7H2E0ZvE59hK&#10;O5oTh3snl0qtpTc98YfODHjfYfN5OHoNu/fnh9XLVPvgbNZWb9ZX6mmp9eXFvLsDkXBOfzD81Ofq&#10;UHKnOhzJRuE0bDY3GaNsKJ7AwK9Qa1hla5BlIf8vKL8BAAD//wMAUEsBAi0AFAAGAAgAAAAhALaD&#10;OJL+AAAA4QEAABMAAAAAAAAAAAAAAAAAAAAAAFtDb250ZW50X1R5cGVzXS54bWxQSwECLQAUAAYA&#10;CAAAACEAOP0h/9YAAACUAQAACwAAAAAAAAAAAAAAAAAvAQAAX3JlbHMvLnJlbHNQSwECLQAUAAYA&#10;CAAAACEABToTY1UCAABlBAAADgAAAAAAAAAAAAAAAAAuAgAAZHJzL2Uyb0RvYy54bWxQSwECLQAU&#10;AAYACAAAACEAGJhM0twAAAAJAQAADwAAAAAAAAAAAAAAAACvBAAAZHJzL2Rvd25yZXYueG1sUEsF&#10;BgAAAAAEAAQA8wAAALgFAAAAAA==&#10;"/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4F10B4B" wp14:editId="5E4B2D9C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5715" t="11430" r="13335" b="11430"/>
                <wp:wrapNone/>
                <wp:docPr id="107" name="Прямая соединительная линия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7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IX0TwIAAFsEAAAOAAAAZHJzL2Uyb0RvYy54bWysVM1uEzEQviPxDtbe090NmzRddVOhbMKl&#10;QKWWB3Bsb9bCa1u2m02EkKBnpD4Cr8ABpEoFnmHzRoydH7VwQYgcnPF45vM3M5/39GzVCLRkxnIl&#10;iyg9SiLEJFGUy0URvbma9UYRsg5LioWSrIjWzEZn46dPTluds76qlaDMIACRNm91EdXO6TyOLalZ&#10;g+2R0kzCYaVMgx1szSKmBreA3oi4nyTDuFWGaqMIsxa85fYwGgf8qmLEva4qyxwSRQTcXFhNWOd+&#10;jcenOF8YrGtOdjTwP7BoMJdw6QGqxA6ja8P/gGo4Mcqqyh0R1cSqqjhhoQaoJk1+q+ayxpqFWqA5&#10;Vh/aZP8fLHm1vDCIU5hdchwhiRsYUvd582Fz233vvmxu0eZj97P71n3t7rof3d3mBuz7zSew/WF3&#10;v3PfIp8P3Wy1zQF0Ii+M7wdZyUt9rshbi6Sa1FguWKjqaq3hotRnxI9S/MZq4DRvXyoKMfjaqdDa&#10;VWUaDwlNQ6swwfVhgmzlENk6CXgH2WiYheHGON/naWPdC6Ya5I0iElz63uIcL8+t8zxwvg/xbqlm&#10;XIigDyFRW0Qng/4gJFglOPWHPsyaxXwiDFpir7DwC0XBycMwo64lDWA1w3S6sx3mYmvD5UJ6PKgE&#10;6OysrYTenSQn09F0lPWy/nDay5Ky7D2fTbLecJYeD8pn5WRSpu89tTTLa04pk57dXs5p9ndy2T2s&#10;rRAPgj60IX6MHvoFZPf/gXQYpZ/eVgdzRdcXZj9iUHAI3r02/0Qe7sF++E0Y/wI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ErSF9E8CAABb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21B322" wp14:editId="78E1E3AF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11430" r="13335" b="5715"/>
                <wp:wrapNone/>
                <wp:docPr id="106" name="Прямая соединительная линия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6" o:spid="_x0000_s1026" style="position:absolute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bJAVAIAAGUEAAAOAAAAZHJzL2Uyb0RvYy54bWysVN1u0zAUvkfiHazcd0m6tuuipRNqWrgY&#10;MGnjAVzbaSwc27K9phVCAq6R9gi8AhcgTRrwDOkbcexmZYMbhOiFe3x+vvOdH+fkdF0LtGLGciXz&#10;KD1IIsQkUZTLZR69upz3xhGyDkuKhZIsjzbMRqeTx49OGp2xvqqUoMwgAJE2a3QeVc7pLI4tqViN&#10;7YHSTIKxVKbGDq5mGVODG0CvRdxPklHcKEO1UYRZC9piZ4wmAb8sGXEvy9Iyh0QeATcXThPOhT/j&#10;yQnOlgbripOOBv4HFjXmEpLuoQrsMLoy/A+omhOjrCrdAVF1rMqSExZqgGrS5LdqLiqsWagFmmP1&#10;vk32/8GSF6tzgziF2SWjCElcw5DaT9t32+v2W/t5e42279sf7df2S3vTfm9vth9Avt1+BNkb29tO&#10;fY18PHSz0TYD0Kk8N74fZC0v9Jkiry2SalphuWShqsuNhkSpj4gfhPiL1cBp0TxXFHzwlVOhtevS&#10;1KgUXD/zgR4c2ofWYZab/SzZ2iGyUxLQpkeHh8NhSIMzj+DjtLHuKVM18kIeCS59l3GGV2fWeUa/&#10;XLxaqjkXImyKkKjJo+NhfxgCrBKceqN3s2a5mAqDVtjvWvh1eR+4GXUlaQCrGKazTnaYi50MyYX0&#10;eFAJ0Omk3TK9OU6OZ+PZeNAb9Eez3iApit6T+XTQG83To2FxWEynRfrWU0sHWcUpZdKzu1vsdPB3&#10;i9M9sd1K7ld734b4IXroF5C9+w+kw1D9HHcbsVB0c27uhg27HJy7d+cfy/07yPe/DpOfAAAA//8D&#10;AFBLAwQUAAYACAAAACEAqTu0mdoAAAAIAQAADwAAAGRycy9kb3ducmV2LnhtbEyPQUvEMBCF74L/&#10;IYzgzU3dYrG16bKIehEE1+p52sy2ZZNJabLd+u/NetHjx3u8+abcLNaImSY/OFZwu0pAELdOD9wp&#10;qD+eb+5B+ICs0TgmBd/kYVNdXpRYaHfid5p3oRNxhH2BCvoQxkJK3/Zk0a/cSByzvZsshohTJ/WE&#10;pzhujVwnSSYtDhwv9DjSY0/tYXe0CrZfr0/p29xYZ3Te1Z/a1snLWqnrq2X7ACLQEv7KcNaP6lBF&#10;p8YdWXthIt9leawqyFMQ5/yXGwVploGsSvn/geoHAAD//wMAUEsBAi0AFAAGAAgAAAAhALaDOJL+&#10;AAAA4QEAABMAAAAAAAAAAAAAAAAAAAAAAFtDb250ZW50X1R5cGVzXS54bWxQSwECLQAUAAYACAAA&#10;ACEAOP0h/9YAAACUAQAACwAAAAAAAAAAAAAAAAAvAQAAX3JlbHMvLnJlbHNQSwECLQAUAAYACAAA&#10;ACEA402yQFQCAABlBAAADgAAAAAAAAAAAAAAAAAuAgAAZHJzL2Uyb0RvYy54bWxQSwECLQAUAAYA&#10;CAAAACEAqTu0mdoAAAAIAQAADwAAAAAAAAAAAAAAAACuBAAAZHJzL2Rvd25yZXYueG1sUEsFBgAA&#10;AAAEAAQA8wAAALUFAAAAAA==&#10;"/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E8A398" wp14:editId="53D8AACD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5715" t="11430" r="13335" b="5715"/>
                <wp:wrapNone/>
                <wp:docPr id="105" name="Прямая соединительная линия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5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tXTwIAAFsEAAAOAAAAZHJzL2Uyb0RvYy54bWysVM1uEzEQviPxDtbek91Nk7RddVOhbMKl&#10;QKWWB3Bsb9bCa1u2k02EkIAzUh6BV+AAUqUCz7B5I8bOj1q4IEQOzng88/mbmc97cbmqBVoyY7mS&#10;eZR2kwgxSRTlcp5Hr2+nnbMIWYclxUJJlkdrZqPL0dMnF43OWE9VSlBmEIBImzU6jyrndBbHllSs&#10;xrarNJNwWCpTYwdbM4+pwQ2g1yLuJckwbpSh2ijCrAVvsTuMRgG/LBlxr8rSModEHgE3F1YT1plf&#10;49EFzuYG64qTPQ38DyxqzCVceoQqsMNoYfgfUDUnRllVui5RdazKkhMWaoBq0uS3am4qrFmoBZpj&#10;9bFN9v/BkpfLa4M4hdklgwhJXMOQ2s/b99tN+739st2g7Yf2Z/ut/dretT/au+1HsO+3n8D2h+39&#10;3r1BPh+62WibAehYXhvfD7KSN/pKkTcWSTWusJyzUNXtWsNFqc+IH6X4jdXAada8UBRi8MKp0NpV&#10;aWoPCU1DqzDB9XGCbOUQ2TkJeNPTk5NBoBPj7JCnjXXPmaqRN/JIcOl7izO8vLLO88DZIcS7pZpy&#10;IYI+hERNHp0PeoOQYJXg1B/6MGvms7EwaIm9wsIvFAUnD8OMWkgawCqG6WRvO8zFzobLhfR4UAnQ&#10;2Vs7Cb09T84nZ5OzfqffG046/aQoOs+m435nOE1PB8VJMR4X6TtPLe1nFaeUSc/uIOe0/3dy2T+s&#10;nRCPgj62IX6MHvoFZA//gXQYpZ/eTgczRdfX5jBiUHAI3r82/0Qe7sF++E0Y/QIAAP//AwBQSwME&#10;FAAGAAgAAAAhAIQGvaHbAAAACAEAAA8AAABkcnMvZG93bnJldi54bWxMj8FOwzAQRO9I/IO1SFwq&#10;6pCgACGbCgG5caGAuG7jJYmI12nstoGvx4gDHEczmnlTrmY7qD1PvneCcL5MQLE0zvTSIrw812dX&#10;oHwgMTQ4YYRP9rCqjo9KKow7yBPv16FVsUR8QQhdCGOhtW86tuSXbmSJ3rubLIUop1abiQ6x3A46&#10;TZJcW+olLnQ08l3Hzcd6ZxF8/crb+mvRLJK3rHWcbu8fHwjx9GS+vQEVeA5/YfjBj+hQRaaN24nx&#10;akBIL9OLGEW4zkBF/1dvELI8B12V+v+B6hsAAP//AwBQSwECLQAUAAYACAAAACEAtoM4kv4AAADh&#10;AQAAEwAAAAAAAAAAAAAAAAAAAAAAW0NvbnRlbnRfVHlwZXNdLnhtbFBLAQItABQABgAIAAAAIQA4&#10;/SH/1gAAAJQBAAALAAAAAAAAAAAAAAAAAC8BAABfcmVscy8ucmVsc1BLAQItABQABgAIAAAAIQB1&#10;BxtXTwIAAFsEAAAOAAAAAAAAAAAAAAAAAC4CAABkcnMvZTJvRG9jLnhtbFBLAQItABQABgAIAAAA&#10;IQCEBr2h2wAAAAgBAAAPAAAAAAAAAAAAAAAAAKkEAABkcnMvZG93bnJldi54bWxQSwUGAAAAAAQA&#10;BADzAAAAsQUAAAAA&#10;"/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68263B" wp14:editId="448F821F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5715" t="9525" r="13335" b="7620"/>
                <wp:wrapNone/>
                <wp:docPr id="104" name="Прямоугольник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 xml:space="preserve">ЕПГУ, РПГУ, </w:t>
                            </w:r>
                            <w:proofErr w:type="spellStart"/>
                            <w: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4" o:spid="_x0000_s1031" style="position:absolute;left:0;text-align:left;margin-left:344.7pt;margin-top:6pt;width:91.5pt;height:4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GXGTwIAAGMEAAAOAAAAZHJzL2Uyb0RvYy54bWysVM2O0zAQviPxDpbvNEnVLLtR09WqSxHS&#10;AistPIDrOI2FY5ux23Q5IXFF4hF4CC6In32G9I0Yu91uFzghcrA8nvHnme+byfh03SqyEuCk0SXN&#10;BiklQnNTSb0o6etXs0fHlDjPdMWU0aKk18LR08nDB+POFmJoGqMqAQRBtCs6W9LGe1skieONaJkb&#10;GCs0OmsDLfNowiKpgHWI3qpkmKZHSWegsmC4cA5Pz7dOOon4dS24f1nXTniiSoq5+bhCXOdhTSZj&#10;ViyA2UbyXRrsH7JomdT46B7qnHlGliD/gGolB+NM7QfctImpa8lFrAGrydLfqrlqmBWxFiTH2T1N&#10;7v/B8herSyCyQu3SESWatShS/3nzfvOp/9HfbD70X/qb/vvmY/+z/9p/IyEKOeusK/Dqlb2EULWz&#10;F4a/cUSbacP0QpwBmK4RrMJMsxCf3LsQDIdXybx7bip8kC29ifSta2gDIBJD1lGl671KYu0Jx8Ms&#10;OxqmOYrJ0ZejkefxCVbc3rbg/FNhWhI2JQXsgojOVhfOh2xYcRsSszdKVjOpVDRgMZ8qICuGHTOL&#10;3w7dHYYpTbqSnuTDPCLf87lDiDR+f4NopcfWV7It6fE+iBWBtie6io3pmVTbPaas9I7HQN1WAr+e&#10;r6N4kYFA69xU10gsmG2n42TipjHwjpIOu7yk7u2SgaBEPdMozkk2GoWxiMYofzxEAw4980MP0xyh&#10;Suop2W6nfjtKSwty0eBLWWRDmzMUtJaR67usduljJ0cJdlMXRuXQjlF3/4bJLwAAAP//AwBQSwME&#10;FAAGAAgAAAAhANCxZ6zeAAAACQEAAA8AAABkcnMvZG93bnJldi54bWxMj0FPg0AQhe8m/ofNmHiz&#10;i2AqUJbGaGrisaUXbwO7BZSdJezSor/e8aTHee/Lm/eK7WIHcTaT7x0puF9FIAw1TvfUKjhWu7sU&#10;hA9IGgdHRsGX8bAtr68KzLW70N6cD6EVHEI+RwVdCGMupW86Y9Gv3GiIvZObLAY+p1bqCS8cbgcZ&#10;R9FaWuyJP3Q4mufONJ+H2Sqo+/iI3/vqNbLZLglvS/Uxv78odXuzPG1ABLOEPxh+63N1KLlT7WbS&#10;XgwK1mn2wCgbMW9iIH2MWagVZEkCsizk/wXlDwAAAP//AwBQSwECLQAUAAYACAAAACEAtoM4kv4A&#10;AADhAQAAEwAAAAAAAAAAAAAAAAAAAAAAW0NvbnRlbnRfVHlwZXNdLnhtbFBLAQItABQABgAIAAAA&#10;IQA4/SH/1gAAAJQBAAALAAAAAAAAAAAAAAAAAC8BAABfcmVscy8ucmVsc1BLAQItABQABgAIAAAA&#10;IQDFVGXGTwIAAGMEAAAOAAAAAAAAAAAAAAAAAC4CAABkcnMvZTJvRG9jLnhtbFBLAQItABQABgAI&#10;AAAAIQDQsWes3gAAAAkBAAAPAAAAAAAAAAAAAAAAAKkEAABkcnMvZG93bnJldi54bWxQSwUGAAAA&#10;AAQABADzAAAAtAUAAAAA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ЕПГУ, РПГУ, инфоматов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7FAD30" wp14:editId="4D23E0AE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8255" t="9525" r="8255" b="11430"/>
                <wp:wrapNone/>
                <wp:docPr id="103" name="Прямоугольник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 xml:space="preserve">портала </w:t>
                            </w:r>
                            <w:proofErr w:type="spellStart"/>
                            <w:r>
                              <w:t>Глазовско-го</w:t>
                            </w:r>
                            <w:proofErr w:type="spellEnd"/>
                            <w:r>
                              <w:t xml:space="preserve">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3" o:spid="_x0000_s1032" style="position:absolute;left:0;text-align:left;margin-left:265.4pt;margin-top:6pt;width:73.7pt;height:48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PmUgIAAGIEAAAOAAAAZHJzL2Uyb0RvYy54bWysVE1uEzEU3iNxB8t7MkmapM0ok6pKCUIq&#10;UKlwAMfjyVh4bPPsZFJWSGyROAKHYIP46RkmN+LZk4QUWCFmYdl+z5+/933PMznfVIqsBThpdEZ7&#10;nS4lQnOTS73M6KuX80dnlDjPdM6U0SKjt8LR8+nDB5PapqJvSqNyAQRBtEtrm9HSe5smieOlqJjr&#10;GCs0BgsDFfO4hGWSA6sRvVJJv9sdJbWB3ILhwjncvWyDdBrxi0Jw/6IonPBEZRS5+ThCHBdhTKYT&#10;li6B2VLyHQ32DywqJjVeeoC6ZJ6RFcg/oCrJwThT+A43VWKKQnIRa8Bqet3fqrkpmRWxFhTH2YNM&#10;7v/B8ufrayAyR++6J5RoVqFJzaftu+3H5ntzt33ffG7umm/bD82P5kvzlYQs1Ky2LsWjN/YaQtXO&#10;Xhn+2hFtZiXTS3EBYOpSsByZ9kJ+cu9AWDg8Shb1M5PjhWzlTZRvU0AVAFEYsoku3R5cEhtPOG6O&#10;T4bjMXrJMTTqnfb70cWEpfvDFpx/IkxFwiSjgE0Qwdn6yvlAhqX7lEjeKJnPpVJxAcvFTAFZM2yY&#10;efwif6zxOE1pUiOTYX8Yke/F3DFEN35/g6ikx85Xssro2SGJpUG1xzqPfemZVO0cKSu9kzEo1zrg&#10;N4tN9G6092Rh8lvUFUzb6PgwcVIaeEtJjU2eUfdmxUBQop5q9GbcGwzCq4iLwfAUpSRwHFkcR5jm&#10;CJVRT0k7nfn2Ja0syGWJN/WiGtpcoJ+FjFoHr1tWO/rYyNGC3aMLL+V4HbN+/RqmPwEAAP//AwBQ&#10;SwMEFAAGAAgAAAAhAL3G5YveAAAACgEAAA8AAABkcnMvZG93bnJldi54bWxMj8FOwzAQRO9I/IO1&#10;SNyojStKG+JUCFQkjm164ebESxKI11HstIGvZznBcWdGs2/y7ex7ccIxdoEM3C4UCKQ6uI4aA8dy&#10;d7MGEZMlZ/tAaOALI2yLy4vcZi6caY+nQ2oEl1DMrIE2pSGTMtYtehsXYUBi7z2M3iY+x0a60Z65&#10;3PdSK7WS3nbEH1o74FOL9edh8gaqTh/t9758UX6zW6bXufyY3p6Nub6aHx9AJJzTXxh+8RkdCmaq&#10;wkQuit7A3VIxemJD8yYOrO7XGkTFgtpokEUu/08ofgAAAP//AwBQSwECLQAUAAYACAAAACEAtoM4&#10;kv4AAADhAQAAEwAAAAAAAAAAAAAAAAAAAAAAW0NvbnRlbnRfVHlwZXNdLnhtbFBLAQItABQABgAI&#10;AAAAIQA4/SH/1gAAAJQBAAALAAAAAAAAAAAAAAAAAC8BAABfcmVscy8ucmVsc1BLAQItABQABgAI&#10;AAAAIQA9H0PmUgIAAGIEAAAOAAAAAAAAAAAAAAAAAC4CAABkcnMvZTJvRG9jLnhtbFBLAQItABQA&#10;BgAIAAAAIQC9xuWL3gAAAAoBAAAPAAAAAAAAAAAAAAAAAKwEAABkcnMvZG93bnJldi54bWxQSwUG&#10;AAAAAAQABADzAAAAtwUAAAAA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портала Глазовско-го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6F4FAB" wp14:editId="6D5058DE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5715" t="9525" r="13335" b="11430"/>
                <wp:wrapNone/>
                <wp:docPr id="102" name="Прямоугольник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proofErr w:type="gramStart"/>
                            <w:r>
                              <w:t>электрон-ной</w:t>
                            </w:r>
                            <w:proofErr w:type="gramEnd"/>
                            <w:r>
                              <w:t xml:space="preserve">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2" o:spid="_x0000_s1033" style="position:absolute;left:0;text-align:left;margin-left:190.95pt;margin-top:6pt;width:69pt;height:33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FjAUQIAAGIEAAAOAAAAZHJzL2Uyb0RvYy54bWysVM1uEzEQviPxDpbvZDchSdtVN1WVEoRU&#10;oFLhARyvN2vhtc3YySackHpF4hF4CC6Inz7D5o0Ye9OQAifEHiyPZ/x55vtm9vRsXSuyEuCk0Tnt&#10;91JKhOamkHqR09evZo+OKXGe6YIpo0VON8LRs8nDB6eNzcTAVEYVAgiCaJc1NqeV9zZLEscrUTPX&#10;M1ZodJYGaubRhEVSAGsQvVbJIE3HSWOgsGC4cA5PLzonnUT8shTcvyxLJzxROcXcfFwhrvOwJpNT&#10;li2A2UryXRrsH7KomdT46B7qgnlGliD/gKolB+NM6Xvc1IkpS8lFrAGr6ae/VXNdMStiLUiOs3ua&#10;3P+D5S9WV0BkgdqlA0o0q1Gk9tP2/fZj+7293d60n9vb9tv2Q/uj/dJ+JSEKOWusy/Dqtb2CULWz&#10;l4a/cUSbacX0QpwDmKYSrMBM+yE+uXchGA6vknnz3BT4IFt6E+lbl1AHQCSGrKNKm71KYu0Jx8Pj&#10;o/HjFLXk6BoOxkeDqGLCsrvLFpx/KkxNwiangE0Qwdnq0vmQDMvuQmLyRsliJpWKBizmUwVkxbBh&#10;ZvGL+WONh2FKkyanJ6PBKCLf87lDiDR+f4OopcfOV7LGivZBLAusPdFF7EvPpOr2mLLSOxoDc50C&#10;fj1fR+2O7jSZm2KDvILpGh0HEzeVgXeUNNjkOXVvlwwEJeqZRm1O+sNhmIpoDEeBSgKHnvmhh2mO&#10;UDn1lHTbqe8maWlBLip8qR/Z0OYc9Sxl5Dpo3WW1Sx8bOUqwG7owKYd2jPr1a5j8BAAA//8DAFBL&#10;AwQUAAYACAAAACEAWxgnWt0AAAAJAQAADwAAAGRycy9kb3ducmV2LnhtbEyPQU+DQBCF7yb+h82Y&#10;eLMLNGpBlsZoauKxpRdvA4yAsrOEXVr01zue9DjvfXnzXr5d7KBONPnesYF4FYEirl3Tc2vgWO5u&#10;NqB8QG5wcEwGvsjDtri8yDFr3Jn3dDqEVkkI+wwNdCGMmda+7siiX7mRWLx3N1kMck6tbiY8S7gd&#10;dBJFd9piz/Khw5GeOqo/D7M1UPXJEb/35Utk0906vC7lx/z2bMz11fL4ACrQEv5g+K0v1aGQTpWb&#10;ufFqMLDexKmgYiSySYDbOBWhMnCfJqCLXP9fUPwAAAD//wMAUEsBAi0AFAAGAAgAAAAhALaDOJL+&#10;AAAA4QEAABMAAAAAAAAAAAAAAAAAAAAAAFtDb250ZW50X1R5cGVzXS54bWxQSwECLQAUAAYACAAA&#10;ACEAOP0h/9YAAACUAQAACwAAAAAAAAAAAAAAAAAvAQAAX3JlbHMvLnJlbHNQSwECLQAUAAYACAAA&#10;ACEAwkhYwFECAABiBAAADgAAAAAAAAAAAAAAAAAuAgAAZHJzL2Uyb0RvYy54bWxQSwECLQAUAAYA&#10;CAAAACEAWxgnWt0AAAAJAQAADwAAAAAAAAAAAAAAAACrBAAAZHJzL2Rvd25yZXYueG1sUEsFBgAA&#10;AAAEAAQA8wAAALUFAAAAAA=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электрон-ной почты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6E1F54" wp14:editId="21B4BBE6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12065" t="9525" r="5715" b="11430"/>
                <wp:wrapNone/>
                <wp:docPr id="101" name="Прямоугольник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1" o:spid="_x0000_s1034" style="position:absolute;left:0;text-align:left;margin-left:111.95pt;margin-top:4.5pt;width:49.6pt;height:23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GiXUgIAAGIEAAAOAAAAZHJzL2Uyb0RvYy54bWysVM2O0zAQviPxDpbvNG223W2jpqtVlyKk&#10;BVZaeADXcRILxzZjt+lyQuKKxCPwEFwQP/sM6RsxcdrSBU6IHCyPZ/x55vtmMj3fVIqsBThpdEoH&#10;vT4lQnOTSV2k9NXLxaMxJc4znTFltEjprXD0fPbwwbS2iYhNaVQmgCCIdkltU1p6b5MocrwUFXM9&#10;Y4VGZ26gYh5NKKIMWI3olYrifv80qg1kFgwXzuHpZeeks4Cf54L7F3nuhCcqpZibDyuEddmu0WzK&#10;kgKYLSXfpcH+IYuKSY2PHqAumWdkBfIPqEpyMM7kvsdNFZk8l1yEGrCaQf+3am5KZkWoBclx9kCT&#10;+3+w/Pn6GojMULv+gBLNKhSp+bR9t/3YfG/utu+bz81d8237ofnRfGm+kjYKOautS/Dqjb2Gtmpn&#10;rwx/7Yg285LpQlwAmLoULMNMQ3x070JrOLxKlvUzk+GDbOVNoG+TQ9UCIjFkE1S6PagkNp5wPDyN&#10;J5MYteToiicnJ2dBxYgl+8sWnH8iTEXaTUoBmyCAs/WV85g8hu5DQvJGyWwhlQoGFMu5ArJm2DCL&#10;8LX14hV3HKY0qVM6GcWjgHzP544h+uH7G0QlPXa+klVKx4cglrSsPdZZ6EvPpOr2+L7SmMaeuU4B&#10;v1lugnbjvSZLk90ir2C6RsfBxE1p4C0lNTZ5St2bFQNBiXqqUZvJYDhspyIYw9FZSysce5bHHqY5&#10;QqXUU9Jt576bpJUFWZT40iCwoc0F6pnLwHWbcZfVLn1s5MDnbujaSTm2Q9SvX8PsJwAAAP//AwBQ&#10;SwMEFAAGAAgAAAAhAIkNsqndAAAACAEAAA8AAABkcnMvZG93bnJldi54bWxMj8FOwzAQRO9I/IO1&#10;SNyoU0dFJGRTIVCROLbphZsTL0kgtqPYaQNfz3Kix9GMZt4U28UO4kRT6L1DWK8SEOQab3rXIhyr&#10;3d0DiBC1M3rwjhC+KcC2vL4qdG782e3pdIit4BIXco3QxTjmUoamI6vDyo/k2Pvwk9WR5dRKM+kz&#10;l9tBqiS5l1b3jhc6PdJzR83XYbYIda+O+mdfvSY226Xxbak+5/cXxNub5ekRRKQl/ofhD5/RoWSm&#10;2s/OBDEgKJVmHEXI+BL7qUrXIGqEzUaBLAt5eaD8BQAA//8DAFBLAQItABQABgAIAAAAIQC2gziS&#10;/gAAAOEBAAATAAAAAAAAAAAAAAAAAAAAAABbQ29udGVudF9UeXBlc10ueG1sUEsBAi0AFAAGAAgA&#10;AAAhADj9If/WAAAAlAEAAAsAAAAAAAAAAAAAAAAALwEAAF9yZWxzLy5yZWxzUEsBAi0AFAAGAAgA&#10;AAAhAIg4aJdSAgAAYgQAAA4AAAAAAAAAAAAAAAAALgIAAGRycy9lMm9Eb2MueG1sUEsBAi0AFAAG&#10;AAgAAAAhAIkNsqndAAAACAEAAA8AAAAAAAAAAAAAAAAArAQAAGRycy9kb3ducmV2LnhtbFBLBQYA&#10;AAAABAAEAPMAAAC2BQAAAAA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992CFD" wp14:editId="685FB5DB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7620" t="9525" r="6985" b="11430"/>
                <wp:wrapNone/>
                <wp:docPr id="100" name="Прямоугольник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0" o:spid="_x0000_s1035" style="position:absolute;left:0;text-align:left;margin-left:52.35pt;margin-top:4.5pt;width:53.6pt;height:60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9X4TwIAAGIEAAAOAAAAZHJzL2Uyb0RvYy54bWysVM1uEzEQviPxDpbvZDdRmzarbKqqpQip&#10;QKXCA3i93qyF1zZjJ5twQuJaiUfgIbggfvoMmzdi7E3TFDgh9mDNeMbfzHwzs9OTVaPIUoCTRud0&#10;OEgpEZqbUup5Tt+8vnhyTInzTJdMGS1yuhaOnsweP5q2NhMjUxtVCiAIol3W2pzW3tssSRyvRcPc&#10;wFih0VgZaJhHFeZJCaxF9EYlozQdJ62B0oLhwjm8Pe+NdBbxq0pw/6qqnPBE5RRz8/GEeBbhTGZT&#10;ls2B2VrybRrsH7JomNQYdAd1zjwjC5B/QDWSg3Gm8gNumsRUleQi1oDVDNPfqrmumRWxFiTH2R1N&#10;7v/B8pfLKyCyxN6lyI9mDTap+7z5sPnU/ehuNx+7L91t931z0/3svnbfSPBCzlrrMnx6ba8gVO3s&#10;peFvHdHmrGZ6Lk4BTFsLVmKmw+CfPHgQFIdPSdG+MCUGZAtvIn2rCpoAiMSQVezSetclsfKE4+X4&#10;OD0aYa4cTUfjyRjlEIFld48tOP9MmIYEIaeAQxDB2fLS+d71ziUmb5QsL6RSUYF5caaALBkOzEX8&#10;tuhu301p0uZ0cjg6jMgPbG4fIo3f3yAa6XHylWxyerxzYllg7akuMU2WeSZVL2N1Sm9pDMz1HfCr&#10;YhV7NwkBAquFKdfIK5h+0HExUagNvKekxSHPqXu3YCAoUc819mYyPDgIWxGVg8NIK+xbin0L0xyh&#10;cuop6cUz32/SwoKc1xhpGNnQ5hT7WcnI9X1W2/RxkGO3tksXNmVfj173v4bZL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AifV+E8CAABiBAAADgAAAAAAAAAAAAAAAAAuAgAAZHJzL2Uyb0RvYy54bWxQSwECLQAUAAYACAAA&#10;ACEAK6FK99wAAAAJAQAADwAAAAAAAAAAAAAAAACpBAAAZHJzL2Rvd25yZXYueG1sUEsFBgAAAAAE&#10;AAQA8wAAALIFAAAAAA=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84410E" wp14:editId="05C09F97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3340" t="10160" r="60960" b="1460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NrYQIAAHsEAAAOAAAAZHJzL2Uyb0RvYy54bWysVMGO0zAQvSPxD5bvbZpuu7uNNl2hpuWy&#10;wEq7fIAbO42FY1u227RCSMAZqZ/AL3AAaaUFviH9I8ZuWli4IEQP7tieefPmzTgXl+tKoBUzliuZ&#10;4rjbw4jJXFEuFyl+eTvrnGNkHZGUCCVZijfM4svx40cXtU5YX5VKUGYQgEib1DrFpXM6iSKbl6wi&#10;tqs0k3BZKFMRB1uziKghNaBXIur3eqdRrQzVRuXMWjjN9pd4HPCLguXuRVFY5pBIMXBzYTVhnfs1&#10;Gl+QZGGILnne0iD/wKIiXELSI1RGHEFLw/+AqnhulFWF6+aqilRR8JyFGqCauPdbNTcl0SzUAuJY&#10;fZTJ/j/Y/Pnq2iBOUzwaYSRJBT1qPu7e7rbN1+bTbot275rvzZfmc3PXfGvudu/Bvt99ANtfNvft&#10;8RZBOGhZa5sA5EReG69GvpY3+krlryySalISuWChptuNhjyxj4gehPiN1cBoXj9TFHzI0qkg7Low&#10;lYcEydA69G9z7B9bO5TvD3M4HfXPzk6GAZwkhzhtrHvKVIW8kWLBpVeWJGR1ZZ3nQZKDiz+WasaF&#10;CNMhJKoBdNgfhgCrBKf+0rtZs5hPhEEr4ucr/Nq8D9yMWkoawEpG6LS1HeECbOSCGs5w0Ecw7LNV&#10;jGIkGDwpb+3pCekzQq1AuLX2I/Z61BtNz6fng86gfzrtDHpZ1nkymww6p7P4bJidZJNJFr/x5ONB&#10;UnJKmfT8D+MeD/5unNqHtx/U48AfhYoeogdFgezhP5AOzfb93U/KXNHNtfHV+b7DhAfn9jX6J/Tr&#10;Pnj9/GaMfwAAAP//AwBQSwMEFAAGAAgAAAAhAMhwQ7rgAAAACgEAAA8AAABkcnMvZG93bnJldi54&#10;bWxMj01Lw0AQhu+C/2EZwZvdJNQ2xGyKCPXSamkrpd622TEJZmdDdtPGf++IB73Nx8M7z+SL0bbi&#10;jL1vHCmIJxEIpNKZhioFb/vlXQrCB01Gt45QwRd6WBTXV7nOjLvQFs+7UAkOIZ9pBXUIXSalL2u0&#10;2k9ch8S7D9dbHbjtK2l6feFw28okimbS6ob4Qq07fKqx/NwNVsF2vVylh9Uwlv37c/y636xfjj5V&#10;6vZmfHwAEXAMfzD86LM6FOx0cgMZL1oFyTSZMsrF/QwEA7+DE5PzeA6yyOX/F4pvAAAA//8DAFBL&#10;AQItABQABgAIAAAAIQC2gziS/gAAAOEBAAATAAAAAAAAAAAAAAAAAAAAAABbQ29udGVudF9UeXBl&#10;c10ueG1sUEsBAi0AFAAGAAgAAAAhADj9If/WAAAAlAEAAAsAAAAAAAAAAAAAAAAALwEAAF9yZWxz&#10;Ly5yZWxzUEsBAi0AFAAGAAgAAAAhAPoM82thAgAAewQAAA4AAAAAAAAAAAAAAAAALgIAAGRycy9l&#10;Mm9Eb2MueG1sUEsBAi0AFAAGAAgAAAAhAMhwQ7rgAAAACgEAAA8AAAAAAAAAAAAAAAAAuwQAAGRy&#10;cy9kb3ducmV2LnhtbFBLBQYAAAAABAAEAPMAAADIBQAAAAA=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1E1FE4E" wp14:editId="35E5DEDD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3340" t="7620" r="60960" b="22860"/>
                <wp:wrapNone/>
                <wp:docPr id="98" name="Прямая соединительная линия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8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8sYwIAAHsEAAAOAAAAZHJzL2Uyb0RvYy54bWysVM1uEzEQviPxDpbv6WbT9CerbiqUTbgU&#10;qNTyAI7tzVp4bct2s4kQEvSMlEfgFTiAVKnAM2zeiLHzQwsXhMjBGY9nPn/zzXjPzhe1RHNundAq&#10;x+lBFyOuqGZCzXL8+nrSOcXIeaIYkVrxHC+5w+fDp0/OGpPxnq60ZNwiAFEua0yOK+9NliSOVrwm&#10;7kAbruCw1LYmHrZ2ljBLGkCvZdLrdo+TRltmrKbcOfAWm0M8jPhlyal/VZaOeyRzDNx8XG1cp2FN&#10;hmckm1liKkG3NMg/sKiJUHDpHqognqAbK/6AqgW12unSH1BdJ7osBeWxBqgm7f5WzVVFDI+1gDjO&#10;7GVy/w+WvpxfWiRYjgfQKUVq6FH7af1+vWq/tZ/XK7T+0P5ov7Zf2rv2e3u3vgX7fv0R7HDY3m/d&#10;KwTpoGVjXAaQI3Vpgxp0oa7MhaZvHFJ6VBE147Gm66WBe9KQkTxKCRtngNG0eaEZxJAbr6Owi9LW&#10;ARIkQ4vYv+W+f3zhEd04KXh7g8PDk9jahGS7PGOdf851jYKRYylUUJZkZH7hfOBBsl1IcCs9EVLG&#10;6ZAKNSDPUe8oJjgtBQuHIczZ2XQkLZqTMF/xF4uCk4dhVt8oFsEqTth4a3siJNjIRzW8FaCP5Djc&#10;VnOGkeTwpIK1oSdVuBFqBcJbazNibwfdwfh0fNrv9HvH406/WxSdZ5NRv3M8SU+OisNiNCrSd4F8&#10;2s8qwRhXgf9u3NP+343T9uFtBnU/8HuhksfoUVEgu/uPpGOzQ383kzLVbHlpQ3Wh7zDhMXj7GsMT&#10;eriPUb++GcOfAAAA//8DAFBLAwQUAAYACAAAACEAHs80tN8AAAAJAQAADwAAAGRycy9kb3ducmV2&#10;LnhtbEyPwUrDQBCG74LvsIzgzW4aQokxkyJCvbQqbUX0ts2OSTA7G3Y3bXx7V3rQ48x8/PP95XIy&#10;vTiS851lhPksAUFcW91xg/C6X93kIHxQrFVvmRC+ycOyurwoVaHtibd03IVGxBD2hUJoQxgKKX3d&#10;klF+ZgfiePu0zqgQR9dI7dQphptepkmykEZ1HD+0aqCHluqv3WgQtpvVOn9bj1PtPh7nz/uXzdO7&#10;zxGvr6b7OxCBpvAHw69+VIcqOh3syNqLHiHLbrOIIqRpCiIC58UBYZFnIKtS/m9Q/QAAAP//AwBQ&#10;SwECLQAUAAYACAAAACEAtoM4kv4AAADhAQAAEwAAAAAAAAAAAAAAAAAAAAAAW0NvbnRlbnRfVHlw&#10;ZXNdLnhtbFBLAQItABQABgAIAAAAIQA4/SH/1gAAAJQBAAALAAAAAAAAAAAAAAAAAC8BAABfcmVs&#10;cy8ucmVsc1BLAQItABQABgAIAAAAIQCpGl8sYwIAAHsEAAAOAAAAAAAAAAAAAAAAAC4CAABkcnMv&#10;ZTJvRG9jLnhtbFBLAQItABQABgAIAAAAIQAezzS0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EA386AC" wp14:editId="72724BC6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12065" t="5715" r="13335" b="5715"/>
                <wp:wrapNone/>
                <wp:docPr id="97" name="Прямоугольник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7" o:spid="_x0000_s1036" style="position:absolute;left:0;text-align:left;margin-left:126.95pt;margin-top:6.45pt;width:58.75pt;height: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AnPTwIAAGEEAAAOAAAAZHJzL2Uyb0RvYy54bWysVM2O0zAQviPxDpbvNE233W6jpqtVlyKk&#10;BVZaeADXcRILxzZjt8lyQtorEo/AQ3BB/OwzpG/ExO12y484IHKwPJ7x52++mcn0tKkUWQtw0uiU&#10;xr0+JUJzk0ldpPTVy8WjE0qcZzpjymiR0mvh6Ons4YNpbRMxMKVRmQCCINoltU1p6b1NosjxUlTM&#10;9YwVGp25gYp5NKGIMmA1olcqGvT7x1FtILNguHAOT8+3TjoL+HkuuH+R5054olKK3HxYIazLbo1m&#10;U5YUwGwp+Y4G+wcWFZMaH91DnTPPyArkb1CV5GCcyX2PmyoyeS65CDlgNnH/l2yuSmZFyAXFcXYv&#10;k/t/sPz5+hKIzFI6GVOiWYU1aj9u3m0+tN/a281N+6m9bb9u3rff28/tF4JBqFhtXYIXr+wldDk7&#10;e2H4a0e0mZdMF+IMwNSlYBnyjLv46KcLneHwKlnWz0yG77GVN0G8JoeqA0RZSBNqdL2vkWg84Xg4&#10;Hh7HgxElHF2DydHRONQwYsndZQvOPxGmIt0mpYAtEMDZ+sL5jgxL7kICeaNktpBKBQOK5VwBWTNs&#10;l0X4An/M8TBMaVKjYCPk8XeIfvj+BFFJj32vZJXSk30QSzrVHussdKVnUm33SFnpnYydctsK+GbZ&#10;hMrFQYJO1qXJrlFYMNs+x7nETWngLSU19nhK3ZsVA0GJeqqxOJN4OOyGIhjD0XiABhx6locepjlC&#10;pdRTst3O/XaQVhZkUeJLcZBDmzMsaC6D2Pesdvyxj0MNdjPXDcqhHaLu/wyzH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L9AJz0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FA42C1" wp14:editId="61DFF453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36830" t="5715" r="5080" b="57150"/>
                <wp:wrapNone/>
                <wp:docPr id="96" name="Прямая соединительная линия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6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9WbgIAAIoEAAAOAAAAZHJzL2Uyb0RvYy54bWysVM1uEzEQviPxDpbv6WbDJrSrbiqUTeDA&#10;T6WWB3Bsb9bCa1u2m02EkIAzUh+BV+AAUqUCz7B5I8ZOmrZwQYgcnLFn5vPMN5/3+GTVSLTk1gmt&#10;Cpwe9DHiimom1KLAr89nvUOMnCeKEakVL/CaO3wyfvjguDU5H+haS8YtAhDl8tYUuPbe5EniaM0b&#10;4g604QqclbYN8bC1i4RZ0gJ6I5NBvz9KWm2ZsZpy5+C03DrxOOJXFaf+VVU57pEsMNTm42rjOg9r&#10;Mj4m+cISUwu6K4P8QxUNEQou3UOVxBN0YcUfUI2gVjtd+QOqm0RXlaA89gDdpP3fujmrieGxFyDH&#10;mT1N7v/B0pfLU4sEK/DRCCNFGphR93nzfnPZfe++bC7R5kP3s/vWfe2uuh/d1eYj2NebT2AHZ3e9&#10;O75EkA5ctsblADlRpzawQVfqzDzX9I1DSk9qohY89nS+NnBPGjKSeylh4wxUNG9faAYx5MLrSOyq&#10;sg2qpDDPQmIAB/LQKk5yvZ8kX3lE4XAYtDHEiIJrMEyzUZx0QvIAE5KNdf4p1w0KRoGlUIFokpPl&#10;c+dDWbch4VjpmZAyikUq1AJbw8EwJjgtBQvOEObsYj6RFi1JkFv8xR7BczfM6gvFIljNCZvubE+E&#10;BBv5SI63AuiSHIfbGs4wkhxeWLC25UkVboSGoeCdtVXc26P+0fRwepj1ssFo2sv6Zdl7MptkvdEs&#10;fTwsH5WTSZm+C8WnWV4LxrgK9d+oP83+Tl27d7jV7V7/e6KS++iRUSj25j8WHWcfxr0Vzlyz9akN&#10;3QUZgOBj8O5xhhd1dx+jbj8h418A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KygPVm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AD0B10" wp14:editId="748E48C4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27305" t="9525" r="6350" b="58420"/>
                <wp:wrapNone/>
                <wp:docPr id="95" name="Прямая соединительная линия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5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/DcAIAAIsEAAAOAAAAZHJzL2Uyb0RvYy54bWysVMFuEzEQvSPxD5bv6WbTbZqsuqlQNoFD&#10;gUotH+CsvVkLr23ZbjYRQqKckfIJ/AIHkCoV+IbNHzF20rSFC0Lk4Iw9M89v3oz35HRZC7RgxnIl&#10;MxwfdDFislCUy3mG31xOOwOMrCOSEqEky/CKWXw6evrkpNEp66lKCcoMAhBp00ZnuHJOp1Fki4rV&#10;xB4ozSQ4S2Vq4mBr5hE1pAH0WkS9brcfNcpQbVTBrIXTfOvEo4Bflqxwr8vSModEhoGbC6sJ68yv&#10;0eiEpHNDdMWLHQ3yDyxqwiVcuofKiSPoyvA/oGpeGGVV6Q4KVUeqLHnBQg1QTdz9rZqLimgWagFx&#10;rN7LZP8fbPFqcW4QpxkeHmEkSQ09aj9vPmzW7ff2y2aNNtftz/Zb+7W9aX+0N5uPYN9uPoHtne3t&#10;7niNIB20bLRNAXIsz41Xo1jKC32mircWSTWuiJyzUNPlSsM9sc+IHqX4jdXAaNa8VBRiyJVTQdhl&#10;aWpUCq5f+EQPDuKhZejkat9JtnSogMO4HyfxMTS8AN/hcHA8CK2OSOpxfLY21j1nqkbeyLDg0itN&#10;UrI4s87zug/xx1JNuRBhWoREjZerdxQSrBKceqcPs2Y+GwuDFsTPW/iFIsHzMMyoK0kDWMUInexs&#10;R7gAG7mgjjMc9BIM+9tqRjESDJ6Yt7b0hPQ3QsVAeGdtR+7dsDucDCaDpJP0+pNO0s3zzrPpOOn0&#10;p/HxUX6Yj8d5/N6Tj5O04pQy6fnfjX+c/N147R7idnD3D2AvVPQYPSgKZO/+A+nQfN/v7eTMFF2d&#10;G1+dnwOY+BC8e53+ST3ch6j7b8joFwAAAP//AwBQSwMEFAAGAAgAAAAhAP8SvBTfAAAACQEAAA8A&#10;AABkcnMvZG93bnJldi54bWxMj8FOwzAQRO9I/IO1SNyoXUKghDgVQiBxQqVFSNzc2CSh8TrY2ybw&#10;9SwnuO1oRrNvyuXke3FwMXUBNcxnCoTDOtgOGw0vm4ezBYhEBq3pAzoNXy7Bsjo+Kk1hw4jP7rCm&#10;RnAJpsJoaImGQspUt86bNAuDQ/beQ/SGWMZG2mhGLve9PFfqUnrTIX9ozeDuWlfv1nuv4Xoz5mEV&#10;d68X8+7z7fv+g4bHJ9L69GS6vQFBbqK/MPziMzpUzLQNe7RJ9BryTDE6saFyEBy4WuQ8bstHloGs&#10;Svl/QfUDAAD//wMAUEsBAi0AFAAGAAgAAAAhALaDOJL+AAAA4QEAABMAAAAAAAAAAAAAAAAAAAAA&#10;AFtDb250ZW50X1R5cGVzXS54bWxQSwECLQAUAAYACAAAACEAOP0h/9YAAACUAQAACwAAAAAAAAAA&#10;AAAAAAAvAQAAX3JlbHMvLnJlbHNQSwECLQAUAAYACAAAACEASw1fw3ACAACLBAAADgAAAAAAAAAA&#10;AAAAAAAuAgAAZHJzL2Uyb0RvYy54bWxQSwECLQAUAAYACAAAACEA/xK8FN8AAAAJAQAADwAAAAAA&#10;AAAAAAAAAADKBAAAZHJzL2Rvd25yZXYueG1sUEsFBgAAAAAEAAQA8wAAANYFAAAAAA==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122A2BE" wp14:editId="68CA3241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3340" t="5080" r="60960" b="16510"/>
                <wp:wrapNone/>
                <wp:docPr id="94" name="Прямая соединительная линия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4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P1cYgIAAHsEAAAOAAAAZHJzL2Uyb0RvYy54bWysVM1uEzEQviPxDpbv6WbDJrSrbhDKJlwK&#10;VGp5AMf2Zi28tmW72UQICTgj9RF4BQ4gVSrwDJs3Yuz80MIFIXJwxuOZz998M97TJ6tGoiW3TmhV&#10;4PSojxFXVDOhFgV+dTnrHWPkPFGMSK14gdfc4Sfjhw9OW5Pzga61ZNwiAFEub02Ba+9NniSO1rwh&#10;7kgbruCw0rYhHrZ2kTBLWkBvZDLo90dJqy0zVlPuHHjL7SEeR/yq4tS/rCrHPZIFBm4+rjau87Am&#10;41OSLywxtaA7GuQfWDREKLj0AFUST9CVFX9ANYJa7XTlj6huEl1VgvJYA1ST9n+r5qImhsdaQBxn&#10;DjK5/wdLXyzPLRKswCcZRoo00KPu0+bd5rr71n3eXKPN++5H97X70t1037ubzQewbzcfwQ6H3e3O&#10;fY0gHbRsjcsBcqLObVCDrtSFOdP0tUNKT2qiFjzWdLk2cE8aMpJ7KWHjDDCat881gxhy5XUUdlXZ&#10;JkCCZGgV+7c+9I+vPKJbJwVvNsxGo9jahOT7PGOdf8Z1g4JRYClUUJbkZHnmfOBB8n1IcCs9E1LG&#10;6ZAKtSDPcDCMCU5LwcJhCHN2MZ9Ii5YkzFf8xaLg5G6Y1VeKRbCaEzbd2Z4ICTbyUQ1vBegjOQ63&#10;NZxhJDk8qWBt6UkVboRagfDO2o7Ym5P+yfR4epz1ssFo2sv6Zdl7OptkvdEsfTwsH5WTSZm+DeTT&#10;LK8FY1wF/vtxT7O/G6fdw9sO6mHgD0Il99GjokB2/x9Jx2aH/m4nZa7Z+tyG6kLfYcJj8O41hid0&#10;dx+jfn0zxj8BAAD//wMAUEsDBBQABgAIAAAAIQCj7p2s3wAAAAkBAAAPAAAAZHJzL2Rvd25yZXYu&#10;eG1sTI/NTsMwEITvSLyDtUjcqFMQxQ1xKoRULi1F/VEFNzdekoh4HcVOG96eLRe47eyOZr/JZoNr&#10;xBG7UHvSMB4lIJAKb2sqNey28xsFIkRD1jSeUMM3BpjllxeZSa0/0RqPm1gKDqGQGg1VjG0qZSgq&#10;dCaMfIvEt0/fORNZdqW0nTlxuGvkbZJMpDM18YfKtPhcYfG16Z2G9XK+UPtFPxTdx8t4tX1bvr4H&#10;pfX11fD0CCLiEP/McMZndMiZ6eB7skE0rO8nU7by8HAH4mz4XRw0KDUFmWfyf4P8BwAA//8DAFBL&#10;AQItABQABgAIAAAAIQC2gziS/gAAAOEBAAATAAAAAAAAAAAAAAAAAAAAAABbQ29udGVudF9UeXBl&#10;c10ueG1sUEsBAi0AFAAGAAgAAAAhADj9If/WAAAAlAEAAAsAAAAAAAAAAAAAAAAALwEAAF9yZWxz&#10;Ly5yZWxzUEsBAi0AFAAGAAgAAAAhAK9k/VxiAgAAewQAAA4AAAAAAAAAAAAAAAAALgIAAGRycy9l&#10;Mm9Eb2MueG1sUEsBAi0AFAAGAAgAAAAhAKPunazfAAAACQEAAA8AAAAAAAAAAAAAAAAAvAQAAGRy&#10;cy9kb3ducmV2LnhtbFBLBQYAAAAABAAEAPMAAADIBQAAAAA=&#10;">
                <v:stroke endarrow="block"/>
              </v:line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FF6E2A6" wp14:editId="2D61B786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3340" t="12700" r="60960" b="16510"/>
                <wp:wrapNone/>
                <wp:docPr id="93" name="Прямая соединительная линия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3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2sUYwIAAHsEAAAOAAAAZHJzL2Uyb0RvYy54bWysVM1uEzEQviPxDpbv6e6mm9KsuqlQNuFS&#10;oFLLAzhrb9bCa1u2m02EkIAzUh6BV+AAUqUCz7B5I8bODy1cECIHZzye+fzNN+M9O182Ai2YsVzJ&#10;HCdHMUZMlopyOc/xq+tp7xQj64ikRCjJcrxiFp+PHj86a3XG+qpWgjKDAETarNU5rp3TWRTZsmYN&#10;sUdKMwmHlTINcbA184ga0gJ6I6J+HJ9ErTJUG1Uya8FbbA/xKOBXFSvdy6qyzCGRY+DmwmrCOvNr&#10;NDoj2dwQXfNyR4P8A4uGcAmXHqAK4gi6MfwPqIaXRllVuaNSNZGqKl6yUANUk8S/VXNVE81CLSCO&#10;1QeZ7P+DLV8sLg3iNMfDY4wkaaBH3afNu826+9Z93qzR5n33o/vafeluu+/d7eYD2Hebj2D7w+5u&#10;514jSActW20zgBzLS+PVKJfySl+o8rVFUo1rIucs1HS90nBP4jOiByl+YzUwmrXPFYUYcuNUEHZZ&#10;mcZDgmRoGfq3OvSPLR0qt84SvIM4TYahtRHJ9nnaWPeMqQZ5I8eCS68sycjiwjrPg2T7EO+WasqF&#10;CNMhJGpBnkF/EBKsEpz6Qx9mzXw2FgYtiJ+v8AtFwcn9MKNuJA1gNSN0srMd4QJs5IIaznDQRzDs&#10;b2sYxUgweFLe2tIT0t8ItQLhnbUdsTfDeDg5nZymvbR/MumlcVH0nk7Hae9kmjwZFMfFeFwkbz35&#10;JM1qTimTnv9+3JP078Zp9/C2g3oY+INQ0UP0oCiQ3f8H0qHZvr/bSZkpuro0vjrfd5jwELx7jf4J&#10;3d+HqF/fjNFPAA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HGXaxR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CA5285" wp14:editId="24CC6CB1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0160" t="7620" r="10795" b="13335"/>
                <wp:wrapNone/>
                <wp:docPr id="92" name="Прямоугольник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2" o:spid="_x0000_s1037" style="position:absolute;left:0;text-align:left;margin-left:192.8pt;margin-top:6.6pt;width:72.6pt;height: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N2tUAIAAGEEAAAOAAAAZHJzL2Uyb0RvYy54bWysVM1uEzEQviPxDpbvZDfbhDarbKoqJQip&#10;QKXCAzheb9bCa5uxk005IXFF4hF4CC6Inz7D5o0YO2maAifEHiyPZ/z5m29mdny6bhRZCXDS6IL2&#10;eyklQnNTSr0o6OtXs0cnlDjPdMmU0aKg18LR08nDB+PW5iIztVGlAIIg2uWtLWjtvc2TxPFaNMz1&#10;jBUanZWBhnk0YZGUwFpEb1SSpenjpDVQWjBcOIen51snnUT8qhLcv6wqJzxRBUVuPq4Q13lYk8mY&#10;5QtgtpZ8R4P9A4uGSY2P7qHOmWdkCfIPqEZyMM5UvsdNk5iqklzEHDCbfvpbNlc1syLmguI4u5fJ&#10;/T9Y/mJ1CUSWBR1llGjWYI26z5v3m0/dj+5m86H70t103zcfu5/d1+4bwSBUrLUux4tX9hJCzs5e&#10;GP7GEW2mNdMLcQZg2lqwEnn2Q3xy70IwHF4l8/a5KfE9tvQmireuoAmAKAtZxxpd72sk1p5wPBxl&#10;WZphJTm6stHR0XGsYcLy28sWnH8qTEPCpqCALRDB2erC+UCG5bchkbxRspxJpaIBi/lUAVkxbJdZ&#10;/CJ/zPEwTGnSIpNhNozI93zuECKN398gGumx75VsCnqyD2J5UO2JLmNXeibVdo+Uld7JGJTbVsCv&#10;5+tYuX4UOcg6N+U1Cgtm2+c4l7ipDbyjpMUeL6h7u2QgKFHPNBZn1B8MwlBEYzA8DrrCoWd+6GGa&#10;I1RBPSXb7dRvB2lpQS5qfKkf5dDmDAtaySj2Hasdf+zjWIPdzIVBObRj1N2fYfIL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6FTdrV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646B100" wp14:editId="210114DC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3340" t="10160" r="60960" b="2349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1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9c7XwIAAHsEAAAOAAAAZHJzL2Uyb0RvYy54bWysVMGO0zAQvSPxD5bvbZqSlm606Qo1LZcF&#10;VtrlA9zYaSwcO7LdphVCAs5I/QR+gQNIKy3wDekfMXbSwsIFIXpwx/bMmzdvxjm/2JYCbZg2XMkE&#10;h/0BRkxminK5SvDLm0VvgpGxRFIilGQJ3jGDL6YPH5zXVcyGqlCCMo0ARJq4rhJcWFvFQWCygpXE&#10;9FXFJFzmSpfEwlavAqpJDeilCIaDwTiolaaVVhkzBk7T9hJPPX6es8y+yHPDLBIJBm7Wr9qvS7cG&#10;03MSrzSpCp51NMg/sCgJl5D0BJUSS9Ba8z+gSp5pZVRu+5kqA5XnPGO+BqgmHPxWzXVBKuZrAXFM&#10;dZLJ/D/Y7PnmSiNOE3wWYiRJCT1qPh7eHvbN1+bTYY8O75rvzZfmc3PbfGtuD+/Bvjt8ANtdNnfd&#10;8R5BOGhZVyYGyJm80k6NbCuvq0uVvTJIqllB5Ir5mm52FeTxEcG9ELcxFTBa1s8UBR+ytsoLu811&#10;6SBBMrT1/dud+se2FmXtYQan4Wg8iUaOTkDiY1yljX3KVImckWDBpVOWxGRzaWzrenRxx1ItuBB+&#10;OoRENcgzGo58gFGCU3fp3IxeLWdCow1x8+V/Xd57blqtJfVgBSN03tmWcAE2sl4NqznoIxh22UpG&#10;MRIMnpSzWnpCuoxQKxDurHbEXp8NzuaT+STqRcPxvBcN0rT3ZDGLeuNF+HiUPkpnszR848iHUVxw&#10;Spl0/I/jHkZ/N07dw2sH9TTwJ6GC++hefCB7/PekfbNdf9tJWSq6u9KuOtd3mHDv3L1G94R+3Xuv&#10;n9+M6Q8AAAD//wMAUEsDBBQABgAIAAAAIQC1GAf+3gAAAAgBAAAPAAAAZHJzL2Rvd25yZXYueG1s&#10;TI9BS8NAFITvgv9heYI3u4kNksa8FBHqpVVpK6K3bfaZBLNvw+6mjf/eFQ96HGaY+aZcTqYXR3K+&#10;s4yQzhIQxLXVHTcIL/vVVQ7CB8Va9ZYJ4Ys8LKvzs1IV2p54S8ddaEQsYV8ohDaEoZDS1y0Z5Wd2&#10;II7eh3VGhShdI7VTp1huenmdJDfSqI7jQqsGum+p/tyNBmG7Wa3z1/U41e79IX3aP28e33yOeHkx&#10;3d2CCDSFvzD84Ed0qCLTwY6svegRsmyRxSjCIgUR/V99QJjPc5BVKf8fqL4BAAD//wMAUEsBAi0A&#10;FAAGAAgAAAAhALaDOJL+AAAA4QEAABMAAAAAAAAAAAAAAAAAAAAAAFtDb250ZW50X1R5cGVzXS54&#10;bWxQSwECLQAUAAYACAAAACEAOP0h/9YAAACUAQAACwAAAAAAAAAAAAAAAAAvAQAAX3JlbHMvLnJl&#10;bHNQSwECLQAUAAYACAAAACEAa6vXO18CAAB7BAAADgAAAAAAAAAAAAAAAAAuAgAAZHJzL2Uyb0Rv&#10;Yy54bWxQSwECLQAUAAYACAAAACEAtRgH/t4AAAAIAQAADwAAAAAAAAAAAAAAAAC5BAAAZHJzL2Rv&#10;d25yZXYueG1sUEsFBgAAAAAEAAQA8wAAAMQFAAAAAA==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7B9CAB" wp14:editId="61361480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13335" t="12065" r="8255" b="6985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g8sTAIAAFkEAAAOAAAAZHJzL2Uyb0RvYy54bWysVM2O0zAQviPxDlbubZqSlm606Qo1LZcF&#10;Ku3yAK7tNBaObdnephVCAs5IfQRegQNIKy3wDOkbMXZ/tAsXhOjBHXtmPn/zzTjnF+taoBUzliuZ&#10;R0m3FyEmiaJcLvPo9fWsM4qQdVhSLJRkebRhNroYP3503uiM9VWlBGUGAYi0WaPzqHJOZ3FsScVq&#10;bLtKMwnOUpkaO9iaZUwNbgC9FnG/1xvGjTJUG0WYtXBa7J3ROOCXJSPuVVla5pDII+DmwmrCuvBr&#10;PD7H2dJgXXFyoIH/gUWNuYRLT1AFdhjdGP4HVM2JUVaVrktUHauy5ISFGqCapPdbNVcV1izUAuJY&#10;fZLJ/j9Y8nI1N4jTPDoDeSSuoUft59373bb93n7ZbdHuQ/uz/dZ+bW/bH+3t7iPYd7tPYHtne3c4&#10;3iJIBy0bbTOAnMi58WqQtbzSl4q8sUiqSYXlkoWarjca7kl8RvwgxW+sBkaL5oWiEINvnArCrktT&#10;e0iQDK1D/zan/rG1QwQO02Q4GEIZ5OiKcXbM08a650zVyBt5JLj0yuIMry6t8zxwdgzxx1LNuBBh&#10;OoREDcgz6A9CglWCU+/0YdYsFxNh0Ar7+Qq/UBR47ocZdSNpAKsYptOD7TAXexsuF9LjQSVA52Dt&#10;B+jtWe9sOpqO0k7aH047aa8oOs9mk7QznCVPB8WTYjIpkneeWpJmFaeUSc/uOMxJ+nfDcnhW+zE8&#10;jfNJhvghetALyB7/A+nQSt+9/RwsFN3MzbHFML8h+PDW/AO5vwf7/hdh/AsAAP//AwBQSwMEFAAG&#10;AAgAAAAhAOC7mQjcAAAACQEAAA8AAABkcnMvZG93bnJldi54bWxMj8FOwzAMhu9IvENkJC4TSylS&#10;RbumEwJ648IAcfUar61onK7JtsLTY8QBjrZ/ff7+cj27QR1pCr1nA9fLBBRx423PrYHXl/rqFlSI&#10;yBYHz2TgkwKsq/OzEgvrT/xMx01slUA4FGigi3EstA5NRw7D0o/Ectv5yWGUcWq1nfAkcDfoNEky&#10;7bBn+dDhSPcdNR+bgzMQ6jfa11+LZpG837Se0v3D0yMac3kx361ARZrjXxh+9EUdKnHa+gPboAYD&#10;udAlaiBNc1ASyLMsBbX9Xeiq1P8bVN8AAAD//wMAUEsBAi0AFAAGAAgAAAAhALaDOJL+AAAA4QEA&#10;ABMAAAAAAAAAAAAAAAAAAAAAAFtDb250ZW50X1R5cGVzXS54bWxQSwECLQAUAAYACAAAACEAOP0h&#10;/9YAAACUAQAACwAAAAAAAAAAAAAAAAAvAQAAX3JlbHMvLnJlbHNQSwECLQAUAAYACAAAACEAHf4P&#10;LEwCAABZBAAADgAAAAAAAAAAAAAAAAAuAgAAZHJzL2Uyb0RvYy54bWxQSwECLQAUAAYACAAAACEA&#10;4LuZCNwAAAAJAQAADwAAAAAAAAAAAAAAAACmBAAAZHJzL2Rvd25yZXYueG1sUEsFBgAAAAAEAAQA&#10;8wAAAK8FAAAAAA==&#10;"/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2BD5E2B" wp14:editId="65D2987F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7620" t="10795" r="5715" b="8890"/>
                <wp:wrapNone/>
                <wp:docPr id="89" name="Прямоугольник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9" o:spid="_x0000_s1038" style="position:absolute;left:0;text-align:left;margin-left:52.35pt;margin-top:3.1pt;width:397.95pt;height:21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YixUwIAAGIEAAAOAAAAZHJzL2Uyb0RvYy54bWysVM2O0zAQviPxDpbvNG1pdrdR09WqSxHS&#10;AistPIDrOI2FY5ux26SckPaKxCPwEFwQP/sM6RsxcdrSBU6IHCyPZ/x55vtmMjmvS0XWApw0OqWD&#10;Xp8SobnJpF6m9PWr+aMzSpxnOmPKaJHSjXD0fPrwwaSyiRiawqhMAEEQ7ZLKprTw3iZR5HghSuZ6&#10;xgqNztxAyTyasIwyYBWilyoa9vsnUWUgs2C4cA5PLzsnnQb8PBfcv8xzJzxRKcXcfFghrIt2jaYT&#10;liyB2ULyXRrsH7IomdT46AHqknlGViD/gColB+NM7nvclJHJc8lFqAGrGfR/q+amYFaEWpAcZw80&#10;uf8Hy1+sr4HILKVnY0o0K1Gj5tP2/fZj87252942n5u75tv2Q/Oj+dJ8JRiEjFXWJXjxxl5DW7Oz&#10;V4a/cUSbWcH0UlwAmKoQLMM8B218dO9Cazi8ShbVc5Phe2zlTSCvzqFsAZEWUgeNNgeNRO0Jx8O4&#10;Hz8en8SUcPQNT+N4HESMWLK/bcH5p8KUpN2kFLAHAjpbXznfZsOSfUjI3iiZzaVSwYDlYqaArBn2&#10;yzx8oQAs8jhMaVKldBwP44B8z+eOIfrh+xtEKT02vpIlMn8IYklL2xOdhbb0TKpujykrveOxpa6T&#10;wNeLOkg3GO5VWZhsg8yC6RodBxM3hYF3lFTY5Cl1b1cMBCXqmUZ1xoPRqJ2KYIzi0yEacOxZHHuY&#10;5giVUk9Jt535bpJWFuSywJcGgQ5tLlDRXAayW7W7rHb5YyMHDXZD107KsR2ifv0apj8BAAD//wMA&#10;UEsDBBQABgAIAAAAIQAuIEuV3AAAAAgBAAAPAAAAZHJzL2Rvd25yZXYueG1sTI/BTsMwEETvSPyD&#10;tUjcqE2oAglxKgQqEsc2vXDbxEsSiO0odtrA17Oc6HE0o5k3xWaxgzjSFHrvNNyuFAhyjTe9azUc&#10;qu3NA4gQ0RkcvCMN3xRgU15eFJgbf3I7Ou5jK7jEhRw1dDGOuZSh6chiWPmRHHsffrIYWU6tNBOe&#10;uNwOMlEqlRZ7xwsdjvTcUfO1n62Guk8O+LOrXpXNtnfxbak+5/cXra+vlqdHEJGW+B+GP3xGh5KZ&#10;aj87E8TAWq3vOaohTUCwn/EaiFrDOktBloU8P1D+AgAA//8DAFBLAQItABQABgAIAAAAIQC2gziS&#10;/gAAAOEBAAATAAAAAAAAAAAAAAAAAAAAAABbQ29udGVudF9UeXBlc10ueG1sUEsBAi0AFAAGAAgA&#10;AAAhADj9If/WAAAAlAEAAAsAAAAAAAAAAAAAAAAALwEAAF9yZWxzLy5yZWxzUEsBAi0AFAAGAAgA&#10;AAAhAOo1iLFTAgAAYgQAAA4AAAAAAAAAAAAAAAAALgIAAGRycy9lMm9Eb2MueG1sUEsBAi0AFAAG&#10;AAgAAAAhAC4gS5XcAAAACAEAAA8AAAAAAAAAAAAAAAAArQQAAGRycy9kb3ducmV2LnhtbFBLBQYA&#10;AAAABAAEAPMAAAC2BQAAAAA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2B4190" wp14:editId="7E7EDC8B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9055" t="6350" r="55245" b="2032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mZ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EPolCIN9Kj7tH63vum+dZ/XN2j9vvvRfe2+dLfd9+52/QHsu/VHsMNhd7d1&#10;3yBIBy1b43KAHKsLG9SgS3VpzjV97ZDS45qoOY81Xa0M3JOGjORBStg4A4xm7XPNIIZcex2FXVa2&#10;CZAgGVrG/q32/eNLj+jGScGbZtnxMLY2Ifkuz1jnn3HdoGAUWAoVlCU5WZw7H3iQfBcS3EpPhZRx&#10;OqRCbYFPDgeHMcFpKVg4DGHOzmdjadGChPmKv1gUnNwPs/pasQhWc8ImW9sTIcFGPqrhrQB9JMfh&#10;toYzjCSHJxWsDT2pwo1QKxDeWpsRe3PSP5kMJ8Oslw2OJr2sX5a9p9Nx1juapseH5ZNyPC7Tt4F8&#10;muW1YIyrwH837mn2d+O0fXibQd0P/F6o5CF6VBTI7v4j6djs0N/NpMw0W13YUF3oO0x4DN6+xvCE&#10;7u9j1K9vxugn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OVmZ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91DD307" wp14:editId="58355C4E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7620" t="13970" r="5715" b="5715"/>
                <wp:wrapNone/>
                <wp:docPr id="87" name="Прямоугольник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Передача заявления Главе МО «</w:t>
                            </w:r>
                            <w:proofErr w:type="spellStart"/>
                            <w:r w:rsidR="00C642FF">
                              <w:t>Штанигуртское</w:t>
                            </w:r>
                            <w:proofErr w:type="spellEnd"/>
                            <w:r>
                              <w:t>»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7" o:spid="_x0000_s1039" style="position:absolute;left:0;text-align:left;margin-left:52.35pt;margin-top:8.6pt;width:397.95pt;height:34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ghWUgIAAGIEAAAOAAAAZHJzL2Uyb0RvYy54bWysVM1uEzEQviPxDpbvZLNptm1W2VRVSxBS&#10;gUqFB3C83qyF1zZjJ5tyQuoViUfgIbggfvoMmzdi7KRpCpwQe7A8nplvZr6Z2fHJqlFkKcBJowua&#10;9vqUCM1NKfW8oG9eT58cU+I80yVTRouCXgtHTyaPH41bm4uBqY0qBRAE0S5vbUFr722eJI7XomGu&#10;Z6zQqKwMNMyjCPOkBNYieqOSQb9/mLQGSguGC+fw9XyjpJOIX1WC+1dV5YQnqqCYm48nxHMWzmQy&#10;ZvkcmK0l36bB/iGLhkmNQXdQ58wzsgD5B1QjORhnKt/jpklMVUkuYg1YTdr/rZqrmlkRa0FynN3R&#10;5P4fLH+5vAQiy4IeH1GiWYM96j6vP6w/dT+62/VN96W77b6vP3Y/u6/dN4JGyFhrXY6OV/YSQs3O&#10;Xhj+1hFtzmqm5+IUwLS1YCXmmQb75IFDEBy6kln7wpQYjy28ieStKmgCINJCVrFH17seiZUnHB+z&#10;fnYwOswo4agbHhxlaRZDsPzO24Lzz4RpSLgUFHAGIjpbXjgfsmH5nUnM3ihZTqVSUYD57EwBWTKc&#10;l2n8tuhu30xp0hZ0lA2yiPxA5/Yh+vH7G0QjPQ6+kg0yvzNieaDtqS7jWHom1eaOKSu95TFQt2mB&#10;X81WsXXpQYgQeJ2Z8hqZBbMZdFxMvNQG3lPS4pAX1L1bMBCUqOcauzNKh8OwFVEYZkcDFGBfM9vX&#10;MM0RqqCeks31zG82aWFBzmuMlEY6tDnFjlYykn2f1TZ/HOTYg+3ShU3Zl6PV/a9h8gs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A2CFZ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6024B4" w:rsidRDefault="006024B4" w:rsidP="006B4A72">
                      <w:pPr>
                        <w:jc w:val="center"/>
                      </w:pPr>
                      <w:r>
                        <w:t>Передача заявления Главе МО «</w:t>
                      </w:r>
                      <w:proofErr w:type="spellStart"/>
                      <w:r w:rsidR="00C642FF">
                        <w:t>Штанигуртское</w:t>
                      </w:r>
                      <w:proofErr w:type="spellEnd"/>
                      <w:r>
                        <w:t>»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7A81F03" wp14:editId="17BAA104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9055" t="11430" r="55245" b="16510"/>
                <wp:wrapNone/>
                <wp:docPr id="86" name="Прямая соединительная линия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xPYgIAAHsEAAAOAAAAZHJzL2Uyb0RvYy54bWysVMFuEzEQvSPxD5bv6e6mSUhX3VQom3Ap&#10;UKnlAxzbm7Xw2ivbzSZCSNAzUj+BX+AAUqUC37D5I8bOJlC4IEQOztieefPmzXhPz9aVRCturNAq&#10;w8lRjBFXVDOhlhl+dTXvjTGyjihGpFY8wxtu8dnk8aPTpk55X5daMm4QgCibNnWGS+fqNIosLXlF&#10;7JGuuYLLQpuKONiaZcQMaQC9klE/jkdRow2rjabcWjjNd5d4EvCLglP3sigsd0hmGLi5sJqwLvwa&#10;TU5JujSkLgXtaJB/YFERoSDpASonjqBrI/6AqgQ12urCHVFdRbooBOWhBqgmiX+r5rIkNQ+1gDi2&#10;Pshk/x8sfbG6MEiwDI9HGClSQY/aj9t329v2a/tpe4u279vv7Zf2c3vXfmvvtjdg328/gO0v2/vu&#10;+BZBOGjZ1DYFyKm6MF4NulaX9bmmry1SeloSteShpqtNDXkSHxE9CPEbWwOjRfNcM/Ah104HYdeF&#10;qTwkSIbWoX+bQ//42iG6O6RwmgyP4+NhACfpPq421j3jukLeyLAUyitLUrI6t87zIOnexR8rPRdS&#10;humQCjUZPhn2hyHAaimYv/Ru1iwXU2nQivj5Cr8u7wM3o68VC2AlJ2zW2Y4ICTZyQQ1nBOgjOfbZ&#10;Ks4wkhyelLd29KTyGaFWINxZuxF7cxKfzMaz8aA36I9mvUGc572n8+mgN5onT4b5cT6d5slbTz4Z&#10;pKVgjCvPfz/uyeDvxql7eLtBPQz8QajoIXpQFMju/wPp0Gzf392kLDTbXBhfne87THhw7l6jf0K/&#10;7oPXz2/G5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EdUXE9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B053CD" wp14:editId="578B97F8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8890" t="8255" r="10160" b="10795"/>
                <wp:wrapNone/>
                <wp:docPr id="85" name="Прямоугольник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Pr="00851C55" w:rsidRDefault="006024B4" w:rsidP="006B4A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4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5" o:spid="_x0000_s1040" style="position:absolute;left:0;text-align:left;margin-left:12.7pt;margin-top:-.1pt;width:24.75pt;height:6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n9yUAIAAGQEAAAOAAAAZHJzL2Uyb0RvYy54bWysVM2O0zAQviPxDpbvNEm3ZbtR09WqZRHS&#10;AistPIDjOImFYxvbbbI3JK4r8Qg8BBfEzz5D+kaMnW63/IgDIpGsmcyPv/lmJvPTrhFow4zlSmY4&#10;GcUYMUlVwWWV4devzh/NMLKOyIIIJVmGr5nFp4uHD+atTtlY1UoUzCBIIm3a6gzXzuk0iiytWUPs&#10;SGkmwVgq0xAHqqmiwpAWsjciGsfx46hVptBGUWYtfF0NRrwI+cuSUfeyLC1zSGQYsLlwmnDm/owW&#10;c5JWhuia0x0M8g8oGsIlXLpPtSKOoLXhv6VqODXKqtKNqGoiVZacslADVJPEv1RzVRPNQi1AjtV7&#10;muz/S0tfbC4N4kWGZ1OMJGmgR/3H7bvth/5bf7t933/qb/uv25v+e/+5/4LACRhrtU0h8EpfGl+z&#10;1ReKvrFIqmVNZMXOjFFtzUgBOBPvH/0U4BULoShvn6sC7iNrpwJ5XWkanxBoQV3o0fW+R6xziMLH&#10;o2RyNAaoFEyzGDgLPYxIehesjXVPmWqQFzJsYARCcrK5sM6DIemdSwCvBC/OuRBBMVW+FAZtCIzL&#10;aubfgB9qPHQTErUZPpkCjr+niMPzpxQNdzD3gjehCnDzTiT1rD2RRZAd4WKQAbKQOxo9c0MHXJd3&#10;oXPJxAd7WnNVXAOxRg1zDnsJgj/HxzD8LYx5hu3bNTEMI/FMQn9OksnE70VQJtPjMSjm0JIfWoik&#10;tYLtcRgN4tINu7TWhlc1XJYERqQ6g56WPPB9D2xXAoxyaMNu7fyuHOrB6/7nsPgB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LHOf3J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6B4A72" w:rsidRPr="00851C55" w:rsidRDefault="006B4A72" w:rsidP="006B4A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4 дня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51F44A" wp14:editId="601583A3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12065" t="8255" r="5715" b="10795"/>
                <wp:wrapNone/>
                <wp:docPr id="84" name="Прямоугольник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Наложение резолюции Главой МО «</w:t>
                            </w:r>
                            <w:proofErr w:type="spellStart"/>
                            <w:r w:rsidR="00C642FF">
                              <w:t>Штанигуртское</w:t>
                            </w:r>
                            <w:proofErr w:type="spellEnd"/>
                            <w:r>
                              <w:t>», направление документов специалисту Администрации МО «</w:t>
                            </w:r>
                            <w:proofErr w:type="spellStart"/>
                            <w:r w:rsidR="00C642FF">
                              <w:t>Штанигуртское</w:t>
                            </w:r>
                            <w:proofErr w:type="spellEnd"/>
                            <w:r>
                              <w:t>»,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4" o:spid="_x0000_s1041" style="position:absolute;left:0;text-align:left;margin-left:51.95pt;margin-top:-.1pt;width:398.35pt;height:6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CjXUg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jJkBLNGuxR93n7Yfup+9HdbD92X7qb7vv2uvvZfe2+EXRCxlrrcgy8spcQanb2&#10;wvC3jmgzrZleiDMA09aClZhnP/gn9wKC4jCUzNsXpsT32NKbSN66giYAIi1kHXu0OfRIrD3heJml&#10;2SgdZpRwtJ2kSFpsYsLy22gLzj8TpiFBKCjgDER0trpwPmTD8luXmL1RspxJpaICi/lUAVkxnJdZ&#10;/GIBWOSxm9KkLegoG2QR+Z7NHUOk8fsbRCM9Dr6STawC3YITywNtT3UZZc+k2smYstJ7HgN1uxb4&#10;9XwdW9fPQnDgdW7KDTILZjfouJgo1AbeU9LikBfUvVsyEJSo5xq7M+oPh2ErojLMngxQgWPL/NjC&#10;NEeognpKduLU7zZpaUEuanypH+nQ5gw7WslI9l1W+/xxkGMP9ksXNuVYj153v4bJLwAAAP//AwBQ&#10;SwMEFAAGAAgAAAAhAJAQipLcAAAACQEAAA8AAABkcnMvZG93bnJldi54bWxMj81OwzAQhO9IvIO1&#10;SNxam1SgJsSpEKhIHNv0wm0Tb5OU2I5ipw08PcuJHkffaH7yzWx7caYxdN5peFgqEORqbzrXaDiU&#10;28UaRIjoDPbekYZvCrApbm9yzIy/uB2d97ERHOJChhraGIdMylC3ZDEs/UCO2dGPFiPLsZFmxAuH&#10;214mSj1Ji53jhhYHem2p/tpPVkPVJQf82ZXvyqbbVfyYy9P0+ab1/d388gwi0hz/zfA3n6dDwZsq&#10;PzkTRM9arVK2algkIJin3AaiYpA8rkEWubx+UPwCAAD//wMAUEsBAi0AFAAGAAgAAAAhALaDOJL+&#10;AAAA4QEAABMAAAAAAAAAAAAAAAAAAAAAAFtDb250ZW50X1R5cGVzXS54bWxQSwECLQAUAAYACAAA&#10;ACEAOP0h/9YAAACUAQAACwAAAAAAAAAAAAAAAAAvAQAAX3JlbHMvLnJlbHNQSwECLQAUAAYACAAA&#10;ACEAoVwo11ICAABiBAAADgAAAAAAAAAAAAAAAAAuAgAAZHJzL2Uyb0RvYy54bWxQSwECLQAUAAYA&#10;CAAAACEAkBCKktwAAAAJAQAADwAAAAAAAAAAAAAAAACsBAAAZHJzL2Rvd25yZXYueG1sUEsFBgAA&#10;AAAEAAQA8wAAALUFAAAAAA==&#10;">
                <v:textbox>
                  <w:txbxContent>
                    <w:p w:rsidR="006024B4" w:rsidRDefault="006024B4" w:rsidP="006B4A72">
                      <w:pPr>
                        <w:jc w:val="center"/>
                      </w:pPr>
                      <w:r>
                        <w:t>Наложение резолюции Главой МО «</w:t>
                      </w:r>
                      <w:proofErr w:type="spellStart"/>
                      <w:r w:rsidR="00C642FF">
                        <w:t>Штанигуртское</w:t>
                      </w:r>
                      <w:proofErr w:type="spellEnd"/>
                      <w:r>
                        <w:t>», направление документов специалисту Администрации МО «</w:t>
                      </w:r>
                      <w:proofErr w:type="spellStart"/>
                      <w:r w:rsidR="00C642FF">
                        <w:t>Штанигуртское</w:t>
                      </w:r>
                      <w:proofErr w:type="spellEnd"/>
                      <w:r>
                        <w:t>»,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  <w:t xml:space="preserve">                   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38E99B" wp14:editId="2866BB19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9055" t="12065" r="55245" b="16510"/>
                <wp:wrapNone/>
                <wp:docPr id="83" name="Прямая соединительная линия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3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Ge+YwIAAHsEAAAOAAAAZHJzL2Uyb0RvYy54bWysVM1uEzEQviPxDpbv6e6mm5KuuqlQNuFS&#10;oFLLAzhrb9bCa1u2m02EkIAzUh6BV+AAUqUCz7B5I8bODy1cECIHZzye+fzNN+M9O182Ai2YsVzJ&#10;HCdHMUZMlopyOc/xq+tpb4iRdURSIpRkOV4xi89Hjx+dtTpjfVUrQZlBACJt1uoc187pLIpsWbOG&#10;2COlmYTDSpmGONiaeUQNaQG9EVE/jk+iVhmqjSqZteAttod4FPCripXuZVVZ5pDIMXBzYTVhnfk1&#10;Gp2RbG6Irnm5o0H+gUVDuIRLD1AFcQTdGP4HVMNLo6yq3FGpmkhVFS9ZqAGqSeLfqrmqiWahFhDH&#10;6oNM9v/Bli8WlwZxmuPhMUaSNNCj7tPm3Wbdfes+b9Zo87770X3tvnS33ffudvMB7LvNR7D9YXe3&#10;c68RpIOWrbYZQI7lpfFqlEt5pS9U+doiqcY1kXMWarpeabgn8RnRgxS/sRoYzdrnikIMuXEqCLus&#10;TOMhQTK0DP1bHfrHlg6VW2cJ3mTQT+PQ2ohk+zxtrHvGVIO8kWPBpVeWZGRxYZ3nQbJ9iHdLNeVC&#10;hOkQErU5Ph30ByHBKsGpP/Rh1sxnY2HQgvj5Cr9QFJzcDzPqRtIAVjNCJzvbES7ARi6o4QwHfQTD&#10;/raGUYwEgyflrS09If2NUCsQ3lnbEXtzGp9OhpNh2kv7J5NeGhdF7+l0nPZOpsmTQXFcjMdF8taT&#10;T9Ks5pQy6fnvxz1J/26cdg9vO6iHgT8IFT1ED4oC2f1/IB2a7fu7nZSZoqtL46vzfYcJD8G71+if&#10;0P19iPr1zRj9B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3BGe+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9B054C0" wp14:editId="2CB047EE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8890" t="8255" r="10160" b="6985"/>
                <wp:wrapNone/>
                <wp:docPr id="82" name="Прямоугольник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Pr="00851C55" w:rsidRDefault="006024B4" w:rsidP="006B4A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2" o:spid="_x0000_s1042" style="position:absolute;left:0;text-align:left;margin-left:12.7pt;margin-top:5.9pt;width:24.75pt;height:52.0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o4jUAIAAGQEAAAOAAAAZHJzL2Uyb0RvYy54bWysVNuO0zAQfUfiHyy/0yS9bTdqulq1LEJa&#10;YKWFD3Adp7HwDdttum9IvCLxCXwEL4jLfkP6R4ydbrdcxAMikayZzPjMzJmZTM+2UqANs45rVeCs&#10;l2LEFNUlV6sCv3p58WiCkfNElURoxQp8wxw+mz18MG1Mzvq61qJkFgGIcnljClx7b/IkcbRmkrie&#10;NkyBsdJWEg+qXSWlJQ2gS5H003ScNNqWxmrKnIOvi86IZxG/qhj1L6rKMY9EgSE3H08bz2U4k9mU&#10;5CtLTM3pPg3yD1lIwhUEPUAtiCdobflvUJJTq52ufI9qmeiq4pTFGqCaLP2lmuuaGBZrAXKcOdDk&#10;/h8sfb65soiXBZ70MVJEQo/aj7u3uw/tt/Z296791N62X3fv2+/t5/YLAidgrDEuh4vX5sqGmp25&#10;1PS1Q0rPa6JW7Nxa3dSMlJBnFvyTny4ExcFVtGye6RLikbXXkbxtZWUABFrQNvbo5tAjtvWIwsdB&#10;Nhz0RxhRMI3HWToYxQgkv7tsrPNPmJYoCAW2MAIRnGwunQ/JkPzOJSavBS8vuBBRsavlXFi0ITAu&#10;i0l49+ju2E0o1BT4dAR5/B0ijc+fICT3MPeCSyD+4ETywNpjVcap9ISLToaUhdrTGJjrOuC3y23s&#10;XDYOEQKtS13eALFWd3MOewlCOPsnMPwNjHmB3Zs1sQwj8VRBf06z4TDsRVSGo5M+KPbYsjy2EEVr&#10;DdvjMerEue92aW0sX9UQLIuMKH0OPa145Ps+sX0JMMqxDfu1C7tyrEev+5/D7AcAAAD//wMAUEsD&#10;BBQABgAIAAAAIQDEoxGF3QAAAAgBAAAPAAAAZHJzL2Rvd25yZXYueG1sTI/BTsMwEETvSPyDtUhc&#10;EHVaNVCHOBVC6oEbtL1wc+NtkhKvo9hJ079ne6LH2RnNvsnXk2vFiH1oPGmYzxIQSKW3DVUa9rvN&#10;8wpEiIasaT2hhgsGWBf3d7nJrD/TN47bWAkuoZAZDXWMXSZlKGt0Jsx8h8Te0ffORJZ9JW1vzlzu&#10;WrlIkhfpTEP8oTYdftRY/m4Hp+FTbXZ7dxoHeUrVV/ejLk9EjdaPD9P7G4iIU/wPwxWf0aFgpoMf&#10;yAbRalikS07yfc4L2H9dKhCHq04VyCKXtwOKPwAAAP//AwBQSwECLQAUAAYACAAAACEAtoM4kv4A&#10;AADhAQAAEwAAAAAAAAAAAAAAAAAAAAAAW0NvbnRlbnRfVHlwZXNdLnhtbFBLAQItABQABgAIAAAA&#10;IQA4/SH/1gAAAJQBAAALAAAAAAAAAAAAAAAAAC8BAABfcmVscy8ucmVsc1BLAQItABQABgAIAAAA&#10;IQAwmo4jUAIAAGQEAAAOAAAAAAAAAAAAAAAAAC4CAABkcnMvZTJvRG9jLnhtbFBLAQItABQABgAI&#10;AAAAIQDEoxGF3QAAAAgBAAAPAAAAAAAAAAAAAAAAAKoEAABkcnMvZG93bnJldi54bWxQSwUGAAAA&#10;AAQABADzAAAAtAUAAAAA&#10;" fillcolor="#d8d8d8">
                <v:textbox style="layout-flow:vertical;mso-layout-flow-alt:bottom-to-top">
                  <w:txbxContent>
                    <w:p w:rsidR="006B4A72" w:rsidRPr="00851C55" w:rsidRDefault="006B4A72" w:rsidP="006B4A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 дней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1C44ACF" wp14:editId="62769667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7620" t="8255" r="5715" b="6985"/>
                <wp:wrapNone/>
                <wp:docPr id="81" name="Прямоугольник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1" o:spid="_x0000_s1043" style="position:absolute;left:0;text-align:left;margin-left:52.35pt;margin-top:5.9pt;width:397.95pt;height:52.0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3ZMUAIAAGIEAAAOAAAAZHJzL2Uyb0RvYy54bWysVM1u1DAQviPxDpbvNMm22XajzVZVSxFS&#10;gUqFB3AcZ2Ph2Gbs3Ww5IXFF4hF4CC6Inz5D9o2YOLvLFjghcrA8nvHnme+byfR01SiyFOCk0TlN&#10;DmJKhOamlHqe01cvLx+dUOI80yVTRouc3gpHT2cPH0xbm4mRqY0qBRAE0S5rbU5r720WRY7XomHu&#10;wFih0VkZaJhHE+ZRCaxF9EZFozgeR62B0oLhwjk8vRicdBbwq0pw/6KqnPBE5RRz82GFsBb9Gs2m&#10;LJsDs7XkmzTYP2TRMKnx0R3UBfOMLED+AdVIDsaZyh9w00SmqiQXoQasJol/q+amZlaEWpAcZ3c0&#10;uf8Hy58vr4HIMqcnCSWaNahR92n9bv2x+97drd93n7u77tv6Q/ej+9J9JRiEjLXWZXjxxl5DX7Oz&#10;V4a/dkSb85rpuTgDMG0tWIl5hvjo3oXecHiVFO0zU+J7bOFNIG9VQdMDIi1kFTS63WkkVp5wPEzj&#10;9HAyTinh6BuPk/gw7VOKWLa9bcH5J8I0pN/kFLAHAjpbXjk/hG5DQvZGyfJSKhUMmBfnCsiSYb9c&#10;hm+D7vbDlCZtTifpKA3I93xuHyIO398gGumx8ZVskPldEMt62h7rMrSlZ1INe6xOaSxyS90ggV8V&#10;qyBdcrxVpTDlLTILZmh0HEzc1AbeUtJik+fUvVkwEJSopxrVmSRHR/1UBOMoPR6hAfueYt/DNEeo&#10;nHpKhu25HyZpYUHOa3wpCXRoc4aKVjKQ3ac8ZLXJHxs5yLUZun5S9u0Q9evXMPsJAAD//wMAUEsD&#10;BBQABgAIAAAAIQC/SOwX2wAAAAoBAAAPAAAAZHJzL2Rvd25yZXYueG1sTE/LTsMwELwj8Q/WInGj&#10;TsszIU6FQEXi2KYXbpt4SQLxOoqdNvD1bE9w29kZzSNfz65XBxpD59nAcpGAIq697bgxsC83Vw+g&#10;QkS22HsmA98UYF2cn+WYWX/kLR12sVFiwiFDA22MQ6Z1qFtyGBZ+IBbuw48Oo8Cx0XbEo5i7Xq+S&#10;5E477FgSWhzouaX6azc5A1W32uPPtnxNXLq5jm9z+Tm9vxhzeTE/PYKKNMc/MZzqS3UopFPlJ7ZB&#10;9YKTm3uRyrGUCSJIJQ5UdXrcpqCLXP+fUPwCAAD//wMAUEsBAi0AFAAGAAgAAAAhALaDOJL+AAAA&#10;4QEAABMAAAAAAAAAAAAAAAAAAAAAAFtDb250ZW50X1R5cGVzXS54bWxQSwECLQAUAAYACAAAACEA&#10;OP0h/9YAAACUAQAACwAAAAAAAAAAAAAAAAAvAQAAX3JlbHMvLnJlbHNQSwECLQAUAAYACAAAACEA&#10;adN2TFACAABiBAAADgAAAAAAAAAAAAAAAAAuAgAAZHJzL2Uyb0RvYy54bWxQSwECLQAUAAYACAAA&#10;ACEAv0jsF9sAAAAKAQAADwAAAAAAAAAAAAAAAACqBAAAZHJzL2Rvd25yZXYueG1sUEsFBgAAAAAE&#10;AAQA8wAAALIFAAAAAA=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15EC581" wp14:editId="5BCBEAB6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9055" t="6350" r="55245" b="22225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0" o:spid="_x0000_s1026" style="position:absolute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GgkZgIAAIUEAAAOAAAAZHJzL2Uyb0RvYy54bWysVMGO0zAQvSPxD5bv3TSlLW206Qo1LRwW&#10;WGmXD3Bjp7FwbMv2Nq0QEnBG6ifwCxxAWmmBb0j/iLGb7VK4IEQP7tgzfvPmzTinZ+tKoBUzliuZ&#10;4vikixGTuaJcLlP86mreGWFkHZGUCCVZijfM4rPJwwentU5YT5VKUGYQgEib1DrFpXM6iSKbl6wi&#10;9kRpJsFZKFMRB1uzjKghNaBXIup1u8OoVoZqo3JmLZxmeyeeBPyiYLl7WRSWOSRSDNxcWE1YF36N&#10;JqckWRqiS563NMg/sKgIl5D0AJURR9C14X9AVTw3yqrCneSqilRR8JyFGqCauPtbNZcl0SzUAuJY&#10;fZDJ/j/Y/MXqwiBOUzwCeSSpoEfNp9273bb51nzebdHuffOj+dp8aW6a783N7gPYt7uPYHtnc9se&#10;bxFcBy1rbROAnMoL49XI1/JSn6v8tUVSTUsilyzUdLXRkCf2N6KjK35jNTBa1M8VhRhy7VQQdl2Y&#10;ChWC62f+ogcH8dA6dHJz6CRbO5TvD3M4jYfxuDcIaUjiEfw9bax7ylSFvJFiwaXXmCRkdW6dZ3Qf&#10;4o+lmnMhwpwIieoUjwcA6T1WCU69M2zMcjEVBq2In7Twa/MehRl1LWkAKxmhs9Z2hAuwkQu6OMNB&#10;KcGwz1YxipFg8Li8tacnpM8ItQLh1toP25txdzwbzUb9Tr83nHX63SzrPJlP+53hPH48yB5l02kW&#10;v/Xk435SckqZ9PzvBj/u/91gtU9wP7KH0T8IFR2jB0WB7N1/IB3a7ju9n5mFopsL46vzEwCzHoLb&#10;d+kf06/7EHX/9Zj8BA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7whoJG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  <w:r w:rsidRPr="006B4A72">
        <w:rPr>
          <w:rFonts w:ascii="Times New Roman" w:eastAsia="Times New Roman" w:hAnsi="Times New Roman" w:cs="Times New Roman"/>
          <w:spacing w:val="-6"/>
          <w:sz w:val="24"/>
          <w:szCs w:val="24"/>
          <w:lang w:eastAsia="ar-SA"/>
        </w:rPr>
        <w:tab/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7EC1C63" wp14:editId="3809ED30">
                <wp:simplePos x="0" y="0"/>
                <wp:positionH relativeFrom="column">
                  <wp:posOffset>158115</wp:posOffset>
                </wp:positionH>
                <wp:positionV relativeFrom="paragraph">
                  <wp:posOffset>19050</wp:posOffset>
                </wp:positionV>
                <wp:extent cx="314325" cy="1171575"/>
                <wp:effectExtent l="0" t="0" r="28575" b="28575"/>
                <wp:wrapNone/>
                <wp:docPr id="79" name="Прямоугольник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1715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Pr="00851C55" w:rsidRDefault="006024B4" w:rsidP="006B4A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10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9" o:spid="_x0000_s1044" style="position:absolute;left:0;text-align:left;margin-left:12.45pt;margin-top:1.5pt;width:24.75pt;height:92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oAxUQIAAGUEAAAOAAAAZHJzL2Uyb0RvYy54bWysVM2O0zAQviPxDpbvNE23pW3UdLVqWYS0&#10;wEoLD+A4TmLh2MZ2m+wNietKPAIPwQXxs8+QvhFjp9stP+KASCTLkxl//uabmSxO21qgLTOWK5ni&#10;eDDEiEmqci7LFL9+df5ohpF1ROZEKMlSfM0sPl0+fLBodMJGqlIiZwYBiLRJo1NcOaeTKLK0YjWx&#10;A6WZBGehTE0cmKaMckMaQK9FNBoOH0eNMrk2ijJr4eu6d+JlwC8KRt3LorDMIZFi4ObCasKa+TVa&#10;LkhSGqIrTvc0yD+wqAmXcOkBak0cQRvDf4OqOTXKqsINqKojVRScspADZBMPf8nmqiKahVxAHKsP&#10;Mtn/B0tfbC8N4nmKp3OMJKmhRt3H3bvdh+5bd7t7333qbruvu5vue/e5+4IgCBRrtE3g4JW+ND5n&#10;qy8UfWORVKuKyJKdGaOaipEceMY+PvrpgDcsHEVZ81zlcB/ZOBXEawtTe0CQBbWhRteHGrHWIQof&#10;T+LxyWiCEQVXHE/jyXQSriDJ3WltrHvKVI38JsUGeiCgk+2FdZ4NSe5CAnsleH7OhQiGKbOVMGhL&#10;oF/WM//u0e1xmJCoSfF8AkT+DjEMz58gau6g8QWvUzw7BJHEy/ZE5qEtHeGi3wNlIfc6eun6Erg2&#10;a0Pp4kDS65qp/BqUNapvdBhM2Ph1NIXub6DPU2zfbohhGIlnEgo0j8djPxjBGE+mIzDMsSc79hBJ&#10;KwXj4zDqtyvXD9NGG15WcFkcFJHqDIpa8KD3PbF9CtDLoQz7ufPDcmyHqPu/w/IHAAAA//8DAFBL&#10;AwQUAAYACAAAACEAopz5zN0AAAAHAQAADwAAAGRycy9kb3ducmV2LnhtbEyPMW/CMBCF90r8B+uQ&#10;ulTFgYZC0jgIVWLo1gILm4mPJDQ+R7ETwr/vdWrH0/v03nfZZrSNGLDztSMF81kEAqlwpqZSwfGw&#10;e16D8EGT0Y0jVHBHD5t88pDp1LgbfeGwD6XgEvKpVlCF0KZS+qJCq/3MtUicXVxndeCzK6Xp9I3L&#10;bSMXUfQqra6JFyrd4nuFxfe+two+kt3haK9DL6/L5LM9Jfcnolqpx+m4fQMRcAx/MPzqszrk7HR2&#10;PRkvGgWLOGFSwQt/xPEqjkGcGVuvliDzTP73z38AAAD//wMAUEsBAi0AFAAGAAgAAAAhALaDOJL+&#10;AAAA4QEAABMAAAAAAAAAAAAAAAAAAAAAAFtDb250ZW50X1R5cGVzXS54bWxQSwECLQAUAAYACAAA&#10;ACEAOP0h/9YAAACUAQAACwAAAAAAAAAAAAAAAAAvAQAAX3JlbHMvLnJlbHNQSwECLQAUAAYACAAA&#10;ACEAj/KAMVECAABlBAAADgAAAAAAAAAAAAAAAAAuAgAAZHJzL2Uyb0RvYy54bWxQSwECLQAUAAYA&#10;CAAAACEAopz5zN0AAAAHAQAADwAAAAAAAAAAAAAAAACrBAAAZHJzL2Rvd25yZXYueG1sUEsFBgAA&#10;AAAEAAQA8wAAALUFAAAAAA==&#10;" fillcolor="#d8d8d8">
                <v:textbox style="layout-flow:vertical;mso-layout-flow-alt:bottom-to-top">
                  <w:txbxContent>
                    <w:p w:rsidR="006B4A72" w:rsidRPr="00851C55" w:rsidRDefault="006B4A72" w:rsidP="006B4A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10 дней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FDD2194" wp14:editId="115E0E20">
                <wp:simplePos x="0" y="0"/>
                <wp:positionH relativeFrom="column">
                  <wp:posOffset>624840</wp:posOffset>
                </wp:positionH>
                <wp:positionV relativeFrom="paragraph">
                  <wp:posOffset>29210</wp:posOffset>
                </wp:positionV>
                <wp:extent cx="5058410" cy="1162050"/>
                <wp:effectExtent l="0" t="0" r="27940" b="19050"/>
                <wp:wrapNone/>
                <wp:docPr id="78" name="Прямоугольник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841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Pr="00F70428" w:rsidRDefault="006024B4" w:rsidP="006B4A72">
                            <w:pPr>
                              <w:shd w:val="clear" w:color="auto" w:fill="FFFFFF"/>
                              <w:spacing w:before="120" w:after="120"/>
                              <w:jc w:val="center"/>
                              <w:textAlignment w:val="baseline"/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</w:pPr>
                            <w:r w:rsidRPr="00F70428"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  <w:t>Формирование состава комиссии по обследованию зелены насаждений специалистом, ответственным за пре</w:t>
                            </w:r>
                            <w:r>
                              <w:rPr>
                                <w:rFonts w:ascii="inherit" w:hAnsi="inherit" w:cs="Arial"/>
                                <w:color w:val="000000"/>
                                <w:lang w:eastAsia="ru-RU"/>
                              </w:rPr>
                              <w:t xml:space="preserve">доставление муниципальной услуги, </w:t>
                            </w:r>
                            <w: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      </w:r>
                            <w:proofErr w:type="spellStart"/>
                            <w:r w:rsidR="00C642FF">
                              <w:t>Штанигуртское</w:t>
                            </w:r>
                            <w:proofErr w:type="spellEnd"/>
                            <w:r>
                              <w:t>»,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8" o:spid="_x0000_s1045" style="position:absolute;left:0;text-align:left;margin-left:49.2pt;margin-top:2.3pt;width:398.3pt;height:9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HLWUwIAAGMEAAAOAAAAZHJzL2Uyb0RvYy54bWysVM2O0zAQviPxDpbvNEnV7rZR09WqSxHS&#10;AistPIDrOI2FY5ux27SckLgi8Qg8BBfEzz5D+kZMnLZ0gRMiB8vjGX+e+b6ZTC42lSJrAU4andGk&#10;F1MiNDe51MuMvno5fzSixHmmc6aMFhndCkcvpg8fTGqbir4pjcoFEATRLq1tRkvvbRpFjpeiYq5n&#10;rNDoLAxUzKMJyygHViN6paJ+HJ9FtYHcguHCOTy96px0GvCLQnD/oiic8ERlFHPzYYWwLto1mk5Y&#10;ugRmS8n3abB/yKJiUuOjR6gr5hlZgfwDqpIcjDOF73FTRaYoJBehBqwmiX+r5rZkVoRakBxnjzS5&#10;/wfLn69vgMg8o+eolGYVatR82r3bfWy+N3e7983n5q75tvvQ/Gi+NF8JBiFjtXUpXry1N9DW7Oy1&#10;4a8d0WZWMr0UlwCmLgXLMc+kjY/uXWgNh1fJon5mcnyPrbwJ5G0KqFpApIVsgkbbo0Zi4wnHw2E8&#10;HA0SlJKjL0nO+vEwqBix9HDdgvNPhKlIu8koYBMEeLa+dr5Nh6WHkJC+UTKfS6WCAcvFTAFZM2yY&#10;efhCBVjlaZjSpM7oeNgfBuR7PncKEYfvbxCV9Nj5SlYZHR2DWNry9ljnoS89k6rbY8pK74lsues0&#10;8JvFJmiXjA+yLEy+RWrBdJ2Ok4mb0sBbSmrs8oy6NysGghL1VKM842QwaMciGIPheR8NOPUsTj1M&#10;c4TKqKek2858N0orC3JZ4ktJoEObS5S0kIHsVu4uq33+2MlBg/3UtaNyaoeoX/+G6U8AAAD//wMA&#10;UEsDBBQABgAIAAAAIQAlCnLu3QAAAAgBAAAPAAAAZHJzL2Rvd25yZXYueG1sTI9BT4NAEIXvJv6H&#10;zZh4s4u1IlCWxmhq4rGlF28DuwKVnSXs0qK/3vFUj5P35c338s1se3Eyo+8cKbhfRCAM1U531Cg4&#10;lNu7BIQPSBp7R0bBt/GwKa6vcsy0O9POnPahEVxCPkMFbQhDJqWvW2PRL9xgiLNPN1oMfI6N1COe&#10;udz2chlFsbTYEX9ocTAvram/9pNVUHXLA/7syrfIptuH8D6Xx+njVanbm/l5DSKYOVxg+NNndSjY&#10;qXITaS96BWmyYlLBKgbBcZI+8rSKueQpBlnk8v+A4hcAAP//AwBQSwECLQAUAAYACAAAACEAtoM4&#10;kv4AAADhAQAAEwAAAAAAAAAAAAAAAAAAAAAAW0NvbnRlbnRfVHlwZXNdLnhtbFBLAQItABQABgAI&#10;AAAAIQA4/SH/1gAAAJQBAAALAAAAAAAAAAAAAAAAAC8BAABfcmVscy8ucmVsc1BLAQItABQABgAI&#10;AAAAIQBofHLWUwIAAGMEAAAOAAAAAAAAAAAAAAAAAC4CAABkcnMvZTJvRG9jLnhtbFBLAQItABQA&#10;BgAIAAAAIQAlCnLu3QAAAAgBAAAPAAAAAAAAAAAAAAAAAK0EAABkcnMvZG93bnJldi54bWxQSwUG&#10;AAAAAAQABADzAAAAtwUAAAAA&#10;">
                <v:textbox>
                  <w:txbxContent>
                    <w:p w:rsidR="006024B4" w:rsidRPr="00F70428" w:rsidRDefault="006024B4" w:rsidP="006B4A72">
                      <w:pPr>
                        <w:shd w:val="clear" w:color="auto" w:fill="FFFFFF"/>
                        <w:spacing w:before="120" w:after="120"/>
                        <w:jc w:val="center"/>
                        <w:textAlignment w:val="baseline"/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</w:pPr>
                      <w:r w:rsidRPr="00F70428"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  <w:t>Формирование состава комиссии по обследованию зелены насаждений специалистом, ответственным за пре</w:t>
                      </w:r>
                      <w:r>
                        <w:rPr>
                          <w:rFonts w:ascii="inherit" w:hAnsi="inherit" w:cs="Arial"/>
                          <w:color w:val="000000"/>
                          <w:lang w:eastAsia="ru-RU"/>
                        </w:rPr>
                        <w:t xml:space="preserve">доставление муниципальной услуги, </w:t>
                      </w:r>
                      <w:r>
                        <w:t>подготовка проекта документа, являющего результатом предоставления муниципальной услуги, согласование, подписание проекта Главой МО «</w:t>
                      </w:r>
                      <w:proofErr w:type="spellStart"/>
                      <w:r w:rsidR="00C642FF">
                        <w:t>Штанигуртское</w:t>
                      </w:r>
                      <w:proofErr w:type="spellEnd"/>
                      <w:r>
                        <w:t>»,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D82ACD1" wp14:editId="392C8BD1">
                <wp:simplePos x="0" y="0"/>
                <wp:positionH relativeFrom="column">
                  <wp:posOffset>4318635</wp:posOffset>
                </wp:positionH>
                <wp:positionV relativeFrom="paragraph">
                  <wp:posOffset>159385</wp:posOffset>
                </wp:positionV>
                <wp:extent cx="0" cy="210820"/>
                <wp:effectExtent l="76200" t="0" r="57150" b="5588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flip:x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0.05pt,12.55pt" to="340.05pt,2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O4FagIAAIUEAAAOAAAAZHJzL2Uyb0RvYy54bWysVMFuEzEQvSPxD5bv6e6GtE1X3VQom8Ch&#10;QKWWD3Bsb9bCa1u2m02EkIAzUj+BX+AAUqUC37D5I8ZOmrZwQYgcnPF45vnNm/EenywbiRbcOqFV&#10;gbO9FCOuqGZCzQv8+mLaG2LkPFGMSK14gVfc4ZPR40fHrcl5X9daMm4RgCiXt6bAtfcmTxJHa94Q&#10;t6cNV3BYadsQD1s7T5glLaA3Mumn6UHSasuM1ZQ7B95yc4hHEb+qOPWvqspxj2SBgZuPq43rLKzJ&#10;6Jjkc0tMLeiWBvkHFg0RCi7dQZXEE3RpxR9QjaBWO135PaqbRFeVoDzWANVk6W/VnNfE8FgLiOPM&#10;Tib3/2Dpy8WZRYIV+PAQI0Ua6FH3ef1+fdV9776sr9D6Q/ez+9Z97a67H931+iPYN+tPYIfD7mbr&#10;vkKQDlq2xuUAOVZnNqhBl+rcnGr6xiGlxzVRcx5rulgZuCcLGcmDlLBxBhjN2heaQQy59DoKu6xs&#10;gyopzPOQGMBBPLSMnVztOsmXHtGNk4K3n6XDfmxyQvKAEPKMdf4Z1w0KRoGlUEFjkpPFqfOB0V1I&#10;cCs9FVLGOZEKtQU+2u/vxwSnpWDhMIQ5O5+NpUULEiYt/mJ5cHI/zOpLxSJYzQmbbG1PhAQb+aiL&#10;twKUkhyH2xrOMJIcHlewNvSkCjdCrUB4a22G7e1RejQZToaD3qB/MOkN0rLsPZ2OB72DaXa4Xz4p&#10;x+MyexfIZ4O8FoxxFfjfDn42+LvB2j7BzcjuRn8nVPIQPSoKZG//I+nY9tDpzczMNFud2VBdmACY&#10;9Ri8fZfhMd3fx6i7r8foFwAAAP//AwBQSwMEFAAGAAgAAAAhALn8+N/fAAAACQEAAA8AAABkcnMv&#10;ZG93bnJldi54bWxMj8FOwzAMhu9IvENkJG4s7aBTKU0nhEDihGBDk3bLGtOWNU5JsrXw9BhxgJNl&#10;+9Pvz+Vysr04og+dIwXpLAGBVDvTUaPgdf1wkYMIUZPRvSNU8IkBltXpSakL40Z6weMqNoJDKBRa&#10;QRvjUEgZ6hatDjM3IPHuzXmrI7e+kcbrkcNtL+dJspBWd8QXWj3gXYv1fnWwCq7XY+ae/X5zlXYf&#10;26/79zg8PkWlzs+m2xsQEaf4B8OPPqtDxU47dyATRK9gkScpowrmGVcGfgc7BVl+CbIq5f8Pqm8A&#10;AAD//wMAUEsBAi0AFAAGAAgAAAAhALaDOJL+AAAA4QEAABMAAAAAAAAAAAAAAAAAAAAAAFtDb250&#10;ZW50X1R5cGVzXS54bWxQSwECLQAUAAYACAAAACEAOP0h/9YAAACUAQAACwAAAAAAAAAAAAAAAAAv&#10;AQAAX3JlbHMvLnJlbHNQSwECLQAUAAYACAAAACEAVQzuBWoCAACFBAAADgAAAAAAAAAAAAAAAAAu&#10;AgAAZHJzL2Uyb0RvYy54bWxQSwECLQAUAAYACAAAACEAufz4398AAAAJAQAADwAAAAAAAAAAAAAA&#10;AADEBAAAZHJzL2Rvd25yZXYueG1sUEsFBgAAAAAEAAQA8wAAANAFAAAAAA==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463B08D" wp14:editId="7F78C6CB">
                <wp:simplePos x="0" y="0"/>
                <wp:positionH relativeFrom="column">
                  <wp:posOffset>1529715</wp:posOffset>
                </wp:positionH>
                <wp:positionV relativeFrom="paragraph">
                  <wp:posOffset>-1270</wp:posOffset>
                </wp:positionV>
                <wp:extent cx="0" cy="196215"/>
                <wp:effectExtent l="76200" t="0" r="57150" b="51435"/>
                <wp:wrapNone/>
                <wp:docPr id="76" name="Прямая соединительная линия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6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0.45pt,-.1pt" to="120.4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xBS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h0iJ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FN/VJzeAAAACAEAAA8AAABkcnMvZG93bnJldi54&#10;bWxMj0FLw0AUhO+C/2F5grd2t1E0jXkpItRLq9JWit622WcSzL4N2U0b/70rHvQ4zDDzTb4YbSuO&#10;1PvGMcJsqkAQl840XCG87paTFIQPmo1uHRPCF3lYFOdnuc6MO/GGjttQiVjCPtMIdQhdJqUva7La&#10;T11HHL0P11sdouwraXp9iuW2lYlSN9LqhuNCrTt6qKn83A4WYbNertL9ahjL/v1x9rx7WT+9+RTx&#10;8mK8vwMRaAx/YfjBj+hQRKaDG9h40SIk12oeowiTBET0f/UB4Urdgixy+f9A8Q0AAP//AwBQSwEC&#10;LQAUAAYACAAAACEAtoM4kv4AAADhAQAAEwAAAAAAAAAAAAAAAAAAAAAAW0NvbnRlbnRfVHlwZXNd&#10;LnhtbFBLAQItABQABgAIAAAAIQA4/SH/1gAAAJQBAAALAAAAAAAAAAAAAAAAAC8BAABfcmVscy8u&#10;cmVsc1BLAQItABQABgAIAAAAIQC79xBSYQIAAHsEAAAOAAAAAAAAAAAAAAAAAC4CAABkcnMvZTJv&#10;RG9jLnhtbFBLAQItABQABgAIAAAAIQBTf1Sc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E8323A6" wp14:editId="77FB5F3C">
                <wp:simplePos x="0" y="0"/>
                <wp:positionH relativeFrom="column">
                  <wp:posOffset>158115</wp:posOffset>
                </wp:positionH>
                <wp:positionV relativeFrom="paragraph">
                  <wp:posOffset>26670</wp:posOffset>
                </wp:positionV>
                <wp:extent cx="314325" cy="942975"/>
                <wp:effectExtent l="0" t="0" r="28575" b="2857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9429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Pr="00851C55" w:rsidRDefault="006024B4" w:rsidP="006B4A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46" style="position:absolute;left:0;text-align:left;margin-left:12.45pt;margin-top:2.1pt;width:24.75pt;height:74.2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8U0UAIAAGQEAAAOAAAAZHJzL2Uyb0RvYy54bWysVM2O0zAQviPxDpbvNE22Zduo6WrVsghp&#10;gZUWHsBxnMbCsY3tNukNietKPAIPwQXxs8+QvhFjp9stP+KASCTLkxl//uabmczO2lqgDTOWK5nh&#10;eDDEiEmqCi5XGX796uLRBCPriCyIUJJleMssPps/fDBrdMoSVSlRMIMARNq00RmunNNpFFlasZrY&#10;gdJMgrNUpiYOTLOKCkMaQK9FlAyHj6NGmUIbRZm18HXZO/E84Jclo+5lWVrmkMgwcHNhNWHN/RrN&#10;ZyRdGaIrTvc0yD+wqAmXcOkBakkcQWvDf4OqOTXKqtINqKojVZacspADZBMPf8nmuiKahVxAHKsP&#10;Mtn/B0tfbK4M4kWGT8cYSVJDjbqPu3e7D9237nb3vvvU3XZfdzfd9+5z9wVBECjWaJvCwWt9ZXzO&#10;Vl8q+sYiqRYVkSt2boxqKkYK4Bn7+OinA96wcBTlzXNVwH1k7VQQry1N7QFBFtSGGm0PNWKtQxQ+&#10;nsSjkwSoUnBNR8m0ZxSR9O6wNtY9ZapGfpNhAy0QwMnm0jpPhqR3IYG8Ery44EIEw6zyhTBoQ6Bd&#10;lhP/Bv6Q43GYkKiB28fA4+8Qw/D8CaLmDvpe8DrDk0MQSb1qT2QRutIRLvo9UBZyL6NXrq+Aa/M2&#10;VC4JbexlzVWxBWGN6vsc5hI2fk1OofkbaPMM27drYhhG4pmE+kzj0cjPRTBG41PAQubYkx97iKSV&#10;gulxGPXbhetnaa0NX1VwWRwUkeocalryoPc9sX0K0MqhDPux87NybIeo+5/D/AcAAAD//wMAUEsD&#10;BBQABgAIAAAAIQCrArT+3AAAAAcBAAAPAAAAZHJzL2Rvd25yZXYueG1sTI7BbsIwEETvlfgHa5F6&#10;qYpDFApJ4yBUiUNvLXDpzcRLEhqvo9gJ4e+7PbXH0TzNvHw72VaM2PvGkYLlIgKBVDrTUKXgdNw/&#10;b0D4oMno1hEquKOHbTF7yHVm3I0+cTyESvAI+UwrqEPoMil9WaPVfuE6JO4urrc6cOwraXp943Hb&#10;yjiKXqTVDfFDrTt8q7H8PgxWwXu6P57sdRzkdZV+dF/p/YmoUepxPu1eQQScwh8Mv/qsDgU7nd1A&#10;xotWQZykTCpIYhBcr5MExJmxVbwGWeTyv3/xAwAA//8DAFBLAQItABQABgAIAAAAIQC2gziS/gAA&#10;AOEBAAATAAAAAAAAAAAAAAAAAAAAAABbQ29udGVudF9UeXBlc10ueG1sUEsBAi0AFAAGAAgAAAAh&#10;ADj9If/WAAAAlAEAAAsAAAAAAAAAAAAAAAAALwEAAF9yZWxzLy5yZWxzUEsBAi0AFAAGAAgAAAAh&#10;ANpTxTRQAgAAZAQAAA4AAAAAAAAAAAAAAAAALgIAAGRycy9lMm9Eb2MueG1sUEsBAi0AFAAGAAgA&#10;AAAhAKsCtP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6B4A72" w:rsidRPr="00851C55" w:rsidRDefault="006B4A72" w:rsidP="006B4A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1816907" wp14:editId="5CA6D821">
                <wp:simplePos x="0" y="0"/>
                <wp:positionH relativeFrom="column">
                  <wp:posOffset>653415</wp:posOffset>
                </wp:positionH>
                <wp:positionV relativeFrom="paragraph">
                  <wp:posOffset>26670</wp:posOffset>
                </wp:positionV>
                <wp:extent cx="2063115" cy="942975"/>
                <wp:effectExtent l="0" t="0" r="13335" b="2857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3" o:spid="_x0000_s1047" style="position:absolute;left:0;text-align:left;margin-left:51.45pt;margin-top:2.1pt;width:162.45pt;height:74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xoTUgIAAGIEAAAOAAAAZHJzL2Uyb0RvYy54bWysVM1u2zAMvg/YOwi6L47dpG2MOEWRLsOA&#10;bivQ7QFkWY6FyZJGKXGy04BeB+wR9hC7DPvpMzhvNFpJ03TbaZgPgiiSH8mPpMdnq1qRpQAnjc5o&#10;3OtTIjQ3hdTzjL55PXtySonzTBdMGS0yuhaOnk0ePxo3NhWJqYwqBBAE0S5tbEYr720aRY5Xomau&#10;Z6zQqCwN1MyjCPOoANYgeq2ipN8/jhoDhQXDhXP4erFV0knAL0vB/auydMITlVHMzYcTwpl3ZzQZ&#10;s3QOzFaS79Jg/5BFzaTGoHuoC+YZWYD8A6qWHIwzpe9xU0emLCUXoQasJu7/Vs11xawItSA5zu5p&#10;cv8Plr9cXgGRRUZPjijRrMYetZ83Hzaf2h/t7eam/dLett83H9uf7df2G0EjZKyxLkXHa3sFXc3O&#10;Xhr+1hFtphXTc3EOYJpKsALzjDv76IFDJzh0JXnzwhQYjy28CeStSqg7QKSFrEKP1vseiZUnHB+T&#10;/vFRHA8p4agbDZLRyTCEYOmdtwXnnwlTk+6SUcAZCOhseel8lw1L70xC9kbJYiaVCgLM86kCsmQ4&#10;L7Pw7dDdoZnSpMHow2QYkB/o3CFEP3x/g6ilx8FXss7o6d6IpR1tT3URxtIzqbZ3TFnpHY8dddsW&#10;+FW+Cq1LAssdr7kp1sgsmO2g42LipTLwnpIGhzyj7t2CgaBEPdfYnVE8GHRbEYTB8CRBAQ41+aGG&#10;aY5QGfWUbK9Tv92khQU5rzBSHOjQ5hw7WspA9n1Wu/xxkEMPdkvXbcqhHKzufw2TXwAAAP//AwBQ&#10;SwMEFAAGAAgAAAAhANZeiLXcAAAACQEAAA8AAABkcnMvZG93bnJldi54bWxMj81OwzAQhO9IvIO1&#10;SNyojSmUhjgVAhWJY5teuG1ikwTidRQ7beDpWU5wHH2j+ck3s+/F0Y2xC2TgeqFAOKqD7agxcCi3&#10;V/cgYkKy2AdyBr5chE1xfpZjZsOJdu64T43gEIoZGmhTGjIpY906j3ERBkfM3sPoMbEcG2lHPHG4&#10;76VW6k567IgbWhzcU+vqz/3kDVSdPuD3rnxRfr29Sa9z+TG9PRtzeTE/PoBIbk5/Zvidz9Oh4E1V&#10;mMhG0bNWes1WA0sNgvlSr/hKxeBWr0AWufz/oPgBAAD//wMAUEsBAi0AFAAGAAgAAAAhALaDOJL+&#10;AAAA4QEAABMAAAAAAAAAAAAAAAAAAAAAAFtDb250ZW50X1R5cGVzXS54bWxQSwECLQAUAAYACAAA&#10;ACEAOP0h/9YAAACUAQAACwAAAAAAAAAAAAAAAAAvAQAAX3JlbHMvLnJlbHNQSwECLQAUAAYACAAA&#10;ACEAy98aE1ICAABiBAAADgAAAAAAAAAAAAAAAAAuAgAAZHJzL2Uyb0RvYy54bWxQSwECLQAUAAYA&#10;CAAAACEA1l6ItdwAAAAJAQAADwAAAAAAAAAAAAAAAACsBAAAZHJzL2Rvd25yZXYueG1sUEsFBgAA&#10;AAAEAAQA8wAAALUFAAAAAA=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7BE58BD" wp14:editId="2C5EF512">
                <wp:simplePos x="0" y="0"/>
                <wp:positionH relativeFrom="column">
                  <wp:posOffset>2825115</wp:posOffset>
                </wp:positionH>
                <wp:positionV relativeFrom="paragraph">
                  <wp:posOffset>27305</wp:posOffset>
                </wp:positionV>
                <wp:extent cx="2886075" cy="942975"/>
                <wp:effectExtent l="0" t="0" r="28575" b="28575"/>
                <wp:wrapNone/>
                <wp:docPr id="74" name="Прямоугольник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4" o:spid="_x0000_s1048" style="position:absolute;left:0;text-align:left;margin-left:222.45pt;margin-top:2.15pt;width:227.25pt;height:7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ugaUQIAAGIEAAAOAAAAZHJzL2Uyb0RvYy54bWysVM1uEzEQviPxDpbvZJNV0qSrbqoqJQip&#10;QKXCAzheb9bCa5uxk005IXGtxCPwEFwQP32GzRsx9qZpCpwQe7BmPONvZr6Z2ZPTTa3IWoCTRud0&#10;0OtTIjQ3hdTLnL55PX8yocR5pgumjBY5vRaOnk4fPzppbCZSUxlVCCAIol3W2JxW3tssSRyvRM1c&#10;z1ih0VgaqJlHFZZJAaxB9Folab9/lDQGCguGC+fw9rwz0mnEL0vB/auydMITlVPMzccT4rkIZzI9&#10;YdkSmK0k36XB/iGLmkmNQfdQ58wzsgL5B1QtORhnSt/jpk5MWUouYg1YzaD/WzVXFbMi1oLkOLun&#10;yf0/WP5yfQlEFjkdDynRrMYetZ+3H7af2h/t7fZj+6W9bb9vb9qf7df2G0EnZKyxLsOHV/YSQs3O&#10;Xhj+1hFtZhXTS3EGYJpKsALzHAT/5MGDoDh8ShbNC1NgPLbyJpK3KaEOgEgL2cQeXe97JDaecLxM&#10;J5Oj/nhECUfb8TA9RjmEYNndawvOPxOmJkHIKeAMRHS2vnC+c71zidkbJYu5VCoqsFzMFJA1w3mZ&#10;x2+H7g7dlCYNRh+lo4j8wOYOIfrx+xtELT0OvpJ1Tid7J5YF2p7qAtNkmWdSdTJWp/SOx0Bd1wK/&#10;WWxi69I0RAi8LkxxjcyC6QYdFxOFysB7Shoc8py6dysGghL1XGN3jgfDYdiKqAxH4xQVOLQsDi1M&#10;c4TKqaekE2e+26SVBbmsMNIg0qHNGXa0lJHs+6x2+eMgx3btli5syqEeve5/DdNfAAAA//8DAFBL&#10;AwQUAAYACAAAACEA4r14Pt4AAAAJAQAADwAAAGRycy9kb3ducmV2LnhtbEyPwU6DQBCG7ya+w2ZM&#10;vNlFigYoS2M0NfHY0ou3hZ0Cys4SdmnRp3c86W0m/5d/vim2ix3EGSffO1Jwv4pAIDXO9NQqOFa7&#10;uxSED5qMHhyhgi/0sC2vrwqdG3ehPZ4PoRVcQj7XCroQxlxK33RotV+5EYmzk5usDrxOrTSTvnC5&#10;HWQcRY/S6p74QqdHfO6w+TzMVkHdx0f9va9eI5vt1uFtqT7m9xelbm+Wpw2IgEv4g+FXn9WhZKfa&#10;zWS8GBQkSZIxysMaBOdpliUgagYf4hRkWcj/H5Q/AAAA//8DAFBLAQItABQABgAIAAAAIQC2gziS&#10;/gAAAOEBAAATAAAAAAAAAAAAAAAAAAAAAABbQ29udGVudF9UeXBlc10ueG1sUEsBAi0AFAAGAAgA&#10;AAAhADj9If/WAAAAlAEAAAsAAAAAAAAAAAAAAAAALwEAAF9yZWxzLy5yZWxzUEsBAi0AFAAGAAgA&#10;AAAhAGSa6BpRAgAAYgQAAA4AAAAAAAAAAAAAAAAALgIAAGRycy9lMm9Eb2MueG1sUEsBAi0AFAAG&#10;AAgAAAAhAOK9eD7eAAAACQEAAA8AAAAAAAAAAAAAAAAAqwQAAGRycy9kb3ducmV2LnhtbFBLBQYA&#10;AAAABAAEAPMAAAC2BQAAAAA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в офис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5AA1BF" wp14:editId="0DFC12B4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8420" t="11430" r="55880" b="20955"/>
                <wp:wrapNone/>
                <wp:docPr id="72" name="Прямая соединительная линия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2" o:spid="_x0000_s1026" style="position:absolute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XMDYQIAAHsEAAAOAAAAZHJzL2Uyb0RvYy54bWysVMGO0zAQvSPxD5bv3TSl7W6jTVeoabks&#10;sNIuH+DaTmPh2JHtNq0QEuwZaT+BX+AA0koLfEP6R4zdtFC4IEQP7tieefPmzTjnF+tSohU3VmiV&#10;4vikixFXVDOhFil+dTPrnGFkHVGMSK14ijfc4ovx40fndZXwni60ZNwgAFE2qasUF85VSRRZWvCS&#10;2BNdcQWXuTYlcbA1i4gZUgN6KaNetzuMam1YZTTl1sJptrvE44Cf55y6l3luuUMyxcDNhdWEde7X&#10;aHxOkoUhVSFoS4P8A4uSCAVJD1AZcQQtjfgDqhTUaKtzd0J1Gek8F5SHGqCauPtbNdcFqXioBcSx&#10;1UEm+/9g6YvVlUGCpfi0h5EiJfSo+bh9t71rvjaftndo+7753nxpPjf3zbfmfnsL9sP2A9j+snlo&#10;j+8QhIOWdWUTgJyoK+PVoGt1XV1q+toipScFUQsearrZVJAn9hHRUYjf2AoYzevnmoEPWTodhF3n&#10;pvSQIBlah/5tDv3ja4fo7pDCaTwa9uJBACfJPq4y1j3jukTeSLEUyitLErK6tM7zIMnexR8rPRNS&#10;humQCtUpHg16gxBgtRTMX3o3axbziTRoRfx8hV+b98jN6KViAazghE1b2xEhwUYuqOGMAH0kxz5b&#10;yRlGksOT8taOnlQ+I9QKhFtrN2JvRt3R9Gx61u/0e8Npp9/Nss7T2aTfGc7i00H2JJtMsvitJx/3&#10;k0IwxpXnvx/3uP9349Q+vN2gHgb+IFR0jB4UBbL7/0A6NNv3dzcpc802V8ZX5/sOEx6c29fon9Cv&#10;++D185sx/gEAAP//AwBQSwMEFAAGAAgAAAAhAAOfU9bfAAAACQEAAA8AAABkcnMvZG93bnJldi54&#10;bWxMj0FPwkAQhe8k/ofNmHiDLSRCLd0SY4IXUAMYI7elO7aN3dlmdwv13zvGgx7nvS9v3stXg23F&#10;GX1oHCmYThIQSKUzDVUKXg/rcQoiRE1Gt45QwRcGWBVXo1xnxl1oh+d9rASHUMi0gjrGLpMylDVa&#10;HSauQ2Lvw3mrI5++ksbrC4fbVs6SZC6tbog/1LrDhxrLz31vFey26036tumH0h8fp8+Hl+3Te0iV&#10;urke7pcgIg7xD4af+lwdCu50cj2ZIFoF80U6Y5SNO57AwK9wUnCbLEAWufy/oPgGAAD//wMAUEsB&#10;Ai0AFAAGAAgAAAAhALaDOJL+AAAA4QEAABMAAAAAAAAAAAAAAAAAAAAAAFtDb250ZW50X1R5cGVz&#10;XS54bWxQSwECLQAUAAYACAAAACEAOP0h/9YAAACUAQAACwAAAAAAAAAAAAAAAAAvAQAAX3JlbHMv&#10;LnJlbHNQSwECLQAUAAYACAAAACEACPVzA2ECAAB7BAAADgAAAAAAAAAAAAAAAAAuAgAAZHJzL2Uy&#10;b0RvYy54bWxQSwECLQAUAAYACAAAACEAA59T1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FF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66616BD" wp14:editId="75833D3A">
                <wp:simplePos x="0" y="0"/>
                <wp:positionH relativeFrom="column">
                  <wp:posOffset>310515</wp:posOffset>
                </wp:positionH>
                <wp:positionV relativeFrom="paragraph">
                  <wp:posOffset>9525</wp:posOffset>
                </wp:positionV>
                <wp:extent cx="314325" cy="1085850"/>
                <wp:effectExtent l="0" t="0" r="28575" b="1905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108585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Pr="00851C55" w:rsidRDefault="006024B4" w:rsidP="006B4A72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49" style="position:absolute;left:0;text-align:left;margin-left:24.45pt;margin-top:.75pt;width:24.75pt;height:85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p/UAIAAGMEAAAOAAAAZHJzL2Uyb0RvYy54bWysVNuO0zAQfUfiHyy/0yS9sN2o6WrVsghp&#10;gZUWPsB1nMTCsY3tNukbEq9IfAIfwQvist+Q/hFjpy3lIh4QiWR54pnjmXNmMrtoa4E2zFiuZIaT&#10;QYwRk1TlXJYZfvni6sEUI+uIzIlQkmV4yyy+mN+/N2t0yoaqUiJnBgGItGmjM1w5p9MosrRiNbED&#10;pZmEw0KZmjgwTRnlhjSAXotoGMcPo0aZXBtFmbXwddkf4nnALwpG3fOisMwhkWHIzYXVhHXl12g+&#10;I2lpiK443adB/iGLmnAJlx6hlsQRtDb8N6iaU6OsKtyAqjpSRcEpCzVANUn8SzW3FdEs1ALkWH2k&#10;yf4/WPpsc2MQz0E7jCSpQaLuw+7N7n33tbvbve0+dnfdl9277lv3qfuMEs9Xo20KYbf6xviKrb5W&#10;9JVFUi0qIkt2aYxqKkZyyDL4Rz8FeMNCKFo1T1UO15G1U4G6tjC1BwRSUBsU2h4VYq1DFD6OkvFo&#10;OMGIwlESTyfTSZAwIukhWhvrHjNVI7/JsIEOCOhkc20dZA+uB5eQvRI8v+JCBMOUq4UwaEOgW5ZT&#10;//qCIcSeugmJmgyfTyCRv0PE4fkTRM0dtL3gdYanRyeSetoeyTw0pSNc9Hu4X0hI40BdL4FrV20Q&#10;bjg6qLJS+RaYNapvcxhL2Ph1eAa930CXZ9i+XhPDMBJPJAh0nozHfiyCMZ6cDcEwpyer0xMiaaVg&#10;eBxG/Xbh+lFaa8PLCi5LAiNSXYKoBQ98+6z7xPYlQCcHTvdT50fl1A5eP/4N8+8AAAD//wMAUEsD&#10;BBQABgAIAAAAIQBfTVfJ2wAAAAcBAAAPAAAAZHJzL2Rvd25yZXYueG1sTI69TsMwFIV3JN7Bukgs&#10;qHWoGohDnAohdWCDtgubG98mKfF1FDtp+vZcJhjPj875is3sOjHhEFpPGh6XCQikytuWag2H/XaR&#10;gQjRkDWdJ9RwxQCb8vamMLn1F/rEaRdrwSMUcqOhibHPpQxVg86Epe+RODv5wZnIcqilHcyFx10n&#10;V0nyJJ1piR8a0+Nbg9X3bnQa3tV2f3DnaZTnVH30X+r6QNRqfX83v76AiDjHvzL84jM6lMx09CPZ&#10;IDoN60xxk/0UBMcqW4M4snxepSDLQv7nL38AAAD//wMAUEsBAi0AFAAGAAgAAAAhALaDOJL+AAAA&#10;4QEAABMAAAAAAAAAAAAAAAAAAAAAAFtDb250ZW50X1R5cGVzXS54bWxQSwECLQAUAAYACAAAACEA&#10;OP0h/9YAAACUAQAACwAAAAAAAAAAAAAAAAAvAQAAX3JlbHMvLnJlbHNQSwECLQAUAAYACAAAACEA&#10;RVcKf1ACAABjBAAADgAAAAAAAAAAAAAAAAAuAgAAZHJzL2Uyb0RvYy54bWxQSwECLQAUAAYACAAA&#10;ACEAX01XydsAAAAHAQAADwAAAAAAAAAAAAAAAACqBAAAZHJzL2Rvd25yZXYueG1sUEsFBgAAAAAE&#10;AAQA8wAAALIFAAAAAA==&#10;" fillcolor="#d8d8d8">
                <v:textbox style="layout-flow:vertical;mso-layout-flow-alt:bottom-to-top">
                  <w:txbxContent>
                    <w:p w:rsidR="006B4A72" w:rsidRPr="00851C55" w:rsidRDefault="006B4A72" w:rsidP="006B4A72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6B4A72">
        <w:rPr>
          <w:rFonts w:ascii="Times New Roman" w:eastAsia="Times New Roman" w:hAnsi="Times New Roman" w:cs="Times New Roman"/>
          <w:b/>
          <w:noProof/>
          <w:color w:val="FF0000"/>
          <w:spacing w:val="-6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6D0E1D7" wp14:editId="5674D40A">
                <wp:simplePos x="0" y="0"/>
                <wp:positionH relativeFrom="column">
                  <wp:posOffset>2853690</wp:posOffset>
                </wp:positionH>
                <wp:positionV relativeFrom="paragraph">
                  <wp:posOffset>76199</wp:posOffset>
                </wp:positionV>
                <wp:extent cx="2865120" cy="1019175"/>
                <wp:effectExtent l="0" t="0" r="11430" b="28575"/>
                <wp:wrapNone/>
                <wp:docPr id="70" name="Прямоугольник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512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24B4" w:rsidRDefault="006024B4" w:rsidP="006B4A72">
                            <w:pPr>
                              <w:jc w:val="center"/>
                            </w:pPr>
                            <w: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0" o:spid="_x0000_s1050" style="position:absolute;left:0;text-align:left;margin-left:224.7pt;margin-top:6pt;width:225.6pt;height:80.25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khnVwIAAG0EAAAOAAAAZHJzL2Uyb0RvYy54bWysVM2O0zAQviPxDpbvbJKq3d1GTVerLouQ&#10;FlhpgbvrOI2FY5ux23Q5IXFF4hF4CC6In32G9I0YO1XbBU6IHCyPZ+abmW9mMjlbN4qsBDhpdEGz&#10;o5QSobkppV4U9NXLy0enlDjPdMmU0aKgt8LRs+nDB5PW5mJgaqNKAQRBtMtbW9Dae5snieO1aJg7&#10;MlZoVFYGGuZRhEVSAmsRvVHJIE2Pk9ZAacFw4Ry+XvRKOo34VSW4f1FVTniiCoq5+XhCPOfhTKYT&#10;li+A2VrybRrsH7JomNQYdAd1wTwjS5B/QDWSg3Gm8kfcNImpKslFrAGrydLfqrmpmRWxFiTH2R1N&#10;7v/B8uerayCyLOgJ0qNZgz3qPm/ebz51P7q7zYfuS3fXfd987H52X7tvBI2Qsda6HB1v7DWEmp29&#10;MvyNI9rMaqYX4hzAtLVgJeaZBfvknkMQHLqSefvMlBiPLb2J5K0raEilpH0dHAM0EkTWsVu3u26J&#10;tSccHwenx6NsgFlz1GVpNs5ORjEaywNQcLfg/BNhGhIuBQUchwjLVlfOh8T2JrEQo2R5KZWKAizm&#10;MwVkxXB0LuO3RXeHZkqTtqDj0WAUke/p3CFEGr+/QTTS4w4o2RT0dGfE8sDgY13GCfVMqv6OKSu9&#10;pTSw2HfDr+fr2MXBMEQIFM9NeYskg+lnHncUL7WBd5S0OO8FdW+XDAQl6qnGRo2z4TAsSBSGo5NA&#10;LBxq5ocapjlCFdRT0l9nvl+qpQW5qDFS3z9tzrG5lYxk77Pa5o8zHXuw3b+wNIdytNr/Jaa/AAAA&#10;//8DAFBLAwQUAAYACAAAACEAxj46Td0AAAAKAQAADwAAAGRycy9kb3ducmV2LnhtbEyPwU7DMBBE&#10;70j8g7VI3KhDMLQNcSqEhASXShSkXp14SSLidWS7afL3LCc47s5o5k25m90gJgyx96ThdpWBQGq8&#10;7anV8PnxcrMBEZMhawZPqGHBCLvq8qI0hfVnesfpkFrBIRQLo6FLaSykjE2HzsSVH5FY+/LBmcRn&#10;aKUN5szhbpB5lj1IZ3rihs6M+Nxh8304OQ2v475+C7lb9qpWcpmbuzgdj1pfX81PjyASzunPDL/4&#10;jA4VM9X+RDaKQYNSW8VWFnLexIYt14Go+bHO70FWpfw/ofoBAAD//wMAUEsBAi0AFAAGAAgAAAAh&#10;ALaDOJL+AAAA4QEAABMAAAAAAAAAAAAAAAAAAAAAAFtDb250ZW50X1R5cGVzXS54bWxQSwECLQAU&#10;AAYACAAAACEAOP0h/9YAAACUAQAACwAAAAAAAAAAAAAAAAAvAQAAX3JlbHMvLnJlbHNQSwECLQAU&#10;AAYACAAAACEAbdZIZ1cCAABtBAAADgAAAAAAAAAAAAAAAAAuAgAAZHJzL2Uyb0RvYy54bWxQSwEC&#10;LQAUAAYACAAAACEAxj46Td0AAAAKAQAADwAAAAAAAAAAAAAAAACxBAAAZHJzL2Rvd25yZXYueG1s&#10;UEsFBgAAAAAEAAQA8wAAALsFAAAAAA==&#10;">
                <v:textbox>
                  <w:txbxContent>
                    <w:p w:rsidR="006B4A72" w:rsidRDefault="006B4A72" w:rsidP="006B4A72">
                      <w:pPr>
                        <w:jc w:val="center"/>
                      </w:pPr>
                      <w: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11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Образец формы расписки о приеме документов от заявителя на предоставление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муниципальной услуги, выдаваемая офисами «Мои документы»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ТОСП автономного учреждения «Многофункциональный центр предоставления государственных и муниципальных услуг Удмуртской Республики» в 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Глазовском</w:t>
      </w:r>
      <w:proofErr w:type="spellEnd"/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районе</w:t>
      </w:r>
    </w:p>
    <w:p w:rsidR="006B4A72" w:rsidRPr="006B4A72" w:rsidRDefault="00C642FF" w:rsidP="006B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Штанигурт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Глазовская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д.3</w:t>
      </w:r>
      <w:r w:rsidR="006B4A72"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</w:pPr>
    </w:p>
    <w:p w:rsidR="006B4A72" w:rsidRPr="006B4A72" w:rsidRDefault="006B4A72" w:rsidP="006B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8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Р а с п и с к а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в получении документов для предоставления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ru-RU"/>
        </w:rPr>
        <w:t>государственной (муниципальной) услуги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 государственной (муниципальной) услуги: 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Срок предоставления государственной (муниципальной) услуги: 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Заявитель: 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6B4A72" w:rsidRPr="006B4A72" w:rsidTr="006B4A72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 о выдаче документов заявителю</w:t>
            </w:r>
          </w:p>
        </w:tc>
      </w:tr>
      <w:tr w:rsidR="006B4A72" w:rsidRPr="006B4A72" w:rsidTr="006B4A72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B4A72" w:rsidRPr="006B4A72" w:rsidRDefault="006B4A72" w:rsidP="006B4A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копии</w:t>
            </w:r>
          </w:p>
        </w:tc>
      </w:tr>
      <w:tr w:rsidR="006B4A72" w:rsidRPr="006B4A72" w:rsidTr="006B4A7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B4A72" w:rsidRPr="006B4A72" w:rsidRDefault="006B4A72" w:rsidP="006B4A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4A72" w:rsidRPr="006B4A72" w:rsidRDefault="006B4A72" w:rsidP="006B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чем в книгу учета входящих документов «    »               г. внесена запись за    №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Заявитель                                                                            </w:t>
      </w:r>
      <w:r w:rsidRPr="006B4A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подпись</w:t>
      </w:r>
    </w:p>
    <w:p w:rsidR="006B4A72" w:rsidRPr="006B4A72" w:rsidRDefault="006B4A72" w:rsidP="006B4A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Контактный телефон: 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 </w:t>
      </w:r>
      <w:proofErr w:type="spell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документовед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  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 выдачи расписки: 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Дата получения результата государственной (муниципальной) услуги:</w:t>
      </w: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 получения результата услуги:</w:t>
      </w:r>
    </w:p>
    <w:p w:rsidR="006B4A72" w:rsidRPr="006B4A72" w:rsidRDefault="006B4A72" w:rsidP="006B4A72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6B4A72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​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ТОСП многофункционального центра лично _______________________</w:t>
      </w:r>
    </w:p>
    <w:p w:rsidR="006B4A72" w:rsidRPr="006B4A72" w:rsidRDefault="006B4A72" w:rsidP="006B4A72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2.​ Отправить на почтовый адрес: ________________________________________</w:t>
      </w:r>
    </w:p>
    <w:p w:rsidR="006B4A72" w:rsidRPr="006B4A72" w:rsidRDefault="006B4A72" w:rsidP="006B4A72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3.​ Отправить на электронный адрес: ________________________________________</w:t>
      </w:r>
    </w:p>
    <w:p w:rsidR="006B4A72" w:rsidRPr="006B4A72" w:rsidRDefault="006B4A72" w:rsidP="006B4A72">
      <w:pPr>
        <w:shd w:val="clear" w:color="auto" w:fill="FFFFFF"/>
        <w:spacing w:after="0" w:line="240" w:lineRule="auto"/>
        <w:ind w:left="720" w:hanging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4.​ Иной     УФМС </w:t>
      </w:r>
      <w:proofErr w:type="spell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г.Глазова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Выдано: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государственной (муниципальной) услуги: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Выдал: _______________________ ____________________ _____________________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должность ФИО сотрудника подпись</w:t>
      </w:r>
    </w:p>
    <w:p w:rsidR="006B4A72" w:rsidRPr="006B4A72" w:rsidRDefault="006B4A72" w:rsidP="006B4A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Получил _______________ ___________________</w:t>
      </w:r>
    </w:p>
    <w:p w:rsidR="006B4A72" w:rsidRPr="006B4A72" w:rsidRDefault="006B4A72" w:rsidP="006B4A72">
      <w:pPr>
        <w:shd w:val="clear" w:color="auto" w:fill="FFFFFF"/>
        <w:tabs>
          <w:tab w:val="left" w:pos="4305"/>
        </w:tabs>
        <w:spacing w:after="0" w:line="240" w:lineRule="auto"/>
        <w:ind w:left="540"/>
        <w:contextualSpacing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6B4A72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подпись дата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12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</w:t>
      </w:r>
      <w:r w:rsidR="00C642F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пального образования «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C642FF" w:rsidRPr="006B4A72" w:rsidRDefault="006B4A72" w:rsidP="00C642F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межведомственного запроса о представлении документов</w:t>
      </w:r>
    </w:p>
    <w:p w:rsid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информации</w:t>
      </w:r>
    </w:p>
    <w:p w:rsidR="00C642FF" w:rsidRDefault="00C642FF" w:rsidP="006B4A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642FF" w:rsidRPr="006B4A72" w:rsidRDefault="00C642FF" w:rsidP="00C642FF">
      <w:pPr>
        <w:tabs>
          <w:tab w:val="left" w:pos="12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570" w:type="dxa"/>
        <w:tblLayout w:type="fixed"/>
        <w:tblLook w:val="01E0" w:firstRow="1" w:lastRow="1" w:firstColumn="1" w:lastColumn="1" w:noHBand="0" w:noVBand="0"/>
      </w:tblPr>
      <w:tblGrid>
        <w:gridCol w:w="4428"/>
        <w:gridCol w:w="5142"/>
      </w:tblGrid>
      <w:tr w:rsidR="00C642FF" w:rsidRPr="006B4A72" w:rsidTr="00751BCC">
        <w:tc>
          <w:tcPr>
            <w:tcW w:w="4428" w:type="dxa"/>
            <w:shd w:val="clear" w:color="auto" w:fill="auto"/>
          </w:tcPr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Администрация</w:t>
            </w:r>
          </w:p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 муниципального образования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Штанигуртское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» </w:t>
            </w:r>
          </w:p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proofErr w:type="spellStart"/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Глазовского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 xml:space="preserve"> района  </w:t>
            </w:r>
          </w:p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pacing w:val="28"/>
                <w:sz w:val="20"/>
                <w:szCs w:val="20"/>
                <w:lang w:eastAsia="ru-RU"/>
              </w:rPr>
              <w:t>Удмуртской Республики</w:t>
            </w:r>
          </w:p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______________________________________</w:t>
            </w:r>
          </w:p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Удмурт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Республикаысь</w:t>
            </w:r>
            <w:proofErr w:type="spellEnd"/>
          </w:p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Глазов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районлэн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Штанигурт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» муниципал</w:t>
            </w:r>
          </w:p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spellStart"/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кылдытэтлэн</w:t>
            </w:r>
            <w:proofErr w:type="spellEnd"/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B4A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администрациез</w:t>
            </w:r>
            <w:proofErr w:type="spellEnd"/>
          </w:p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C642FF" w:rsidRPr="006B4A72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427627, 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Глазовский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район, д.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Штанигурт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лазовская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д.3     тел./факс (34141) 97-639</w:t>
            </w:r>
            <w:r w:rsidRPr="006B4A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C642FF" w:rsidRPr="006024B4" w:rsidRDefault="00C642FF" w:rsidP="00751B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e-mail: mo_shtanigurt@mail.ru</w:t>
            </w:r>
          </w:p>
          <w:tbl>
            <w:tblPr>
              <w:tblW w:w="4320" w:type="dxa"/>
              <w:tblLayout w:type="fixed"/>
              <w:tblLook w:val="01E0" w:firstRow="1" w:lastRow="1" w:firstColumn="1" w:lastColumn="1" w:noHBand="0" w:noVBand="0"/>
            </w:tblPr>
            <w:tblGrid>
              <w:gridCol w:w="920"/>
              <w:gridCol w:w="1240"/>
              <w:gridCol w:w="561"/>
              <w:gridCol w:w="1599"/>
            </w:tblGrid>
            <w:tr w:rsidR="00C642FF" w:rsidRPr="006B4A72" w:rsidTr="00751BCC">
              <w:tc>
                <w:tcPr>
                  <w:tcW w:w="9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42FF" w:rsidRPr="006B4A72" w:rsidRDefault="00C642FF" w:rsidP="00751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6B4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24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42FF" w:rsidRPr="006B4A72" w:rsidRDefault="00C642FF" w:rsidP="00751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6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42FF" w:rsidRPr="006B4A72" w:rsidRDefault="00C642FF" w:rsidP="00751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6B4A72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от</w:t>
                  </w:r>
                </w:p>
              </w:tc>
              <w:tc>
                <w:tcPr>
                  <w:tcW w:w="15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642FF" w:rsidRPr="006B4A72" w:rsidRDefault="00C642FF" w:rsidP="00751BC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C642FF" w:rsidRPr="006B4A72" w:rsidRDefault="00C642FF" w:rsidP="00751BCC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142" w:type="dxa"/>
            <w:shd w:val="clear" w:color="auto" w:fill="auto"/>
          </w:tcPr>
          <w:p w:rsidR="00C642FF" w:rsidRPr="006B4A72" w:rsidRDefault="00C642FF" w:rsidP="00751BC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642FF" w:rsidRPr="006B4A72" w:rsidRDefault="00C642FF" w:rsidP="006B4A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основании статьи 6 Федерального закона от 27.07.2010 № 210-ФЗ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«Об организации оказания государственных и муниципальных услуг» для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оказания муниципальной услуги: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(полное наименование муниципальной услуги,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номер (идентификатор) услуги в реестре муниципальных услуг (если имеется))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(указание на положения нормативного правового акта, которыми предусмотрено представление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документов и информации, необходимых для предоставления муниципальной услуги,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и указание на реквизиты данного нормативного правового акта)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 представить: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документов и информации, необходимых для предоставления муниципальной услуги)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в отношении: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(наименование юридического лица; фамилия, имя, отчество гражданина)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Сообщаем сведения, необходимые для представления документа и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информации: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(сведения, необходимые для представления документов и информации, установленные административным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регламентом предоставления муниципальной услуги, а также сведения, предусмотренные нормативными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правовыми актами как необходимые для представления таких документов и информации)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Контактные сведения для направления ответа на межведомственный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запрос: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(почтовый адрес с индексом; адрес для направления электронных сообщений)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Межведомственный запрос подготовил и направил: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полностью)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(номер служебного телефона, адрес электронной почты)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Должность лица, подписавшего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межведомственный запрос _________ _____________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(подпись) (инициалы, фамилия)</w:t>
      </w:r>
    </w:p>
    <w:p w:rsidR="006B4A72" w:rsidRPr="006B4A72" w:rsidRDefault="006B4A72" w:rsidP="006B4A7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Печать органа (организации)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Default="006B4A72" w:rsidP="00C642F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C642FF" w:rsidRDefault="00C642FF" w:rsidP="00C642F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C642FF" w:rsidRPr="006B4A72" w:rsidRDefault="00C642FF" w:rsidP="00C642F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t>Приложение № 13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Образец формы заявления об устранении технических ошибок в документе, </w:t>
      </w:r>
    </w:p>
    <w:p w:rsidR="006B4A72" w:rsidRPr="006B4A72" w:rsidRDefault="006B4A72" w:rsidP="006B4A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являющемся результатом предоставления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муниципального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C642FF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B4A72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B4A72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B4A72" w:rsidRPr="006B4A72" w:rsidRDefault="006B4A72" w:rsidP="006B4A72">
      <w:pPr>
        <w:suppressAutoHyphens/>
        <w:spacing w:after="0" w:line="240" w:lineRule="auto"/>
        <w:ind w:firstLine="444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Заявление</w:t>
      </w:r>
    </w:p>
    <w:p w:rsidR="006B4A72" w:rsidRPr="006B4A72" w:rsidRDefault="006B4A72" w:rsidP="006B4A72">
      <w:pPr>
        <w:suppressAutoHyphens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          </w:t>
      </w:r>
      <w:proofErr w:type="gramStart"/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Мной получено разрешение на вырубку деревьев и кустарников на территории МО «</w:t>
      </w:r>
      <w:proofErr w:type="spellStart"/>
      <w:r w:rsidR="00C642FF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 xml:space="preserve">», являющаяся результатом предоставления муниципальной услуги от _____________ № ______ 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«Выдача  разрешений на вырубку деревьев и кустарников 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на территории муниципального образования».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При изучении данного разрешения мной были выявлены следующие технические ошибки: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1) 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2) 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3) 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4) 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6B4A72" w:rsidRPr="006B4A72" w:rsidRDefault="006B4A72" w:rsidP="006B4A72">
      <w:pPr>
        <w:suppressAutoHyphens/>
        <w:spacing w:after="0" w:line="240" w:lineRule="auto"/>
        <w:ind w:firstLine="600"/>
        <w:jc w:val="both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  <w:t>Способ получения документа: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Calibri" w:eastAsia="Calibri" w:hAnsi="Calibri" w:cs="Times New Roman"/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8725BAB" wp14:editId="5633A6B5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5080" r="12065" b="12700"/>
                <wp:wrapNone/>
                <wp:docPr id="121" name="Прямоугольник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1" o:spid="_x0000_s1026" style="position:absolute;margin-left:-5.1pt;margin-top:2.1pt;width:11.35pt;height:11.3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cQQwIAAFAEAAAOAAAAZHJzL2Uyb0RvYy54bWysVM2O0zAQviPxDpbvNE3Vwm7UdLXqUoS0&#10;wEoLD+A6TmLhP8Zu0+WExBWJR+AhuCB+9hnSN2LitKULnBA5WDOe8Tcz38xkerbRiqwFeGlNTtPB&#10;kBJhuC2kqXL66uXiwQklPjBTMGWNyOmN8PRsdv/etHGZGNnaqkIAQRDjs8bltA7BZUnieS008wPr&#10;hEFjaUGzgCpUSQGsQXStktFw+DBpLBQOLBfe4+1Fb6SziF+WgocXZelFICqnmFuIJ8Rz2Z3JbMqy&#10;CpirJd+lwf4hC82kwaAHqAsWGFmB/ANKSw7W2zIMuNWJLUvJRawBq0mHv1VzXTMnYi1IjncHmvz/&#10;g+XP11dAZIG9G6WUGKaxSe2n7bvtx/Z7e7t9335ub9tv2w/tj/ZL+5V0XshZ43yGT6/dFXRVe3dp&#10;+WtPjJ3XzFTiHMA2tWAFZhr9kzsPOsXjU7JsntkCA7JVsJG+TQm6A0RiyCZ26ebQJbEJhONlOh6n&#10;4wklHE07GTNKWLZ/7MCHJ8Jq0gk5BRyCCM7Wlz70rnuXmLxVslhIpaIC1XKugKwZDswifl29iO6P&#10;3ZQhTU5PJ6NJRL5j88cQw/j9DULLgJOvpM7pycGJZR1rj02BMVkWmFS9jPGVwTT2zPUdWNriBlkE&#10;2481riEKtYW3lDQ40jn1b1YMBCXqqcFOnCJb3Q5EZTx5NEIFji3LYwszHKFyGijpxXno92blQFY1&#10;Rkpj7caeY/dKGZnt8uuz2iWLYxvZ261YtxfHevT69SOY/QQAAP//AwBQSwMEFAAGAAgAAAAhAPmL&#10;SkvcAAAABwEAAA8AAABkcnMvZG93bnJldi54bWxMjsFOwzAQRO9I/IO1SNxauwEqmmZTIVCROLbp&#10;hdsmNklKvI5ipw18Pe6pnEajGc28bDPZTpzM4FvHCIu5AmG4crrlGuFQbGfPIHwg1tQ5Ngg/xsMm&#10;v73JKNXuzDtz2odaxBH2KSE0IfSplL5qjCU/d73hmH25wVKIdqilHugcx20nE6WW0lLL8aGh3rw2&#10;pvrejxahbJMD/e6Kd2VX24fwMRXH8fMN8f5uelmDCGYK1zJc8CM65JGpdCNrLzqE2UIlsYrwGOWS&#10;J08gSoRkuQKZZ/I/f/4HAAD//wMAUEsBAi0AFAAGAAgAAAAhALaDOJL+AAAA4QEAABMAAAAAAAAA&#10;AAAAAAAAAAAAAFtDb250ZW50X1R5cGVzXS54bWxQSwECLQAUAAYACAAAACEAOP0h/9YAAACUAQAA&#10;CwAAAAAAAAAAAAAAAAAvAQAAX3JlbHMvLnJlbHNQSwECLQAUAAYACAAAACEAqqgHEEMCAABQBAAA&#10;DgAAAAAAAAAAAAAAAAAuAgAAZHJzL2Uyb0RvYy54bWxQSwECLQAUAAYACAAAACEA+YtKS9wAAAAH&#10;AQAADwAAAAAAAAAAAAAAAACdBAAAZHJzL2Rvd25yZXYueG1sUEsFBgAAAAAEAAQA8wAAAKYFAAAA&#10;AA==&#10;"/>
            </w:pict>
          </mc:Fallback>
        </mc:AlternateConten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- в офисе «Мои документы»: 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24EA9E" wp14:editId="504978E7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715" r="12065" b="12065"/>
                <wp:wrapNone/>
                <wp:docPr id="120" name="Прямоугольник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20" o:spid="_x0000_s1026" style="position:absolute;margin-left:-5.1pt;margin-top:5.6pt;width:11.35pt;height:11.3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6vpQwIAAFAEAAAOAAAAZHJzL2Uyb0RvYy54bWysVM2O0zAQviPxDpbvNE3Vwm7UdLXqUoS0&#10;wEoLD+A6TmLh2GbsNi0nJK5IPAIPwQXxs8+QvhFjp1u6wAmRg+XxjD/PfN9MpmebRpG1ACeNzmk6&#10;GFIiNDeF1FVOX71cPDihxHmmC6aMFjndCkfPZvfvTVubiZGpjSoEEATRLmttTmvvbZYkjteiYW5g&#10;rNDoLA00zKMJVVIAaxG9UcloOHyYtAYKC4YL5/D0onfSWcQvS8H9i7J0whOVU8zNxxXiugxrMpuy&#10;rAJma8n3abB/yKJhUuOjB6gL5hlZgfwDqpEcjDOlH3DTJKYsJRexBqwmHf5WzXXNrIi1IDnOHmhy&#10;/w+WP19fAZEFajdCfjRrUKTu0+7d7mP3vbvZve8+dzfdt92H7kf3pftKQhRy1lqX4dVrewWhamcv&#10;DX/tiDbzmulKnAOYthaswEzTEJ/cuRAMh1fJsn1mCnyQrbyJ9G1KaAIgEkM2UaXtQSWx8YTjYToe&#10;p+MJJRxd+314gWW3ly04/0SYhoRNTgGbIIKz9aXzfehtSEzeKFkspFLRgGo5V0DWDBtmEb+YP9Z4&#10;HKY0aXN6OhlNIvIdnzuGGMbvbxCN9Nj5SjY5PTkEsSyw9lgXmCbLPJOq32N1Su9pDMz1CixNsUUW&#10;wfRtjWOIm9rAW0pabOmcujcrBoIS9VSjEqfIVpiBaIwnj4LgcOxZHnuY5giVU09Jv537fm5WFmRV&#10;40tprF2bc1SvlJHZoGyf1T5ZbNuozX7Ewlwc2zHq149g9hMAAP//AwBQSwMEFAAGAAgAAAAhACN7&#10;hO3dAAAACAEAAA8AAABkcnMvZG93bnJldi54bWxMj8FOwzAMhu9IvENkJG5b0lYgVppOCDQkjlt3&#10;4eY2pi00SdWkW+Hp8U5wsqz/0+/PxXaxgzjRFHrvNCRrBYJc403vWg3Hard6ABEiOoODd6ThmwJs&#10;y+urAnPjz25Pp0NsBZe4kKOGLsYxlzI0HVkMaz+S4+zDTxYjr1MrzYRnLreDTJW6lxZ7xxc6HOm5&#10;o+brMFsNdZ8e8WdfvSq72WXxbak+5/cXrW9vlqdHEJGW+AfDRZ/VoWSn2s/OBDFoWCUqZZSDhOcF&#10;SO9A1BqybAOyLOT/B8pfAAAA//8DAFBLAQItABQABgAIAAAAIQC2gziS/gAAAOEBAAATAAAAAAAA&#10;AAAAAAAAAAAAAABbQ29udGVudF9UeXBlc10ueG1sUEsBAi0AFAAGAAgAAAAhADj9If/WAAAAlAEA&#10;AAsAAAAAAAAAAAAAAAAALwEAAF9yZWxzLy5yZWxzUEsBAi0AFAAGAAgAAAAhANc7q+lDAgAAUAQA&#10;AA4AAAAAAAAAAAAAAAAALgIAAGRycy9lMm9Eb2MueG1sUEsBAi0AFAAGAAgAAAAhACN7hO3dAAAA&#10;CAEAAA8AAAAAAAAAAAAAAAAAnQQAAGRycy9kb3ducmV2LnhtbFBLBQYAAAAABAAEAPMAAACnBQAA&#10;AAA=&#10;"/>
            </w:pict>
          </mc:Fallback>
        </mc:AlternateConten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- в Администрации МО «</w:t>
      </w:r>
      <w:proofErr w:type="spellStart"/>
      <w:r w:rsidR="00C642FF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» 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702A9A" wp14:editId="051F4598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119" name="Прямоугольник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9" o:spid="_x0000_s1026" style="position:absolute;margin-left:-5.1pt;margin-top:1.35pt;width:11.35pt;height:11.3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XHCRAIAAFA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IL7F06pUSzBpvUfdq9233svnc3u/fd5+6m+7b70P3ovnRfSfBCzlrrMgy9spcQqnb2&#10;wvDXjmizqJmuxBmAaWvBCsw0Df7JnYCgOAwlq/aZKfBBtvYm0rctoQmASAzZxi5dH7oktp5wvEzH&#10;43Q8oYSjaS+HF1h2G2zB+SfCNCQIOQUcggjONhfO9663LjF5o2SxlEpFBarVQgHZMByYZfxi/ljj&#10;sZvSpM3pdDKaROQ7NncMMYzf3yAa6XHylWxyenJwYllg7bEuME2WeSZVL2N1Su9pDMz1HViZ4hpZ&#10;BNOPNa4hCrWBt5S0ONI5dW/WDAQl6qnGTkyRrbADURlPHo1QgWPL6tjCNEeonHpKenHh+71ZW5BV&#10;jS+lsXZtzrB7pYzMhs72We2TxbGNvdmvWNiLYz16/foRzH8C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cMlxwkQCAABQ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- почтовым отправлением по адресу:___________________________________________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6B4A72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(подпись)            </w: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Ф.И.О.</w:t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ab/>
        <w:t>«_____» __________20___ г.</w:t>
      </w:r>
    </w:p>
    <w:p w:rsidR="006B4A72" w:rsidRPr="006B4A72" w:rsidRDefault="006B4A72" w:rsidP="006B4A72">
      <w:pPr>
        <w:suppressAutoHyphens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Согласие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на обработку персональных данных и получение у третьей стороны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Я, ________________________________________________________________________ ,</w:t>
      </w:r>
    </w:p>
    <w:p w:rsidR="006B4A72" w:rsidRPr="006B4A72" w:rsidRDefault="006B4A72" w:rsidP="006B4A72">
      <w:pPr>
        <w:suppressAutoHyphens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                                                  (Ф.И.О. гражданина)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проживающий (</w:t>
      </w:r>
      <w:proofErr w:type="spell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) по адресу: ______________________________________________________, 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паспорт серии ____________, номер ___________________, выданный ___________________________________________________ « ___ » ___________ ______ года,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действующий (</w:t>
      </w:r>
      <w:proofErr w:type="spell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ая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 за 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 доверенности _________________________________________________________________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ar-SA"/>
        </w:rPr>
        <w:t xml:space="preserve">                                (заполняется </w:t>
      </w:r>
      <w:r w:rsidRPr="006B4A72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если с заявлением обращается представитель заявителя)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proofErr w:type="gram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со ст. 9 Федерального закона от 27.07.2006г. № 152-ФЗ «О персональных данных» </w:t>
      </w: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даю согласие на обработку </w:t>
      </w: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и проверку моих персональных данных, а также </w:t>
      </w:r>
      <w:r w:rsidRPr="006B4A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даю согласие на получение у третьей стороны</w:t>
      </w:r>
      <w:r w:rsidRPr="006B4A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 моих персональных данных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: фамилия, имя, отчество; пол; число, месяц, год и место рождения; </w:t>
      </w:r>
      <w:r w:rsidRPr="006B4A72">
        <w:rPr>
          <w:rFonts w:ascii="Times New Roman" w:eastAsia="Times New Roman" w:hAnsi="Times New Roman" w:cs="Times New Roman"/>
          <w:color w:val="000000"/>
          <w:lang w:eastAsia="ar-SA"/>
        </w:rPr>
        <w:t xml:space="preserve">гражданство; </w:t>
      </w:r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удостоверение личности (вид, серия и номер документа, кем и когда выдан);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информация о перемене фамилии, имени, отчества; ИНН; 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</w:t>
      </w:r>
      <w:r w:rsidRPr="006B4A72">
        <w:rPr>
          <w:rFonts w:ascii="Times New Roman" w:eastAsia="Times New Roman" w:hAnsi="Times New Roman" w:cs="Times New Roman"/>
          <w:color w:val="000000"/>
          <w:lang w:eastAsia="ar-SA"/>
        </w:rPr>
        <w:t>Администрации муници</w:t>
      </w:r>
      <w:r w:rsidR="00C642FF">
        <w:rPr>
          <w:rFonts w:ascii="Times New Roman" w:eastAsia="Times New Roman" w:hAnsi="Times New Roman" w:cs="Times New Roman"/>
          <w:color w:val="000000"/>
          <w:lang w:eastAsia="ar-SA"/>
        </w:rPr>
        <w:t>пального образования «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lang w:eastAsia="ar-SA"/>
        </w:rPr>
        <w:t>Штанигуртское</w:t>
      </w:r>
      <w:proofErr w:type="spellEnd"/>
      <w:r w:rsidR="00C642FF">
        <w:rPr>
          <w:rFonts w:ascii="Times New Roman" w:eastAsia="Times New Roman" w:hAnsi="Times New Roman" w:cs="Times New Roman"/>
          <w:color w:val="000000"/>
          <w:lang w:eastAsia="ar-SA"/>
        </w:rPr>
        <w:t xml:space="preserve">» 427627, УР, 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lang w:eastAsia="ar-SA"/>
        </w:rPr>
        <w:t>Глазовский</w:t>
      </w:r>
      <w:proofErr w:type="spellEnd"/>
      <w:r w:rsidR="00C642FF">
        <w:rPr>
          <w:rFonts w:ascii="Times New Roman" w:eastAsia="Times New Roman" w:hAnsi="Times New Roman" w:cs="Times New Roman"/>
          <w:color w:val="000000"/>
          <w:lang w:eastAsia="ar-SA"/>
        </w:rPr>
        <w:t xml:space="preserve"> район, д. 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lang w:eastAsia="ar-SA"/>
        </w:rPr>
        <w:t>Штанигурт</w:t>
      </w:r>
      <w:proofErr w:type="spellEnd"/>
      <w:r w:rsidR="00C642FF">
        <w:rPr>
          <w:rFonts w:ascii="Times New Roman" w:eastAsia="Times New Roman" w:hAnsi="Times New Roman" w:cs="Times New Roman"/>
          <w:color w:val="000000"/>
          <w:lang w:eastAsia="ar-SA"/>
        </w:rPr>
        <w:t xml:space="preserve">, ул. 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lang w:eastAsia="ar-SA"/>
        </w:rPr>
        <w:t>Глазовская</w:t>
      </w:r>
      <w:proofErr w:type="spellEnd"/>
      <w:r w:rsidR="00C642FF">
        <w:rPr>
          <w:rFonts w:ascii="Times New Roman" w:eastAsia="Times New Roman" w:hAnsi="Times New Roman" w:cs="Times New Roman"/>
          <w:color w:val="000000"/>
          <w:lang w:eastAsia="ar-SA"/>
        </w:rPr>
        <w:t>, д. 3</w:t>
      </w:r>
      <w:r w:rsidRPr="006B4A72">
        <w:rPr>
          <w:rFonts w:ascii="Times New Roman" w:eastAsia="Times New Roman" w:hAnsi="Times New Roman" w:cs="Times New Roman"/>
          <w:color w:val="000000"/>
          <w:lang w:eastAsia="ar-SA"/>
        </w:rPr>
        <w:t>, в целях предоставления муниципальных услуг.</w:t>
      </w:r>
      <w:proofErr w:type="gramEnd"/>
    </w:p>
    <w:p w:rsidR="006B4A72" w:rsidRPr="006B4A72" w:rsidRDefault="006B4A72" w:rsidP="006B4A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6B4A72">
        <w:rPr>
          <w:rFonts w:ascii="Times New Roman" w:eastAsia="Times New Roman" w:hAnsi="Times New Roman" w:cs="Times New Roman"/>
          <w:lang w:eastAsia="ar-SA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</w:p>
    <w:p w:rsidR="006B4A72" w:rsidRPr="006B4A72" w:rsidRDefault="006B4A72" w:rsidP="006B4A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ar-SA"/>
        </w:rPr>
      </w:pPr>
      <w:r w:rsidRPr="006B4A72">
        <w:rPr>
          <w:rFonts w:ascii="Times New Roman" w:eastAsia="Times New Roman" w:hAnsi="Times New Roman" w:cs="Times New Roman"/>
          <w:lang w:eastAsia="ar-SA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6B4A72" w:rsidRPr="006B4A72" w:rsidRDefault="006B4A72" w:rsidP="006B4A7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pacing w:val="-1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pacing w:val="-1"/>
          <w:lang w:eastAsia="ar-SA"/>
        </w:rPr>
        <w:t>Согласие действует со дня его подписания до дня отзыва в письменной форме.</w:t>
      </w:r>
    </w:p>
    <w:p w:rsidR="006B4A72" w:rsidRPr="006B4A72" w:rsidRDefault="006B4A72" w:rsidP="006B4A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4A72" w:rsidRPr="006B4A72" w:rsidRDefault="006B4A72" w:rsidP="006B4A72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6B4A72" w:rsidRDefault="006B4A72" w:rsidP="00C642F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 xml:space="preserve">                   Подпись ________________                                               </w:t>
      </w:r>
      <w:r w:rsidR="00C642FF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  <w:t>Дата _______________</w:t>
      </w:r>
    </w:p>
    <w:p w:rsidR="00C642FF" w:rsidRDefault="00C642FF" w:rsidP="00C642F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C642FF" w:rsidRDefault="00C642FF" w:rsidP="00C642F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C642FF" w:rsidRDefault="00C642FF" w:rsidP="00C642F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C642FF" w:rsidRDefault="00C642FF" w:rsidP="00C642F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C642FF" w:rsidRPr="00C642FF" w:rsidRDefault="00C642FF" w:rsidP="00C642FF">
      <w:pPr>
        <w:keepNext/>
        <w:tabs>
          <w:tab w:val="left" w:pos="0"/>
          <w:tab w:val="num" w:pos="576"/>
        </w:tabs>
        <w:suppressAutoHyphens/>
        <w:spacing w:after="0" w:line="240" w:lineRule="auto"/>
        <w:ind w:hanging="576"/>
        <w:jc w:val="both"/>
        <w:outlineLvl w:val="1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4"/>
          <w:lang w:eastAsia="ar-SA"/>
        </w:rPr>
        <w:lastRenderedPageBreak/>
        <w:t>Приложение № 14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к административному регламенту предоставления муниципальной услуги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«Выдача  разрешений на вырубку деревьев и кустарников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Times New Roman" w:hAnsi="Times New Roman" w:cs="Times New Roman"/>
          <w:sz w:val="20"/>
          <w:szCs w:val="20"/>
          <w:lang w:eastAsia="ar-SA"/>
        </w:rPr>
        <w:t>на территории муниципального образования»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утвержденному постановлением Администрации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муниципального образования «</w:t>
      </w:r>
      <w:proofErr w:type="spellStart"/>
      <w:r w:rsidR="00C642FF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Штанигуртское</w:t>
      </w:r>
      <w:proofErr w:type="spell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» </w:t>
      </w:r>
      <w:proofErr w:type="gramStart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>от</w:t>
      </w:r>
      <w:proofErr w:type="gramEnd"/>
      <w:r w:rsidRPr="006B4A72">
        <w:rPr>
          <w:rFonts w:ascii="Times New Roman" w:eastAsia="Times New Roman" w:hAnsi="Times New Roman" w:cs="Times New Roman"/>
          <w:color w:val="000000"/>
          <w:sz w:val="20"/>
          <w:szCs w:val="16"/>
          <w:lang w:eastAsia="ar-SA"/>
        </w:rPr>
        <w:t xml:space="preserve"> ______________ № ____</w:t>
      </w:r>
    </w:p>
    <w:p w:rsidR="006B4A72" w:rsidRPr="006B4A72" w:rsidRDefault="006B4A72" w:rsidP="006B4A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</w:p>
    <w:p w:rsidR="006B4A72" w:rsidRPr="006B4A72" w:rsidRDefault="006B4A72" w:rsidP="006B4A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Образец формы жалобы на действия (бездействие) Администрации МО «</w:t>
      </w:r>
      <w:proofErr w:type="spellStart"/>
      <w:r w:rsidR="00C642FF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Штанигуртско</w:t>
      </w: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</w:t>
      </w:r>
      <w:proofErr w:type="spellEnd"/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 xml:space="preserve">», </w:t>
      </w:r>
    </w:p>
    <w:p w:rsidR="006B4A72" w:rsidRPr="006B4A72" w:rsidRDefault="006B4A72" w:rsidP="006B4A72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color w:val="000000"/>
          <w:sz w:val="24"/>
          <w:szCs w:val="16"/>
          <w:lang w:eastAsia="ar-SA"/>
        </w:rPr>
        <w:t>ее должностных лиц при предоставлении муниципальной услуги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Главе муниципального 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образования «</w:t>
      </w:r>
      <w:proofErr w:type="spellStart"/>
      <w:r w:rsidR="00C642FF">
        <w:rPr>
          <w:rFonts w:ascii="Times New Roman" w:eastAsia="Calibri" w:hAnsi="Times New Roman" w:cs="Times New Roman"/>
          <w:sz w:val="24"/>
          <w:szCs w:val="24"/>
          <w:lang w:eastAsia="ar-SA"/>
        </w:rPr>
        <w:t>Штанигуртское</w:t>
      </w:r>
      <w:proofErr w:type="spellEnd"/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»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4"/>
          <w:szCs w:val="24"/>
          <w:lang w:eastAsia="ar-SA"/>
        </w:rPr>
        <w:t>От 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(ФИО)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реквизиты документа, удостоверяющего личность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_____________________________________________________ 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>(Адрес места жительства)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6B4A72" w:rsidRPr="006B4A72" w:rsidRDefault="006B4A72" w:rsidP="006B4A72">
      <w:pPr>
        <w:tabs>
          <w:tab w:val="left" w:pos="4452"/>
        </w:tabs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_____________________________________________________</w:t>
      </w:r>
    </w:p>
    <w:p w:rsidR="006B4A72" w:rsidRPr="006B4A72" w:rsidRDefault="006B4A72" w:rsidP="006B4A72">
      <w:pPr>
        <w:suppressAutoHyphens/>
        <w:spacing w:after="0" w:line="240" w:lineRule="auto"/>
        <w:ind w:left="4248"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(контактный телефон, </w:t>
      </w:r>
      <w:r w:rsidRPr="006B4A72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e</w:t>
      </w: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-</w:t>
      </w:r>
      <w:r w:rsidRPr="006B4A72">
        <w:rPr>
          <w:rFonts w:ascii="Times New Roman" w:eastAsia="Calibri" w:hAnsi="Times New Roman" w:cs="Times New Roman"/>
          <w:sz w:val="20"/>
          <w:szCs w:val="20"/>
          <w:lang w:val="en-US" w:eastAsia="ar-SA"/>
        </w:rPr>
        <w:t>mail</w:t>
      </w:r>
      <w:r w:rsidRPr="006B4A72">
        <w:rPr>
          <w:rFonts w:ascii="Times New Roman" w:eastAsia="Calibri" w:hAnsi="Times New Roman" w:cs="Times New Roman"/>
          <w:sz w:val="20"/>
          <w:szCs w:val="20"/>
          <w:lang w:eastAsia="ar-SA"/>
        </w:rPr>
        <w:t>)</w:t>
      </w:r>
    </w:p>
    <w:p w:rsidR="006B4A72" w:rsidRPr="006B4A72" w:rsidRDefault="006B4A72" w:rsidP="006B4A72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ОБРАЗЕЦ ЖАЛОБЫ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решения и действия (бездействие) Администрации МО «</w:t>
      </w:r>
      <w:r w:rsidR="00C642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Штанигуртское</w:t>
      </w:r>
      <w:bookmarkStart w:id="5" w:name="_GoBack"/>
      <w:bookmarkEnd w:id="5"/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» </w:t>
      </w:r>
    </w:p>
    <w:p w:rsidR="006B4A72" w:rsidRPr="006B4A72" w:rsidRDefault="006B4A72" w:rsidP="006B4A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(или) ее должностных лиц</w:t>
      </w: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1. Предмет жалобы (краткое изложение обжалуемых действий (бездействий) или решений)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2. Причина несогласия (основания, по которым лицо, подающее жалобу, несогласно с действием (бездействием) или решением со ссылками на пункты Регламента)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Приложение:</w:t>
      </w:r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(документы, подтверждающие изложенные обстоятельства)</w:t>
      </w:r>
    </w:p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9889"/>
      </w:tblGrid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6B4A72" w:rsidRPr="006B4A72" w:rsidTr="006B4A72">
        <w:tc>
          <w:tcPr>
            <w:tcW w:w="9889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6B4A72" w:rsidRPr="006B4A72" w:rsidRDefault="006B4A72" w:rsidP="006B4A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2941"/>
      </w:tblGrid>
      <w:tr w:rsidR="006B4A72" w:rsidRPr="006B4A72" w:rsidTr="006B4A72">
        <w:tc>
          <w:tcPr>
            <w:tcW w:w="2148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640" w:type="dxa"/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41" w:type="dxa"/>
            <w:tcBorders>
              <w:bottom w:val="single" w:sz="4" w:space="0" w:color="000000"/>
            </w:tcBorders>
          </w:tcPr>
          <w:p w:rsidR="006B4A72" w:rsidRPr="006B4A72" w:rsidRDefault="006B4A72" w:rsidP="006B4A72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6B4A7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/                                          /</w:t>
            </w:r>
          </w:p>
        </w:tc>
      </w:tr>
    </w:tbl>
    <w:p w:rsidR="00E05C14" w:rsidRDefault="006B4A72">
      <w:r w:rsidRPr="006B4A72">
        <w:rPr>
          <w:rFonts w:ascii="Times New Roman" w:eastAsia="Times New Roman" w:hAnsi="Times New Roman" w:cs="Times New Roman"/>
          <w:sz w:val="24"/>
          <w:szCs w:val="24"/>
          <w:lang w:eastAsia="ar-SA"/>
        </w:rPr>
        <w:t>(дат</w:t>
      </w:r>
    </w:p>
    <w:sectPr w:rsidR="00E05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0C6B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3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7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133F12EC"/>
    <w:multiLevelType w:val="hybridMultilevel"/>
    <w:tmpl w:val="435ED4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0359A9"/>
    <w:multiLevelType w:val="hybridMultilevel"/>
    <w:tmpl w:val="DDD8452E"/>
    <w:lvl w:ilvl="0" w:tplc="0419000F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8559F8"/>
    <w:multiLevelType w:val="hybridMultilevel"/>
    <w:tmpl w:val="7A78A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0737EB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5">
    <w:nsid w:val="30C667A1"/>
    <w:multiLevelType w:val="hybridMultilevel"/>
    <w:tmpl w:val="BBC87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2305A"/>
    <w:multiLevelType w:val="hybridMultilevel"/>
    <w:tmpl w:val="47FC1E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EE3C89"/>
    <w:multiLevelType w:val="hybridMultilevel"/>
    <w:tmpl w:val="6D9C7280"/>
    <w:lvl w:ilvl="0" w:tplc="0D749B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2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23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6">
    <w:nsid w:val="73E90EB8"/>
    <w:multiLevelType w:val="hybridMultilevel"/>
    <w:tmpl w:val="BC36D608"/>
    <w:lvl w:ilvl="0" w:tplc="BA40A780">
      <w:start w:val="1"/>
      <w:numFmt w:val="bullet"/>
      <w:lvlText w:val=""/>
      <w:lvlJc w:val="left"/>
      <w:pPr>
        <w:ind w:firstLine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17"/>
  </w:num>
  <w:num w:numId="9">
    <w:abstractNumId w:val="14"/>
  </w:num>
  <w:num w:numId="10">
    <w:abstractNumId w:val="21"/>
  </w:num>
  <w:num w:numId="11">
    <w:abstractNumId w:val="22"/>
  </w:num>
  <w:num w:numId="12">
    <w:abstractNumId w:val="23"/>
  </w:num>
  <w:num w:numId="13">
    <w:abstractNumId w:val="25"/>
  </w:num>
  <w:num w:numId="14">
    <w:abstractNumId w:val="27"/>
  </w:num>
  <w:num w:numId="15">
    <w:abstractNumId w:val="24"/>
  </w:num>
  <w:num w:numId="16">
    <w:abstractNumId w:val="13"/>
  </w:num>
  <w:num w:numId="17">
    <w:abstractNumId w:val="16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5"/>
  </w:num>
  <w:num w:numId="22">
    <w:abstractNumId w:val="0"/>
  </w:num>
  <w:num w:numId="23">
    <w:abstractNumId w:val="8"/>
  </w:num>
  <w:num w:numId="24">
    <w:abstractNumId w:val="11"/>
  </w:num>
  <w:num w:numId="25">
    <w:abstractNumId w:val="18"/>
  </w:num>
  <w:num w:numId="26">
    <w:abstractNumId w:val="20"/>
  </w:num>
  <w:num w:numId="27">
    <w:abstractNumId w:val="12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C3"/>
    <w:rsid w:val="0043794E"/>
    <w:rsid w:val="006024B4"/>
    <w:rsid w:val="006B4A72"/>
    <w:rsid w:val="008518C3"/>
    <w:rsid w:val="00AC50A2"/>
    <w:rsid w:val="00C642FF"/>
    <w:rsid w:val="00E05C14"/>
    <w:rsid w:val="00E51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4A72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B4A72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B4A7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A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B4A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B4A72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B4A72"/>
  </w:style>
  <w:style w:type="character" w:styleId="a3">
    <w:name w:val="Hyperlink"/>
    <w:rsid w:val="006B4A72"/>
    <w:rPr>
      <w:color w:val="0000FF"/>
      <w:u w:val="single"/>
    </w:rPr>
  </w:style>
  <w:style w:type="character" w:styleId="a4">
    <w:name w:val="Strong"/>
    <w:qFormat/>
    <w:rsid w:val="006B4A72"/>
    <w:rPr>
      <w:b/>
      <w:bCs/>
    </w:rPr>
  </w:style>
  <w:style w:type="paragraph" w:customStyle="1" w:styleId="ConsPlusNormal">
    <w:name w:val="ConsPlusNormal"/>
    <w:rsid w:val="006B4A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B4A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B4A72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B4A7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6B4A72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B4A7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B4A72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rsid w:val="006B4A7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6B4A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B4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B4A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B4A72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6B4A72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6B4A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6B4A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B4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6B4A7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6B4A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6B4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B4A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B4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B4A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B4A72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B4A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6B4A72"/>
  </w:style>
  <w:style w:type="paragraph" w:styleId="ae">
    <w:name w:val="footer"/>
    <w:basedOn w:val="a"/>
    <w:link w:val="af"/>
    <w:rsid w:val="006B4A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6B4A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B4A72"/>
  </w:style>
  <w:style w:type="character" w:customStyle="1" w:styleId="apple-converted-space">
    <w:name w:val="apple-converted-space"/>
    <w:basedOn w:val="a0"/>
    <w:rsid w:val="006B4A72"/>
  </w:style>
  <w:style w:type="character" w:styleId="af0">
    <w:name w:val="FollowedHyperlink"/>
    <w:rsid w:val="006B4A72"/>
    <w:rPr>
      <w:color w:val="800080"/>
      <w:u w:val="single"/>
    </w:rPr>
  </w:style>
  <w:style w:type="paragraph" w:customStyle="1" w:styleId="s1">
    <w:name w:val="s_1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B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B4A7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6B4A72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B4A72"/>
  </w:style>
  <w:style w:type="paragraph" w:customStyle="1" w:styleId="af3">
    <w:name w:val="Стиль"/>
    <w:rsid w:val="006B4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B4A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6B4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B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B4A72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6B4A7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6B4A7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6B4A72"/>
  </w:style>
  <w:style w:type="character" w:customStyle="1" w:styleId="s2">
    <w:name w:val="s2"/>
    <w:rsid w:val="006B4A72"/>
  </w:style>
  <w:style w:type="character" w:customStyle="1" w:styleId="s4">
    <w:name w:val="s4"/>
    <w:rsid w:val="006B4A72"/>
  </w:style>
  <w:style w:type="character" w:customStyle="1" w:styleId="s5">
    <w:name w:val="s5"/>
    <w:rsid w:val="006B4A72"/>
  </w:style>
  <w:style w:type="paragraph" w:styleId="af9">
    <w:name w:val="No Spacing"/>
    <w:qFormat/>
    <w:rsid w:val="006B4A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6B4A72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6B4A7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"/>
    <w:rsid w:val="006B4A72"/>
    <w:pPr>
      <w:spacing w:after="0"/>
      <w:ind w:left="720" w:firstLine="709"/>
      <w:jc w:val="both"/>
    </w:pPr>
    <w:rPr>
      <w:rFonts w:ascii="Calibri" w:eastAsia="Times New Roman" w:hAnsi="Calibri" w:cs="Calibri"/>
      <w:lang w:val="en-US"/>
    </w:rPr>
  </w:style>
  <w:style w:type="paragraph" w:customStyle="1" w:styleId="15">
    <w:name w:val="Знак1"/>
    <w:basedOn w:val="a"/>
    <w:rsid w:val="006B4A7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c">
    <w:name w:val="caption"/>
    <w:basedOn w:val="a"/>
    <w:next w:val="a"/>
    <w:uiPriority w:val="99"/>
    <w:qFormat/>
    <w:rsid w:val="006B4A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nhideWhenUsed="0" w:qFormat="1"/>
    <w:lsdException w:name="Document Map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4A72"/>
    <w:pPr>
      <w:keepNext/>
      <w:tabs>
        <w:tab w:val="num" w:pos="432"/>
      </w:tabs>
      <w:suppressAutoHyphens/>
      <w:spacing w:after="0" w:line="240" w:lineRule="auto"/>
      <w:ind w:left="432" w:hanging="432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6B4A72"/>
    <w:pPr>
      <w:keepNext/>
      <w:tabs>
        <w:tab w:val="left" w:pos="0"/>
        <w:tab w:val="num" w:pos="576"/>
      </w:tabs>
      <w:suppressAutoHyphens/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6B4A72"/>
    <w:pPr>
      <w:keepNext/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B4A72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6B4A72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6B4A72"/>
    <w:rPr>
      <w:rFonts w:ascii="Arial" w:eastAsia="Times New Roman" w:hAnsi="Arial" w:cs="Arial"/>
      <w:b/>
      <w:bCs/>
      <w:sz w:val="26"/>
      <w:szCs w:val="26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6B4A72"/>
  </w:style>
  <w:style w:type="character" w:styleId="a3">
    <w:name w:val="Hyperlink"/>
    <w:rsid w:val="006B4A72"/>
    <w:rPr>
      <w:color w:val="0000FF"/>
      <w:u w:val="single"/>
    </w:rPr>
  </w:style>
  <w:style w:type="character" w:styleId="a4">
    <w:name w:val="Strong"/>
    <w:qFormat/>
    <w:rsid w:val="006B4A72"/>
    <w:rPr>
      <w:b/>
      <w:bCs/>
    </w:rPr>
  </w:style>
  <w:style w:type="paragraph" w:customStyle="1" w:styleId="ConsPlusNormal">
    <w:name w:val="ConsPlusNormal"/>
    <w:rsid w:val="006B4A72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6B4A72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6B4A72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6B4A7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5">
    <w:name w:val="Body Text Indent"/>
    <w:basedOn w:val="a"/>
    <w:link w:val="a6"/>
    <w:rsid w:val="006B4A72"/>
    <w:pPr>
      <w:suppressAutoHyphens/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Основной текст с отступом Знак"/>
    <w:basedOn w:val="a0"/>
    <w:link w:val="a5"/>
    <w:rsid w:val="006B4A72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6B4A72"/>
    <w:pPr>
      <w:suppressAutoHyphens/>
      <w:spacing w:after="0" w:line="240" w:lineRule="auto"/>
      <w:ind w:firstLine="185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7">
    <w:name w:val="Normal (Web)"/>
    <w:basedOn w:val="a"/>
    <w:rsid w:val="006B4A7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Средняя сетка 21"/>
    <w:qFormat/>
    <w:rsid w:val="006B4A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6B4A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6B4A72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2">
    <w:name w:val="марк список 1"/>
    <w:basedOn w:val="a"/>
    <w:rsid w:val="006B4A72"/>
    <w:pPr>
      <w:tabs>
        <w:tab w:val="left" w:pos="360"/>
      </w:tabs>
      <w:suppressAutoHyphens/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1">
    <w:name w:val="Маркированный список 21"/>
    <w:basedOn w:val="a"/>
    <w:rsid w:val="006B4A72"/>
    <w:pPr>
      <w:widowControl w:val="0"/>
      <w:suppressAutoHyphens/>
      <w:autoSpaceDE w:val="0"/>
      <w:spacing w:after="0" w:line="240" w:lineRule="auto"/>
      <w:ind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Char">
    <w:name w:val="Char Char Знак Знак Знак Знак Знак Знак Знак Знак Знак Знак"/>
    <w:basedOn w:val="a"/>
    <w:rsid w:val="006B4A7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8">
    <w:name w:val="Body Text"/>
    <w:basedOn w:val="a"/>
    <w:link w:val="a9"/>
    <w:rsid w:val="006B4A7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rsid w:val="006B4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нум список 1"/>
    <w:basedOn w:val="a"/>
    <w:rsid w:val="006B4A72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22">
    <w:name w:val="Body Text Indent 2"/>
    <w:basedOn w:val="a"/>
    <w:link w:val="23"/>
    <w:rsid w:val="006B4A72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3">
    <w:name w:val="Основной текст с отступом 2 Знак"/>
    <w:basedOn w:val="a0"/>
    <w:link w:val="22"/>
    <w:rsid w:val="006B4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rsid w:val="006B4A7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6B4A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B4A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6B4A72"/>
    <w:rPr>
      <w:rFonts w:ascii="Times New Roman" w:hAnsi="Times New Roman" w:cs="Times New Roman"/>
      <w:sz w:val="22"/>
      <w:szCs w:val="22"/>
    </w:rPr>
  </w:style>
  <w:style w:type="paragraph" w:customStyle="1" w:styleId="ac">
    <w:name w:val="Содержимое таблицы"/>
    <w:basedOn w:val="a"/>
    <w:rsid w:val="006B4A7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page number"/>
    <w:basedOn w:val="a0"/>
    <w:rsid w:val="006B4A72"/>
  </w:style>
  <w:style w:type="paragraph" w:styleId="ae">
    <w:name w:val="footer"/>
    <w:basedOn w:val="a"/>
    <w:link w:val="af"/>
    <w:rsid w:val="006B4A72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Нижний колонтитул Знак"/>
    <w:basedOn w:val="a0"/>
    <w:link w:val="ae"/>
    <w:rsid w:val="006B4A7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6B4A72"/>
  </w:style>
  <w:style w:type="character" w:customStyle="1" w:styleId="apple-converted-space">
    <w:name w:val="apple-converted-space"/>
    <w:basedOn w:val="a0"/>
    <w:rsid w:val="006B4A72"/>
  </w:style>
  <w:style w:type="character" w:styleId="af0">
    <w:name w:val="FollowedHyperlink"/>
    <w:rsid w:val="006B4A72"/>
    <w:rPr>
      <w:color w:val="800080"/>
      <w:u w:val="single"/>
    </w:rPr>
  </w:style>
  <w:style w:type="paragraph" w:customStyle="1" w:styleId="s1">
    <w:name w:val="s_1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6B4A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Цветной список - Акцент 11"/>
    <w:basedOn w:val="a"/>
    <w:uiPriority w:val="34"/>
    <w:qFormat/>
    <w:rsid w:val="006B4A72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8"/>
    </w:rPr>
  </w:style>
  <w:style w:type="character" w:styleId="af2">
    <w:name w:val="Emphasis"/>
    <w:uiPriority w:val="99"/>
    <w:qFormat/>
    <w:rsid w:val="006B4A72"/>
    <w:rPr>
      <w:rFonts w:ascii="Times New Roman" w:hAnsi="Times New Roman" w:cs="Times New Roman" w:hint="default"/>
      <w:i/>
      <w:iCs/>
    </w:rPr>
  </w:style>
  <w:style w:type="character" w:customStyle="1" w:styleId="serp-urlitem">
    <w:name w:val="serp-url__item"/>
    <w:rsid w:val="006B4A72"/>
  </w:style>
  <w:style w:type="paragraph" w:customStyle="1" w:styleId="af3">
    <w:name w:val="Стиль"/>
    <w:rsid w:val="006B4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Document Map"/>
    <w:basedOn w:val="a"/>
    <w:link w:val="af5"/>
    <w:rsid w:val="006B4A7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5">
    <w:name w:val="Схема документа Знак"/>
    <w:basedOn w:val="a0"/>
    <w:link w:val="af4"/>
    <w:rsid w:val="006B4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-110">
    <w:name w:val="Цветная заливка - Акцент 11"/>
    <w:hidden/>
    <w:uiPriority w:val="71"/>
    <w:rsid w:val="006B4A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List Paragraph"/>
    <w:basedOn w:val="a"/>
    <w:uiPriority w:val="34"/>
    <w:qFormat/>
    <w:rsid w:val="006B4A72"/>
    <w:pPr>
      <w:spacing w:after="0" w:line="240" w:lineRule="auto"/>
      <w:ind w:left="720"/>
      <w:contextualSpacing/>
      <w:jc w:val="center"/>
    </w:pPr>
    <w:rPr>
      <w:rFonts w:ascii="Calibri" w:eastAsia="Calibri" w:hAnsi="Calibri" w:cs="Times New Roman"/>
    </w:rPr>
  </w:style>
  <w:style w:type="paragraph" w:styleId="af7">
    <w:name w:val="Balloon Text"/>
    <w:basedOn w:val="a"/>
    <w:link w:val="af8"/>
    <w:rsid w:val="006B4A72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8">
    <w:name w:val="Текст выноски Знак"/>
    <w:basedOn w:val="a0"/>
    <w:link w:val="af7"/>
    <w:rsid w:val="006B4A72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s3">
    <w:name w:val="s_3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6B4A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1"/>
    <w:rsid w:val="006B4A72"/>
  </w:style>
  <w:style w:type="character" w:customStyle="1" w:styleId="s2">
    <w:name w:val="s2"/>
    <w:rsid w:val="006B4A72"/>
  </w:style>
  <w:style w:type="character" w:customStyle="1" w:styleId="s4">
    <w:name w:val="s4"/>
    <w:rsid w:val="006B4A72"/>
  </w:style>
  <w:style w:type="character" w:customStyle="1" w:styleId="s5">
    <w:name w:val="s5"/>
    <w:rsid w:val="006B4A72"/>
  </w:style>
  <w:style w:type="paragraph" w:styleId="af9">
    <w:name w:val="No Spacing"/>
    <w:qFormat/>
    <w:rsid w:val="006B4A72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fa">
    <w:name w:val="Title"/>
    <w:basedOn w:val="a"/>
    <w:link w:val="afb"/>
    <w:qFormat/>
    <w:rsid w:val="006B4A72"/>
    <w:pPr>
      <w:spacing w:after="0" w:line="240" w:lineRule="auto"/>
      <w:ind w:left="3960"/>
      <w:jc w:val="center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fb">
    <w:name w:val="Название Знак"/>
    <w:basedOn w:val="a0"/>
    <w:link w:val="afa"/>
    <w:rsid w:val="006B4A72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"/>
    <w:rsid w:val="006B4A72"/>
    <w:pPr>
      <w:spacing w:after="0"/>
      <w:ind w:left="720" w:firstLine="709"/>
      <w:jc w:val="both"/>
    </w:pPr>
    <w:rPr>
      <w:rFonts w:ascii="Calibri" w:eastAsia="Times New Roman" w:hAnsi="Calibri" w:cs="Calibri"/>
      <w:lang w:val="en-US"/>
    </w:rPr>
  </w:style>
  <w:style w:type="paragraph" w:customStyle="1" w:styleId="15">
    <w:name w:val="Знак1"/>
    <w:basedOn w:val="a"/>
    <w:rsid w:val="006B4A72"/>
    <w:pPr>
      <w:widowControl w:val="0"/>
      <w:adjustRightInd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styleId="afc">
    <w:name w:val="caption"/>
    <w:basedOn w:val="a"/>
    <w:next w:val="a"/>
    <w:uiPriority w:val="99"/>
    <w:qFormat/>
    <w:rsid w:val="006B4A7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lekovo-mfc@glazrayon.ru" TargetMode="External"/><Relationship Id="rId13" Type="http://schemas.openxmlformats.org/officeDocument/2006/relationships/hyperlink" Target="mailto:parzi-mfc@glazrayon.ru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849C6F3286D8713832CAC75F23D4F5A1EA435F15681A0B78959B48AC4Q2u2I" TargetMode="External"/><Relationship Id="rId7" Type="http://schemas.openxmlformats.org/officeDocument/2006/relationships/hyperlink" Target="mailto:bogatir-mfc@glazrayon.ru" TargetMode="External"/><Relationship Id="rId12" Type="http://schemas.openxmlformats.org/officeDocument/2006/relationships/hyperlink" Target="mailto:oktyabr-mfc@glazrayon.ru" TargetMode="External"/><Relationship Id="rId17" Type="http://schemas.openxmlformats.org/officeDocument/2006/relationships/hyperlink" Target="http://glazrayon.ru/feedback/new.php" TargetMode="External"/><Relationship Id="rId25" Type="http://schemas.openxmlformats.org/officeDocument/2006/relationships/hyperlink" Target="https://vashkontrol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tanigurt-mfc@glazrayon.ru" TargetMode="External"/><Relationship Id="rId20" Type="http://schemas.openxmlformats.org/officeDocument/2006/relationships/hyperlink" Target="http://glazrayon.ru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dam-mfc@glazrayon.ru" TargetMode="External"/><Relationship Id="rId11" Type="http://schemas.openxmlformats.org/officeDocument/2006/relationships/hyperlink" Target="mailto:kuregovo-mfc@glazrayon.ru" TargetMode="External"/><Relationship Id="rId24" Type="http://schemas.openxmlformats.org/officeDocument/2006/relationships/hyperlink" Target="consultantplus://offline/ref=5A2D2EE30E5549588A74EBD71E8BF8E11F293800AC8F889EBE58EFF1DF22EA4E5369C468tExE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rakovo-mfc@glazrayon.ru" TargetMode="External"/><Relationship Id="rId23" Type="http://schemas.openxmlformats.org/officeDocument/2006/relationships/hyperlink" Target="consultantplus://offline/ref=DEA8C3D5FEAE28D3C15195C7FF8A08797CBDC70297A72C5D58FFE43281DC843332044E3Fg4JBM" TargetMode="External"/><Relationship Id="rId10" Type="http://schemas.openxmlformats.org/officeDocument/2006/relationships/hyperlink" Target="mailto:kozhil-mfc@glazrayon.ru" TargetMode="External"/><Relationship Id="rId19" Type="http://schemas.openxmlformats.org/officeDocument/2006/relationships/hyperlink" Target="http://uslugi.udmurt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chkashur-mfc@glazrayon.ru" TargetMode="External"/><Relationship Id="rId14" Type="http://schemas.openxmlformats.org/officeDocument/2006/relationships/hyperlink" Target="mailto:ponino-mfc@glazrayon.ru" TargetMode="External"/><Relationship Id="rId22" Type="http://schemas.openxmlformats.org/officeDocument/2006/relationships/hyperlink" Target="consultantplus://offline/ref=9849C6F3286D8713832CAC75F23D4F5A1EA632F85882A0B78959B48AC4Q2u2I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57</Pages>
  <Words>20924</Words>
  <Characters>119273</Characters>
  <Application>Microsoft Office Word</Application>
  <DocSecurity>0</DocSecurity>
  <Lines>993</Lines>
  <Paragraphs>279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2017-01-09T10:53:00Z</dcterms:created>
  <dcterms:modified xsi:type="dcterms:W3CDTF">2017-01-09T11:47:00Z</dcterms:modified>
</cp:coreProperties>
</file>