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B1" w:rsidRDefault="00C06CB1" w:rsidP="00C06CB1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</w:t>
      </w:r>
    </w:p>
    <w:p w:rsidR="00C06CB1" w:rsidRDefault="00C06CB1" w:rsidP="00C06CB1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Глава муниципального образования «Штанигуртское»</w:t>
      </w:r>
    </w:p>
    <w:p w:rsidR="00C06CB1" w:rsidRDefault="00C06CB1" w:rsidP="00C06CB1">
      <w:pPr>
        <w:ind w:left="5664"/>
        <w:rPr>
          <w:b/>
          <w:sz w:val="20"/>
          <w:szCs w:val="20"/>
        </w:rPr>
      </w:pPr>
    </w:p>
    <w:p w:rsidR="00C06CB1" w:rsidRDefault="00C06CB1" w:rsidP="00C06CB1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Т.Е.Дорофеева</w:t>
      </w:r>
    </w:p>
    <w:p w:rsidR="00C06CB1" w:rsidRDefault="00C06CB1" w:rsidP="00C06CB1">
      <w:pPr>
        <w:ind w:left="5664"/>
        <w:rPr>
          <w:b/>
          <w:sz w:val="10"/>
          <w:szCs w:val="10"/>
        </w:rPr>
      </w:pPr>
    </w:p>
    <w:p w:rsidR="00C06CB1" w:rsidRDefault="0041762E" w:rsidP="00C06CB1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>«01» марта 2016</w:t>
      </w:r>
      <w:r w:rsidR="00C06CB1">
        <w:rPr>
          <w:b/>
          <w:sz w:val="20"/>
          <w:szCs w:val="20"/>
        </w:rPr>
        <w:t xml:space="preserve"> года</w:t>
      </w:r>
    </w:p>
    <w:p w:rsidR="00C06CB1" w:rsidRDefault="00C06CB1" w:rsidP="00C06CB1"/>
    <w:p w:rsidR="00C06CB1" w:rsidRDefault="00C06CB1" w:rsidP="00C06CB1">
      <w:pPr>
        <w:spacing w:line="480" w:lineRule="auto"/>
      </w:pPr>
    </w:p>
    <w:p w:rsidR="00C06CB1" w:rsidRDefault="00C06CB1" w:rsidP="00C06CB1">
      <w:pPr>
        <w:jc w:val="center"/>
        <w:rPr>
          <w:b/>
        </w:rPr>
      </w:pPr>
      <w:r>
        <w:rPr>
          <w:b/>
        </w:rPr>
        <w:t>ПЛАН</w:t>
      </w:r>
    </w:p>
    <w:p w:rsidR="00C06CB1" w:rsidRDefault="00C06CB1" w:rsidP="00C06CB1">
      <w:pPr>
        <w:jc w:val="center"/>
        <w:rPr>
          <w:b/>
        </w:rPr>
      </w:pPr>
      <w:r>
        <w:rPr>
          <w:b/>
        </w:rPr>
        <w:t xml:space="preserve">работы комиссии Администрации муниципального образования «Штанигуртское» </w:t>
      </w:r>
    </w:p>
    <w:p w:rsidR="00C06CB1" w:rsidRDefault="00C06CB1" w:rsidP="00C06CB1">
      <w:pPr>
        <w:jc w:val="center"/>
        <w:rPr>
          <w:b/>
          <w:bCs/>
        </w:rPr>
      </w:pPr>
      <w:r>
        <w:rPr>
          <w:b/>
          <w:bCs/>
        </w:rPr>
        <w:t xml:space="preserve">по соблюдению требований к служебному поведению муниципальных служащих </w:t>
      </w:r>
    </w:p>
    <w:p w:rsidR="00C06CB1" w:rsidRDefault="00C06CB1" w:rsidP="00C06CB1">
      <w:pPr>
        <w:jc w:val="center"/>
        <w:rPr>
          <w:b/>
        </w:rPr>
      </w:pPr>
      <w:r>
        <w:rPr>
          <w:b/>
          <w:bCs/>
        </w:rPr>
        <w:t>и урегулированию конфликта интересов</w:t>
      </w:r>
      <w:r>
        <w:rPr>
          <w:b/>
        </w:rPr>
        <w:t xml:space="preserve"> </w:t>
      </w:r>
    </w:p>
    <w:p w:rsidR="00C06CB1" w:rsidRDefault="0041762E" w:rsidP="00C06CB1">
      <w:pPr>
        <w:jc w:val="center"/>
        <w:rPr>
          <w:b/>
        </w:rPr>
      </w:pPr>
      <w:r>
        <w:rPr>
          <w:b/>
        </w:rPr>
        <w:t>на 2016</w:t>
      </w:r>
      <w:r w:rsidR="00C06CB1">
        <w:rPr>
          <w:b/>
        </w:rPr>
        <w:t xml:space="preserve"> год</w:t>
      </w:r>
    </w:p>
    <w:p w:rsidR="00C06CB1" w:rsidRDefault="00C06CB1" w:rsidP="00C06CB1">
      <w:pPr>
        <w:rPr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1"/>
        <w:gridCol w:w="1559"/>
        <w:gridCol w:w="1961"/>
      </w:tblGrid>
      <w:tr w:rsidR="00C06CB1" w:rsidTr="00C06CB1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6CB1" w:rsidRDefault="00C06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06CB1" w:rsidRDefault="00C06C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6CB1" w:rsidRDefault="00C06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6CB1" w:rsidRDefault="00C06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6CB1" w:rsidRDefault="00C06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C06CB1" w:rsidRDefault="00C06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C06CB1" w:rsidTr="00C06CB1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Организационная работа</w:t>
            </w:r>
          </w:p>
        </w:tc>
      </w:tr>
      <w:tr w:rsidR="00C06CB1" w:rsidTr="00C06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</w:rPr>
              <w:t xml:space="preserve">муниципального образования «Штанигуртское» </w:t>
            </w:r>
            <w:r>
              <w:t>(далее - Администрация) требований к служебному поведению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both"/>
            </w:pPr>
            <w:r>
              <w:t>Дорофеева Т.Е.</w:t>
            </w:r>
          </w:p>
        </w:tc>
      </w:tr>
      <w:tr w:rsidR="00C06CB1" w:rsidTr="00C06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 w:rsidP="00B92B1B">
            <w:pPr>
              <w:jc w:val="both"/>
            </w:pPr>
            <w:r>
              <w:t>Дорофеева Т.Е.</w:t>
            </w:r>
          </w:p>
        </w:tc>
      </w:tr>
      <w:tr w:rsidR="00C06CB1" w:rsidTr="00C06CB1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 xml:space="preserve">в течение </w:t>
            </w:r>
          </w:p>
          <w:p w:rsidR="00C06CB1" w:rsidRDefault="00C06CB1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 w:rsidP="00B92B1B">
            <w:pPr>
              <w:jc w:val="both"/>
            </w:pPr>
            <w:r>
              <w:t>Дорофеева Т.Е.</w:t>
            </w:r>
          </w:p>
        </w:tc>
      </w:tr>
      <w:tr w:rsidR="00C06CB1" w:rsidTr="00C06CB1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 xml:space="preserve">в течение </w:t>
            </w:r>
          </w:p>
          <w:p w:rsidR="00C06CB1" w:rsidRDefault="00C06CB1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r>
              <w:t>Дорофеева Т.Е.</w:t>
            </w:r>
          </w:p>
        </w:tc>
      </w:tr>
      <w:tr w:rsidR="00C06CB1" w:rsidTr="00C06CB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>в течение</w:t>
            </w:r>
          </w:p>
          <w:p w:rsidR="00C06CB1" w:rsidRDefault="00C06CB1">
            <w:pPr>
              <w:jc w:val="center"/>
            </w:pPr>
            <w: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r>
              <w:t>Дорофеева Т.Е.</w:t>
            </w:r>
          </w:p>
        </w:tc>
      </w:tr>
      <w:tr w:rsidR="00C06CB1" w:rsidTr="00C06CB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>Проведение анализа публикаций официальных газет («Красное знамя», «Мой город», «</w:t>
            </w:r>
            <w:proofErr w:type="spellStart"/>
            <w:r>
              <w:t>Иднакар</w:t>
            </w:r>
            <w:proofErr w:type="spellEnd"/>
            <w: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 xml:space="preserve">в течение </w:t>
            </w:r>
          </w:p>
          <w:p w:rsidR="00C06CB1" w:rsidRDefault="00C06CB1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r>
              <w:t>Булатова М.И.</w:t>
            </w:r>
          </w:p>
        </w:tc>
      </w:tr>
      <w:tr w:rsidR="00C06CB1" w:rsidTr="00C06CB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 xml:space="preserve">Оперативное 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</w:t>
            </w:r>
            <w:r>
              <w:t>информации о результатах работы комиссии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r>
              <w:t>Булатова М.И.</w:t>
            </w:r>
          </w:p>
        </w:tc>
      </w:tr>
      <w:tr w:rsidR="00C06CB1" w:rsidTr="00C06CB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>Внесение Главе  муниципального образования «Штанигуртское» предложений об изменении состава комиссии и подготовка соответствующих проектов распоряжений Администрации муниципального образования «Штанигуртское» в связи со штатными изменениями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>в течение</w:t>
            </w:r>
          </w:p>
          <w:p w:rsidR="00C06CB1" w:rsidRDefault="00C06CB1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r>
              <w:t>Булатова М.И.</w:t>
            </w:r>
          </w:p>
        </w:tc>
      </w:tr>
      <w:tr w:rsidR="00C06CB1" w:rsidTr="00C06CB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>Подведен</w:t>
            </w:r>
            <w:r w:rsidR="0041762E">
              <w:t>ие итогов работы комиссии в 2016</w:t>
            </w:r>
            <w:r>
              <w:t xml:space="preserve"> году, утвержден</w:t>
            </w:r>
            <w:r w:rsidR="0041762E">
              <w:t>ие плана работы комиссии на 2017</w:t>
            </w:r>
            <w:r>
              <w:t xml:space="preserve"> год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r>
              <w:t>Дорофеева Т.Е.</w:t>
            </w:r>
          </w:p>
          <w:p w:rsidR="00C06CB1" w:rsidRDefault="00C06CB1">
            <w:r>
              <w:t>Булатова М.И.</w:t>
            </w:r>
          </w:p>
        </w:tc>
      </w:tr>
      <w:tr w:rsidR="00C06CB1" w:rsidTr="00C06CB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 w:rsidP="00B92B1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1" w:rsidRDefault="00C06CB1">
            <w:pPr>
              <w:jc w:val="both"/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</w:t>
            </w:r>
            <w:r>
              <w:t xml:space="preserve">информации </w:t>
            </w:r>
            <w:r w:rsidR="0041762E">
              <w:t>об итогах работы комиссии в 2016</w:t>
            </w:r>
            <w:r>
              <w:t xml:space="preserve"> году</w:t>
            </w:r>
            <w:r w:rsidR="0041762E">
              <w:t xml:space="preserve"> и плана работы комиссии на 2017</w:t>
            </w:r>
            <w:r>
              <w:t xml:space="preserve"> год</w:t>
            </w:r>
          </w:p>
          <w:p w:rsidR="00C06CB1" w:rsidRDefault="00C06CB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1" w:rsidRDefault="00C06CB1">
            <w:r>
              <w:t>Булатова М.И.</w:t>
            </w:r>
          </w:p>
        </w:tc>
      </w:tr>
    </w:tbl>
    <w:p w:rsidR="00C06CB1" w:rsidRDefault="00C06CB1" w:rsidP="00C06CB1">
      <w:pPr>
        <w:jc w:val="both"/>
      </w:pPr>
    </w:p>
    <w:p w:rsidR="00C06CB1" w:rsidRDefault="00C06CB1" w:rsidP="00C06CB1">
      <w:pPr>
        <w:jc w:val="both"/>
      </w:pPr>
    </w:p>
    <w:p w:rsidR="00C06CB1" w:rsidRDefault="00C06CB1" w:rsidP="00C06CB1">
      <w:pPr>
        <w:jc w:val="both"/>
      </w:pPr>
    </w:p>
    <w:p w:rsidR="00C06CB1" w:rsidRDefault="00C06CB1" w:rsidP="00C06CB1"/>
    <w:p w:rsidR="00DB2341" w:rsidRDefault="00DB2341"/>
    <w:sectPr w:rsidR="00DB2341" w:rsidSect="0069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B1"/>
    <w:rsid w:val="00406C49"/>
    <w:rsid w:val="0041762E"/>
    <w:rsid w:val="005B3AB6"/>
    <w:rsid w:val="006959F1"/>
    <w:rsid w:val="00801591"/>
    <w:rsid w:val="00B90B13"/>
    <w:rsid w:val="00C06CB1"/>
    <w:rsid w:val="00DB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401</Words>
  <Characters>2290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2016-04-14T09:41:00Z</cp:lastPrinted>
  <dcterms:created xsi:type="dcterms:W3CDTF">2014-03-18T06:41:00Z</dcterms:created>
  <dcterms:modified xsi:type="dcterms:W3CDTF">2016-04-14T09:42:00Z</dcterms:modified>
</cp:coreProperties>
</file>