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50" w:rsidRDefault="00D87950" w:rsidP="00D87950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D87950" w:rsidRDefault="00D87950" w:rsidP="00D87950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D87950" w:rsidRDefault="00D87950" w:rsidP="00D87950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D87950" w:rsidRDefault="00D87950" w:rsidP="00D87950">
      <w:pPr>
        <w:ind w:right="-186"/>
        <w:jc w:val="center"/>
        <w:rPr>
          <w:bCs/>
          <w:sz w:val="22"/>
          <w:szCs w:val="22"/>
        </w:rPr>
      </w:pPr>
    </w:p>
    <w:p w:rsidR="00D87950" w:rsidRDefault="00D87950" w:rsidP="00D87950">
      <w:pPr>
        <w:ind w:right="-186"/>
        <w:jc w:val="center"/>
        <w:rPr>
          <w:b/>
          <w:bCs/>
        </w:rPr>
      </w:pPr>
      <w:r>
        <w:rPr>
          <w:b/>
          <w:bCs/>
        </w:rPr>
        <w:t>Тридцать</w:t>
      </w:r>
      <w:r w:rsidR="00B20566">
        <w:rPr>
          <w:b/>
          <w:bCs/>
        </w:rPr>
        <w:t xml:space="preserve"> </w:t>
      </w:r>
      <w:r>
        <w:rPr>
          <w:b/>
          <w:bCs/>
        </w:rPr>
        <w:t>восьмая сессия Совета депутатов</w:t>
      </w:r>
    </w:p>
    <w:p w:rsidR="00D87950" w:rsidRDefault="00D87950" w:rsidP="00D87950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D87950" w:rsidRDefault="00D87950" w:rsidP="00D87950">
      <w:pPr>
        <w:ind w:right="-186"/>
        <w:jc w:val="center"/>
        <w:rPr>
          <w:b/>
          <w:bCs/>
        </w:rPr>
      </w:pPr>
    </w:p>
    <w:p w:rsidR="00D87950" w:rsidRDefault="00D87950" w:rsidP="00D87950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D87950" w:rsidRDefault="00D87950" w:rsidP="00D87950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D87950" w:rsidRDefault="00D87950" w:rsidP="00D87950">
      <w:pPr>
        <w:ind w:right="-186"/>
        <w:jc w:val="center"/>
        <w:rPr>
          <w:b/>
          <w:bCs/>
        </w:rPr>
      </w:pPr>
    </w:p>
    <w:p w:rsidR="00D87950" w:rsidRDefault="00D87950" w:rsidP="00D87950">
      <w:pPr>
        <w:shd w:val="clear" w:color="auto" w:fill="FFFFFF"/>
        <w:tabs>
          <w:tab w:val="left" w:leader="underscore" w:pos="6110"/>
        </w:tabs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«22» февраля 2012 года                                                                                            № 202</w:t>
      </w:r>
    </w:p>
    <w:p w:rsidR="00D87950" w:rsidRDefault="00D87950" w:rsidP="00D87950">
      <w:pPr>
        <w:shd w:val="clear" w:color="auto" w:fill="FFFFFF"/>
        <w:tabs>
          <w:tab w:val="left" w:leader="underscore" w:pos="6110"/>
        </w:tabs>
        <w:ind w:firstLine="768"/>
        <w:jc w:val="center"/>
        <w:rPr>
          <w:b/>
          <w:color w:val="000000"/>
          <w:spacing w:val="5"/>
          <w:u w:val="single"/>
        </w:rPr>
      </w:pPr>
    </w:p>
    <w:p w:rsidR="00D87950" w:rsidRDefault="00D87950" w:rsidP="00D87950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 xml:space="preserve">  О внесении изменений в решение  Совета депутатов муниципального образования  «Штанигуртское»</w:t>
      </w:r>
    </w:p>
    <w:p w:rsidR="00D87950" w:rsidRDefault="00D87950" w:rsidP="00D87950">
      <w:pPr>
        <w:shd w:val="clear" w:color="auto" w:fill="FFFFFF"/>
        <w:tabs>
          <w:tab w:val="left" w:leader="underscore" w:pos="6110"/>
        </w:tabs>
        <w:ind w:right="2515"/>
        <w:rPr>
          <w:b/>
        </w:rPr>
      </w:pPr>
      <w:r>
        <w:rPr>
          <w:b/>
        </w:rPr>
        <w:t>«О бюджете муниципального образования «</w:t>
      </w:r>
      <w:r>
        <w:rPr>
          <w:b/>
          <w:color w:val="000000"/>
          <w:spacing w:val="5"/>
        </w:rPr>
        <w:t>Штанигуртское</w:t>
      </w:r>
      <w:r>
        <w:rPr>
          <w:b/>
        </w:rPr>
        <w:t>»</w:t>
      </w:r>
    </w:p>
    <w:p w:rsidR="00D87950" w:rsidRDefault="00D87950" w:rsidP="00D87950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</w:rPr>
      </w:pPr>
      <w:r>
        <w:rPr>
          <w:b/>
        </w:rPr>
        <w:t xml:space="preserve">на </w:t>
      </w:r>
      <w:r>
        <w:rPr>
          <w:b/>
          <w:bCs/>
        </w:rPr>
        <w:t xml:space="preserve">2012 год и на </w:t>
      </w:r>
      <w:r>
        <w:rPr>
          <w:b/>
        </w:rPr>
        <w:t>плановый  период 2013 и 2014 годов</w:t>
      </w:r>
      <w:r>
        <w:rPr>
          <w:b/>
          <w:color w:val="000000"/>
          <w:spacing w:val="5"/>
        </w:rPr>
        <w:t>»</w:t>
      </w:r>
    </w:p>
    <w:p w:rsidR="00D87950" w:rsidRDefault="00D87950" w:rsidP="00D87950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от 12 декабря 2011 года №1</w:t>
      </w:r>
      <w:r w:rsidR="00626851">
        <w:rPr>
          <w:b/>
          <w:color w:val="000000"/>
          <w:spacing w:val="5"/>
        </w:rPr>
        <w:t>89 (в редакции решения от 22 февраля 20</w:t>
      </w:r>
      <w:r>
        <w:rPr>
          <w:b/>
          <w:color w:val="000000"/>
          <w:spacing w:val="5"/>
        </w:rPr>
        <w:t>12 года № 201)</w:t>
      </w:r>
    </w:p>
    <w:p w:rsidR="00D87950" w:rsidRDefault="00D87950" w:rsidP="00D87950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</w:rPr>
      </w:pPr>
    </w:p>
    <w:p w:rsidR="00626851" w:rsidRDefault="00626851" w:rsidP="00EA7491">
      <w:pPr>
        <w:jc w:val="both"/>
        <w:rPr>
          <w:b/>
        </w:rPr>
      </w:pPr>
      <w:r>
        <w:rPr>
          <w:b/>
        </w:rPr>
        <w:t xml:space="preserve">          </w:t>
      </w:r>
      <w:r>
        <w:t xml:space="preserve">В связи с распределением переходящих остатков с 2011 года на текущий год, руководствуясь бюджетным кодексом Российской Федерации и Уставом муниципального образования «Штанигуртское», </w:t>
      </w:r>
      <w:r>
        <w:rPr>
          <w:b/>
        </w:rPr>
        <w:t>Совет депутатов РЕШИЛ:</w:t>
      </w:r>
    </w:p>
    <w:p w:rsidR="00626851" w:rsidRPr="00626851" w:rsidRDefault="00626851" w:rsidP="00626851">
      <w:pPr>
        <w:pStyle w:val="a3"/>
        <w:numPr>
          <w:ilvl w:val="0"/>
          <w:numId w:val="1"/>
        </w:numPr>
        <w:shd w:val="clear" w:color="auto" w:fill="FFFFFF"/>
        <w:tabs>
          <w:tab w:val="left" w:leader="underscore" w:pos="6110"/>
        </w:tabs>
        <w:ind w:right="-1"/>
        <w:jc w:val="both"/>
      </w:pPr>
      <w:r>
        <w:t>Внести следующие изменения в решение Совета депутатов муниципальному  образования «Штанигуртское» № 189 от 12 декабря 2011 года «</w:t>
      </w:r>
      <w:r w:rsidRPr="00626851">
        <w:t>О бюджете муниципального образования «</w:t>
      </w:r>
      <w:r w:rsidRPr="00626851">
        <w:rPr>
          <w:color w:val="000000"/>
          <w:spacing w:val="5"/>
        </w:rPr>
        <w:t>Штанигуртское</w:t>
      </w:r>
      <w:r w:rsidRPr="00626851">
        <w:t>»</w:t>
      </w:r>
      <w:r>
        <w:t xml:space="preserve"> </w:t>
      </w:r>
      <w:r w:rsidRPr="00626851">
        <w:t xml:space="preserve">на </w:t>
      </w:r>
      <w:r w:rsidRPr="00626851">
        <w:rPr>
          <w:bCs/>
        </w:rPr>
        <w:t xml:space="preserve">2012 год и на </w:t>
      </w:r>
      <w:r w:rsidRPr="00626851">
        <w:t>плановый  период 2013 и 2014 годов</w:t>
      </w:r>
      <w:r w:rsidRPr="00626851">
        <w:rPr>
          <w:color w:val="000000"/>
          <w:spacing w:val="5"/>
        </w:rPr>
        <w:t>» (в редакции решения от 22 февраля 2012 года № 201)»</w:t>
      </w:r>
    </w:p>
    <w:p w:rsidR="00626851" w:rsidRDefault="00626851" w:rsidP="00626851">
      <w:pPr>
        <w:pStyle w:val="a3"/>
        <w:numPr>
          <w:ilvl w:val="1"/>
          <w:numId w:val="1"/>
        </w:numPr>
        <w:tabs>
          <w:tab w:val="left" w:pos="390"/>
          <w:tab w:val="left" w:pos="810"/>
        </w:tabs>
        <w:jc w:val="both"/>
      </w:pPr>
      <w:r>
        <w:t>Увеличить остатки средств бюджета МО «Штанигурт</w:t>
      </w:r>
      <w:r w:rsidR="00B933B6">
        <w:t>ское» по сост</w:t>
      </w:r>
      <w:r w:rsidR="00EA7491">
        <w:t>оянию на 01.01.2012 год на   139</w:t>
      </w:r>
      <w:r w:rsidR="00B933B6">
        <w:t>,0</w:t>
      </w:r>
      <w:r>
        <w:t xml:space="preserve"> тыс.руб. за счет переходящих остатков.</w:t>
      </w:r>
    </w:p>
    <w:p w:rsidR="00626851" w:rsidRDefault="00626851" w:rsidP="00EA7491">
      <w:pPr>
        <w:pStyle w:val="a3"/>
        <w:numPr>
          <w:ilvl w:val="1"/>
          <w:numId w:val="1"/>
        </w:numPr>
        <w:tabs>
          <w:tab w:val="left" w:pos="810"/>
        </w:tabs>
        <w:jc w:val="both"/>
      </w:pPr>
      <w:r>
        <w:t xml:space="preserve">Увеличить расходную часть бюджета МО «Штанигуртское» на </w:t>
      </w:r>
      <w:r w:rsidR="00EA7491">
        <w:t>139</w:t>
      </w:r>
      <w:r w:rsidR="00B933B6">
        <w:t>,0</w:t>
      </w:r>
      <w:r>
        <w:t xml:space="preserve"> тыс.руб. и распределить их по следующим направлениям:</w:t>
      </w:r>
    </w:p>
    <w:tbl>
      <w:tblPr>
        <w:tblW w:w="9630" w:type="dxa"/>
        <w:tblInd w:w="-30" w:type="dxa"/>
        <w:tblLayout w:type="fixed"/>
        <w:tblLook w:val="04A0"/>
      </w:tblPr>
      <w:tblGrid>
        <w:gridCol w:w="564"/>
        <w:gridCol w:w="3143"/>
        <w:gridCol w:w="3960"/>
        <w:gridCol w:w="1963"/>
      </w:tblGrid>
      <w:tr w:rsidR="00626851" w:rsidTr="00626851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6851" w:rsidRDefault="00626851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26851" w:rsidRDefault="0062685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6851" w:rsidRDefault="00626851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Направление использования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6851" w:rsidRDefault="00626851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851" w:rsidRDefault="00626851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Сумма, тыс.руб.</w:t>
            </w:r>
          </w:p>
        </w:tc>
      </w:tr>
      <w:tr w:rsidR="00626851" w:rsidTr="00626851"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6851" w:rsidRDefault="00626851">
            <w:pPr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6851" w:rsidRDefault="00626851">
            <w:pPr>
              <w:snapToGrid w:val="0"/>
              <w:spacing w:line="276" w:lineRule="auto"/>
            </w:pPr>
            <w:r>
              <w:t>Уличное освещение</w:t>
            </w: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6851" w:rsidRDefault="00D03541">
            <w:pPr>
              <w:tabs>
                <w:tab w:val="left" w:pos="765"/>
              </w:tabs>
              <w:snapToGrid w:val="0"/>
              <w:spacing w:line="276" w:lineRule="auto"/>
              <w:jc w:val="center"/>
            </w:pPr>
            <w:r>
              <w:t>222 0503 6000100 244</w:t>
            </w:r>
            <w:r w:rsidR="00626851">
              <w:t> 226 22603</w:t>
            </w: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851" w:rsidRDefault="00B933B6">
            <w:pPr>
              <w:snapToGrid w:val="0"/>
              <w:spacing w:line="276" w:lineRule="auto"/>
              <w:jc w:val="center"/>
            </w:pPr>
            <w:r>
              <w:t>30</w:t>
            </w:r>
            <w:r w:rsidR="00626851">
              <w:t>,0</w:t>
            </w:r>
          </w:p>
        </w:tc>
      </w:tr>
      <w:tr w:rsidR="00626851" w:rsidTr="00626851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6851" w:rsidRDefault="00B933B6">
            <w:pPr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6851" w:rsidRDefault="00626851">
            <w:pPr>
              <w:snapToGrid w:val="0"/>
              <w:spacing w:line="276" w:lineRule="auto"/>
            </w:pPr>
            <w:r>
              <w:t>Содержание дорог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6851" w:rsidRDefault="00D03541">
            <w:pPr>
              <w:tabs>
                <w:tab w:val="left" w:pos="765"/>
              </w:tabs>
              <w:snapToGrid w:val="0"/>
              <w:spacing w:line="276" w:lineRule="auto"/>
              <w:jc w:val="center"/>
            </w:pPr>
            <w:r>
              <w:t>222 0409 6000200 244</w:t>
            </w:r>
            <w:r w:rsidR="00626851">
              <w:t> 225 22506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6851" w:rsidRDefault="00B933B6">
            <w:pPr>
              <w:snapToGrid w:val="0"/>
              <w:spacing w:line="276" w:lineRule="auto"/>
              <w:jc w:val="center"/>
            </w:pPr>
            <w:r>
              <w:t>8</w:t>
            </w:r>
            <w:r w:rsidR="00626851">
              <w:t>0,0</w:t>
            </w:r>
          </w:p>
        </w:tc>
      </w:tr>
      <w:tr w:rsidR="00626851" w:rsidTr="00626851">
        <w:trPr>
          <w:trHeight w:val="9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6851" w:rsidRDefault="00B933B6">
            <w:pPr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6851" w:rsidRDefault="00F172C2" w:rsidP="00F172C2">
            <w:pPr>
              <w:snapToGrid w:val="0"/>
            </w:pPr>
            <w:r>
              <w:t>Паспортизация</w:t>
            </w:r>
            <w:r w:rsidR="00F5334E">
              <w:t>, межевание</w:t>
            </w:r>
            <w:r>
              <w:t xml:space="preserve"> жилого дома по адресу: д. Штанигурт, ул. Восточная, д.3</w:t>
            </w:r>
            <w:r w:rsidR="00F5334E">
              <w:t>; межевание под домом ул. Глазовская, д. 2 д. Штанигурт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6851" w:rsidRDefault="00F172C2">
            <w:pPr>
              <w:tabs>
                <w:tab w:val="left" w:pos="765"/>
              </w:tabs>
              <w:snapToGrid w:val="0"/>
              <w:spacing w:line="276" w:lineRule="auto"/>
              <w:jc w:val="center"/>
            </w:pPr>
            <w:r>
              <w:t xml:space="preserve">222 0113 0900200 </w:t>
            </w:r>
            <w:r w:rsidR="00F5334E">
              <w:t>540</w:t>
            </w:r>
            <w:r>
              <w:t xml:space="preserve"> 251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6851" w:rsidRDefault="00F5334E">
            <w:pPr>
              <w:snapToGrid w:val="0"/>
              <w:spacing w:line="276" w:lineRule="auto"/>
              <w:jc w:val="center"/>
            </w:pPr>
            <w:r>
              <w:t>25,0</w:t>
            </w:r>
          </w:p>
        </w:tc>
      </w:tr>
      <w:tr w:rsidR="00F05050" w:rsidTr="00F05050">
        <w:trPr>
          <w:trHeight w:val="339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05050" w:rsidRDefault="00F05050">
            <w:pPr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05050" w:rsidRDefault="00F05050" w:rsidP="00F172C2">
            <w:pPr>
              <w:snapToGrid w:val="0"/>
            </w:pPr>
            <w:r>
              <w:t>На проведение сельских мероприятий, чествование юбиляров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05050" w:rsidRDefault="00D03541">
            <w:pPr>
              <w:tabs>
                <w:tab w:val="left" w:pos="765"/>
              </w:tabs>
              <w:snapToGrid w:val="0"/>
              <w:spacing w:line="276" w:lineRule="auto"/>
              <w:jc w:val="center"/>
            </w:pPr>
            <w:r>
              <w:t>222 0113 0920381 244</w:t>
            </w:r>
            <w:r w:rsidR="00F05050">
              <w:t xml:space="preserve"> 290 </w:t>
            </w:r>
            <w:r w:rsidR="00EA7491">
              <w:t>29002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05050" w:rsidRDefault="00EA7491">
            <w:pPr>
              <w:snapToGrid w:val="0"/>
              <w:spacing w:line="276" w:lineRule="auto"/>
              <w:jc w:val="center"/>
            </w:pPr>
            <w:r>
              <w:t>4,0</w:t>
            </w:r>
          </w:p>
        </w:tc>
      </w:tr>
    </w:tbl>
    <w:p w:rsidR="00626851" w:rsidRDefault="00626851" w:rsidP="00626851">
      <w:pPr>
        <w:jc w:val="both"/>
      </w:pPr>
    </w:p>
    <w:p w:rsidR="00626851" w:rsidRDefault="00626851" w:rsidP="00626851">
      <w:pPr>
        <w:jc w:val="both"/>
      </w:pPr>
      <w:r>
        <w:t xml:space="preserve">          1.3 Утвердить бюджет МО «Шт</w:t>
      </w:r>
      <w:r w:rsidR="00F172C2">
        <w:t>анигуртское» по расходам на 2012</w:t>
      </w:r>
      <w:r>
        <w:t xml:space="preserve"> год </w:t>
      </w:r>
      <w:r w:rsidR="00107735">
        <w:t xml:space="preserve">и на плановый период 2013 и 2014 годов» </w:t>
      </w:r>
      <w:r w:rsidR="00EA7491">
        <w:t>в сумме 4524</w:t>
      </w:r>
      <w:r w:rsidR="00B20566">
        <w:t>,0</w:t>
      </w:r>
      <w:r>
        <w:t xml:space="preserve"> тысяч  рублей. </w:t>
      </w:r>
    </w:p>
    <w:p w:rsidR="00626851" w:rsidRDefault="00626851" w:rsidP="00626851">
      <w:pPr>
        <w:pStyle w:val="a3"/>
        <w:numPr>
          <w:ilvl w:val="0"/>
          <w:numId w:val="1"/>
        </w:numPr>
        <w:tabs>
          <w:tab w:val="left" w:pos="390"/>
        </w:tabs>
        <w:ind w:left="390" w:right="-186"/>
        <w:jc w:val="both"/>
      </w:pPr>
      <w:r>
        <w:t>Внести соответств</w:t>
      </w:r>
      <w:r w:rsidR="00D03541">
        <w:t>ующие изменения в Приложения № 1,5,7</w:t>
      </w:r>
      <w:r>
        <w:t xml:space="preserve">  решения Совета депутатов муниципального о</w:t>
      </w:r>
      <w:r w:rsidR="00B20566">
        <w:t>бразования «Штанигуртское» № 189 от 12</w:t>
      </w:r>
      <w:r>
        <w:t xml:space="preserve"> декабря </w:t>
      </w:r>
      <w:r w:rsidR="00B20566">
        <w:t>2011</w:t>
      </w:r>
      <w:r>
        <w:t xml:space="preserve"> года </w:t>
      </w:r>
      <w:r w:rsidR="00B20566">
        <w:t>«</w:t>
      </w:r>
      <w:r w:rsidR="00B20566" w:rsidRPr="00626851">
        <w:t>О бюджете муниципального образования «</w:t>
      </w:r>
      <w:r w:rsidR="00B20566" w:rsidRPr="00626851">
        <w:rPr>
          <w:color w:val="000000"/>
          <w:spacing w:val="5"/>
        </w:rPr>
        <w:t>Штанигуртское</w:t>
      </w:r>
      <w:r w:rsidR="00B20566" w:rsidRPr="00626851">
        <w:t>»</w:t>
      </w:r>
      <w:r w:rsidR="00B20566">
        <w:t xml:space="preserve"> </w:t>
      </w:r>
      <w:r w:rsidR="00B20566" w:rsidRPr="00626851">
        <w:t xml:space="preserve">на </w:t>
      </w:r>
      <w:r w:rsidR="00B20566" w:rsidRPr="00626851">
        <w:rPr>
          <w:bCs/>
        </w:rPr>
        <w:t xml:space="preserve">2012 год и на </w:t>
      </w:r>
      <w:r w:rsidR="00B20566" w:rsidRPr="00626851">
        <w:t>плановый  период 2013 и 2014 годов</w:t>
      </w:r>
      <w:r w:rsidR="00B20566" w:rsidRPr="00626851">
        <w:rPr>
          <w:color w:val="000000"/>
          <w:spacing w:val="5"/>
        </w:rPr>
        <w:t>» (в редакции решения от 22 февраля 2012 года № 201)</w:t>
      </w:r>
    </w:p>
    <w:p w:rsidR="00626851" w:rsidRDefault="00626851" w:rsidP="00626851">
      <w:pPr>
        <w:ind w:left="360"/>
        <w:jc w:val="both"/>
        <w:rPr>
          <w:b/>
        </w:rPr>
      </w:pPr>
      <w:r>
        <w:rPr>
          <w:b/>
        </w:rPr>
        <w:t>Глава муниципального образования</w:t>
      </w:r>
    </w:p>
    <w:p w:rsidR="00626851" w:rsidRDefault="00626851" w:rsidP="00626851">
      <w:pPr>
        <w:ind w:left="360"/>
        <w:jc w:val="both"/>
        <w:rPr>
          <w:b/>
        </w:rPr>
      </w:pPr>
      <w:r>
        <w:rPr>
          <w:b/>
        </w:rPr>
        <w:t xml:space="preserve"> «Штанигуртское»                                                                     </w:t>
      </w:r>
      <w:r w:rsidR="00EA7491">
        <w:rPr>
          <w:b/>
        </w:rPr>
        <w:t xml:space="preserve">     </w:t>
      </w:r>
      <w:r>
        <w:rPr>
          <w:b/>
        </w:rPr>
        <w:t xml:space="preserve"> Т.Е. Дорофеева</w:t>
      </w:r>
    </w:p>
    <w:p w:rsidR="00626851" w:rsidRDefault="00626851" w:rsidP="00626851"/>
    <w:p w:rsidR="00D87950" w:rsidRDefault="00D87950" w:rsidP="00D87950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</w:rPr>
      </w:pPr>
    </w:p>
    <w:p w:rsidR="00D87950" w:rsidRDefault="00D87950" w:rsidP="00D87950">
      <w:pPr>
        <w:shd w:val="clear" w:color="auto" w:fill="FFFFFF"/>
        <w:tabs>
          <w:tab w:val="left" w:leader="underscore" w:pos="6110"/>
        </w:tabs>
        <w:spacing w:line="120" w:lineRule="auto"/>
        <w:ind w:firstLine="765"/>
        <w:rPr>
          <w:b/>
          <w:color w:val="000000"/>
          <w:spacing w:val="5"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F77B8"/>
    <w:multiLevelType w:val="multilevel"/>
    <w:tmpl w:val="9646A2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7950"/>
    <w:rsid w:val="000A35EA"/>
    <w:rsid w:val="00107735"/>
    <w:rsid w:val="002A3E68"/>
    <w:rsid w:val="003B0F17"/>
    <w:rsid w:val="00494B5B"/>
    <w:rsid w:val="00626851"/>
    <w:rsid w:val="0066631B"/>
    <w:rsid w:val="00721219"/>
    <w:rsid w:val="007B1EE0"/>
    <w:rsid w:val="008B4464"/>
    <w:rsid w:val="00B20566"/>
    <w:rsid w:val="00B933B6"/>
    <w:rsid w:val="00BE762E"/>
    <w:rsid w:val="00C96C5C"/>
    <w:rsid w:val="00D03541"/>
    <w:rsid w:val="00D17D55"/>
    <w:rsid w:val="00D87950"/>
    <w:rsid w:val="00DF69B0"/>
    <w:rsid w:val="00EA7491"/>
    <w:rsid w:val="00EF1363"/>
    <w:rsid w:val="00EF3E24"/>
    <w:rsid w:val="00F05050"/>
    <w:rsid w:val="00F172C2"/>
    <w:rsid w:val="00F5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8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2012-03-02T04:47:00Z</cp:lastPrinted>
  <dcterms:created xsi:type="dcterms:W3CDTF">2012-05-17T12:25:00Z</dcterms:created>
  <dcterms:modified xsi:type="dcterms:W3CDTF">2012-05-17T12:25:00Z</dcterms:modified>
</cp:coreProperties>
</file>