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268" w:rsidRDefault="00283268" w:rsidP="00283268">
      <w:pPr>
        <w:ind w:right="-186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СОВЕТ ДЕПУТАТОВ МУНИЦИПАЛЬНОГО ОБРАЗОВАНИЯ «ШТАНИГУРТСКОЕ»</w:t>
      </w:r>
    </w:p>
    <w:p w:rsidR="00283268" w:rsidRDefault="00283268" w:rsidP="00283268">
      <w:pPr>
        <w:ind w:right="-186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«ШТАНИГУРТ» МУНИЦИПАЛ КЫЛДЫТЭТЫСЬ ДЕПУТАТЪЕСЛЭН КЕНЕШСЫ</w:t>
      </w:r>
    </w:p>
    <w:p w:rsidR="00283268" w:rsidRDefault="00283268" w:rsidP="00283268">
      <w:pPr>
        <w:ind w:right="-186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Глазовская ул. д.4 д. Штанигурт, Глазовский район, Удмуртская Республика, тел. 97-639</w:t>
      </w:r>
    </w:p>
    <w:p w:rsidR="00283268" w:rsidRDefault="00283268" w:rsidP="00283268">
      <w:pPr>
        <w:ind w:right="-186"/>
        <w:jc w:val="center"/>
        <w:rPr>
          <w:bCs/>
          <w:sz w:val="22"/>
          <w:szCs w:val="22"/>
        </w:rPr>
      </w:pPr>
    </w:p>
    <w:p w:rsidR="00283268" w:rsidRDefault="00283268" w:rsidP="00283268">
      <w:pPr>
        <w:ind w:right="-186"/>
        <w:jc w:val="center"/>
        <w:rPr>
          <w:b/>
          <w:bCs/>
        </w:rPr>
      </w:pPr>
      <w:r>
        <w:rPr>
          <w:b/>
          <w:bCs/>
        </w:rPr>
        <w:t>Тридцать третья сессия Совета депутатов</w:t>
      </w:r>
    </w:p>
    <w:p w:rsidR="00283268" w:rsidRDefault="00283268" w:rsidP="00283268">
      <w:pPr>
        <w:ind w:right="-186"/>
        <w:jc w:val="center"/>
        <w:rPr>
          <w:b/>
          <w:bCs/>
        </w:rPr>
      </w:pPr>
      <w:r>
        <w:rPr>
          <w:b/>
          <w:bCs/>
        </w:rPr>
        <w:t>муниципального образования «Штанигуртское»</w:t>
      </w:r>
    </w:p>
    <w:p w:rsidR="00283268" w:rsidRDefault="00283268" w:rsidP="00283268">
      <w:pPr>
        <w:ind w:right="-186"/>
        <w:jc w:val="center"/>
        <w:rPr>
          <w:b/>
          <w:bCs/>
        </w:rPr>
      </w:pPr>
    </w:p>
    <w:p w:rsidR="00283268" w:rsidRDefault="00283268" w:rsidP="00283268">
      <w:pPr>
        <w:ind w:right="-186"/>
        <w:jc w:val="center"/>
        <w:rPr>
          <w:b/>
          <w:bCs/>
        </w:rPr>
      </w:pPr>
      <w:r>
        <w:rPr>
          <w:b/>
          <w:bCs/>
        </w:rPr>
        <w:t>РЕШЕНИЕ</w:t>
      </w:r>
    </w:p>
    <w:p w:rsidR="00283268" w:rsidRDefault="00283268" w:rsidP="00283268">
      <w:pPr>
        <w:ind w:right="-186"/>
        <w:jc w:val="center"/>
        <w:rPr>
          <w:b/>
          <w:bCs/>
        </w:rPr>
      </w:pPr>
      <w:r>
        <w:rPr>
          <w:b/>
          <w:bCs/>
        </w:rPr>
        <w:t>Совета депутатов муниципального образования «Штанигуртское»</w:t>
      </w:r>
    </w:p>
    <w:p w:rsidR="00283268" w:rsidRDefault="00283268" w:rsidP="00283268">
      <w:pPr>
        <w:ind w:right="-186"/>
        <w:jc w:val="center"/>
        <w:rPr>
          <w:b/>
          <w:bCs/>
        </w:rPr>
      </w:pPr>
    </w:p>
    <w:p w:rsidR="00283268" w:rsidRDefault="00283268" w:rsidP="00283268">
      <w:pPr>
        <w:ind w:right="-186"/>
        <w:rPr>
          <w:b/>
          <w:bCs/>
        </w:rPr>
      </w:pPr>
      <w:r>
        <w:rPr>
          <w:b/>
          <w:bCs/>
        </w:rPr>
        <w:t>«15» июля 2011 года                                                                                                    № 174</w:t>
      </w:r>
    </w:p>
    <w:p w:rsidR="00283268" w:rsidRDefault="00283268" w:rsidP="00283268">
      <w:pPr>
        <w:ind w:right="-186"/>
        <w:rPr>
          <w:b/>
          <w:bCs/>
        </w:rPr>
      </w:pPr>
    </w:p>
    <w:p w:rsidR="00DF69B0" w:rsidRPr="00283268" w:rsidRDefault="00283268">
      <w:pPr>
        <w:rPr>
          <w:b/>
        </w:rPr>
      </w:pPr>
      <w:r w:rsidRPr="00283268">
        <w:rPr>
          <w:b/>
        </w:rPr>
        <w:t>Об исполнении бюджета муниципального</w:t>
      </w:r>
    </w:p>
    <w:p w:rsidR="00283268" w:rsidRPr="00283268" w:rsidRDefault="00283268">
      <w:pPr>
        <w:rPr>
          <w:b/>
        </w:rPr>
      </w:pPr>
      <w:r w:rsidRPr="00283268">
        <w:rPr>
          <w:b/>
        </w:rPr>
        <w:t>образования «Штанигуртское»</w:t>
      </w:r>
    </w:p>
    <w:p w:rsidR="00283268" w:rsidRDefault="00283268">
      <w:pPr>
        <w:rPr>
          <w:b/>
        </w:rPr>
      </w:pPr>
      <w:r w:rsidRPr="00283268">
        <w:rPr>
          <w:b/>
        </w:rPr>
        <w:t>за 1 квартал 2011 года</w:t>
      </w:r>
    </w:p>
    <w:p w:rsidR="00283268" w:rsidRDefault="00283268">
      <w:pPr>
        <w:rPr>
          <w:b/>
        </w:rPr>
      </w:pPr>
    </w:p>
    <w:p w:rsidR="00283268" w:rsidRDefault="00283268">
      <w:pPr>
        <w:rPr>
          <w:b/>
        </w:rPr>
      </w:pPr>
    </w:p>
    <w:p w:rsidR="00283268" w:rsidRPr="00283268" w:rsidRDefault="00283268" w:rsidP="00283268">
      <w:pPr>
        <w:ind w:firstLine="567"/>
        <w:jc w:val="both"/>
        <w:rPr>
          <w:b/>
        </w:rPr>
      </w:pPr>
      <w:r w:rsidRPr="00283268">
        <w:t xml:space="preserve">Заслушав информацию Главы муниципального образования «Штанигуртское» Т.Е. Дорофеевой об исполнении бюджета МО «Штанигуртское» за 1 квартал 2011 года, </w:t>
      </w:r>
      <w:r w:rsidRPr="00283268">
        <w:rPr>
          <w:b/>
        </w:rPr>
        <w:t>Совет депутатов муниципального образования «Штанигуртское» РЕШИЛ:</w:t>
      </w:r>
    </w:p>
    <w:p w:rsidR="00283268" w:rsidRPr="00283268" w:rsidRDefault="00283268" w:rsidP="00283268">
      <w:pPr>
        <w:ind w:firstLine="567"/>
        <w:jc w:val="both"/>
        <w:rPr>
          <w:b/>
        </w:rPr>
      </w:pPr>
    </w:p>
    <w:p w:rsidR="00283268" w:rsidRDefault="00283268" w:rsidP="00283268">
      <w:pPr>
        <w:ind w:firstLine="567"/>
        <w:jc w:val="both"/>
      </w:pPr>
    </w:p>
    <w:p w:rsidR="00283268" w:rsidRDefault="00283268" w:rsidP="00283268">
      <w:pPr>
        <w:ind w:firstLine="567"/>
        <w:jc w:val="both"/>
      </w:pPr>
      <w:r>
        <w:t>Информацию об исполнении бюджета МО «Штанигуртское» за 1 квартал 2011 года принять к сведению.</w:t>
      </w:r>
    </w:p>
    <w:p w:rsidR="00283268" w:rsidRDefault="00283268" w:rsidP="00283268">
      <w:pPr>
        <w:ind w:firstLine="567"/>
        <w:jc w:val="both"/>
      </w:pPr>
    </w:p>
    <w:p w:rsidR="00283268" w:rsidRDefault="00283268" w:rsidP="00283268">
      <w:pPr>
        <w:ind w:firstLine="567"/>
        <w:jc w:val="both"/>
      </w:pPr>
    </w:p>
    <w:p w:rsidR="00283268" w:rsidRDefault="00283268" w:rsidP="00283268">
      <w:pPr>
        <w:ind w:firstLine="567"/>
        <w:jc w:val="both"/>
      </w:pPr>
    </w:p>
    <w:p w:rsidR="00283268" w:rsidRDefault="00283268" w:rsidP="00283268">
      <w:pPr>
        <w:ind w:firstLine="567"/>
        <w:jc w:val="both"/>
      </w:pPr>
    </w:p>
    <w:p w:rsidR="00283268" w:rsidRDefault="00283268" w:rsidP="00283268">
      <w:pPr>
        <w:ind w:firstLine="567"/>
        <w:jc w:val="both"/>
      </w:pPr>
    </w:p>
    <w:p w:rsidR="00283268" w:rsidRDefault="00283268" w:rsidP="00283268">
      <w:pPr>
        <w:ind w:firstLine="567"/>
        <w:jc w:val="both"/>
      </w:pPr>
    </w:p>
    <w:p w:rsidR="00283268" w:rsidRDefault="00283268" w:rsidP="00283268">
      <w:pPr>
        <w:ind w:firstLine="567"/>
        <w:jc w:val="both"/>
      </w:pPr>
    </w:p>
    <w:p w:rsidR="00283268" w:rsidRDefault="00283268" w:rsidP="00283268">
      <w:pPr>
        <w:ind w:firstLine="567"/>
        <w:jc w:val="both"/>
      </w:pPr>
    </w:p>
    <w:p w:rsidR="00283268" w:rsidRDefault="00283268" w:rsidP="00283268">
      <w:pPr>
        <w:ind w:firstLine="567"/>
        <w:jc w:val="both"/>
      </w:pPr>
    </w:p>
    <w:p w:rsidR="00283268" w:rsidRPr="00283268" w:rsidRDefault="00283268" w:rsidP="00283268">
      <w:pPr>
        <w:ind w:firstLine="567"/>
        <w:jc w:val="both"/>
        <w:rPr>
          <w:b/>
        </w:rPr>
      </w:pPr>
      <w:r w:rsidRPr="00283268">
        <w:rPr>
          <w:b/>
        </w:rPr>
        <w:t>Глава муниципального образования</w:t>
      </w:r>
    </w:p>
    <w:p w:rsidR="00283268" w:rsidRDefault="00283268" w:rsidP="00283268">
      <w:pPr>
        <w:ind w:firstLine="567"/>
        <w:jc w:val="both"/>
        <w:rPr>
          <w:b/>
        </w:rPr>
      </w:pPr>
      <w:r w:rsidRPr="00283268">
        <w:rPr>
          <w:b/>
        </w:rPr>
        <w:t>«Штанигуртское»                                                                               Т.Е. Дорофеева</w:t>
      </w:r>
    </w:p>
    <w:p w:rsidR="00832365" w:rsidRDefault="00832365" w:rsidP="00283268">
      <w:pPr>
        <w:ind w:firstLine="567"/>
        <w:jc w:val="both"/>
        <w:rPr>
          <w:b/>
        </w:rPr>
      </w:pPr>
    </w:p>
    <w:p w:rsidR="00832365" w:rsidRDefault="00832365" w:rsidP="00283268">
      <w:pPr>
        <w:ind w:firstLine="567"/>
        <w:jc w:val="both"/>
        <w:rPr>
          <w:b/>
        </w:rPr>
      </w:pPr>
    </w:p>
    <w:p w:rsidR="00832365" w:rsidRDefault="00832365" w:rsidP="00283268">
      <w:pPr>
        <w:ind w:firstLine="567"/>
        <w:jc w:val="both"/>
        <w:rPr>
          <w:b/>
        </w:rPr>
      </w:pPr>
    </w:p>
    <w:p w:rsidR="00832365" w:rsidRDefault="00832365" w:rsidP="00283268">
      <w:pPr>
        <w:ind w:firstLine="567"/>
        <w:jc w:val="both"/>
        <w:rPr>
          <w:b/>
        </w:rPr>
      </w:pPr>
    </w:p>
    <w:p w:rsidR="00832365" w:rsidRDefault="00832365" w:rsidP="00283268">
      <w:pPr>
        <w:ind w:firstLine="567"/>
        <w:jc w:val="both"/>
        <w:rPr>
          <w:b/>
        </w:rPr>
      </w:pPr>
    </w:p>
    <w:p w:rsidR="00832365" w:rsidRDefault="00832365" w:rsidP="00283268">
      <w:pPr>
        <w:ind w:firstLine="567"/>
        <w:jc w:val="both"/>
        <w:rPr>
          <w:b/>
        </w:rPr>
      </w:pPr>
    </w:p>
    <w:p w:rsidR="00832365" w:rsidRDefault="00832365" w:rsidP="00283268">
      <w:pPr>
        <w:ind w:firstLine="567"/>
        <w:jc w:val="both"/>
        <w:rPr>
          <w:b/>
        </w:rPr>
      </w:pPr>
    </w:p>
    <w:p w:rsidR="00832365" w:rsidRDefault="00832365" w:rsidP="00283268">
      <w:pPr>
        <w:ind w:firstLine="567"/>
        <w:jc w:val="both"/>
        <w:rPr>
          <w:b/>
        </w:rPr>
      </w:pPr>
    </w:p>
    <w:p w:rsidR="00832365" w:rsidRDefault="00832365" w:rsidP="00283268">
      <w:pPr>
        <w:ind w:firstLine="567"/>
        <w:jc w:val="both"/>
        <w:rPr>
          <w:b/>
        </w:rPr>
      </w:pPr>
    </w:p>
    <w:p w:rsidR="00832365" w:rsidRDefault="00832365" w:rsidP="00283268">
      <w:pPr>
        <w:ind w:firstLine="567"/>
        <w:jc w:val="both"/>
        <w:rPr>
          <w:b/>
        </w:rPr>
      </w:pPr>
    </w:p>
    <w:p w:rsidR="00832365" w:rsidRDefault="00832365" w:rsidP="00283268">
      <w:pPr>
        <w:ind w:firstLine="567"/>
        <w:jc w:val="both"/>
        <w:rPr>
          <w:b/>
        </w:rPr>
      </w:pPr>
    </w:p>
    <w:p w:rsidR="00832365" w:rsidRDefault="00832365" w:rsidP="00283268">
      <w:pPr>
        <w:ind w:firstLine="567"/>
        <w:jc w:val="both"/>
        <w:rPr>
          <w:b/>
        </w:rPr>
      </w:pPr>
    </w:p>
    <w:p w:rsidR="00832365" w:rsidRDefault="00832365" w:rsidP="00283268">
      <w:pPr>
        <w:ind w:firstLine="567"/>
        <w:jc w:val="both"/>
        <w:rPr>
          <w:b/>
        </w:rPr>
      </w:pPr>
    </w:p>
    <w:p w:rsidR="00832365" w:rsidRDefault="00832365" w:rsidP="00283268">
      <w:pPr>
        <w:ind w:firstLine="567"/>
        <w:jc w:val="both"/>
        <w:rPr>
          <w:b/>
        </w:rPr>
      </w:pPr>
    </w:p>
    <w:p w:rsidR="00832365" w:rsidRDefault="00832365" w:rsidP="00283268">
      <w:pPr>
        <w:ind w:firstLine="567"/>
        <w:jc w:val="both"/>
        <w:rPr>
          <w:b/>
        </w:rPr>
      </w:pPr>
    </w:p>
    <w:p w:rsidR="00832365" w:rsidRDefault="00832365" w:rsidP="00283268">
      <w:pPr>
        <w:ind w:firstLine="567"/>
        <w:jc w:val="both"/>
        <w:rPr>
          <w:b/>
        </w:rPr>
      </w:pPr>
    </w:p>
    <w:p w:rsidR="00832365" w:rsidRDefault="00832365" w:rsidP="00283268">
      <w:pPr>
        <w:ind w:firstLine="567"/>
        <w:jc w:val="both"/>
        <w:rPr>
          <w:b/>
        </w:rPr>
      </w:pPr>
    </w:p>
    <w:p w:rsidR="00832365" w:rsidRDefault="00832365" w:rsidP="00283268">
      <w:pPr>
        <w:ind w:firstLine="567"/>
        <w:jc w:val="both"/>
        <w:rPr>
          <w:b/>
        </w:rPr>
      </w:pPr>
    </w:p>
    <w:p w:rsidR="00522D18" w:rsidRDefault="00522D18" w:rsidP="00522D18">
      <w:pPr>
        <w:jc w:val="center"/>
        <w:rPr>
          <w:b/>
        </w:rPr>
      </w:pPr>
      <w:r>
        <w:rPr>
          <w:b/>
        </w:rPr>
        <w:lastRenderedPageBreak/>
        <w:t>Отчет об исполнении бюджета</w:t>
      </w:r>
    </w:p>
    <w:p w:rsidR="00522D18" w:rsidRDefault="00522D18" w:rsidP="00522D18">
      <w:pPr>
        <w:jc w:val="center"/>
        <w:rPr>
          <w:b/>
        </w:rPr>
      </w:pPr>
      <w:r>
        <w:rPr>
          <w:b/>
        </w:rPr>
        <w:t>муниципального образования «Штанигуртское»</w:t>
      </w:r>
    </w:p>
    <w:p w:rsidR="00522D18" w:rsidRDefault="00522D18" w:rsidP="00522D18">
      <w:pPr>
        <w:jc w:val="center"/>
        <w:rPr>
          <w:b/>
        </w:rPr>
      </w:pPr>
      <w:r>
        <w:rPr>
          <w:b/>
        </w:rPr>
        <w:t>за  1 полугодие 2011 года</w:t>
      </w:r>
    </w:p>
    <w:p w:rsidR="00522D18" w:rsidRDefault="00522D18" w:rsidP="00522D18">
      <w:pPr>
        <w:jc w:val="both"/>
      </w:pPr>
      <w:r>
        <w:t xml:space="preserve">   Бюджет МО «Штанигуртское» за 1 полугодие  2011 года исполнен в целом по доходам в объеме  2346,0 тыс. руб., что составляет 120,5% к плану (Приложение 1),  в том числе:</w:t>
      </w:r>
    </w:p>
    <w:p w:rsidR="00522D18" w:rsidRDefault="00522D18" w:rsidP="00522D18">
      <w:pPr>
        <w:tabs>
          <w:tab w:val="left" w:pos="540"/>
        </w:tabs>
        <w:ind w:firstLine="360"/>
        <w:jc w:val="both"/>
      </w:pPr>
      <w:r>
        <w:t xml:space="preserve">–получены собственные доходы в сумме 2211,8 тыс. руб. (122,6 % от плана), </w:t>
      </w:r>
    </w:p>
    <w:p w:rsidR="00522D18" w:rsidRDefault="00522D18" w:rsidP="00522D18">
      <w:pPr>
        <w:tabs>
          <w:tab w:val="left" w:pos="540"/>
        </w:tabs>
        <w:ind w:firstLine="360"/>
        <w:jc w:val="both"/>
      </w:pPr>
      <w:r>
        <w:t>–получены безвозмездные поступления в сумме  143,5 тыс. руб. (100 % от плана).</w:t>
      </w:r>
    </w:p>
    <w:p w:rsidR="00522D18" w:rsidRDefault="00522D18" w:rsidP="00522D18">
      <w:pPr>
        <w:jc w:val="both"/>
      </w:pPr>
      <w:r>
        <w:t>Доля собственных доходов в общем объеме составляет 94,2%.</w:t>
      </w:r>
    </w:p>
    <w:p w:rsidR="00522D18" w:rsidRDefault="00522D18" w:rsidP="00522D18">
      <w:pPr>
        <w:jc w:val="both"/>
      </w:pPr>
      <w:r>
        <w:t xml:space="preserve">         Из собственных доходов налоговые платежи составили 2196,2 тыс. руб. и неналоговые 15,6 тыс. руб.</w:t>
      </w:r>
    </w:p>
    <w:p w:rsidR="00522D18" w:rsidRDefault="00522D18" w:rsidP="00522D18">
      <w:pPr>
        <w:jc w:val="both"/>
      </w:pPr>
      <w:r>
        <w:t xml:space="preserve">         Наибольший удельный вес по структуре собственных доходов бюджета поселения   составляет налог на доходы физических лиц – 2011,1 тыс. руб. или 90,9%;</w:t>
      </w:r>
    </w:p>
    <w:p w:rsidR="00522D18" w:rsidRDefault="00522D18" w:rsidP="00522D18">
      <w:pPr>
        <w:jc w:val="both"/>
      </w:pPr>
      <w:r>
        <w:t xml:space="preserve">         К уровню 1 полугодия прошлого года исполнение собственных доходов составило 125,2%., или получено доходов больше на 445,9 тыс. руб. </w:t>
      </w:r>
    </w:p>
    <w:p w:rsidR="00522D18" w:rsidRDefault="00522D18" w:rsidP="00522D18">
      <w:pPr>
        <w:jc w:val="both"/>
      </w:pPr>
      <w:r>
        <w:t xml:space="preserve">Несмотря на перевыполнение доходной части бюджета поселения по собственным доходам план  не выполнен  по налогу на имущество физ. лиц. – 59,7 тыс. руб.,  в связи  с имеющейся недоимкой в сумме 83,5 тыс. руб. </w:t>
      </w:r>
    </w:p>
    <w:p w:rsidR="00522D18" w:rsidRDefault="00522D18" w:rsidP="00522D18">
      <w:pPr>
        <w:jc w:val="both"/>
      </w:pPr>
      <w:r>
        <w:t xml:space="preserve">         По данным Межрайонной ИФНС России № 2 по  УР недоимка в бюджет поселения по сравнению с началом года увеличилась на   11,2  тыс. руб. и составила  на 01.07.2011г. в сумме  285,4  тыс. руб. в том числе:</w:t>
      </w:r>
    </w:p>
    <w:p w:rsidR="00522D18" w:rsidRDefault="00522D18" w:rsidP="00522D18">
      <w:pPr>
        <w:jc w:val="both"/>
      </w:pPr>
      <w:r>
        <w:t>- по налогу на доходы физ. лиц -  4,4 тыс. руб.;</w:t>
      </w:r>
    </w:p>
    <w:p w:rsidR="00522D18" w:rsidRDefault="00522D18" w:rsidP="00522D18">
      <w:pPr>
        <w:jc w:val="both"/>
      </w:pPr>
      <w:r>
        <w:t>- по налогу на имущество физ. лиц – 83,5 тыс. руб.;</w:t>
      </w:r>
    </w:p>
    <w:p w:rsidR="00522D18" w:rsidRDefault="00522D18" w:rsidP="00522D18">
      <w:pPr>
        <w:jc w:val="both"/>
      </w:pPr>
      <w:r>
        <w:t>- по земельному налогу – 155,1 тыс. руб.;</w:t>
      </w:r>
    </w:p>
    <w:p w:rsidR="00522D18" w:rsidRDefault="00522D18" w:rsidP="00522D18">
      <w:pPr>
        <w:jc w:val="both"/>
      </w:pPr>
      <w:r>
        <w:t>- по земельному налогу прошлых лет –42,2 тыс. руб.</w:t>
      </w:r>
    </w:p>
    <w:p w:rsidR="00522D18" w:rsidRDefault="00522D18" w:rsidP="00522D18">
      <w:pPr>
        <w:jc w:val="both"/>
      </w:pPr>
      <w:r>
        <w:t xml:space="preserve">             Бюджет поселения по расходам за 1 полугодие  исполнен в объеме 2808,9 тыс. руб. или  62,2% исполнения к уточненному  плану (за аналогичный период 2010 года – 2334,7  тыс.рублей) , в том числе: </w:t>
      </w:r>
    </w:p>
    <w:p w:rsidR="00522D18" w:rsidRDefault="00522D18" w:rsidP="00522D18">
      <w:pPr>
        <w:jc w:val="both"/>
      </w:pPr>
      <w:r>
        <w:t xml:space="preserve">             По разделу «Общегосударственные вопросы» исполнение составило 481,4 тыс. руб. или   52,4% к уточненному плану (за аналогичный период 2010 года – 425,5 тыс.рублей). На выплату заработной платы с отчислениями направлено 296,3 тыс. руб., что составило 61,5% всех расходов  по органам управления. На оплату услуг связи  израсходовано 13,4 тыс. руб. (за аналогичный период 2010 года – 11 тыс. руб), на оплату коммунальных услуг  16,2 тыс. руб. (за аналогичный период 2010 года – 12,6 тыс.рублей),  ГСМ 9,7 тыс. руб. (за аналогичный период 2010 года – 7,9 тыс.рублей)</w:t>
      </w:r>
    </w:p>
    <w:p w:rsidR="00522D18" w:rsidRDefault="00522D18" w:rsidP="00522D18">
      <w:pPr>
        <w:jc w:val="both"/>
      </w:pPr>
      <w:r>
        <w:t xml:space="preserve">            За 1 полугодие 2011 года по подразделу 0111 «Резервные фонды» расходы составили 1,5 тыс.рублей и были направлены на оказание материальной помощи на приобретен лекарств.</w:t>
      </w:r>
    </w:p>
    <w:p w:rsidR="00522D18" w:rsidRDefault="00522D18" w:rsidP="00522D18">
      <w:pPr>
        <w:ind w:firstLine="720"/>
        <w:jc w:val="both"/>
      </w:pPr>
      <w:r>
        <w:t>Расходы по первичному воинскому учету по подразделу 0203 составили 14,7 тыс. руб. при плане 45,5 тыс. руб., за счет данных средств произведены расходы по оплате труда с отчислениями.</w:t>
      </w:r>
    </w:p>
    <w:p w:rsidR="00522D18" w:rsidRDefault="00522D18" w:rsidP="00522D18">
      <w:pPr>
        <w:ind w:firstLine="720"/>
        <w:jc w:val="both"/>
      </w:pPr>
      <w:r>
        <w:t>По подразделу 0310 «Обеспечение пожарной безопасности» расходы составили 10,0 тыс.рублей при плане 42,0 тыс.рублей, в том числе 10,0 тыс.рублей – целевые средства (за аналогичный период 2010 года – 49,9 тыс.рублей) .</w:t>
      </w:r>
    </w:p>
    <w:p w:rsidR="00522D18" w:rsidRDefault="00522D18" w:rsidP="00522D18">
      <w:pPr>
        <w:ind w:firstLine="720"/>
        <w:jc w:val="both"/>
      </w:pPr>
      <w:r>
        <w:t>По подразделу 0314 «Другие вопросы в области национальной безопасности и правоохранительной деятельности» расходов на содержание народных дружин не проводились (при годовом плане 3,0 тыс.руб.).</w:t>
      </w:r>
    </w:p>
    <w:p w:rsidR="00522D18" w:rsidRDefault="00522D18" w:rsidP="00522D18">
      <w:pPr>
        <w:ind w:firstLine="720"/>
        <w:jc w:val="both"/>
      </w:pPr>
      <w:r>
        <w:t xml:space="preserve">По подразделу «Жилищно-коммунальное хозяйство» расходы составили 547,6 тыс. руб., при плане 873,9 тыс. руб. или 62,7%, в том числе за счет целевых средств 82,0 тыс.рублей (за аналогичный период 2010 года – 118,7 тыс.рублей). </w:t>
      </w:r>
    </w:p>
    <w:p w:rsidR="00522D18" w:rsidRDefault="00522D18" w:rsidP="00522D18">
      <w:pPr>
        <w:ind w:firstLine="720"/>
        <w:jc w:val="both"/>
      </w:pPr>
      <w:r>
        <w:t>По  подразделу «Молодежная политика» исполнение составило 5,5 тыс.руб. или 42,5 %.</w:t>
      </w:r>
    </w:p>
    <w:p w:rsidR="00522D18" w:rsidRDefault="00522D18" w:rsidP="00522D18">
      <w:pPr>
        <w:ind w:firstLine="720"/>
        <w:jc w:val="both"/>
      </w:pPr>
      <w:r>
        <w:lastRenderedPageBreak/>
        <w:t>По разделу «Культура, кинематография и средства массовой информации» исполнение составило 1724,0 тыс.руб. или 66,5 % исполнения к уточненному плану.</w:t>
      </w:r>
    </w:p>
    <w:p w:rsidR="00522D18" w:rsidRDefault="00522D18" w:rsidP="00522D18">
      <w:pPr>
        <w:ind w:firstLine="720"/>
        <w:jc w:val="both"/>
      </w:pPr>
      <w:r>
        <w:t xml:space="preserve">По подразделу «Физическая культура и спорт»  (план 20,0 тыс. руб.) кассовые расходы составили 18,3 тыс.руб. или 91,7 % . </w:t>
      </w:r>
    </w:p>
    <w:p w:rsidR="00522D18" w:rsidRDefault="00522D18" w:rsidP="00522D18">
      <w:pPr>
        <w:ind w:firstLine="720"/>
        <w:jc w:val="both"/>
      </w:pPr>
      <w:r>
        <w:t xml:space="preserve">По решениям сессий МО «Штанигуртское» №154 от 11.01.2011, №157 от 18.02.2011, №165 от 27.04.2011, №168 от 10.06.2011 года  увеличены расходы  бюджета на 1098,9 т.р. за счет переходящих остатков и дополнительных доходов и направлены на следующие цели: </w:t>
      </w:r>
    </w:p>
    <w:p w:rsidR="00522D18" w:rsidRDefault="00522D18" w:rsidP="00522D18">
      <w:pPr>
        <w:ind w:firstLine="720"/>
        <w:jc w:val="both"/>
      </w:pPr>
    </w:p>
    <w:p w:rsidR="00522D18" w:rsidRDefault="00522D18" w:rsidP="00522D18">
      <w:pPr>
        <w:ind w:firstLine="720"/>
        <w:jc w:val="right"/>
      </w:pPr>
      <w:r>
        <w:t>тыс.руб.</w:t>
      </w:r>
    </w:p>
    <w:tbl>
      <w:tblPr>
        <w:tblW w:w="8026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72"/>
        <w:gridCol w:w="636"/>
        <w:gridCol w:w="2620"/>
        <w:gridCol w:w="876"/>
      </w:tblGrid>
      <w:tr w:rsidR="00522D18" w:rsidTr="00522D18">
        <w:trPr>
          <w:trHeight w:val="255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2D18" w:rsidRDefault="00522D18">
            <w:pPr>
              <w:jc w:val="center"/>
            </w:pPr>
            <w:r>
              <w:t>Приобретение ПК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2D18" w:rsidRDefault="00522D18">
            <w:pPr>
              <w:jc w:val="right"/>
            </w:pPr>
            <w:r>
              <w:t>44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2D18" w:rsidRDefault="00522D18">
            <w:pPr>
              <w:jc w:val="center"/>
            </w:pPr>
            <w:r>
              <w:t xml:space="preserve"> Приобретение книг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2D18" w:rsidRDefault="00522D18">
            <w:pPr>
              <w:jc w:val="right"/>
            </w:pPr>
            <w:r>
              <w:t>2</w:t>
            </w:r>
          </w:p>
        </w:tc>
      </w:tr>
      <w:tr w:rsidR="00522D18" w:rsidTr="00522D18">
        <w:trPr>
          <w:trHeight w:val="255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2D18" w:rsidRDefault="00522D18">
            <w:pPr>
              <w:jc w:val="center"/>
            </w:pPr>
            <w:r>
              <w:t>Ремонт канализации и водопровода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2D18" w:rsidRDefault="00522D18">
            <w:pPr>
              <w:jc w:val="right"/>
            </w:pPr>
            <w:r>
              <w:t>368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2D18" w:rsidRDefault="00522D18">
            <w:pPr>
              <w:jc w:val="center"/>
            </w:pPr>
            <w:r>
              <w:t>Паспортизация домов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2D18" w:rsidRDefault="00522D18">
            <w:pPr>
              <w:jc w:val="right"/>
            </w:pPr>
            <w:r>
              <w:t>90</w:t>
            </w:r>
          </w:p>
        </w:tc>
      </w:tr>
      <w:tr w:rsidR="00522D18" w:rsidTr="00522D18">
        <w:trPr>
          <w:trHeight w:val="255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2D18" w:rsidRDefault="00522D18">
            <w:pPr>
              <w:jc w:val="center"/>
            </w:pPr>
            <w:r>
              <w:t>Чествование юбиляров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2D18" w:rsidRDefault="00522D18">
            <w:pPr>
              <w:jc w:val="right"/>
            </w:pPr>
            <w:r>
              <w:t>5,5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2D18" w:rsidRDefault="00522D18">
            <w:pPr>
              <w:jc w:val="center"/>
            </w:pPr>
            <w:r>
              <w:t>физкультура и спорт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2D18" w:rsidRDefault="00522D18">
            <w:pPr>
              <w:jc w:val="right"/>
            </w:pPr>
            <w:r>
              <w:t>10</w:t>
            </w:r>
          </w:p>
        </w:tc>
      </w:tr>
      <w:tr w:rsidR="00522D18" w:rsidTr="00522D18">
        <w:trPr>
          <w:trHeight w:val="255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2D18" w:rsidRDefault="00522D18">
            <w:pPr>
              <w:jc w:val="center"/>
            </w:pPr>
            <w:r>
              <w:t>Содержание дорог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2D18" w:rsidRDefault="00522D18">
            <w:pPr>
              <w:jc w:val="right"/>
            </w:pPr>
            <w:r>
              <w:t>230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2D18" w:rsidRDefault="00522D18">
            <w:pPr>
              <w:jc w:val="center"/>
            </w:pPr>
            <w:r>
              <w:t>Приобретение шкафа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2D18" w:rsidRDefault="00522D18">
            <w:pPr>
              <w:jc w:val="right"/>
            </w:pPr>
            <w:r>
              <w:t>10</w:t>
            </w:r>
          </w:p>
        </w:tc>
      </w:tr>
      <w:tr w:rsidR="00522D18" w:rsidTr="00522D18">
        <w:trPr>
          <w:trHeight w:val="255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2D18" w:rsidRDefault="00522D18">
            <w:pPr>
              <w:jc w:val="center"/>
            </w:pPr>
            <w:r>
              <w:t>Ремонт водопровода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2D18" w:rsidRDefault="00522D18">
            <w:pPr>
              <w:jc w:val="right"/>
            </w:pPr>
            <w:r>
              <w:t>72,7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2D18" w:rsidRDefault="00522D18">
            <w:pPr>
              <w:jc w:val="center"/>
            </w:pPr>
            <w:r>
              <w:t>Канц.товары, запчасти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2D18" w:rsidRDefault="00522D18">
            <w:pPr>
              <w:jc w:val="right"/>
            </w:pPr>
            <w:r>
              <w:t>5</w:t>
            </w:r>
          </w:p>
        </w:tc>
      </w:tr>
      <w:tr w:rsidR="00522D18" w:rsidTr="00522D18">
        <w:trPr>
          <w:trHeight w:val="255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2D18" w:rsidRDefault="00522D18">
            <w:pPr>
              <w:jc w:val="center"/>
            </w:pPr>
            <w:r>
              <w:t>Доска почета (награждение)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2D18" w:rsidRDefault="00522D18">
            <w:pPr>
              <w:jc w:val="right"/>
            </w:pPr>
            <w:r>
              <w:t>10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2D18" w:rsidRDefault="00522D18">
            <w:pPr>
              <w:jc w:val="center"/>
            </w:pPr>
            <w:r>
              <w:t>Коммунальные услуги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2D18" w:rsidRDefault="00522D18">
            <w:pPr>
              <w:jc w:val="right"/>
            </w:pPr>
            <w:r>
              <w:t>2</w:t>
            </w:r>
          </w:p>
        </w:tc>
      </w:tr>
      <w:tr w:rsidR="00522D18" w:rsidTr="00522D18">
        <w:trPr>
          <w:trHeight w:val="270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2D18" w:rsidRDefault="00522D18">
            <w:pPr>
              <w:jc w:val="center"/>
            </w:pPr>
            <w:r>
              <w:t>Связь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2D18" w:rsidRDefault="00522D18">
            <w:pPr>
              <w:jc w:val="right"/>
            </w:pPr>
            <w:r>
              <w:t>10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2D18" w:rsidRDefault="00522D18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2D18" w:rsidRDefault="00522D18">
            <w:pPr>
              <w:jc w:val="right"/>
              <w:rPr>
                <w:b/>
              </w:rPr>
            </w:pPr>
            <w:r>
              <w:rPr>
                <w:b/>
              </w:rPr>
              <w:t>1098,9</w:t>
            </w:r>
          </w:p>
        </w:tc>
      </w:tr>
      <w:tr w:rsidR="00522D18" w:rsidTr="00522D18">
        <w:trPr>
          <w:gridAfter w:val="2"/>
          <w:wAfter w:w="3448" w:type="dxa"/>
          <w:trHeight w:val="255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2D18" w:rsidRDefault="00522D18">
            <w:pPr>
              <w:jc w:val="center"/>
            </w:pPr>
            <w:r>
              <w:t>Очистка скважины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2D18" w:rsidRDefault="00522D18">
            <w:pPr>
              <w:jc w:val="right"/>
            </w:pPr>
            <w:r>
              <w:t>24,7</w:t>
            </w:r>
          </w:p>
        </w:tc>
      </w:tr>
      <w:tr w:rsidR="00522D18" w:rsidTr="00522D18">
        <w:trPr>
          <w:gridAfter w:val="2"/>
          <w:wAfter w:w="3448" w:type="dxa"/>
          <w:trHeight w:val="270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2D18" w:rsidRDefault="00522D18">
            <w:pPr>
              <w:jc w:val="center"/>
            </w:pPr>
            <w:r>
              <w:t>Уличное освещение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2D18" w:rsidRDefault="00522D18">
            <w:pPr>
              <w:jc w:val="right"/>
            </w:pPr>
            <w:r>
              <w:t>20</w:t>
            </w:r>
          </w:p>
        </w:tc>
      </w:tr>
      <w:tr w:rsidR="00522D18" w:rsidTr="00522D18">
        <w:trPr>
          <w:gridAfter w:val="2"/>
          <w:wAfter w:w="3448" w:type="dxa"/>
          <w:trHeight w:val="255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2D18" w:rsidRDefault="00522D18">
            <w:pPr>
              <w:jc w:val="center"/>
            </w:pPr>
            <w:r>
              <w:t xml:space="preserve">     Благоустройство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2D18" w:rsidRDefault="00522D18">
            <w:pPr>
              <w:jc w:val="center"/>
            </w:pPr>
            <w:r>
              <w:t>120</w:t>
            </w:r>
          </w:p>
        </w:tc>
      </w:tr>
      <w:tr w:rsidR="00522D18" w:rsidTr="00522D18">
        <w:trPr>
          <w:gridAfter w:val="2"/>
          <w:wAfter w:w="3448" w:type="dxa"/>
          <w:trHeight w:val="255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2D18" w:rsidRDefault="00522D18">
            <w:pPr>
              <w:jc w:val="center"/>
            </w:pPr>
            <w:r>
              <w:t>Пожарная безопасность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2D18" w:rsidRDefault="00522D18">
            <w:pPr>
              <w:jc w:val="center"/>
            </w:pPr>
            <w:r>
              <w:t>10</w:t>
            </w:r>
          </w:p>
        </w:tc>
      </w:tr>
      <w:tr w:rsidR="00522D18" w:rsidTr="00522D18">
        <w:trPr>
          <w:gridAfter w:val="2"/>
          <w:wAfter w:w="3448" w:type="dxa"/>
          <w:trHeight w:val="255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2D18" w:rsidRDefault="00522D18">
            <w:pPr>
              <w:jc w:val="center"/>
            </w:pPr>
            <w:r>
              <w:t>Праздник "День Штанигурта"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2D18" w:rsidRDefault="00522D18">
            <w:pPr>
              <w:jc w:val="center"/>
            </w:pPr>
            <w:r>
              <w:t>10</w:t>
            </w:r>
          </w:p>
        </w:tc>
      </w:tr>
      <w:tr w:rsidR="00522D18" w:rsidTr="00522D18">
        <w:trPr>
          <w:gridAfter w:val="2"/>
          <w:wAfter w:w="3448" w:type="dxa"/>
          <w:trHeight w:val="255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2D18" w:rsidRDefault="00522D18">
            <w:pPr>
              <w:jc w:val="center"/>
            </w:pPr>
            <w:r>
              <w:t>Железная дверь МУК "Искра"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2D18" w:rsidRDefault="00522D18">
            <w:pPr>
              <w:jc w:val="center"/>
            </w:pPr>
            <w:r>
              <w:t>5</w:t>
            </w:r>
          </w:p>
        </w:tc>
      </w:tr>
      <w:tr w:rsidR="00522D18" w:rsidTr="00522D18">
        <w:trPr>
          <w:gridAfter w:val="2"/>
          <w:wAfter w:w="3448" w:type="dxa"/>
          <w:trHeight w:val="255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2D18" w:rsidRDefault="00522D18">
            <w:pPr>
              <w:jc w:val="center"/>
            </w:pPr>
            <w:r>
              <w:t>З/плата по ЦЗН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2D18" w:rsidRDefault="00522D18">
            <w:pPr>
              <w:jc w:val="center"/>
            </w:pPr>
            <w:r>
              <w:t>20</w:t>
            </w:r>
          </w:p>
        </w:tc>
      </w:tr>
      <w:tr w:rsidR="00522D18" w:rsidTr="00522D18">
        <w:trPr>
          <w:gridAfter w:val="2"/>
          <w:wAfter w:w="3448" w:type="dxa"/>
          <w:trHeight w:val="270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2D18" w:rsidRDefault="00522D18">
            <w:pPr>
              <w:jc w:val="center"/>
            </w:pPr>
            <w:r>
              <w:t>Половые доски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2D18" w:rsidRDefault="00522D18">
            <w:pPr>
              <w:jc w:val="center"/>
            </w:pPr>
            <w:r>
              <w:t>30</w:t>
            </w:r>
          </w:p>
        </w:tc>
      </w:tr>
    </w:tbl>
    <w:p w:rsidR="00522D18" w:rsidRDefault="00522D18" w:rsidP="00522D18">
      <w:pPr>
        <w:ind w:firstLine="720"/>
        <w:jc w:val="both"/>
      </w:pPr>
    </w:p>
    <w:p w:rsidR="00522D18" w:rsidRDefault="00522D18" w:rsidP="00522D18">
      <w:pPr>
        <w:ind w:firstLine="720"/>
        <w:jc w:val="both"/>
      </w:pPr>
      <w:r>
        <w:t>За 6 месяцев  2011 года были выделены дополнительные средства для бюджета МО «Штанигуртское», в том числе:</w:t>
      </w:r>
    </w:p>
    <w:p w:rsidR="00522D18" w:rsidRDefault="00522D18" w:rsidP="00522D18">
      <w:pPr>
        <w:ind w:firstLine="720"/>
        <w:jc w:val="both"/>
      </w:pPr>
      <w:r>
        <w:t xml:space="preserve">По постановлениям Правительства УР целевые средства на следующие цели: </w:t>
      </w:r>
    </w:p>
    <w:p w:rsidR="00522D18" w:rsidRDefault="00522D18" w:rsidP="00522D18">
      <w:pPr>
        <w:numPr>
          <w:ilvl w:val="0"/>
          <w:numId w:val="1"/>
        </w:numPr>
        <w:tabs>
          <w:tab w:val="num" w:pos="900"/>
        </w:tabs>
        <w:suppressAutoHyphens w:val="0"/>
        <w:ind w:left="720" w:hanging="360"/>
        <w:jc w:val="both"/>
      </w:pPr>
      <w:r>
        <w:t>Субсидия на обеспечение первичных мер пожарной безопасности в сумме 30,0 тыс.рублей;</w:t>
      </w:r>
    </w:p>
    <w:p w:rsidR="00522D18" w:rsidRDefault="00522D18" w:rsidP="00522D18">
      <w:pPr>
        <w:numPr>
          <w:ilvl w:val="0"/>
          <w:numId w:val="1"/>
        </w:numPr>
        <w:tabs>
          <w:tab w:val="num" w:pos="900"/>
        </w:tabs>
        <w:suppressAutoHyphens w:val="0"/>
        <w:ind w:left="720" w:hanging="360"/>
        <w:jc w:val="both"/>
      </w:pPr>
      <w:r>
        <w:t>Субсидия на благоустройство сельских поселений 82,0 тыс.рублей;</w:t>
      </w:r>
    </w:p>
    <w:p w:rsidR="00522D18" w:rsidRDefault="00522D18" w:rsidP="00522D18">
      <w:pPr>
        <w:numPr>
          <w:ilvl w:val="0"/>
          <w:numId w:val="1"/>
        </w:numPr>
        <w:tabs>
          <w:tab w:val="num" w:pos="900"/>
        </w:tabs>
        <w:suppressAutoHyphens w:val="0"/>
        <w:ind w:left="720" w:hanging="360"/>
        <w:jc w:val="both"/>
      </w:pPr>
      <w:r>
        <w:t>Субсидия на организацию общественных работ к 66-ой годовщине Победы в ВОВ 5,8 тыс.рублей.</w:t>
      </w:r>
    </w:p>
    <w:p w:rsidR="00522D18" w:rsidRDefault="00522D18" w:rsidP="00522D18">
      <w:pPr>
        <w:jc w:val="both"/>
      </w:pPr>
      <w:r>
        <w:t xml:space="preserve">           Просроченная дебиторская и кредиторская задолженность отсутствует.</w:t>
      </w:r>
    </w:p>
    <w:p w:rsidR="00522D18" w:rsidRDefault="00522D18" w:rsidP="00522D18">
      <w:pPr>
        <w:jc w:val="both"/>
      </w:pPr>
      <w:r>
        <w:t xml:space="preserve">           Остаток денежных средств на лицевом счете бюджета  МО «Штанигуртское» по состоянию на 01.07. 2011года составляет  448,7 тыс.руб., в том числе:</w:t>
      </w:r>
    </w:p>
    <w:p w:rsidR="00522D18" w:rsidRDefault="00522D18" w:rsidP="00522D18">
      <w:pPr>
        <w:jc w:val="both"/>
      </w:pPr>
      <w:r>
        <w:t>- субвенция по воинскому учету  9,8 тыс.руб.;</w:t>
      </w:r>
    </w:p>
    <w:p w:rsidR="00522D18" w:rsidRDefault="00522D18" w:rsidP="00522D18">
      <w:pPr>
        <w:jc w:val="both"/>
      </w:pPr>
      <w:r>
        <w:t>- субсидия на обеспечение первичных мер пожарной безопасности 20,0 тыс.рублей;</w:t>
      </w:r>
    </w:p>
    <w:p w:rsidR="00522D18" w:rsidRDefault="00522D18" w:rsidP="00522D18">
      <w:pPr>
        <w:jc w:val="both"/>
      </w:pPr>
      <w:r>
        <w:t>- собственные средства 418,9 тыс.руб.</w:t>
      </w:r>
    </w:p>
    <w:p w:rsidR="00522D18" w:rsidRDefault="00522D18" w:rsidP="00522D18">
      <w:pPr>
        <w:jc w:val="both"/>
      </w:pPr>
    </w:p>
    <w:p w:rsidR="00522D18" w:rsidRDefault="00522D18" w:rsidP="00832365">
      <w:pPr>
        <w:pStyle w:val="a3"/>
        <w:jc w:val="right"/>
        <w:rPr>
          <w:b/>
          <w:szCs w:val="28"/>
        </w:rPr>
      </w:pPr>
    </w:p>
    <w:p w:rsidR="00522D18" w:rsidRDefault="00522D18" w:rsidP="00832365">
      <w:pPr>
        <w:pStyle w:val="a3"/>
        <w:jc w:val="right"/>
        <w:rPr>
          <w:b/>
          <w:szCs w:val="28"/>
        </w:rPr>
      </w:pPr>
    </w:p>
    <w:p w:rsidR="00522D18" w:rsidRDefault="00522D18" w:rsidP="00832365">
      <w:pPr>
        <w:pStyle w:val="a3"/>
        <w:jc w:val="right"/>
        <w:rPr>
          <w:b/>
          <w:szCs w:val="28"/>
        </w:rPr>
      </w:pPr>
    </w:p>
    <w:p w:rsidR="00522D18" w:rsidRDefault="00522D18" w:rsidP="00832365">
      <w:pPr>
        <w:pStyle w:val="a3"/>
        <w:jc w:val="right"/>
        <w:rPr>
          <w:b/>
          <w:szCs w:val="28"/>
        </w:rPr>
      </w:pPr>
    </w:p>
    <w:p w:rsidR="00522D18" w:rsidRDefault="00522D18" w:rsidP="00832365">
      <w:pPr>
        <w:pStyle w:val="a3"/>
        <w:jc w:val="right"/>
        <w:rPr>
          <w:b/>
          <w:szCs w:val="28"/>
        </w:rPr>
      </w:pPr>
    </w:p>
    <w:p w:rsidR="00522D18" w:rsidRDefault="00522D18" w:rsidP="00832365">
      <w:pPr>
        <w:pStyle w:val="a3"/>
        <w:jc w:val="right"/>
        <w:rPr>
          <w:b/>
          <w:szCs w:val="28"/>
        </w:rPr>
      </w:pPr>
    </w:p>
    <w:p w:rsidR="00522D18" w:rsidRDefault="00522D18" w:rsidP="00832365">
      <w:pPr>
        <w:pStyle w:val="a3"/>
        <w:jc w:val="right"/>
        <w:rPr>
          <w:b/>
          <w:szCs w:val="28"/>
        </w:rPr>
      </w:pPr>
    </w:p>
    <w:p w:rsidR="00522D18" w:rsidRDefault="00522D18" w:rsidP="00832365">
      <w:pPr>
        <w:pStyle w:val="a3"/>
        <w:jc w:val="right"/>
        <w:rPr>
          <w:b/>
          <w:szCs w:val="28"/>
        </w:rPr>
      </w:pPr>
    </w:p>
    <w:p w:rsidR="00522D18" w:rsidRDefault="00522D18" w:rsidP="00832365">
      <w:pPr>
        <w:pStyle w:val="a3"/>
        <w:jc w:val="right"/>
        <w:rPr>
          <w:b/>
          <w:szCs w:val="28"/>
        </w:rPr>
      </w:pPr>
    </w:p>
    <w:p w:rsidR="00832365" w:rsidRDefault="00832365" w:rsidP="00832365">
      <w:pPr>
        <w:pStyle w:val="a3"/>
        <w:jc w:val="right"/>
        <w:rPr>
          <w:b/>
          <w:szCs w:val="28"/>
        </w:rPr>
      </w:pPr>
      <w:r>
        <w:rPr>
          <w:b/>
          <w:szCs w:val="28"/>
        </w:rPr>
        <w:lastRenderedPageBreak/>
        <w:t>Приложение 1</w:t>
      </w:r>
    </w:p>
    <w:p w:rsidR="00832365" w:rsidRDefault="00832365" w:rsidP="00832365">
      <w:pPr>
        <w:pStyle w:val="a3"/>
        <w:jc w:val="center"/>
        <w:rPr>
          <w:b/>
          <w:szCs w:val="28"/>
        </w:rPr>
      </w:pPr>
    </w:p>
    <w:p w:rsidR="00832365" w:rsidRDefault="00832365" w:rsidP="00832365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Сведения по исполнению доходов бюджета</w:t>
      </w:r>
    </w:p>
    <w:p w:rsidR="00832365" w:rsidRDefault="00832365" w:rsidP="00832365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 xml:space="preserve"> МО «Штанигуртское» за 1 полугодие 2011 год</w:t>
      </w:r>
    </w:p>
    <w:p w:rsidR="00832365" w:rsidRDefault="00832365" w:rsidP="00832365">
      <w:pPr>
        <w:pStyle w:val="a3"/>
        <w:jc w:val="right"/>
        <w:rPr>
          <w:b/>
          <w:szCs w:val="28"/>
        </w:rPr>
      </w:pPr>
      <w:r>
        <w:rPr>
          <w:b/>
          <w:szCs w:val="28"/>
        </w:rPr>
        <w:t>(тыс.руб.)</w:t>
      </w:r>
    </w:p>
    <w:tbl>
      <w:tblPr>
        <w:tblW w:w="9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51"/>
        <w:gridCol w:w="1441"/>
        <w:gridCol w:w="1441"/>
        <w:gridCol w:w="1441"/>
        <w:gridCol w:w="1371"/>
      </w:tblGrid>
      <w:tr w:rsidR="00832365" w:rsidTr="00832365">
        <w:trPr>
          <w:trHeight w:val="759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365" w:rsidRDefault="00832365"/>
          <w:p w:rsidR="00832365" w:rsidRDefault="00832365"/>
          <w:p w:rsidR="00832365" w:rsidRDefault="00832365">
            <w:r>
              <w:t xml:space="preserve">    Виды налогов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r>
              <w:t>Утверждено на</w:t>
            </w:r>
          </w:p>
          <w:p w:rsidR="00832365" w:rsidRDefault="00832365">
            <w:r>
              <w:t xml:space="preserve">1 полуг. 2011г.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r>
              <w:t xml:space="preserve">Исполнено за 1 полуг. 2011г.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r>
              <w:t>Отклоне-ние +,-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r>
              <w:t>% испол. к плану  1 полуг. 2011г.</w:t>
            </w:r>
          </w:p>
        </w:tc>
      </w:tr>
      <w:tr w:rsidR="00832365" w:rsidTr="00832365">
        <w:trPr>
          <w:trHeight w:val="359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pStyle w:val="3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Налоговые доходы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jc w:val="center"/>
              <w:rPr>
                <w:b/>
              </w:rPr>
            </w:pPr>
            <w:r>
              <w:rPr>
                <w:b/>
              </w:rPr>
              <w:t>1796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jc w:val="center"/>
              <w:rPr>
                <w:b/>
              </w:rPr>
            </w:pPr>
            <w:r>
              <w:rPr>
                <w:b/>
              </w:rPr>
              <w:t>2196,2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jc w:val="center"/>
              <w:rPr>
                <w:b/>
              </w:rPr>
            </w:pPr>
            <w:r>
              <w:rPr>
                <w:b/>
              </w:rPr>
              <w:t>+400,2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jc w:val="center"/>
              <w:rPr>
                <w:b/>
              </w:rPr>
            </w:pPr>
            <w:r>
              <w:rPr>
                <w:b/>
              </w:rPr>
              <w:t>122,2</w:t>
            </w:r>
          </w:p>
        </w:tc>
      </w:tr>
      <w:tr w:rsidR="00832365" w:rsidTr="00832365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r>
              <w:t>Налог на доходы физ. лиц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jc w:val="center"/>
            </w:pPr>
            <w:r>
              <w:t>1560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jc w:val="center"/>
            </w:pPr>
            <w:r>
              <w:t>2011,1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jc w:val="center"/>
            </w:pPr>
            <w:r>
              <w:t>+451,1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jc w:val="center"/>
            </w:pPr>
            <w:r>
              <w:t>128,9</w:t>
            </w:r>
          </w:p>
        </w:tc>
      </w:tr>
      <w:tr w:rsidR="00832365" w:rsidTr="00832365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r>
              <w:t>Налог на имущество физ. лиц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jc w:val="center"/>
            </w:pPr>
            <w:r>
              <w:t>97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jc w:val="center"/>
            </w:pPr>
            <w:r>
              <w:t>37,3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jc w:val="center"/>
            </w:pPr>
            <w:r>
              <w:t>-59,7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jc w:val="center"/>
            </w:pPr>
            <w:r>
              <w:t>38,4</w:t>
            </w:r>
          </w:p>
        </w:tc>
      </w:tr>
      <w:tr w:rsidR="00832365" w:rsidTr="00832365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r>
              <w:t>Земельный налог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jc w:val="center"/>
            </w:pPr>
            <w:r>
              <w:t>139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jc w:val="center"/>
            </w:pPr>
            <w:r>
              <w:t>145,2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jc w:val="center"/>
            </w:pPr>
            <w:r>
              <w:t>+6,2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jc w:val="center"/>
            </w:pPr>
            <w:r>
              <w:t>104,4</w:t>
            </w:r>
          </w:p>
        </w:tc>
      </w:tr>
      <w:tr w:rsidR="00832365" w:rsidTr="00832365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r>
              <w:t>Задолженность прошлых лет (земельный налог)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jc w:val="center"/>
            </w:pPr>
            <w: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jc w:val="center"/>
            </w:pPr>
            <w:r>
              <w:t>2,6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jc w:val="center"/>
            </w:pPr>
            <w:r>
              <w:t>+2,6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jc w:val="center"/>
            </w:pPr>
            <w:r>
              <w:t>0</w:t>
            </w:r>
          </w:p>
        </w:tc>
      </w:tr>
      <w:tr w:rsidR="00832365" w:rsidTr="00832365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rPr>
                <w:b/>
              </w:rPr>
            </w:pPr>
            <w:r>
              <w:rPr>
                <w:b/>
              </w:rPr>
              <w:t>Неналоговые  доходы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jc w:val="center"/>
              <w:rPr>
                <w:b/>
              </w:rPr>
            </w:pPr>
            <w:r>
              <w:rPr>
                <w:b/>
              </w:rPr>
              <w:t>15,6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jc w:val="center"/>
              <w:rPr>
                <w:b/>
              </w:rPr>
            </w:pPr>
            <w:r>
              <w:rPr>
                <w:b/>
              </w:rPr>
              <w:t>+8,6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jc w:val="center"/>
              <w:rPr>
                <w:b/>
              </w:rPr>
            </w:pPr>
            <w:r>
              <w:rPr>
                <w:b/>
              </w:rPr>
              <w:t>222,8</w:t>
            </w:r>
          </w:p>
        </w:tc>
      </w:tr>
      <w:tr w:rsidR="00832365" w:rsidTr="00832365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rPr>
                <w:b/>
              </w:rPr>
            </w:pPr>
            <w:r>
              <w:t>Доходы от использ. имущества, наход. в муниц. собст. (аренда земли)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jc w:val="center"/>
            </w:pPr>
            <w: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jc w:val="center"/>
            </w:pPr>
            <w: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jc w:val="center"/>
            </w:pPr>
            <w:r>
              <w:t>+8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jc w:val="center"/>
            </w:pPr>
            <w:r>
              <w:t>300</w:t>
            </w:r>
          </w:p>
        </w:tc>
      </w:tr>
      <w:tr w:rsidR="00832365" w:rsidTr="00832365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r>
              <w:t>Доходы от продажи земельных участков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jc w:val="center"/>
            </w:pPr>
            <w: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jc w:val="center"/>
            </w:pPr>
            <w:r>
              <w:t>3,6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jc w:val="center"/>
            </w:pPr>
            <w:r>
              <w:t>+0,6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jc w:val="center"/>
            </w:pPr>
            <w:r>
              <w:t>120</w:t>
            </w:r>
          </w:p>
        </w:tc>
      </w:tr>
      <w:tr w:rsidR="00832365" w:rsidTr="00832365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pStyle w:val="2"/>
              <w:rPr>
                <w:rFonts w:eastAsiaTheme="minorEastAsia"/>
                <w:b/>
                <w:szCs w:val="24"/>
              </w:rPr>
            </w:pPr>
            <w:r>
              <w:rPr>
                <w:rFonts w:eastAsiaTheme="minorEastAsia"/>
                <w:b/>
                <w:szCs w:val="24"/>
              </w:rPr>
              <w:t>Всего собств. доходов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jc w:val="center"/>
              <w:rPr>
                <w:b/>
              </w:rPr>
            </w:pPr>
            <w:r>
              <w:rPr>
                <w:b/>
              </w:rPr>
              <w:t>1803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jc w:val="center"/>
              <w:rPr>
                <w:b/>
              </w:rPr>
            </w:pPr>
            <w:r>
              <w:rPr>
                <w:b/>
              </w:rPr>
              <w:t>2211,8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jc w:val="center"/>
              <w:rPr>
                <w:b/>
              </w:rPr>
            </w:pPr>
            <w:r>
              <w:rPr>
                <w:b/>
              </w:rPr>
              <w:t>+408,8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jc w:val="center"/>
              <w:rPr>
                <w:b/>
              </w:rPr>
            </w:pPr>
            <w:r>
              <w:rPr>
                <w:b/>
              </w:rPr>
              <w:t>122,6</w:t>
            </w:r>
          </w:p>
        </w:tc>
      </w:tr>
      <w:tr w:rsidR="00832365" w:rsidTr="00832365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pStyle w:val="2"/>
              <w:rPr>
                <w:rFonts w:eastAsiaTheme="minorEastAsia"/>
                <w:b/>
                <w:szCs w:val="24"/>
              </w:rPr>
            </w:pPr>
            <w:r>
              <w:rPr>
                <w:rFonts w:eastAsiaTheme="minorEastAsia"/>
                <w:b/>
                <w:szCs w:val="24"/>
              </w:rPr>
              <w:t>Возврат остатков субсидий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jc w:val="center"/>
              <w:rPr>
                <w:b/>
              </w:rPr>
            </w:pPr>
            <w:r>
              <w:rPr>
                <w:b/>
              </w:rPr>
              <w:t>-9,3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jc w:val="center"/>
              <w:rPr>
                <w:b/>
              </w:rPr>
            </w:pPr>
            <w:r>
              <w:rPr>
                <w:b/>
              </w:rPr>
              <w:t>-9,3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832365" w:rsidTr="00832365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pStyle w:val="2"/>
              <w:rPr>
                <w:rFonts w:eastAsiaTheme="minorEastAsia"/>
                <w:b/>
                <w:szCs w:val="24"/>
              </w:rPr>
            </w:pPr>
            <w:r>
              <w:rPr>
                <w:rFonts w:eastAsiaTheme="minorEastAsia"/>
                <w:b/>
                <w:szCs w:val="24"/>
              </w:rPr>
              <w:t>Дотации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832365" w:rsidTr="00832365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rPr>
                <w:b/>
              </w:rPr>
            </w:pPr>
            <w:r>
              <w:rPr>
                <w:b/>
              </w:rPr>
              <w:t xml:space="preserve">Субвенции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jc w:val="center"/>
              <w:rPr>
                <w:b/>
              </w:rPr>
            </w:pPr>
            <w:r>
              <w:rPr>
                <w:b/>
              </w:rPr>
              <w:t>24,5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jc w:val="center"/>
              <w:rPr>
                <w:b/>
              </w:rPr>
            </w:pPr>
            <w:r>
              <w:rPr>
                <w:b/>
              </w:rPr>
              <w:t>24,5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832365" w:rsidTr="00832365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rPr>
                <w:b/>
              </w:rPr>
            </w:pPr>
            <w:r>
              <w:rPr>
                <w:b/>
              </w:rPr>
              <w:t>Субсидии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jc w:val="center"/>
              <w:rPr>
                <w:b/>
              </w:rPr>
            </w:pPr>
            <w:r>
              <w:rPr>
                <w:b/>
              </w:rPr>
              <w:t>112,0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jc w:val="center"/>
              <w:rPr>
                <w:b/>
              </w:rPr>
            </w:pPr>
            <w:r>
              <w:rPr>
                <w:b/>
              </w:rPr>
              <w:t>112,0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832365" w:rsidTr="00832365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rPr>
                <w:b/>
              </w:rPr>
            </w:pPr>
            <w:r>
              <w:rPr>
                <w:b/>
              </w:rPr>
              <w:t>Межбюджетные трансферты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jc w:val="center"/>
              <w:rPr>
                <w:b/>
              </w:rPr>
            </w:pPr>
            <w:r>
              <w:rPr>
                <w:b/>
              </w:rPr>
              <w:t>7,0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jc w:val="center"/>
              <w:rPr>
                <w:b/>
              </w:rPr>
            </w:pPr>
            <w:r>
              <w:rPr>
                <w:b/>
              </w:rPr>
              <w:t>7,0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832365" w:rsidTr="00832365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rPr>
                <w:b/>
              </w:rPr>
            </w:pPr>
            <w:r>
              <w:rPr>
                <w:b/>
              </w:rPr>
              <w:t>ВСЕГО доходов: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jc w:val="center"/>
              <w:rPr>
                <w:b/>
              </w:rPr>
            </w:pPr>
            <w:r>
              <w:rPr>
                <w:b/>
              </w:rPr>
              <w:t>1946,5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jc w:val="center"/>
              <w:rPr>
                <w:b/>
              </w:rPr>
            </w:pPr>
            <w:r>
              <w:rPr>
                <w:b/>
              </w:rPr>
              <w:t>2346,0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jc w:val="center"/>
              <w:rPr>
                <w:b/>
              </w:rPr>
            </w:pPr>
            <w:r>
              <w:rPr>
                <w:b/>
              </w:rPr>
              <w:t>+399,5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65" w:rsidRDefault="00832365">
            <w:pPr>
              <w:jc w:val="center"/>
              <w:rPr>
                <w:b/>
              </w:rPr>
            </w:pPr>
            <w:r>
              <w:rPr>
                <w:b/>
              </w:rPr>
              <w:t>120,5</w:t>
            </w:r>
          </w:p>
        </w:tc>
      </w:tr>
    </w:tbl>
    <w:p w:rsidR="00832365" w:rsidRDefault="00832365" w:rsidP="00832365">
      <w:pPr>
        <w:rPr>
          <w:sz w:val="20"/>
          <w:szCs w:val="20"/>
        </w:rPr>
      </w:pPr>
    </w:p>
    <w:p w:rsidR="00832365" w:rsidRDefault="00832365" w:rsidP="00283268">
      <w:pPr>
        <w:ind w:firstLine="567"/>
        <w:jc w:val="both"/>
        <w:rPr>
          <w:b/>
        </w:rPr>
      </w:pPr>
    </w:p>
    <w:p w:rsidR="00804CD9" w:rsidRDefault="00804CD9" w:rsidP="00283268">
      <w:pPr>
        <w:ind w:firstLine="567"/>
        <w:jc w:val="both"/>
        <w:rPr>
          <w:b/>
        </w:rPr>
      </w:pPr>
    </w:p>
    <w:p w:rsidR="00804CD9" w:rsidRDefault="00804CD9" w:rsidP="00283268">
      <w:pPr>
        <w:ind w:firstLine="567"/>
        <w:jc w:val="both"/>
        <w:rPr>
          <w:b/>
        </w:rPr>
      </w:pPr>
    </w:p>
    <w:p w:rsidR="00804CD9" w:rsidRDefault="00804CD9" w:rsidP="00283268">
      <w:pPr>
        <w:ind w:firstLine="567"/>
        <w:jc w:val="both"/>
        <w:rPr>
          <w:b/>
        </w:rPr>
      </w:pPr>
    </w:p>
    <w:p w:rsidR="00804CD9" w:rsidRDefault="00804CD9" w:rsidP="00283268">
      <w:pPr>
        <w:ind w:firstLine="567"/>
        <w:jc w:val="both"/>
        <w:rPr>
          <w:b/>
        </w:rPr>
      </w:pPr>
    </w:p>
    <w:p w:rsidR="00804CD9" w:rsidRDefault="00804CD9" w:rsidP="00283268">
      <w:pPr>
        <w:ind w:firstLine="567"/>
        <w:jc w:val="both"/>
        <w:rPr>
          <w:b/>
        </w:rPr>
      </w:pPr>
    </w:p>
    <w:p w:rsidR="00804CD9" w:rsidRDefault="00804CD9" w:rsidP="00283268">
      <w:pPr>
        <w:ind w:firstLine="567"/>
        <w:jc w:val="both"/>
        <w:rPr>
          <w:b/>
        </w:rPr>
      </w:pPr>
    </w:p>
    <w:p w:rsidR="00804CD9" w:rsidRDefault="00804CD9" w:rsidP="00283268">
      <w:pPr>
        <w:ind w:firstLine="567"/>
        <w:jc w:val="both"/>
        <w:rPr>
          <w:b/>
        </w:rPr>
      </w:pPr>
    </w:p>
    <w:p w:rsidR="00804CD9" w:rsidRDefault="00804CD9" w:rsidP="00283268">
      <w:pPr>
        <w:ind w:firstLine="567"/>
        <w:jc w:val="both"/>
        <w:rPr>
          <w:b/>
        </w:rPr>
      </w:pPr>
    </w:p>
    <w:p w:rsidR="00804CD9" w:rsidRDefault="00804CD9" w:rsidP="00283268">
      <w:pPr>
        <w:ind w:firstLine="567"/>
        <w:jc w:val="both"/>
        <w:rPr>
          <w:b/>
        </w:rPr>
      </w:pPr>
    </w:p>
    <w:p w:rsidR="00804CD9" w:rsidRDefault="00804CD9" w:rsidP="00283268">
      <w:pPr>
        <w:ind w:firstLine="567"/>
        <w:jc w:val="both"/>
        <w:rPr>
          <w:b/>
        </w:rPr>
      </w:pPr>
    </w:p>
    <w:p w:rsidR="00804CD9" w:rsidRDefault="00804CD9" w:rsidP="00283268">
      <w:pPr>
        <w:ind w:firstLine="567"/>
        <w:jc w:val="both"/>
        <w:rPr>
          <w:b/>
        </w:rPr>
      </w:pPr>
    </w:p>
    <w:p w:rsidR="00804CD9" w:rsidRDefault="00804CD9" w:rsidP="00283268">
      <w:pPr>
        <w:ind w:firstLine="567"/>
        <w:jc w:val="both"/>
        <w:rPr>
          <w:b/>
        </w:rPr>
      </w:pPr>
    </w:p>
    <w:p w:rsidR="00804CD9" w:rsidRDefault="00804CD9" w:rsidP="00283268">
      <w:pPr>
        <w:ind w:firstLine="567"/>
        <w:jc w:val="both"/>
        <w:rPr>
          <w:b/>
        </w:rPr>
      </w:pPr>
    </w:p>
    <w:p w:rsidR="00804CD9" w:rsidRDefault="00804CD9" w:rsidP="00283268">
      <w:pPr>
        <w:ind w:firstLine="567"/>
        <w:jc w:val="both"/>
        <w:rPr>
          <w:b/>
        </w:rPr>
      </w:pPr>
    </w:p>
    <w:p w:rsidR="00804CD9" w:rsidRDefault="00804CD9" w:rsidP="00283268">
      <w:pPr>
        <w:ind w:firstLine="567"/>
        <w:jc w:val="both"/>
        <w:rPr>
          <w:b/>
        </w:rPr>
      </w:pPr>
    </w:p>
    <w:p w:rsidR="00804CD9" w:rsidRDefault="00804CD9" w:rsidP="00283268">
      <w:pPr>
        <w:ind w:firstLine="567"/>
        <w:jc w:val="both"/>
        <w:rPr>
          <w:b/>
        </w:rPr>
      </w:pPr>
    </w:p>
    <w:p w:rsidR="00804CD9" w:rsidRDefault="00804CD9" w:rsidP="00283268">
      <w:pPr>
        <w:ind w:firstLine="567"/>
        <w:jc w:val="both"/>
        <w:rPr>
          <w:b/>
        </w:rPr>
      </w:pPr>
    </w:p>
    <w:p w:rsidR="00804CD9" w:rsidRDefault="00804CD9" w:rsidP="00283268">
      <w:pPr>
        <w:ind w:firstLine="567"/>
        <w:jc w:val="both"/>
        <w:rPr>
          <w:b/>
        </w:rPr>
      </w:pPr>
    </w:p>
    <w:p w:rsidR="00804CD9" w:rsidRDefault="00804CD9" w:rsidP="00283268">
      <w:pPr>
        <w:ind w:firstLine="567"/>
        <w:jc w:val="both"/>
        <w:rPr>
          <w:b/>
        </w:rPr>
      </w:pPr>
    </w:p>
    <w:p w:rsidR="00804CD9" w:rsidRDefault="00804CD9" w:rsidP="00283268">
      <w:pPr>
        <w:ind w:firstLine="567"/>
        <w:jc w:val="both"/>
        <w:rPr>
          <w:b/>
        </w:rPr>
      </w:pPr>
    </w:p>
    <w:tbl>
      <w:tblPr>
        <w:tblW w:w="993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43"/>
        <w:gridCol w:w="499"/>
        <w:gridCol w:w="6140"/>
        <w:gridCol w:w="984"/>
        <w:gridCol w:w="984"/>
        <w:gridCol w:w="984"/>
      </w:tblGrid>
      <w:tr w:rsidR="00804CD9" w:rsidRPr="00804CD9" w:rsidTr="00637B51">
        <w:trPr>
          <w:trHeight w:val="238"/>
        </w:trPr>
        <w:tc>
          <w:tcPr>
            <w:tcW w:w="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04CD9" w:rsidRPr="00804CD9" w:rsidRDefault="00637B51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       </w:t>
            </w:r>
            <w:r w:rsidR="00804CD9" w:rsidRPr="00804CD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Приложение № 2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804CD9" w:rsidRPr="00804CD9" w:rsidTr="00637B51">
        <w:trPr>
          <w:trHeight w:val="238"/>
        </w:trPr>
        <w:tc>
          <w:tcPr>
            <w:tcW w:w="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804CD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к Решению Совета депутатов МО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804CD9" w:rsidRPr="00804CD9" w:rsidTr="00637B51">
        <w:trPr>
          <w:trHeight w:val="238"/>
        </w:trPr>
        <w:tc>
          <w:tcPr>
            <w:tcW w:w="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804CD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"Штанигуртское"  Глазовского района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804CD9" w:rsidRPr="00804CD9" w:rsidTr="00637B51">
        <w:trPr>
          <w:trHeight w:val="238"/>
        </w:trPr>
        <w:tc>
          <w:tcPr>
            <w:tcW w:w="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804CD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от__ ________ 2011 года  №_____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804CD9" w:rsidRPr="00804CD9" w:rsidTr="00637B51">
        <w:trPr>
          <w:trHeight w:val="238"/>
        </w:trPr>
        <w:tc>
          <w:tcPr>
            <w:tcW w:w="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804CD9" w:rsidRPr="00804CD9" w:rsidTr="00637B51">
        <w:trPr>
          <w:trHeight w:val="293"/>
        </w:trPr>
        <w:tc>
          <w:tcPr>
            <w:tcW w:w="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804CD9">
              <w:rPr>
                <w:rFonts w:eastAsiaTheme="minorHAnsi"/>
                <w:b/>
                <w:bCs/>
                <w:color w:val="000000"/>
                <w:lang w:eastAsia="en-US"/>
              </w:rPr>
              <w:t>ОТЧЕТ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804CD9" w:rsidRPr="00804CD9" w:rsidTr="00637B51">
        <w:trPr>
          <w:trHeight w:val="293"/>
        </w:trPr>
        <w:tc>
          <w:tcPr>
            <w:tcW w:w="895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804CD9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об исполнении бюджета по функциональной классификации расходов МО 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804CD9" w:rsidRPr="00804CD9" w:rsidTr="00637B51">
        <w:trPr>
          <w:trHeight w:val="293"/>
        </w:trPr>
        <w:tc>
          <w:tcPr>
            <w:tcW w:w="69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804CD9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"Штанигуртское"  Глазовского района  за 1 полугодие 2011 года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804CD9" w:rsidRPr="00804CD9" w:rsidTr="00637B51">
        <w:trPr>
          <w:trHeight w:val="238"/>
        </w:trPr>
        <w:tc>
          <w:tcPr>
            <w:tcW w:w="34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14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804CD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тыс. руб.</w:t>
            </w:r>
          </w:p>
        </w:tc>
      </w:tr>
      <w:tr w:rsidR="00804CD9" w:rsidRPr="00804CD9" w:rsidTr="00637B51">
        <w:trPr>
          <w:trHeight w:val="1546"/>
        </w:trPr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804CD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Подраздел</w:t>
            </w:r>
          </w:p>
        </w:tc>
        <w:tc>
          <w:tcPr>
            <w:tcW w:w="6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804CD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Название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804CD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Уточнен-ный план на 2011 год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804CD9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Исполнение на 01.07.2011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804CD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% исполне-ния к уточнен-ному плану</w:t>
            </w:r>
          </w:p>
        </w:tc>
      </w:tr>
      <w:tr w:rsidR="00804CD9" w:rsidRPr="00804CD9" w:rsidTr="00637B51">
        <w:trPr>
          <w:trHeight w:val="264"/>
        </w:trPr>
        <w:tc>
          <w:tcPr>
            <w:tcW w:w="34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140" w:type="dxa"/>
            <w:tcBorders>
              <w:top w:val="single" w:sz="6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804CD9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Общегосударственные вопросы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04CD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918,5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04CD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481,41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04CD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52,4</w:t>
            </w:r>
          </w:p>
        </w:tc>
      </w:tr>
      <w:tr w:rsidR="00804CD9" w:rsidRPr="00804CD9" w:rsidTr="00637B51">
        <w:trPr>
          <w:trHeight w:val="458"/>
        </w:trPr>
        <w:tc>
          <w:tcPr>
            <w:tcW w:w="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804CD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140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04CD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804CD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289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804CD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126,46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804CD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43,8</w:t>
            </w:r>
          </w:p>
        </w:tc>
      </w:tr>
      <w:tr w:rsidR="00804CD9" w:rsidRPr="00804CD9" w:rsidTr="00637B51">
        <w:trPr>
          <w:trHeight w:val="682"/>
        </w:trPr>
        <w:tc>
          <w:tcPr>
            <w:tcW w:w="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804CD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140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04CD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804CD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804CD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804CD9" w:rsidRPr="00804CD9" w:rsidTr="00637B51">
        <w:trPr>
          <w:trHeight w:val="682"/>
        </w:trPr>
        <w:tc>
          <w:tcPr>
            <w:tcW w:w="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804CD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140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04CD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804CD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512,5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804CD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259,45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804CD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50,6</w:t>
            </w:r>
          </w:p>
        </w:tc>
      </w:tr>
      <w:tr w:rsidR="00804CD9" w:rsidRPr="00804CD9" w:rsidTr="00637B51">
        <w:trPr>
          <w:trHeight w:val="276"/>
        </w:trPr>
        <w:tc>
          <w:tcPr>
            <w:tcW w:w="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804CD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140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04CD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Резервные фонды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804CD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8,5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804CD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804CD9" w:rsidRPr="00804CD9" w:rsidTr="00637B51">
        <w:trPr>
          <w:trHeight w:val="276"/>
        </w:trPr>
        <w:tc>
          <w:tcPr>
            <w:tcW w:w="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804CD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140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04CD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Другие общегосударственные вопросы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804CD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98,5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804CD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95,5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804CD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97</w:t>
            </w:r>
          </w:p>
        </w:tc>
      </w:tr>
      <w:tr w:rsidR="00804CD9" w:rsidRPr="00804CD9" w:rsidTr="00637B51">
        <w:trPr>
          <w:trHeight w:val="264"/>
        </w:trPr>
        <w:tc>
          <w:tcPr>
            <w:tcW w:w="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140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804CD9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Национальная оборона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04CD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45,5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04CD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14,69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4CD9" w:rsidRPr="00804CD9" w:rsidRDefault="00804CD9" w:rsidP="00804CD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04CD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32,3</w:t>
            </w:r>
          </w:p>
        </w:tc>
      </w:tr>
      <w:tr w:rsidR="00637B51" w:rsidRPr="00637B51" w:rsidTr="00637B51">
        <w:trPr>
          <w:trHeight w:val="264"/>
        </w:trPr>
        <w:tc>
          <w:tcPr>
            <w:tcW w:w="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140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45,5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14,69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32,3</w:t>
            </w:r>
          </w:p>
        </w:tc>
      </w:tr>
      <w:tr w:rsidR="00637B51" w:rsidRPr="00637B51" w:rsidTr="00637B51">
        <w:trPr>
          <w:trHeight w:val="264"/>
        </w:trPr>
        <w:tc>
          <w:tcPr>
            <w:tcW w:w="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140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22,2</w:t>
            </w:r>
          </w:p>
        </w:tc>
      </w:tr>
      <w:tr w:rsidR="00637B51" w:rsidRPr="00637B51" w:rsidTr="00637B51">
        <w:trPr>
          <w:trHeight w:val="264"/>
        </w:trPr>
        <w:tc>
          <w:tcPr>
            <w:tcW w:w="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140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Обеспечение пожарной безопасности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42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23,8</w:t>
            </w:r>
          </w:p>
        </w:tc>
      </w:tr>
      <w:tr w:rsidR="00637B51" w:rsidRPr="00637B51" w:rsidTr="00637B51">
        <w:trPr>
          <w:trHeight w:val="264"/>
        </w:trPr>
        <w:tc>
          <w:tcPr>
            <w:tcW w:w="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140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637B51" w:rsidRPr="00637B51" w:rsidTr="00637B51">
        <w:trPr>
          <w:trHeight w:val="264"/>
        </w:trPr>
        <w:tc>
          <w:tcPr>
            <w:tcW w:w="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140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Национальная экономика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5,81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5,81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637B51" w:rsidRPr="00637B51" w:rsidTr="00637B51">
        <w:trPr>
          <w:trHeight w:val="264"/>
        </w:trPr>
        <w:tc>
          <w:tcPr>
            <w:tcW w:w="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140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Общеэкономические вопросы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5,81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5,81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637B51" w:rsidRPr="00637B51" w:rsidTr="00637B51">
        <w:trPr>
          <w:trHeight w:val="264"/>
        </w:trPr>
        <w:tc>
          <w:tcPr>
            <w:tcW w:w="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140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Жилищно-коммунальное хозяйство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873,9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547,64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62,7</w:t>
            </w:r>
          </w:p>
        </w:tc>
      </w:tr>
      <w:tr w:rsidR="00637B51" w:rsidRPr="00637B51" w:rsidTr="00637B51">
        <w:trPr>
          <w:trHeight w:val="264"/>
        </w:trPr>
        <w:tc>
          <w:tcPr>
            <w:tcW w:w="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140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Коммунальное хозяйство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637B51" w:rsidRPr="00637B51" w:rsidTr="00637B51">
        <w:trPr>
          <w:trHeight w:val="264"/>
        </w:trPr>
        <w:tc>
          <w:tcPr>
            <w:tcW w:w="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140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Благоустройство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868,9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542,64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62,5</w:t>
            </w:r>
          </w:p>
        </w:tc>
      </w:tr>
      <w:tr w:rsidR="00637B51" w:rsidRPr="00637B51" w:rsidTr="00637B51">
        <w:trPr>
          <w:trHeight w:val="264"/>
        </w:trPr>
        <w:tc>
          <w:tcPr>
            <w:tcW w:w="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140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Образование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5,53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42,5</w:t>
            </w:r>
          </w:p>
        </w:tc>
      </w:tr>
      <w:tr w:rsidR="00637B51" w:rsidRPr="00637B51" w:rsidTr="00637B51">
        <w:trPr>
          <w:trHeight w:val="264"/>
        </w:trPr>
        <w:tc>
          <w:tcPr>
            <w:tcW w:w="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140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Молодежная политика и оздоровление детей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5,53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42,5</w:t>
            </w:r>
          </w:p>
        </w:tc>
      </w:tr>
      <w:tr w:rsidR="00637B51" w:rsidRPr="00637B51" w:rsidTr="00637B51">
        <w:trPr>
          <w:trHeight w:val="264"/>
        </w:trPr>
        <w:tc>
          <w:tcPr>
            <w:tcW w:w="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140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Культура и кинематография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2593,19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1723,95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66,5</w:t>
            </w:r>
          </w:p>
        </w:tc>
      </w:tr>
      <w:tr w:rsidR="00637B51" w:rsidRPr="00637B51" w:rsidTr="00637B51">
        <w:trPr>
          <w:trHeight w:val="264"/>
        </w:trPr>
        <w:tc>
          <w:tcPr>
            <w:tcW w:w="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140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Культура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2593,19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1723,95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66,5</w:t>
            </w:r>
          </w:p>
        </w:tc>
      </w:tr>
      <w:tr w:rsidR="00637B51" w:rsidRPr="00637B51" w:rsidTr="00637B51">
        <w:trPr>
          <w:trHeight w:val="264"/>
        </w:trPr>
        <w:tc>
          <w:tcPr>
            <w:tcW w:w="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140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Социальная политика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637B51" w:rsidRPr="00637B51" w:rsidTr="00637B51">
        <w:trPr>
          <w:trHeight w:val="264"/>
        </w:trPr>
        <w:tc>
          <w:tcPr>
            <w:tcW w:w="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140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Социальное обеспечение населения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637B51" w:rsidRPr="00637B51" w:rsidTr="00637B51">
        <w:trPr>
          <w:trHeight w:val="264"/>
        </w:trPr>
        <w:tc>
          <w:tcPr>
            <w:tcW w:w="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140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Физическая культура и спорт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18,33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91,7</w:t>
            </w:r>
          </w:p>
        </w:tc>
      </w:tr>
      <w:tr w:rsidR="00637B51" w:rsidRPr="00637B51" w:rsidTr="00637B51">
        <w:trPr>
          <w:trHeight w:val="264"/>
        </w:trPr>
        <w:tc>
          <w:tcPr>
            <w:tcW w:w="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140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Массовый спорт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18,33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91,7</w:t>
            </w:r>
          </w:p>
        </w:tc>
      </w:tr>
      <w:tr w:rsidR="00637B51" w:rsidRPr="00637B51" w:rsidTr="00637B51">
        <w:trPr>
          <w:trHeight w:val="264"/>
        </w:trPr>
        <w:tc>
          <w:tcPr>
            <w:tcW w:w="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140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Итого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4516,4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2808,86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62,2</w:t>
            </w:r>
          </w:p>
        </w:tc>
      </w:tr>
      <w:tr w:rsidR="00637B51" w:rsidRPr="00637B51" w:rsidTr="00637B51">
        <w:trPr>
          <w:trHeight w:val="264"/>
        </w:trPr>
        <w:tc>
          <w:tcPr>
            <w:tcW w:w="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140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637B51" w:rsidRPr="00637B51" w:rsidTr="00637B51">
        <w:trPr>
          <w:trHeight w:val="264"/>
        </w:trPr>
        <w:tc>
          <w:tcPr>
            <w:tcW w:w="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140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Всего расходов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4516,4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2808,86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51" w:rsidRPr="00637B51" w:rsidRDefault="00637B51" w:rsidP="00637B5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37B5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62,2</w:t>
            </w:r>
          </w:p>
        </w:tc>
      </w:tr>
    </w:tbl>
    <w:p w:rsidR="00804CD9" w:rsidRDefault="00804CD9" w:rsidP="00283268">
      <w:pPr>
        <w:ind w:firstLine="567"/>
        <w:jc w:val="both"/>
        <w:rPr>
          <w:b/>
        </w:rPr>
      </w:pPr>
    </w:p>
    <w:p w:rsidR="00804CD9" w:rsidRDefault="00804CD9" w:rsidP="00283268">
      <w:pPr>
        <w:ind w:firstLine="567"/>
        <w:jc w:val="both"/>
        <w:rPr>
          <w:b/>
        </w:rPr>
      </w:pPr>
    </w:p>
    <w:p w:rsidR="00F52A7A" w:rsidRDefault="00F52A7A" w:rsidP="00283268">
      <w:pPr>
        <w:ind w:firstLine="567"/>
        <w:jc w:val="both"/>
        <w:rPr>
          <w:b/>
        </w:rPr>
      </w:pPr>
    </w:p>
    <w:p w:rsidR="00F52A7A" w:rsidRDefault="00F52A7A" w:rsidP="00283268">
      <w:pPr>
        <w:ind w:firstLine="567"/>
        <w:jc w:val="both"/>
        <w:rPr>
          <w:b/>
        </w:rPr>
      </w:pPr>
    </w:p>
    <w:p w:rsidR="00F52A7A" w:rsidRDefault="00F52A7A" w:rsidP="00283268">
      <w:pPr>
        <w:ind w:firstLine="567"/>
        <w:jc w:val="both"/>
        <w:rPr>
          <w:b/>
        </w:rPr>
      </w:pPr>
    </w:p>
    <w:p w:rsidR="00F52A7A" w:rsidRDefault="00F52A7A" w:rsidP="00283268">
      <w:pPr>
        <w:ind w:firstLine="567"/>
        <w:jc w:val="both"/>
        <w:rPr>
          <w:b/>
        </w:rPr>
      </w:pPr>
    </w:p>
    <w:p w:rsidR="00F52A7A" w:rsidRDefault="00F52A7A" w:rsidP="00283268">
      <w:pPr>
        <w:ind w:firstLine="567"/>
        <w:jc w:val="both"/>
        <w:rPr>
          <w:b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4426"/>
        <w:gridCol w:w="508"/>
        <w:gridCol w:w="348"/>
        <w:gridCol w:w="298"/>
        <w:gridCol w:w="696"/>
        <w:gridCol w:w="398"/>
        <w:gridCol w:w="783"/>
        <w:gridCol w:w="782"/>
        <w:gridCol w:w="783"/>
      </w:tblGrid>
      <w:tr w:rsidR="00F52A7A" w:rsidRPr="00F52A7A">
        <w:trPr>
          <w:trHeight w:val="187"/>
        </w:trPr>
        <w:tc>
          <w:tcPr>
            <w:tcW w:w="4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Приложение № 3</w:t>
            </w:r>
          </w:p>
        </w:tc>
        <w:tc>
          <w:tcPr>
            <w:tcW w:w="50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F52A7A" w:rsidRPr="00F52A7A">
        <w:trPr>
          <w:trHeight w:val="187"/>
        </w:trPr>
        <w:tc>
          <w:tcPr>
            <w:tcW w:w="4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к  Постановлению Администрации МО</w:t>
            </w:r>
          </w:p>
        </w:tc>
        <w:tc>
          <w:tcPr>
            <w:tcW w:w="50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F52A7A" w:rsidRPr="00F52A7A">
        <w:trPr>
          <w:trHeight w:val="187"/>
        </w:trPr>
        <w:tc>
          <w:tcPr>
            <w:tcW w:w="4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"Штанигуртское"  Глазовского района</w:t>
            </w:r>
          </w:p>
        </w:tc>
        <w:tc>
          <w:tcPr>
            <w:tcW w:w="50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F52A7A" w:rsidRPr="00F52A7A">
        <w:trPr>
          <w:trHeight w:val="187"/>
        </w:trPr>
        <w:tc>
          <w:tcPr>
            <w:tcW w:w="4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от__ ________ 2011 года  №_____</w:t>
            </w:r>
          </w:p>
        </w:tc>
      </w:tr>
      <w:tr w:rsidR="00F52A7A" w:rsidRPr="00F52A7A">
        <w:trPr>
          <w:trHeight w:val="132"/>
        </w:trPr>
        <w:tc>
          <w:tcPr>
            <w:tcW w:w="4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F52A7A" w:rsidRPr="00F52A7A">
        <w:trPr>
          <w:trHeight w:val="242"/>
        </w:trPr>
        <w:tc>
          <w:tcPr>
            <w:tcW w:w="4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  <w:t>ОТЧЕТ</w:t>
            </w:r>
          </w:p>
        </w:tc>
        <w:tc>
          <w:tcPr>
            <w:tcW w:w="50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9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69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9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7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</w:pPr>
          </w:p>
        </w:tc>
      </w:tr>
      <w:tr w:rsidR="00F52A7A" w:rsidRPr="00F52A7A" w:rsidTr="00F52A7A">
        <w:trPr>
          <w:trHeight w:val="254"/>
        </w:trPr>
        <w:tc>
          <w:tcPr>
            <w:tcW w:w="442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  <w:t xml:space="preserve"> об исполнении по ведомственой классификации расходов бюджета МО</w:t>
            </w:r>
          </w:p>
        </w:tc>
      </w:tr>
      <w:tr w:rsidR="00F52A7A" w:rsidRPr="00F52A7A" w:rsidTr="00F52A7A">
        <w:trPr>
          <w:trHeight w:val="233"/>
        </w:trPr>
        <w:tc>
          <w:tcPr>
            <w:tcW w:w="442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  <w:t>"Штанигуртское"  Глазовского района  за 1 полугодие 2011 года</w:t>
            </w:r>
          </w:p>
        </w:tc>
      </w:tr>
      <w:tr w:rsidR="00F52A7A" w:rsidRPr="00F52A7A">
        <w:trPr>
          <w:trHeight w:val="221"/>
        </w:trPr>
        <w:tc>
          <w:tcPr>
            <w:tcW w:w="442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тыс.руб.</w:t>
            </w:r>
          </w:p>
        </w:tc>
      </w:tr>
      <w:tr w:rsidR="00F52A7A" w:rsidRPr="00F52A7A" w:rsidTr="00F52A7A">
        <w:trPr>
          <w:trHeight w:val="1085"/>
        </w:trPr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Название</w:t>
            </w:r>
          </w:p>
        </w:tc>
        <w:tc>
          <w:tcPr>
            <w:tcW w:w="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Глава</w:t>
            </w: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Подраздел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Целевая статья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Вид расходов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Уточнен-ный план на 2011 год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Исполнение на 01.07.2011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% исполне-ния к уточнен-ному плану</w:t>
            </w:r>
          </w:p>
        </w:tc>
      </w:tr>
      <w:tr w:rsidR="00F52A7A" w:rsidRPr="00F52A7A">
        <w:trPr>
          <w:trHeight w:val="209"/>
        </w:trPr>
        <w:tc>
          <w:tcPr>
            <w:tcW w:w="442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Администрация МО "Штанигуртское"</w:t>
            </w:r>
          </w:p>
        </w:tc>
        <w:tc>
          <w:tcPr>
            <w:tcW w:w="50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4516,4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2808,86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62,2</w:t>
            </w:r>
          </w:p>
        </w:tc>
      </w:tr>
      <w:tr w:rsidR="00F52A7A" w:rsidRPr="00F52A7A">
        <w:trPr>
          <w:trHeight w:val="209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Общегосударственные вопросы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918,5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481,41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52,4</w:t>
            </w:r>
          </w:p>
        </w:tc>
      </w:tr>
      <w:tr w:rsidR="00F52A7A" w:rsidRPr="00F52A7A">
        <w:trPr>
          <w:trHeight w:val="353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289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126,46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43,8</w:t>
            </w:r>
          </w:p>
        </w:tc>
      </w:tr>
      <w:tr w:rsidR="00F52A7A" w:rsidRPr="00F52A7A">
        <w:trPr>
          <w:trHeight w:val="530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0020000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289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126,46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43,8</w:t>
            </w:r>
          </w:p>
        </w:tc>
      </w:tr>
      <w:tr w:rsidR="00F52A7A" w:rsidRPr="00F52A7A">
        <w:trPr>
          <w:trHeight w:val="209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Глава муниципального образования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0020300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289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126,46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43,8</w:t>
            </w:r>
          </w:p>
        </w:tc>
      </w:tr>
      <w:tr w:rsidR="00F52A7A" w:rsidRPr="00F52A7A">
        <w:trPr>
          <w:trHeight w:val="221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0020300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289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126,46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43,8</w:t>
            </w:r>
          </w:p>
        </w:tc>
      </w:tr>
      <w:tr w:rsidR="00F52A7A" w:rsidRPr="00F52A7A">
        <w:trPr>
          <w:trHeight w:val="530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F52A7A" w:rsidRPr="00F52A7A">
        <w:trPr>
          <w:trHeight w:val="530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0020000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F52A7A" w:rsidRPr="00F52A7A">
        <w:trPr>
          <w:trHeight w:val="209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Центральный аппарат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0020400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F52A7A" w:rsidRPr="00F52A7A">
        <w:trPr>
          <w:trHeight w:val="221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0020400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F52A7A" w:rsidRPr="00F52A7A">
        <w:trPr>
          <w:trHeight w:val="530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512,5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259,45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50,6</w:t>
            </w:r>
          </w:p>
        </w:tc>
      </w:tr>
      <w:tr w:rsidR="00F52A7A" w:rsidRPr="00F52A7A">
        <w:trPr>
          <w:trHeight w:val="530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0020000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512,5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259,45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50,6</w:t>
            </w:r>
          </w:p>
        </w:tc>
      </w:tr>
      <w:tr w:rsidR="00F52A7A" w:rsidRPr="00F52A7A">
        <w:trPr>
          <w:trHeight w:val="209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Центральный аппарат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0020400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512,5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259,45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50,6</w:t>
            </w:r>
          </w:p>
        </w:tc>
      </w:tr>
      <w:tr w:rsidR="00F52A7A" w:rsidRPr="00F52A7A">
        <w:trPr>
          <w:trHeight w:val="353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Полномочия центрального аппарата органов муниципального управления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0020480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512,5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259,45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50,6</w:t>
            </w:r>
          </w:p>
        </w:tc>
      </w:tr>
      <w:tr w:rsidR="00F52A7A" w:rsidRPr="00F52A7A">
        <w:trPr>
          <w:trHeight w:val="221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0020480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512,5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259,45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50,6</w:t>
            </w:r>
          </w:p>
        </w:tc>
      </w:tr>
      <w:tr w:rsidR="00F52A7A" w:rsidRPr="00F52A7A">
        <w:trPr>
          <w:trHeight w:val="209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Резервные фонды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8,5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F52A7A" w:rsidRPr="00F52A7A">
        <w:trPr>
          <w:trHeight w:val="209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Резервные фонды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0700000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8,5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F52A7A" w:rsidRPr="00F52A7A">
        <w:trPr>
          <w:trHeight w:val="209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Резервные фонды местных администраций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0700500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8,5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F52A7A" w:rsidRPr="00F52A7A">
        <w:trPr>
          <w:trHeight w:val="221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Прочие расходы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070050</w:t>
            </w: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0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013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8,5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F52A7A" w:rsidRPr="00F52A7A">
        <w:trPr>
          <w:trHeight w:val="209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lastRenderedPageBreak/>
              <w:t>Другие общегосударственные вопросы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98,5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95,5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97</w:t>
            </w:r>
          </w:p>
        </w:tc>
      </w:tr>
      <w:tr w:rsidR="00F52A7A" w:rsidRPr="00F52A7A">
        <w:trPr>
          <w:trHeight w:val="530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0900000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F52A7A" w:rsidRPr="00F52A7A">
        <w:trPr>
          <w:trHeight w:val="530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0900200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F52A7A" w:rsidRPr="00F52A7A">
        <w:trPr>
          <w:trHeight w:val="221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Иные межбюджетные трансферты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0900200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017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F52A7A" w:rsidRPr="00F52A7A">
        <w:trPr>
          <w:trHeight w:val="353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0920000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8,5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5,5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64,7</w:t>
            </w:r>
          </w:p>
        </w:tc>
      </w:tr>
      <w:tr w:rsidR="00F52A7A" w:rsidRPr="00F52A7A">
        <w:trPr>
          <w:trHeight w:val="209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Выполнение других обязательств государства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0920300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8,5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5,5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64,7</w:t>
            </w:r>
          </w:p>
        </w:tc>
      </w:tr>
      <w:tr w:rsidR="00F52A7A" w:rsidRPr="00F52A7A">
        <w:trPr>
          <w:trHeight w:val="353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0920381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8,5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5,5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64,7</w:t>
            </w:r>
          </w:p>
        </w:tc>
      </w:tr>
      <w:tr w:rsidR="00F52A7A" w:rsidRPr="00F52A7A">
        <w:trPr>
          <w:trHeight w:val="221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0920381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8,5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5,5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64,7</w:t>
            </w:r>
          </w:p>
        </w:tc>
      </w:tr>
      <w:tr w:rsidR="00F52A7A" w:rsidRPr="00F52A7A">
        <w:trPr>
          <w:trHeight w:val="209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Национальная оборона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45,5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14,69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32,3</w:t>
            </w:r>
          </w:p>
        </w:tc>
      </w:tr>
      <w:tr w:rsidR="00F52A7A" w:rsidRPr="00F52A7A">
        <w:trPr>
          <w:trHeight w:val="209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45,5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14,69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32,3</w:t>
            </w:r>
          </w:p>
        </w:tc>
      </w:tr>
      <w:tr w:rsidR="00F52A7A" w:rsidRPr="00F52A7A">
        <w:trPr>
          <w:trHeight w:val="209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Руководство и управление в сфере установленных функций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0010000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45,5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14,69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32,3</w:t>
            </w:r>
          </w:p>
        </w:tc>
      </w:tr>
      <w:tr w:rsidR="00F52A7A" w:rsidRPr="00F52A7A">
        <w:trPr>
          <w:trHeight w:val="353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0013600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45,5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14,69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32,3</w:t>
            </w:r>
          </w:p>
        </w:tc>
      </w:tr>
      <w:tr w:rsidR="00F52A7A" w:rsidRPr="00F52A7A">
        <w:trPr>
          <w:trHeight w:val="221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0013600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45,5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14,69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32,3</w:t>
            </w:r>
          </w:p>
        </w:tc>
      </w:tr>
      <w:tr w:rsidR="00F52A7A" w:rsidRPr="00F52A7A">
        <w:trPr>
          <w:trHeight w:val="353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22,2</w:t>
            </w:r>
          </w:p>
        </w:tc>
      </w:tr>
      <w:tr w:rsidR="00F52A7A" w:rsidRPr="00F52A7A">
        <w:trPr>
          <w:trHeight w:val="209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Обеспечение пожарной безопасности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42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23,8</w:t>
            </w:r>
          </w:p>
        </w:tc>
      </w:tr>
      <w:tr w:rsidR="00F52A7A" w:rsidRPr="00F52A7A">
        <w:trPr>
          <w:trHeight w:val="530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2470000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F52A7A" w:rsidRPr="00F52A7A">
        <w:trPr>
          <w:trHeight w:val="209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Обеспечение первичных мер пожарной безопасности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2470080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F52A7A" w:rsidRPr="00F52A7A">
        <w:trPr>
          <w:trHeight w:val="221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2470080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F52A7A" w:rsidRPr="00F52A7A">
        <w:trPr>
          <w:trHeight w:val="209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Межбюджетные трансферты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5210000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33,3</w:t>
            </w:r>
          </w:p>
        </w:tc>
      </w:tr>
      <w:tr w:rsidR="00F52A7A" w:rsidRPr="00F52A7A">
        <w:trPr>
          <w:trHeight w:val="530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Иные субсидии местным бюджетам для софинансирования расходных обязательств по исполнению полномочий органов местного самоуправления по вопросам местного значения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5210100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33,3</w:t>
            </w:r>
          </w:p>
        </w:tc>
      </w:tr>
      <w:tr w:rsidR="00F52A7A" w:rsidRPr="00F52A7A">
        <w:trPr>
          <w:trHeight w:val="353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Субсидии на обеспечение первичных мер пожарной безопасности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5210116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33,3</w:t>
            </w:r>
          </w:p>
        </w:tc>
      </w:tr>
      <w:tr w:rsidR="00F52A7A" w:rsidRPr="00F52A7A">
        <w:trPr>
          <w:trHeight w:val="221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5210116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33,3</w:t>
            </w:r>
          </w:p>
        </w:tc>
      </w:tr>
      <w:tr w:rsidR="00F52A7A" w:rsidRPr="00F52A7A">
        <w:trPr>
          <w:trHeight w:val="353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F52A7A" w:rsidRPr="00F52A7A">
        <w:trPr>
          <w:trHeight w:val="530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2470000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F52A7A" w:rsidRPr="00F52A7A">
        <w:trPr>
          <w:trHeight w:val="209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Добровольные народные дружины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2470081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F52A7A" w:rsidRPr="00F52A7A">
        <w:trPr>
          <w:trHeight w:val="221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2470081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F52A7A" w:rsidRPr="00F52A7A">
        <w:trPr>
          <w:trHeight w:val="209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Национальная экономика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5,81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5,81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F52A7A" w:rsidRPr="00F52A7A">
        <w:trPr>
          <w:trHeight w:val="209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Общеэкономические вопросы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5,81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5,81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F52A7A" w:rsidRPr="00F52A7A">
        <w:trPr>
          <w:trHeight w:val="353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0920000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5,81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5,81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F52A7A" w:rsidRPr="00F52A7A">
        <w:trPr>
          <w:trHeight w:val="209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Выполнение других обязательств государства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0920300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5,81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5,81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F52A7A" w:rsidRPr="00F52A7A">
        <w:trPr>
          <w:trHeight w:val="209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Резервный фонд оплаты труда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0920304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5,81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5,81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F52A7A" w:rsidRPr="00F52A7A">
        <w:trPr>
          <w:trHeight w:val="221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lastRenderedPageBreak/>
              <w:t>Выполнение функций бюджетными учреждениями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0920304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001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5,81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5,81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F52A7A" w:rsidRPr="00F52A7A">
        <w:trPr>
          <w:trHeight w:val="209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Жилищно-коммунальное хозяйство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873,9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547,64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62,7</w:t>
            </w:r>
          </w:p>
        </w:tc>
      </w:tr>
      <w:tr w:rsidR="00F52A7A" w:rsidRPr="00F52A7A">
        <w:trPr>
          <w:trHeight w:val="209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Коммунальное хозяйство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F52A7A" w:rsidRPr="00F52A7A">
        <w:trPr>
          <w:trHeight w:val="209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Межбюджетные трансферты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5210000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F52A7A" w:rsidRPr="00F52A7A">
        <w:trPr>
          <w:trHeight w:val="708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5210600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F52A7A" w:rsidRPr="00F52A7A">
        <w:trPr>
          <w:trHeight w:val="221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Иные межбюджетные трансферты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5210600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017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F52A7A" w:rsidRPr="00F52A7A">
        <w:trPr>
          <w:trHeight w:val="209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Благоустройство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868,9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542,64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62,5</w:t>
            </w:r>
          </w:p>
        </w:tc>
      </w:tr>
      <w:tr w:rsidR="00F52A7A" w:rsidRPr="00F52A7A">
        <w:trPr>
          <w:trHeight w:val="209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Межбюджетные трансферты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5210000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285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285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F52A7A" w:rsidRPr="00F52A7A">
        <w:trPr>
          <w:trHeight w:val="530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Иные субсидии местным бюджетам для софинансирования расходных обязательств по исполнению полномочий органов местного самоуправления по вопросам местного значения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5210100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82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82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F52A7A" w:rsidRPr="00F52A7A">
        <w:trPr>
          <w:trHeight w:val="353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Субсидии на благоустройство городских и сельских поселений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5210102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82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82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F52A7A" w:rsidRPr="00F52A7A">
        <w:trPr>
          <w:trHeight w:val="221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5210102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F52A7A" w:rsidRPr="00F52A7A">
        <w:trPr>
          <w:trHeight w:val="708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5210600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203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203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F52A7A" w:rsidRPr="00F52A7A">
        <w:trPr>
          <w:trHeight w:val="221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Иные межбюджетные трансферты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5210600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017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203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203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F52A7A" w:rsidRPr="00F52A7A">
        <w:trPr>
          <w:trHeight w:val="209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Благоустройство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6000000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583,9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257,64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44,1</w:t>
            </w:r>
          </w:p>
        </w:tc>
      </w:tr>
      <w:tr w:rsidR="00F52A7A" w:rsidRPr="00F52A7A">
        <w:trPr>
          <w:trHeight w:val="209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Уличное освещение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6000100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74,64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59,31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79,5</w:t>
            </w:r>
          </w:p>
        </w:tc>
      </w:tr>
      <w:tr w:rsidR="00F52A7A" w:rsidRPr="00F52A7A">
        <w:trPr>
          <w:trHeight w:val="221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6000100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74,64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59,31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79,5</w:t>
            </w:r>
          </w:p>
        </w:tc>
      </w:tr>
      <w:tr w:rsidR="00F52A7A" w:rsidRPr="00F52A7A">
        <w:trPr>
          <w:trHeight w:val="530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6000200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228,8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88,56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38,7</w:t>
            </w:r>
          </w:p>
        </w:tc>
      </w:tr>
      <w:tr w:rsidR="00F52A7A" w:rsidRPr="00F52A7A">
        <w:trPr>
          <w:trHeight w:val="221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6000200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228,8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88,56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38,7</w:t>
            </w:r>
          </w:p>
        </w:tc>
      </w:tr>
      <w:tr w:rsidR="00F52A7A" w:rsidRPr="00F52A7A">
        <w:trPr>
          <w:trHeight w:val="353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6000500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280,46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109,77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39,1</w:t>
            </w:r>
          </w:p>
        </w:tc>
      </w:tr>
      <w:tr w:rsidR="00F52A7A" w:rsidRPr="00F52A7A">
        <w:trPr>
          <w:trHeight w:val="221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6000500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280,46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109,77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39,1</w:t>
            </w:r>
          </w:p>
        </w:tc>
      </w:tr>
      <w:tr w:rsidR="00F52A7A" w:rsidRPr="00F52A7A">
        <w:trPr>
          <w:trHeight w:val="209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Образование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5,53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42,5</w:t>
            </w:r>
          </w:p>
        </w:tc>
      </w:tr>
      <w:tr w:rsidR="00F52A7A" w:rsidRPr="00F52A7A">
        <w:trPr>
          <w:trHeight w:val="209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Молодежная политика и оздоровление детей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5,53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42,5</w:t>
            </w:r>
          </w:p>
        </w:tc>
      </w:tr>
      <w:tr w:rsidR="00F52A7A" w:rsidRPr="00F52A7A">
        <w:trPr>
          <w:trHeight w:val="209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Организационно-воспитательная работа с молодежью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4310000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5,53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42,5</w:t>
            </w:r>
          </w:p>
        </w:tc>
      </w:tr>
      <w:tr w:rsidR="00F52A7A" w:rsidRPr="00F52A7A">
        <w:trPr>
          <w:trHeight w:val="209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Проведение мероприятий для детей и молодежи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4310100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5,53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42,5</w:t>
            </w:r>
          </w:p>
        </w:tc>
      </w:tr>
      <w:tr w:rsidR="00F52A7A" w:rsidRPr="00F52A7A">
        <w:trPr>
          <w:trHeight w:val="221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4310100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5,53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42,5</w:t>
            </w:r>
          </w:p>
        </w:tc>
      </w:tr>
      <w:tr w:rsidR="00F52A7A" w:rsidRPr="00F52A7A">
        <w:trPr>
          <w:trHeight w:val="209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Культура и кинематография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2593,19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1723,95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66,5</w:t>
            </w:r>
          </w:p>
        </w:tc>
      </w:tr>
      <w:tr w:rsidR="00F52A7A" w:rsidRPr="00F52A7A">
        <w:trPr>
          <w:trHeight w:val="209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Культура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2593,19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1723,95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66,5</w:t>
            </w:r>
          </w:p>
        </w:tc>
      </w:tr>
      <w:tr w:rsidR="00F52A7A" w:rsidRPr="00F52A7A">
        <w:trPr>
          <w:trHeight w:val="353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0920000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1,2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F52A7A" w:rsidRPr="00F52A7A">
        <w:trPr>
          <w:trHeight w:val="209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Выполнение других обязательств государства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0920300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1,2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F52A7A" w:rsidRPr="00F52A7A">
        <w:trPr>
          <w:trHeight w:val="353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0920381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1,2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F52A7A" w:rsidRPr="00F52A7A">
        <w:trPr>
          <w:trHeight w:val="221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Выполнение функций бюджетными учреждениями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0920381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001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1,2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F52A7A" w:rsidRPr="00F52A7A">
        <w:trPr>
          <w:trHeight w:val="353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4400000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2397,99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1618,55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67,5</w:t>
            </w:r>
          </w:p>
        </w:tc>
      </w:tr>
      <w:tr w:rsidR="00F52A7A" w:rsidRPr="00F52A7A">
        <w:trPr>
          <w:trHeight w:val="209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4409900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2397,99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1618,55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67,5</w:t>
            </w:r>
          </w:p>
        </w:tc>
      </w:tr>
      <w:tr w:rsidR="00F52A7A" w:rsidRPr="00F52A7A">
        <w:trPr>
          <w:trHeight w:val="209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Сельские дома культуры МО "Штанигуртское"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4409991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2397,99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1618,55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67,5</w:t>
            </w:r>
          </w:p>
        </w:tc>
      </w:tr>
      <w:tr w:rsidR="00F52A7A" w:rsidRPr="00F52A7A">
        <w:trPr>
          <w:trHeight w:val="221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Выполнение функций бюджетными учреждениями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4409991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001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2397,99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1618,55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67,5</w:t>
            </w:r>
          </w:p>
        </w:tc>
      </w:tr>
      <w:tr w:rsidR="00F52A7A" w:rsidRPr="00F52A7A">
        <w:trPr>
          <w:trHeight w:val="209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Межбюджетные трансферты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5210000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194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105,4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54,3</w:t>
            </w:r>
          </w:p>
        </w:tc>
      </w:tr>
      <w:tr w:rsidR="00F52A7A" w:rsidRPr="00F52A7A">
        <w:trPr>
          <w:trHeight w:val="708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5210600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194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105,4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54,3</w:t>
            </w:r>
          </w:p>
        </w:tc>
      </w:tr>
      <w:tr w:rsidR="00F52A7A" w:rsidRPr="00F52A7A">
        <w:trPr>
          <w:trHeight w:val="221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Иные межбюджетные трансферты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5210600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017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194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105,4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54,3</w:t>
            </w:r>
          </w:p>
        </w:tc>
      </w:tr>
      <w:tr w:rsidR="00F52A7A" w:rsidRPr="00F52A7A">
        <w:trPr>
          <w:trHeight w:val="209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Социальная политика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F52A7A" w:rsidRPr="00F52A7A">
        <w:trPr>
          <w:trHeight w:val="209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Социальное обеспечение населения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F52A7A" w:rsidRPr="00F52A7A">
        <w:trPr>
          <w:trHeight w:val="209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Социальная помощь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5050000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F52A7A" w:rsidRPr="00F52A7A">
        <w:trPr>
          <w:trHeight w:val="209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Мероприятия в области социальной политики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5053300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F52A7A" w:rsidRPr="00F52A7A">
        <w:trPr>
          <w:trHeight w:val="221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Социальные выплаты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5053300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005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F52A7A" w:rsidRPr="00F52A7A">
        <w:trPr>
          <w:trHeight w:val="209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Физическая культура и спорт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18,33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91,7</w:t>
            </w:r>
          </w:p>
        </w:tc>
      </w:tr>
      <w:tr w:rsidR="00F52A7A" w:rsidRPr="00F52A7A">
        <w:trPr>
          <w:trHeight w:val="209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Массовый спорт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18,33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91,7</w:t>
            </w:r>
          </w:p>
        </w:tc>
      </w:tr>
      <w:tr w:rsidR="00F52A7A" w:rsidRPr="00F52A7A">
        <w:trPr>
          <w:trHeight w:val="353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Физкультурно-оздоровительная работа и спортивные мероприятия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5120000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18,33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91,7</w:t>
            </w:r>
          </w:p>
        </w:tc>
      </w:tr>
      <w:tr w:rsidR="00F52A7A" w:rsidRPr="00F52A7A">
        <w:trPr>
          <w:trHeight w:val="353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5129700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18,33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91,7</w:t>
            </w:r>
          </w:p>
        </w:tc>
      </w:tr>
      <w:tr w:rsidR="00F52A7A" w:rsidRPr="00F52A7A">
        <w:trPr>
          <w:trHeight w:val="221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5129700</w:t>
            </w: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18,33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91,7</w:t>
            </w:r>
          </w:p>
        </w:tc>
      </w:tr>
      <w:tr w:rsidR="00F52A7A" w:rsidRPr="00F52A7A">
        <w:trPr>
          <w:trHeight w:val="209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50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34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69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39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4516,4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2808,86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62,2</w:t>
            </w:r>
          </w:p>
        </w:tc>
      </w:tr>
      <w:tr w:rsidR="00F52A7A" w:rsidRPr="00F52A7A" w:rsidTr="00F52A7A">
        <w:trPr>
          <w:trHeight w:val="233"/>
        </w:trPr>
        <w:tc>
          <w:tcPr>
            <w:tcW w:w="4426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Расходы за счет доходов от предпринимательской и иной приносящей доход деятельности</w:t>
            </w:r>
          </w:p>
        </w:tc>
      </w:tr>
      <w:tr w:rsidR="00F52A7A" w:rsidRPr="00F52A7A">
        <w:trPr>
          <w:trHeight w:val="209"/>
        </w:trPr>
        <w:tc>
          <w:tcPr>
            <w:tcW w:w="4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Всего расходов</w:t>
            </w:r>
          </w:p>
        </w:tc>
        <w:tc>
          <w:tcPr>
            <w:tcW w:w="50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34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69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39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4516,4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2808,86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A7A" w:rsidRPr="00F52A7A" w:rsidRDefault="00F52A7A" w:rsidP="00F52A7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F52A7A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62,2</w:t>
            </w:r>
          </w:p>
        </w:tc>
      </w:tr>
    </w:tbl>
    <w:p w:rsidR="00F52A7A" w:rsidRDefault="00F52A7A" w:rsidP="00283268">
      <w:pPr>
        <w:ind w:firstLine="567"/>
        <w:jc w:val="both"/>
        <w:rPr>
          <w:b/>
        </w:rPr>
      </w:pPr>
    </w:p>
    <w:p w:rsidR="00D02049" w:rsidRDefault="00D02049" w:rsidP="00283268">
      <w:pPr>
        <w:ind w:firstLine="567"/>
        <w:jc w:val="both"/>
        <w:rPr>
          <w:b/>
        </w:rPr>
      </w:pPr>
    </w:p>
    <w:p w:rsidR="00D02049" w:rsidRDefault="00D02049" w:rsidP="00283268">
      <w:pPr>
        <w:ind w:firstLine="567"/>
        <w:jc w:val="both"/>
        <w:rPr>
          <w:b/>
        </w:rPr>
      </w:pPr>
    </w:p>
    <w:p w:rsidR="00D02049" w:rsidRDefault="00D02049" w:rsidP="00283268">
      <w:pPr>
        <w:ind w:firstLine="567"/>
        <w:jc w:val="both"/>
        <w:rPr>
          <w:b/>
        </w:rPr>
      </w:pPr>
    </w:p>
    <w:p w:rsidR="00D02049" w:rsidRDefault="00D02049" w:rsidP="00283268">
      <w:pPr>
        <w:ind w:firstLine="567"/>
        <w:jc w:val="both"/>
        <w:rPr>
          <w:b/>
        </w:rPr>
      </w:pPr>
    </w:p>
    <w:p w:rsidR="00D02049" w:rsidRDefault="00D02049" w:rsidP="00283268">
      <w:pPr>
        <w:ind w:firstLine="567"/>
        <w:jc w:val="both"/>
        <w:rPr>
          <w:b/>
        </w:rPr>
      </w:pPr>
    </w:p>
    <w:p w:rsidR="00D02049" w:rsidRDefault="00D02049" w:rsidP="00283268">
      <w:pPr>
        <w:ind w:firstLine="567"/>
        <w:jc w:val="both"/>
        <w:rPr>
          <w:b/>
        </w:rPr>
      </w:pPr>
    </w:p>
    <w:p w:rsidR="00D02049" w:rsidRDefault="00D02049" w:rsidP="00283268">
      <w:pPr>
        <w:ind w:firstLine="567"/>
        <w:jc w:val="both"/>
        <w:rPr>
          <w:b/>
        </w:rPr>
      </w:pPr>
    </w:p>
    <w:p w:rsidR="00D02049" w:rsidRDefault="00D02049" w:rsidP="00283268">
      <w:pPr>
        <w:ind w:firstLine="567"/>
        <w:jc w:val="both"/>
        <w:rPr>
          <w:b/>
        </w:rPr>
      </w:pPr>
    </w:p>
    <w:p w:rsidR="00D02049" w:rsidRDefault="00D02049" w:rsidP="00283268">
      <w:pPr>
        <w:ind w:firstLine="567"/>
        <w:jc w:val="both"/>
        <w:rPr>
          <w:b/>
        </w:rPr>
      </w:pPr>
    </w:p>
    <w:p w:rsidR="00D02049" w:rsidRDefault="00D02049" w:rsidP="00283268">
      <w:pPr>
        <w:ind w:firstLine="567"/>
        <w:jc w:val="both"/>
        <w:rPr>
          <w:b/>
        </w:rPr>
      </w:pPr>
    </w:p>
    <w:p w:rsidR="00D02049" w:rsidRDefault="00D02049" w:rsidP="00283268">
      <w:pPr>
        <w:ind w:firstLine="567"/>
        <w:jc w:val="both"/>
        <w:rPr>
          <w:b/>
        </w:rPr>
      </w:pPr>
    </w:p>
    <w:p w:rsidR="00D02049" w:rsidRDefault="00D02049" w:rsidP="00283268">
      <w:pPr>
        <w:ind w:firstLine="567"/>
        <w:jc w:val="both"/>
        <w:rPr>
          <w:b/>
        </w:rPr>
      </w:pPr>
    </w:p>
    <w:p w:rsidR="00D02049" w:rsidRDefault="00D02049" w:rsidP="00283268">
      <w:pPr>
        <w:ind w:firstLine="567"/>
        <w:jc w:val="both"/>
        <w:rPr>
          <w:b/>
        </w:rPr>
      </w:pPr>
    </w:p>
    <w:p w:rsidR="00D02049" w:rsidRDefault="00D02049" w:rsidP="00283268">
      <w:pPr>
        <w:ind w:firstLine="567"/>
        <w:jc w:val="both"/>
        <w:rPr>
          <w:b/>
        </w:rPr>
      </w:pPr>
    </w:p>
    <w:p w:rsidR="00D02049" w:rsidRDefault="00D02049" w:rsidP="00283268">
      <w:pPr>
        <w:ind w:firstLine="567"/>
        <w:jc w:val="both"/>
        <w:rPr>
          <w:b/>
        </w:rPr>
      </w:pPr>
    </w:p>
    <w:p w:rsidR="00D02049" w:rsidRDefault="00D02049" w:rsidP="00283268">
      <w:pPr>
        <w:ind w:firstLine="567"/>
        <w:jc w:val="both"/>
        <w:rPr>
          <w:b/>
        </w:rPr>
      </w:pPr>
    </w:p>
    <w:p w:rsidR="00D02049" w:rsidRDefault="00D02049" w:rsidP="00283268">
      <w:pPr>
        <w:ind w:firstLine="567"/>
        <w:jc w:val="both"/>
        <w:rPr>
          <w:b/>
        </w:rPr>
      </w:pPr>
    </w:p>
    <w:p w:rsidR="00D02049" w:rsidRDefault="00D02049" w:rsidP="00283268">
      <w:pPr>
        <w:ind w:firstLine="567"/>
        <w:jc w:val="both"/>
        <w:rPr>
          <w:b/>
        </w:rPr>
      </w:pPr>
    </w:p>
    <w:p w:rsidR="00D02049" w:rsidRDefault="00D02049" w:rsidP="00283268">
      <w:pPr>
        <w:ind w:firstLine="567"/>
        <w:jc w:val="both"/>
        <w:rPr>
          <w:b/>
        </w:rPr>
      </w:pPr>
    </w:p>
    <w:p w:rsidR="00D02049" w:rsidRDefault="00D02049" w:rsidP="00283268">
      <w:pPr>
        <w:ind w:firstLine="567"/>
        <w:jc w:val="both"/>
        <w:rPr>
          <w:b/>
        </w:rPr>
      </w:pPr>
    </w:p>
    <w:p w:rsidR="00D02049" w:rsidRDefault="00D02049" w:rsidP="00283268">
      <w:pPr>
        <w:ind w:firstLine="567"/>
        <w:jc w:val="both"/>
        <w:rPr>
          <w:b/>
        </w:rPr>
      </w:pPr>
    </w:p>
    <w:p w:rsidR="00D02049" w:rsidRDefault="00D02049" w:rsidP="00283268">
      <w:pPr>
        <w:ind w:firstLine="567"/>
        <w:jc w:val="both"/>
        <w:rPr>
          <w:b/>
        </w:rPr>
      </w:pPr>
    </w:p>
    <w:p w:rsidR="00C44A55" w:rsidRDefault="00C44A55" w:rsidP="00283268">
      <w:pPr>
        <w:ind w:firstLine="567"/>
        <w:jc w:val="both"/>
        <w:rPr>
          <w:b/>
        </w:rPr>
      </w:pPr>
    </w:p>
    <w:p w:rsidR="00D02049" w:rsidRDefault="00D02049" w:rsidP="00283268">
      <w:pPr>
        <w:ind w:firstLine="567"/>
        <w:jc w:val="both"/>
        <w:rPr>
          <w:b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634"/>
        <w:gridCol w:w="5193"/>
        <w:gridCol w:w="1267"/>
        <w:gridCol w:w="1268"/>
        <w:gridCol w:w="1267"/>
      </w:tblGrid>
      <w:tr w:rsidR="00D02049" w:rsidRPr="00D02049" w:rsidTr="00D02049">
        <w:trPr>
          <w:trHeight w:val="235"/>
        </w:trPr>
        <w:tc>
          <w:tcPr>
            <w:tcW w:w="63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Приложение № 4</w:t>
            </w:r>
          </w:p>
        </w:tc>
        <w:tc>
          <w:tcPr>
            <w:tcW w:w="12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D02049" w:rsidRPr="00D02049" w:rsidTr="00D02049">
        <w:trPr>
          <w:trHeight w:val="235"/>
        </w:trPr>
        <w:tc>
          <w:tcPr>
            <w:tcW w:w="63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к решению Совета депутатов МО</w:t>
            </w:r>
          </w:p>
        </w:tc>
        <w:tc>
          <w:tcPr>
            <w:tcW w:w="12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D02049" w:rsidRPr="00D02049" w:rsidTr="00D02049">
        <w:trPr>
          <w:trHeight w:val="235"/>
        </w:trPr>
        <w:tc>
          <w:tcPr>
            <w:tcW w:w="63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"Штанигуртское"  Глазовского района</w:t>
            </w:r>
          </w:p>
        </w:tc>
        <w:tc>
          <w:tcPr>
            <w:tcW w:w="12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D02049" w:rsidRPr="00D02049" w:rsidTr="00D02049">
        <w:trPr>
          <w:trHeight w:val="235"/>
        </w:trPr>
        <w:tc>
          <w:tcPr>
            <w:tcW w:w="63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от__ ________ 2011 года  №_____</w:t>
            </w:r>
          </w:p>
        </w:tc>
        <w:tc>
          <w:tcPr>
            <w:tcW w:w="12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D02049" w:rsidRPr="00D02049">
        <w:trPr>
          <w:trHeight w:val="235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D02049" w:rsidRPr="00D02049" w:rsidTr="00D02049">
        <w:trPr>
          <w:trHeight w:val="302"/>
        </w:trPr>
        <w:tc>
          <w:tcPr>
            <w:tcW w:w="63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  <w:t>ОТЧЁТ</w:t>
            </w:r>
          </w:p>
        </w:tc>
        <w:tc>
          <w:tcPr>
            <w:tcW w:w="12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</w:pPr>
          </w:p>
        </w:tc>
      </w:tr>
      <w:tr w:rsidR="00D02049" w:rsidRPr="00D02049" w:rsidTr="00D02049">
        <w:trPr>
          <w:trHeight w:val="523"/>
        </w:trPr>
        <w:tc>
          <w:tcPr>
            <w:tcW w:w="63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об исполнении бюджета по разделам, подразделам </w:t>
            </w:r>
          </w:p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и статьм экономической классификации расходов МО</w:t>
            </w:r>
          </w:p>
        </w:tc>
      </w:tr>
      <w:tr w:rsidR="00D02049" w:rsidRPr="00D02049" w:rsidTr="00D02049">
        <w:trPr>
          <w:trHeight w:val="262"/>
        </w:trPr>
        <w:tc>
          <w:tcPr>
            <w:tcW w:w="63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"Штанигуртское"  Глазовского района  за 1 полугодие 2011 года</w:t>
            </w:r>
          </w:p>
        </w:tc>
      </w:tr>
      <w:tr w:rsidR="00D02049" w:rsidRPr="00D02049">
        <w:trPr>
          <w:trHeight w:val="235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19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6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тыс. руб.</w:t>
            </w:r>
          </w:p>
        </w:tc>
      </w:tr>
      <w:tr w:rsidR="00D02049" w:rsidRPr="00D02049">
        <w:trPr>
          <w:trHeight w:val="1375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Раздел, подраздел, ЭК</w:t>
            </w:r>
          </w:p>
        </w:tc>
        <w:tc>
          <w:tcPr>
            <w:tcW w:w="5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Наименование расходов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Уточненный план на 2011 год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Исполнение на 01.07.2011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% исполне-ния к уточненному плану</w:t>
            </w:r>
          </w:p>
        </w:tc>
      </w:tr>
      <w:tr w:rsidR="00D02049" w:rsidRPr="00D02049">
        <w:trPr>
          <w:trHeight w:val="235"/>
        </w:trPr>
        <w:tc>
          <w:tcPr>
            <w:tcW w:w="63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0100</w:t>
            </w:r>
          </w:p>
        </w:tc>
        <w:tc>
          <w:tcPr>
            <w:tcW w:w="519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  <w:t>Общегосударственные вопросы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918,5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481,41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52,4</w:t>
            </w:r>
          </w:p>
        </w:tc>
      </w:tr>
      <w:tr w:rsidR="00D02049" w:rsidRPr="00D02049">
        <w:trPr>
          <w:trHeight w:val="398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0102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289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126,46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43,8</w:t>
            </w:r>
          </w:p>
        </w:tc>
      </w:tr>
      <w:tr w:rsidR="00D02049" w:rsidRPr="00D02049">
        <w:trPr>
          <w:trHeight w:val="247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Оплата труда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215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98,46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45,8</w:t>
            </w:r>
          </w:p>
        </w:tc>
      </w:tr>
      <w:tr w:rsidR="00D02049" w:rsidRPr="00D02049">
        <w:trPr>
          <w:trHeight w:val="247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213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Начисление на оплату труда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74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37,8</w:t>
            </w:r>
          </w:p>
        </w:tc>
      </w:tr>
      <w:tr w:rsidR="00D02049" w:rsidRPr="00D02049">
        <w:trPr>
          <w:trHeight w:val="593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0103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D02049" w:rsidRPr="00D02049">
        <w:trPr>
          <w:trHeight w:val="247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Прочие выплаты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D02049" w:rsidRPr="00D02049">
        <w:trPr>
          <w:trHeight w:val="235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21204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прочие расходы по статье 212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D02049" w:rsidRPr="00D02049">
        <w:trPr>
          <w:trHeight w:val="593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512,5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259,45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50,6</w:t>
            </w:r>
          </w:p>
        </w:tc>
      </w:tr>
      <w:tr w:rsidR="00D02049" w:rsidRPr="00D02049">
        <w:trPr>
          <w:trHeight w:val="247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Оплата труда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284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125,91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44,3</w:t>
            </w:r>
          </w:p>
        </w:tc>
      </w:tr>
      <w:tr w:rsidR="00D02049" w:rsidRPr="00D02049">
        <w:trPr>
          <w:trHeight w:val="247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Прочие выплаты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1,4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0,58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41,4</w:t>
            </w:r>
          </w:p>
        </w:tc>
      </w:tr>
      <w:tr w:rsidR="00D02049" w:rsidRPr="00D02049">
        <w:trPr>
          <w:trHeight w:val="235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21204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прочие расходы по статье 212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1,4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0,58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41,4</w:t>
            </w:r>
          </w:p>
        </w:tc>
      </w:tr>
      <w:tr w:rsidR="00D02049" w:rsidRPr="00D02049">
        <w:trPr>
          <w:trHeight w:val="247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213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Начисление на оплату труда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97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43,3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44,6</w:t>
            </w:r>
          </w:p>
        </w:tc>
      </w:tr>
      <w:tr w:rsidR="00D02049" w:rsidRPr="00D02049">
        <w:trPr>
          <w:trHeight w:val="247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221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Услуги связи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13,39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55,8</w:t>
            </w:r>
          </w:p>
        </w:tc>
      </w:tr>
      <w:tr w:rsidR="00D02049" w:rsidRPr="00D02049">
        <w:trPr>
          <w:trHeight w:val="247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223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Коммунальные услуги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16,16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89,8</w:t>
            </w:r>
          </w:p>
        </w:tc>
      </w:tr>
      <w:tr w:rsidR="00D02049" w:rsidRPr="00D02049">
        <w:trPr>
          <w:trHeight w:val="247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225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Услуги по содержанию имущества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3,79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54,1</w:t>
            </w:r>
          </w:p>
        </w:tc>
      </w:tr>
      <w:tr w:rsidR="00D02049" w:rsidRPr="00D02049">
        <w:trPr>
          <w:trHeight w:val="235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22503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прочие текущие расходы по статье 225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3,79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54,1</w:t>
            </w:r>
          </w:p>
        </w:tc>
      </w:tr>
      <w:tr w:rsidR="00D02049" w:rsidRPr="00D02049">
        <w:trPr>
          <w:trHeight w:val="247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226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Прочие услуги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6,96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4,74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68,1</w:t>
            </w:r>
          </w:p>
        </w:tc>
      </w:tr>
      <w:tr w:rsidR="00D02049" w:rsidRPr="00D02049">
        <w:trPr>
          <w:trHeight w:val="235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22603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прочие расходы по статье 226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6,96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4,74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68,1</w:t>
            </w:r>
          </w:p>
        </w:tc>
      </w:tr>
      <w:tr w:rsidR="00D02049" w:rsidRPr="00D02049">
        <w:trPr>
          <w:trHeight w:val="247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290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Прочие расходы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13,1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11,3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86,3</w:t>
            </w:r>
          </w:p>
        </w:tc>
      </w:tr>
      <w:tr w:rsidR="00D02049" w:rsidRPr="00D02049">
        <w:trPr>
          <w:trHeight w:val="235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29002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прочие расходы по статье 290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13,1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11,3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86,3</w:t>
            </w:r>
          </w:p>
        </w:tc>
      </w:tr>
      <w:tr w:rsidR="00D02049" w:rsidRPr="00D02049">
        <w:trPr>
          <w:trHeight w:val="247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310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Увеличение стоимости основных средств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24,19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24,16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99,9</w:t>
            </w:r>
          </w:p>
        </w:tc>
      </w:tr>
      <w:tr w:rsidR="00D02049" w:rsidRPr="00D02049">
        <w:trPr>
          <w:trHeight w:val="235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31001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Приобретение оргтехники и средств вычислительной техники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14,15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14,12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99,8</w:t>
            </w:r>
          </w:p>
        </w:tc>
      </w:tr>
      <w:tr w:rsidR="00D02049" w:rsidRPr="00D02049">
        <w:trPr>
          <w:trHeight w:val="619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31002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Приобретение и модернизация непроизводственного оборудования и предметов длительного пользования для государственных и муниципальных учреждений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10,04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10,04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D02049" w:rsidRPr="00D02049">
        <w:trPr>
          <w:trHeight w:val="247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340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Увеличение стоимости материальных запасов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36,85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16,12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43,7</w:t>
            </w:r>
          </w:p>
        </w:tc>
      </w:tr>
      <w:tr w:rsidR="00D02049" w:rsidRPr="00D02049">
        <w:trPr>
          <w:trHeight w:val="235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34003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оплата ГСМ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26,8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9,72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36,3</w:t>
            </w:r>
          </w:p>
        </w:tc>
      </w:tr>
      <w:tr w:rsidR="00D02049" w:rsidRPr="00D02049">
        <w:trPr>
          <w:trHeight w:val="235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34004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прочие расходы по статье 340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10,05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6,4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63,7</w:t>
            </w:r>
          </w:p>
        </w:tc>
      </w:tr>
      <w:tr w:rsidR="00D02049" w:rsidRPr="00D02049">
        <w:trPr>
          <w:trHeight w:val="235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0111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  <w:t>Резервные фонды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8,5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D02049" w:rsidRPr="00D02049">
        <w:trPr>
          <w:trHeight w:val="247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290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Прочие расходы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8,5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D02049" w:rsidRPr="00D02049">
        <w:trPr>
          <w:trHeight w:val="235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29002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прочие расходы по статье 290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8,5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D02049" w:rsidRPr="00D02049">
        <w:trPr>
          <w:trHeight w:val="235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  <w:t>Другие общегосударственные вопросы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98,5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95,5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97</w:t>
            </w:r>
          </w:p>
        </w:tc>
      </w:tr>
      <w:tr w:rsidR="00D02049" w:rsidRPr="00D02049">
        <w:trPr>
          <w:trHeight w:val="427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251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D02049" w:rsidRPr="00D02049">
        <w:trPr>
          <w:trHeight w:val="247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290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Прочие расходы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8,5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5,5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64,7</w:t>
            </w:r>
          </w:p>
        </w:tc>
      </w:tr>
      <w:tr w:rsidR="00D02049" w:rsidRPr="00D02049">
        <w:trPr>
          <w:trHeight w:val="235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29002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прочие расходы по статье 290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8,5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5,5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64,7</w:t>
            </w:r>
          </w:p>
        </w:tc>
      </w:tr>
      <w:tr w:rsidR="00D02049" w:rsidRPr="00D02049">
        <w:trPr>
          <w:trHeight w:val="235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0200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  <w:t>Национальная оборона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45,5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14,69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32,3</w:t>
            </w:r>
          </w:p>
        </w:tc>
      </w:tr>
      <w:tr w:rsidR="00D02049" w:rsidRPr="00D02049">
        <w:trPr>
          <w:trHeight w:val="235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0203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45,5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14,69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32,3</w:t>
            </w:r>
          </w:p>
        </w:tc>
      </w:tr>
      <w:tr w:rsidR="00D02049" w:rsidRPr="00D02049">
        <w:trPr>
          <w:trHeight w:val="247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Оплата труда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11,19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35</w:t>
            </w:r>
          </w:p>
        </w:tc>
      </w:tr>
      <w:tr w:rsidR="00D02049" w:rsidRPr="00D02049">
        <w:trPr>
          <w:trHeight w:val="247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lastRenderedPageBreak/>
              <w:t>213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Начисление на оплату труда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11,9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3,5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29,4</w:t>
            </w:r>
          </w:p>
        </w:tc>
      </w:tr>
      <w:tr w:rsidR="00D02049" w:rsidRPr="00D02049">
        <w:trPr>
          <w:trHeight w:val="247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340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Увеличение стоимости материальных запасов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1,6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D02049" w:rsidRPr="00D02049">
        <w:trPr>
          <w:trHeight w:val="398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0300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22,2</w:t>
            </w:r>
          </w:p>
        </w:tc>
      </w:tr>
      <w:tr w:rsidR="00D02049" w:rsidRPr="00D02049">
        <w:trPr>
          <w:trHeight w:val="235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0310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  <w:t>Обеспечение пожарной безопасности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42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23,8</w:t>
            </w:r>
          </w:p>
        </w:tc>
      </w:tr>
      <w:tr w:rsidR="00D02049" w:rsidRPr="00D02049">
        <w:trPr>
          <w:trHeight w:val="247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226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Прочие услуги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D02049" w:rsidRPr="00D02049">
        <w:trPr>
          <w:trHeight w:val="235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22603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прочие расходы по статье 226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D02049" w:rsidRPr="00D02049">
        <w:trPr>
          <w:trHeight w:val="247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290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Прочие расходы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D02049" w:rsidRPr="00D02049">
        <w:trPr>
          <w:trHeight w:val="235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29002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прочие расходы по статье 290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D02049" w:rsidRPr="00D02049">
        <w:trPr>
          <w:trHeight w:val="247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310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Увеличение стоимости основных средств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D02049" w:rsidRPr="00D02049">
        <w:trPr>
          <w:trHeight w:val="619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31002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Приобретение и модернизация непроизводственного оборудования и предметов длительного пользования для государственных и муниципальных учреждений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D02049" w:rsidRPr="00D02049">
        <w:trPr>
          <w:trHeight w:val="398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0314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D02049" w:rsidRPr="00D02049">
        <w:trPr>
          <w:trHeight w:val="247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290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Прочие расходы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D02049" w:rsidRPr="00D02049">
        <w:trPr>
          <w:trHeight w:val="235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29002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прочие расходы по статье 290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D02049" w:rsidRPr="00D02049">
        <w:trPr>
          <w:trHeight w:val="235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0400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  <w:t>Национальная экономика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5,81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5,81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D02049" w:rsidRPr="00D02049">
        <w:trPr>
          <w:trHeight w:val="235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0401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  <w:t>Общеэкономические вопросы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5,81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5,81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D02049" w:rsidRPr="00D02049">
        <w:trPr>
          <w:trHeight w:val="247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226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Прочие услуги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5,81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5,81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D02049" w:rsidRPr="00D02049">
        <w:trPr>
          <w:trHeight w:val="235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22603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прочие расходы по статье 226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5,81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5,81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D02049" w:rsidRPr="00D02049">
        <w:trPr>
          <w:trHeight w:val="235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0500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  <w:t>Жилищно-коммунальное хозяйство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873,9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547,64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62,7</w:t>
            </w:r>
          </w:p>
        </w:tc>
      </w:tr>
      <w:tr w:rsidR="00D02049" w:rsidRPr="00D02049">
        <w:trPr>
          <w:trHeight w:val="235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0502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  <w:t>Коммунальное хозяйство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D02049" w:rsidRPr="00D02049">
        <w:trPr>
          <w:trHeight w:val="427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251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D02049" w:rsidRPr="00D02049">
        <w:trPr>
          <w:trHeight w:val="235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  <w:t>Благоустройство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868,9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542,64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62,5</w:t>
            </w:r>
          </w:p>
        </w:tc>
      </w:tr>
      <w:tr w:rsidR="00D02049" w:rsidRPr="00D02049">
        <w:trPr>
          <w:trHeight w:val="247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Транспортные услуги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2,7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2,62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97</w:t>
            </w:r>
          </w:p>
        </w:tc>
      </w:tr>
      <w:tr w:rsidR="00D02049" w:rsidRPr="00D02049">
        <w:trPr>
          <w:trHeight w:val="247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225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Услуги по содержанию имущества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296,35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141,24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47,7</w:t>
            </w:r>
          </w:p>
        </w:tc>
      </w:tr>
      <w:tr w:rsidR="00D02049" w:rsidRPr="00D02049">
        <w:trPr>
          <w:trHeight w:val="235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22503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прочие текущие расходы по статье 225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35,55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20,68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58,2</w:t>
            </w:r>
          </w:p>
        </w:tc>
      </w:tr>
      <w:tr w:rsidR="00D02049" w:rsidRPr="00D02049">
        <w:trPr>
          <w:trHeight w:val="413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22506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260,8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120,56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46,2</w:t>
            </w:r>
          </w:p>
        </w:tc>
      </w:tr>
      <w:tr w:rsidR="00D02049" w:rsidRPr="00D02049">
        <w:trPr>
          <w:trHeight w:val="247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226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Прочие услуги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297,45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156,93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52,8</w:t>
            </w:r>
          </w:p>
        </w:tc>
      </w:tr>
      <w:tr w:rsidR="00D02049" w:rsidRPr="00D02049">
        <w:trPr>
          <w:trHeight w:val="235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22603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прочие расходы по статье 226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297,45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156,93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52,8</w:t>
            </w:r>
          </w:p>
        </w:tc>
      </w:tr>
      <w:tr w:rsidR="00D02049" w:rsidRPr="00D02049">
        <w:trPr>
          <w:trHeight w:val="427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251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203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203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D02049" w:rsidRPr="00D02049">
        <w:trPr>
          <w:trHeight w:val="247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340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Увеличение стоимости материальных запасов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69,4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38,85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56</w:t>
            </w:r>
          </w:p>
        </w:tc>
      </w:tr>
      <w:tr w:rsidR="00D02049" w:rsidRPr="00D02049">
        <w:trPr>
          <w:trHeight w:val="235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34004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прочие расходы по статье 340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69,4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38,85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56</w:t>
            </w:r>
          </w:p>
        </w:tc>
      </w:tr>
      <w:tr w:rsidR="00D02049" w:rsidRPr="00D02049">
        <w:trPr>
          <w:trHeight w:val="235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  <w:t>Образование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5,53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42,5</w:t>
            </w:r>
          </w:p>
        </w:tc>
      </w:tr>
      <w:tr w:rsidR="00D02049" w:rsidRPr="00D02049">
        <w:trPr>
          <w:trHeight w:val="235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  <w:t>Молодежная политика и оздоровление детей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5,53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42,5</w:t>
            </w:r>
          </w:p>
        </w:tc>
      </w:tr>
      <w:tr w:rsidR="00D02049" w:rsidRPr="00D02049">
        <w:trPr>
          <w:trHeight w:val="247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226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Прочие услуги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5,53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42,5</w:t>
            </w:r>
          </w:p>
        </w:tc>
      </w:tr>
      <w:tr w:rsidR="00D02049" w:rsidRPr="00D02049">
        <w:trPr>
          <w:trHeight w:val="235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22603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прочие расходы по статье 226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5,53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42,5</w:t>
            </w:r>
          </w:p>
        </w:tc>
      </w:tr>
      <w:tr w:rsidR="00D02049" w:rsidRPr="00D02049">
        <w:trPr>
          <w:trHeight w:val="235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0800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  <w:t>Культура и кинематография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2593,19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1723,95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66,5</w:t>
            </w:r>
          </w:p>
        </w:tc>
      </w:tr>
      <w:tr w:rsidR="00D02049" w:rsidRPr="00D02049">
        <w:trPr>
          <w:trHeight w:val="235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  <w:t>Культура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2593,19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1723,95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66,5</w:t>
            </w:r>
          </w:p>
        </w:tc>
      </w:tr>
      <w:tr w:rsidR="00D02049" w:rsidRPr="00D02049">
        <w:trPr>
          <w:trHeight w:val="247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Оплата труда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1053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591,81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56,2</w:t>
            </w:r>
          </w:p>
        </w:tc>
      </w:tr>
      <w:tr w:rsidR="00D02049" w:rsidRPr="00D02049">
        <w:trPr>
          <w:trHeight w:val="247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Прочие выплаты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9,77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65,1</w:t>
            </w:r>
          </w:p>
        </w:tc>
      </w:tr>
      <w:tr w:rsidR="00D02049" w:rsidRPr="00D02049">
        <w:trPr>
          <w:trHeight w:val="413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21205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9,77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65,1</w:t>
            </w:r>
          </w:p>
        </w:tc>
      </w:tr>
      <w:tr w:rsidR="00D02049" w:rsidRPr="00D02049">
        <w:trPr>
          <w:trHeight w:val="247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213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Начисление на оплату труда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184,14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51,2</w:t>
            </w:r>
          </w:p>
        </w:tc>
      </w:tr>
      <w:tr w:rsidR="00D02049" w:rsidRPr="00D02049">
        <w:trPr>
          <w:trHeight w:val="247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221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Услуги связи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2,13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53,3</w:t>
            </w:r>
          </w:p>
        </w:tc>
      </w:tr>
      <w:tr w:rsidR="00D02049" w:rsidRPr="00D02049">
        <w:trPr>
          <w:trHeight w:val="247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223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Коммунальные услуги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759,3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639,14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84,2</w:t>
            </w:r>
          </w:p>
        </w:tc>
      </w:tr>
      <w:tr w:rsidR="00D02049" w:rsidRPr="00D02049">
        <w:trPr>
          <w:trHeight w:val="247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225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Услуги по содержанию имущества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97,8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88,02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90</w:t>
            </w:r>
          </w:p>
        </w:tc>
      </w:tr>
      <w:tr w:rsidR="00D02049" w:rsidRPr="00D02049">
        <w:trPr>
          <w:trHeight w:val="235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22502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капитальный ремонт зданий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73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73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D02049" w:rsidRPr="00D02049">
        <w:trPr>
          <w:trHeight w:val="235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22503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прочие текущие расходы по статье 225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24,8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15,02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60,6</w:t>
            </w:r>
          </w:p>
        </w:tc>
      </w:tr>
      <w:tr w:rsidR="00D02049" w:rsidRPr="00D02049">
        <w:trPr>
          <w:trHeight w:val="247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226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Прочие услуги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97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97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D02049" w:rsidRPr="00D02049">
        <w:trPr>
          <w:trHeight w:val="235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22603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прочие расходы по статье 226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97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97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D02049" w:rsidRPr="00D02049">
        <w:trPr>
          <w:trHeight w:val="427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251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194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105,4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54,3</w:t>
            </w:r>
          </w:p>
        </w:tc>
      </w:tr>
      <w:tr w:rsidR="00D02049" w:rsidRPr="00D02049">
        <w:trPr>
          <w:trHeight w:val="247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290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Прочие расходы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9,06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3,4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37,5</w:t>
            </w:r>
          </w:p>
        </w:tc>
      </w:tr>
      <w:tr w:rsidR="00D02049" w:rsidRPr="00D02049">
        <w:trPr>
          <w:trHeight w:val="235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29002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прочие расходы по статье 290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9,06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3,4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37,5</w:t>
            </w:r>
          </w:p>
        </w:tc>
      </w:tr>
      <w:tr w:rsidR="00D02049" w:rsidRPr="00D02049">
        <w:trPr>
          <w:trHeight w:val="247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340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Увеличение стоимости материальных запасов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4,03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3,14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77,9</w:t>
            </w:r>
          </w:p>
        </w:tc>
      </w:tr>
      <w:tr w:rsidR="00D02049" w:rsidRPr="00D02049">
        <w:trPr>
          <w:trHeight w:val="235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34002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продукты питания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1,95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1,95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D02049" w:rsidRPr="00D02049">
        <w:trPr>
          <w:trHeight w:val="235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34004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прочие расходы по статье 340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2,08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1,19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57,2</w:t>
            </w:r>
          </w:p>
        </w:tc>
      </w:tr>
      <w:tr w:rsidR="00D02049" w:rsidRPr="00D02049">
        <w:trPr>
          <w:trHeight w:val="235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  <w:t>Социальная политика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D02049" w:rsidRPr="00D02049">
        <w:trPr>
          <w:trHeight w:val="235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  <w:t>Социальное обеспечение населения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D02049" w:rsidRPr="00D02049">
        <w:trPr>
          <w:trHeight w:val="247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262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Пособия по социальной помощи населению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D02049" w:rsidRPr="00D02049">
        <w:trPr>
          <w:trHeight w:val="235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26202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прочие расходы по статье 262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D02049" w:rsidRPr="00D02049">
        <w:trPr>
          <w:trHeight w:val="235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1100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  <w:t>Физическая культура и спорт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18,33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91,7</w:t>
            </w:r>
          </w:p>
        </w:tc>
      </w:tr>
      <w:tr w:rsidR="00D02049" w:rsidRPr="00D02049">
        <w:trPr>
          <w:trHeight w:val="235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1102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  <w:t>Массовый спорт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18,33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91,7</w:t>
            </w:r>
          </w:p>
        </w:tc>
      </w:tr>
      <w:tr w:rsidR="00D02049" w:rsidRPr="00D02049">
        <w:trPr>
          <w:trHeight w:val="247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226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Прочие услуги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0,8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D02049" w:rsidRPr="00D02049">
        <w:trPr>
          <w:trHeight w:val="235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22603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прочие расходы по статье 226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0,8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D02049" w:rsidRPr="00D02049">
        <w:trPr>
          <w:trHeight w:val="247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290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Прочие расходы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17,45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17,15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98,3</w:t>
            </w:r>
          </w:p>
        </w:tc>
      </w:tr>
      <w:tr w:rsidR="00D02049" w:rsidRPr="00D02049">
        <w:trPr>
          <w:trHeight w:val="235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29002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прочие расходы по статье 290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17,45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17,15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98,3</w:t>
            </w:r>
          </w:p>
        </w:tc>
      </w:tr>
      <w:tr w:rsidR="00D02049" w:rsidRPr="00D02049">
        <w:trPr>
          <w:trHeight w:val="247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340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Увеличение стоимости материальных запасов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1,75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1,18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67,4</w:t>
            </w:r>
          </w:p>
        </w:tc>
      </w:tr>
      <w:tr w:rsidR="00D02049" w:rsidRPr="00D02049">
        <w:trPr>
          <w:trHeight w:val="235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34003</w:t>
            </w:r>
          </w:p>
        </w:tc>
        <w:tc>
          <w:tcPr>
            <w:tcW w:w="5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оплата ГСМ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1,75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1,18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04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67,4</w:t>
            </w:r>
          </w:p>
        </w:tc>
      </w:tr>
      <w:tr w:rsidR="00D02049" w:rsidRPr="00D02049">
        <w:trPr>
          <w:trHeight w:val="262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519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4516,4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2808,86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62,2</w:t>
            </w:r>
          </w:p>
        </w:tc>
      </w:tr>
      <w:tr w:rsidR="00D02049" w:rsidRPr="00D02049" w:rsidTr="00D02049">
        <w:trPr>
          <w:trHeight w:val="454"/>
        </w:trPr>
        <w:tc>
          <w:tcPr>
            <w:tcW w:w="63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Расходы за счет доходов от предпринимательской и иной приносящей доход деятельности</w:t>
            </w:r>
          </w:p>
        </w:tc>
      </w:tr>
      <w:tr w:rsidR="00D02049" w:rsidRPr="00D02049" w:rsidTr="00D02049">
        <w:trPr>
          <w:trHeight w:val="262"/>
        </w:trPr>
        <w:tc>
          <w:tcPr>
            <w:tcW w:w="63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Всего расходов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049" w:rsidRPr="00D02049" w:rsidRDefault="00D02049" w:rsidP="00D0204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D02049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62,2</w:t>
            </w:r>
          </w:p>
        </w:tc>
      </w:tr>
    </w:tbl>
    <w:p w:rsidR="00D02049" w:rsidRDefault="00D02049" w:rsidP="00283268">
      <w:pPr>
        <w:ind w:firstLine="567"/>
        <w:jc w:val="both"/>
        <w:rPr>
          <w:b/>
        </w:rPr>
      </w:pPr>
    </w:p>
    <w:p w:rsidR="002621D1" w:rsidRDefault="002621D1" w:rsidP="00283268">
      <w:pPr>
        <w:ind w:firstLine="567"/>
        <w:jc w:val="both"/>
        <w:rPr>
          <w:b/>
        </w:rPr>
      </w:pPr>
    </w:p>
    <w:p w:rsidR="002621D1" w:rsidRDefault="002621D1" w:rsidP="00283268">
      <w:pPr>
        <w:ind w:firstLine="567"/>
        <w:jc w:val="both"/>
        <w:rPr>
          <w:b/>
        </w:rPr>
      </w:pPr>
    </w:p>
    <w:p w:rsidR="002621D1" w:rsidRDefault="002621D1" w:rsidP="00283268">
      <w:pPr>
        <w:ind w:firstLine="567"/>
        <w:jc w:val="both"/>
        <w:rPr>
          <w:b/>
        </w:rPr>
      </w:pPr>
    </w:p>
    <w:p w:rsidR="002621D1" w:rsidRDefault="002621D1" w:rsidP="00283268">
      <w:pPr>
        <w:ind w:firstLine="567"/>
        <w:jc w:val="both"/>
        <w:rPr>
          <w:b/>
        </w:rPr>
      </w:pPr>
    </w:p>
    <w:p w:rsidR="002621D1" w:rsidRDefault="002621D1" w:rsidP="00283268">
      <w:pPr>
        <w:ind w:firstLine="567"/>
        <w:jc w:val="both"/>
        <w:rPr>
          <w:b/>
        </w:rPr>
      </w:pPr>
    </w:p>
    <w:p w:rsidR="002621D1" w:rsidRDefault="002621D1" w:rsidP="00283268">
      <w:pPr>
        <w:ind w:firstLine="567"/>
        <w:jc w:val="both"/>
        <w:rPr>
          <w:b/>
        </w:rPr>
      </w:pPr>
    </w:p>
    <w:p w:rsidR="002621D1" w:rsidRDefault="002621D1" w:rsidP="00283268">
      <w:pPr>
        <w:ind w:firstLine="567"/>
        <w:jc w:val="both"/>
        <w:rPr>
          <w:b/>
        </w:rPr>
      </w:pPr>
    </w:p>
    <w:p w:rsidR="002621D1" w:rsidRDefault="002621D1" w:rsidP="00283268">
      <w:pPr>
        <w:ind w:firstLine="567"/>
        <w:jc w:val="both"/>
        <w:rPr>
          <w:b/>
        </w:rPr>
      </w:pPr>
    </w:p>
    <w:p w:rsidR="002621D1" w:rsidRDefault="002621D1" w:rsidP="00283268">
      <w:pPr>
        <w:ind w:firstLine="567"/>
        <w:jc w:val="both"/>
        <w:rPr>
          <w:b/>
        </w:rPr>
      </w:pPr>
    </w:p>
    <w:p w:rsidR="002621D1" w:rsidRDefault="002621D1" w:rsidP="00283268">
      <w:pPr>
        <w:ind w:firstLine="567"/>
        <w:jc w:val="both"/>
        <w:rPr>
          <w:b/>
        </w:rPr>
      </w:pPr>
    </w:p>
    <w:p w:rsidR="002621D1" w:rsidRDefault="002621D1" w:rsidP="00283268">
      <w:pPr>
        <w:ind w:firstLine="567"/>
        <w:jc w:val="both"/>
        <w:rPr>
          <w:b/>
        </w:rPr>
      </w:pPr>
    </w:p>
    <w:p w:rsidR="002621D1" w:rsidRDefault="002621D1" w:rsidP="00283268">
      <w:pPr>
        <w:ind w:firstLine="567"/>
        <w:jc w:val="both"/>
        <w:rPr>
          <w:b/>
        </w:rPr>
      </w:pPr>
    </w:p>
    <w:p w:rsidR="002621D1" w:rsidRDefault="002621D1" w:rsidP="00283268">
      <w:pPr>
        <w:ind w:firstLine="567"/>
        <w:jc w:val="both"/>
        <w:rPr>
          <w:b/>
        </w:rPr>
      </w:pPr>
    </w:p>
    <w:p w:rsidR="002621D1" w:rsidRDefault="002621D1" w:rsidP="00283268">
      <w:pPr>
        <w:ind w:firstLine="567"/>
        <w:jc w:val="both"/>
        <w:rPr>
          <w:b/>
        </w:rPr>
      </w:pPr>
    </w:p>
    <w:p w:rsidR="002621D1" w:rsidRDefault="002621D1" w:rsidP="00283268">
      <w:pPr>
        <w:ind w:firstLine="567"/>
        <w:jc w:val="both"/>
        <w:rPr>
          <w:b/>
        </w:rPr>
      </w:pPr>
    </w:p>
    <w:p w:rsidR="002621D1" w:rsidRDefault="002621D1" w:rsidP="00283268">
      <w:pPr>
        <w:ind w:firstLine="567"/>
        <w:jc w:val="both"/>
        <w:rPr>
          <w:b/>
        </w:rPr>
      </w:pPr>
    </w:p>
    <w:p w:rsidR="002621D1" w:rsidRDefault="002621D1" w:rsidP="00283268">
      <w:pPr>
        <w:ind w:firstLine="567"/>
        <w:jc w:val="both"/>
        <w:rPr>
          <w:b/>
        </w:rPr>
      </w:pPr>
    </w:p>
    <w:p w:rsidR="002621D1" w:rsidRDefault="002621D1" w:rsidP="00283268">
      <w:pPr>
        <w:ind w:firstLine="567"/>
        <w:jc w:val="both"/>
        <w:rPr>
          <w:b/>
        </w:rPr>
      </w:pPr>
    </w:p>
    <w:p w:rsidR="002621D1" w:rsidRDefault="002621D1" w:rsidP="00283268">
      <w:pPr>
        <w:ind w:firstLine="567"/>
        <w:jc w:val="both"/>
        <w:rPr>
          <w:b/>
        </w:rPr>
      </w:pPr>
    </w:p>
    <w:p w:rsidR="002621D1" w:rsidRDefault="002621D1" w:rsidP="00283268">
      <w:pPr>
        <w:ind w:firstLine="567"/>
        <w:jc w:val="both"/>
        <w:rPr>
          <w:b/>
        </w:rPr>
      </w:pPr>
    </w:p>
    <w:p w:rsidR="002621D1" w:rsidRDefault="002621D1" w:rsidP="00283268">
      <w:pPr>
        <w:ind w:firstLine="567"/>
        <w:jc w:val="both"/>
        <w:rPr>
          <w:b/>
        </w:rPr>
      </w:pPr>
    </w:p>
    <w:p w:rsidR="002621D1" w:rsidRDefault="002621D1" w:rsidP="00283268">
      <w:pPr>
        <w:ind w:firstLine="567"/>
        <w:jc w:val="both"/>
        <w:rPr>
          <w:b/>
        </w:rPr>
      </w:pPr>
    </w:p>
    <w:p w:rsidR="002621D1" w:rsidRDefault="002621D1" w:rsidP="00283268">
      <w:pPr>
        <w:ind w:firstLine="567"/>
        <w:jc w:val="both"/>
        <w:rPr>
          <w:b/>
        </w:rPr>
      </w:pPr>
    </w:p>
    <w:p w:rsidR="002621D1" w:rsidRDefault="002621D1" w:rsidP="00283268">
      <w:pPr>
        <w:ind w:firstLine="567"/>
        <w:jc w:val="both"/>
        <w:rPr>
          <w:b/>
        </w:rPr>
      </w:pPr>
    </w:p>
    <w:p w:rsidR="002621D1" w:rsidRDefault="002621D1" w:rsidP="00283268">
      <w:pPr>
        <w:ind w:firstLine="567"/>
        <w:jc w:val="both"/>
        <w:rPr>
          <w:b/>
        </w:rPr>
      </w:pPr>
    </w:p>
    <w:p w:rsidR="002621D1" w:rsidRDefault="002621D1" w:rsidP="00283268">
      <w:pPr>
        <w:ind w:firstLine="567"/>
        <w:jc w:val="both"/>
        <w:rPr>
          <w:b/>
        </w:rPr>
      </w:pPr>
    </w:p>
    <w:p w:rsidR="002621D1" w:rsidRDefault="002621D1" w:rsidP="00283268">
      <w:pPr>
        <w:ind w:firstLine="567"/>
        <w:jc w:val="both"/>
        <w:rPr>
          <w:b/>
        </w:rPr>
      </w:pPr>
    </w:p>
    <w:p w:rsidR="002621D1" w:rsidRDefault="002621D1" w:rsidP="00283268">
      <w:pPr>
        <w:ind w:firstLine="567"/>
        <w:jc w:val="both"/>
        <w:rPr>
          <w:b/>
        </w:rPr>
      </w:pPr>
    </w:p>
    <w:p w:rsidR="002621D1" w:rsidRDefault="002621D1" w:rsidP="00283268">
      <w:pPr>
        <w:ind w:firstLine="567"/>
        <w:jc w:val="both"/>
        <w:rPr>
          <w:b/>
        </w:rPr>
      </w:pPr>
    </w:p>
    <w:p w:rsidR="002621D1" w:rsidRDefault="002621D1" w:rsidP="00283268">
      <w:pPr>
        <w:ind w:firstLine="567"/>
        <w:jc w:val="both"/>
        <w:rPr>
          <w:b/>
        </w:rPr>
      </w:pPr>
    </w:p>
    <w:p w:rsidR="002621D1" w:rsidRDefault="002621D1" w:rsidP="00283268">
      <w:pPr>
        <w:ind w:firstLine="567"/>
        <w:jc w:val="both"/>
        <w:rPr>
          <w:b/>
        </w:rPr>
      </w:pPr>
    </w:p>
    <w:p w:rsidR="002621D1" w:rsidRDefault="002621D1" w:rsidP="00283268">
      <w:pPr>
        <w:ind w:firstLine="567"/>
        <w:jc w:val="both"/>
        <w:rPr>
          <w:b/>
        </w:rPr>
      </w:pPr>
    </w:p>
    <w:p w:rsidR="002621D1" w:rsidRDefault="002621D1" w:rsidP="00283268">
      <w:pPr>
        <w:ind w:firstLine="567"/>
        <w:jc w:val="both"/>
        <w:rPr>
          <w:b/>
        </w:rPr>
      </w:pPr>
    </w:p>
    <w:p w:rsidR="002621D1" w:rsidRDefault="002621D1" w:rsidP="00283268">
      <w:pPr>
        <w:ind w:firstLine="567"/>
        <w:jc w:val="both"/>
        <w:rPr>
          <w:b/>
        </w:rPr>
      </w:pPr>
    </w:p>
    <w:p w:rsidR="002621D1" w:rsidRDefault="002621D1" w:rsidP="00283268">
      <w:pPr>
        <w:ind w:firstLine="567"/>
        <w:jc w:val="both"/>
        <w:rPr>
          <w:b/>
        </w:rPr>
      </w:pPr>
    </w:p>
    <w:p w:rsidR="002621D1" w:rsidRDefault="002621D1" w:rsidP="00283268">
      <w:pPr>
        <w:ind w:firstLine="567"/>
        <w:jc w:val="both"/>
        <w:rPr>
          <w:b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396"/>
        <w:gridCol w:w="475"/>
        <w:gridCol w:w="648"/>
        <w:gridCol w:w="475"/>
        <w:gridCol w:w="963"/>
        <w:gridCol w:w="962"/>
        <w:gridCol w:w="963"/>
      </w:tblGrid>
      <w:tr w:rsidR="002621D1" w:rsidRPr="002621D1">
        <w:trPr>
          <w:trHeight w:val="175"/>
        </w:trPr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Приложение № 5</w:t>
            </w:r>
          </w:p>
        </w:tc>
        <w:tc>
          <w:tcPr>
            <w:tcW w:w="47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7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2621D1" w:rsidRPr="002621D1">
        <w:trPr>
          <w:trHeight w:val="175"/>
        </w:trPr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к решению Совета депутатов МО</w:t>
            </w:r>
          </w:p>
        </w:tc>
        <w:tc>
          <w:tcPr>
            <w:tcW w:w="47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7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2621D1" w:rsidRPr="002621D1" w:rsidTr="002621D1">
        <w:trPr>
          <w:trHeight w:val="175"/>
        </w:trPr>
        <w:tc>
          <w:tcPr>
            <w:tcW w:w="33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"Штанигуртское"  Глазовского района</w:t>
            </w:r>
          </w:p>
        </w:tc>
        <w:tc>
          <w:tcPr>
            <w:tcW w:w="6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7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2621D1" w:rsidRPr="002621D1">
        <w:trPr>
          <w:trHeight w:val="175"/>
        </w:trPr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от__ ________ 2011 года  №_____</w:t>
            </w:r>
          </w:p>
        </w:tc>
        <w:tc>
          <w:tcPr>
            <w:tcW w:w="47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7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2621D1" w:rsidRPr="002621D1">
        <w:trPr>
          <w:trHeight w:val="175"/>
        </w:trPr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2621D1" w:rsidRPr="002621D1">
        <w:trPr>
          <w:trHeight w:val="175"/>
        </w:trPr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lang w:eastAsia="en-US"/>
              </w:rPr>
              <w:t>ОТЧЕТ</w:t>
            </w:r>
          </w:p>
        </w:tc>
        <w:tc>
          <w:tcPr>
            <w:tcW w:w="47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6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47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6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</w:tr>
      <w:tr w:rsidR="002621D1" w:rsidRPr="002621D1" w:rsidTr="002621D1">
        <w:trPr>
          <w:trHeight w:val="413"/>
        </w:trPr>
        <w:tc>
          <w:tcPr>
            <w:tcW w:w="339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об исполнении бюджета по разделам, подразделам, </w:t>
            </w:r>
          </w:p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lang w:eastAsia="en-US"/>
              </w:rPr>
              <w:t>целевым статьям и видам расходов МО</w:t>
            </w:r>
          </w:p>
        </w:tc>
      </w:tr>
      <w:tr w:rsidR="002621D1" w:rsidRPr="002621D1" w:rsidTr="002621D1">
        <w:trPr>
          <w:trHeight w:val="228"/>
        </w:trPr>
        <w:tc>
          <w:tcPr>
            <w:tcW w:w="339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"Штанигуртское"  Глазовского района  за 1 полугодие 2011 года</w:t>
            </w:r>
          </w:p>
        </w:tc>
      </w:tr>
      <w:tr w:rsidR="002621D1" w:rsidRPr="002621D1">
        <w:trPr>
          <w:trHeight w:val="175"/>
        </w:trPr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тыс.руб.</w:t>
            </w:r>
          </w:p>
        </w:tc>
      </w:tr>
      <w:tr w:rsidR="002621D1" w:rsidRPr="002621D1">
        <w:trPr>
          <w:trHeight w:val="1032"/>
        </w:trPr>
        <w:tc>
          <w:tcPr>
            <w:tcW w:w="3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Наименование расходов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Раздел, подраздел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Целевая статья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Вид расходов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Уточненный план на 2011 год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Исполнение на 01.07.2011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% исполне-ния к уточненному плану</w:t>
            </w:r>
          </w:p>
        </w:tc>
      </w:tr>
      <w:tr w:rsidR="002621D1" w:rsidRPr="002621D1">
        <w:trPr>
          <w:trHeight w:val="194"/>
        </w:trPr>
        <w:tc>
          <w:tcPr>
            <w:tcW w:w="339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  <w:t>Общегосударственные вопросы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0100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918,5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481,41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52,4</w:t>
            </w:r>
          </w:p>
        </w:tc>
      </w:tr>
      <w:tr w:rsidR="002621D1" w:rsidRPr="002621D1">
        <w:trPr>
          <w:trHeight w:val="444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0102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289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126,46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43,8</w:t>
            </w:r>
          </w:p>
        </w:tc>
      </w:tr>
      <w:tr w:rsidR="002621D1" w:rsidRPr="002621D1">
        <w:trPr>
          <w:trHeight w:val="619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0102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0020000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289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126,46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43,8</w:t>
            </w:r>
          </w:p>
        </w:tc>
      </w:tr>
      <w:tr w:rsidR="002621D1" w:rsidRPr="002621D1">
        <w:trPr>
          <w:trHeight w:val="194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Глава муниципального образования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0102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0020300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289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126,46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43,8</w:t>
            </w:r>
          </w:p>
        </w:tc>
      </w:tr>
      <w:tr w:rsidR="002621D1" w:rsidRPr="002621D1">
        <w:trPr>
          <w:trHeight w:val="310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0102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0020300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289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126,46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43,8</w:t>
            </w:r>
          </w:p>
        </w:tc>
      </w:tr>
      <w:tr w:rsidR="002621D1" w:rsidRPr="002621D1">
        <w:trPr>
          <w:trHeight w:val="588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0103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2621D1" w:rsidRPr="002621D1">
        <w:trPr>
          <w:trHeight w:val="619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0103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0020000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2621D1" w:rsidRPr="002621D1">
        <w:trPr>
          <w:trHeight w:val="194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Центральный аппарат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0103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0020400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2621D1" w:rsidRPr="002621D1">
        <w:trPr>
          <w:trHeight w:val="310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0103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0020400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2621D1" w:rsidRPr="002621D1">
        <w:trPr>
          <w:trHeight w:val="588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512,5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259,45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50,6</w:t>
            </w:r>
          </w:p>
        </w:tc>
      </w:tr>
      <w:tr w:rsidR="002621D1" w:rsidRPr="002621D1">
        <w:trPr>
          <w:trHeight w:val="619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0020000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512,5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259,45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50,6</w:t>
            </w:r>
          </w:p>
        </w:tc>
      </w:tr>
      <w:tr w:rsidR="002621D1" w:rsidRPr="002621D1">
        <w:trPr>
          <w:trHeight w:val="194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Центральный аппарат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0020400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512,5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259,45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50,6</w:t>
            </w:r>
          </w:p>
        </w:tc>
      </w:tr>
      <w:tr w:rsidR="002621D1" w:rsidRPr="002621D1">
        <w:trPr>
          <w:trHeight w:val="310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Полномочия центрального аппарата органов муниципального управления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0020480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512,5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259,45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50,6</w:t>
            </w:r>
          </w:p>
        </w:tc>
      </w:tr>
      <w:tr w:rsidR="002621D1" w:rsidRPr="002621D1">
        <w:trPr>
          <w:trHeight w:val="310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0020480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512,5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259,45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50,6</w:t>
            </w:r>
          </w:p>
        </w:tc>
      </w:tr>
      <w:tr w:rsidR="002621D1" w:rsidRPr="002621D1">
        <w:trPr>
          <w:trHeight w:val="194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  <w:t>Резервные фонды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0111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8,5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2621D1" w:rsidRPr="002621D1">
        <w:trPr>
          <w:trHeight w:val="194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Резервные фонды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0111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0700000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8,5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2621D1" w:rsidRPr="002621D1">
        <w:trPr>
          <w:trHeight w:val="194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Резервные фонды местных администраций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0111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0700500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8,5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2621D1" w:rsidRPr="002621D1">
        <w:trPr>
          <w:trHeight w:val="194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Прочие расходы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0111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0700500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013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8,5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2621D1" w:rsidRPr="002621D1">
        <w:trPr>
          <w:trHeight w:val="194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  <w:t>Другие общегосударственные вопросы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98,5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95,5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97</w:t>
            </w:r>
          </w:p>
        </w:tc>
      </w:tr>
      <w:tr w:rsidR="002621D1" w:rsidRPr="002621D1">
        <w:trPr>
          <w:trHeight w:val="463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0900000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2621D1" w:rsidRPr="002621D1">
        <w:trPr>
          <w:trHeight w:val="463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lastRenderedPageBreak/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0900200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2621D1" w:rsidRPr="002621D1">
        <w:trPr>
          <w:trHeight w:val="194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0900200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017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2621D1" w:rsidRPr="002621D1">
        <w:trPr>
          <w:trHeight w:val="310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0920000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8,5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5,5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64,7</w:t>
            </w:r>
          </w:p>
        </w:tc>
      </w:tr>
      <w:tr w:rsidR="002621D1" w:rsidRPr="002621D1">
        <w:trPr>
          <w:trHeight w:val="194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Выполнение других обязательств государства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0920300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8,5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5,5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64,7</w:t>
            </w:r>
          </w:p>
        </w:tc>
      </w:tr>
      <w:tr w:rsidR="002621D1" w:rsidRPr="002621D1">
        <w:trPr>
          <w:trHeight w:val="310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0920381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8,5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5,5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64,7</w:t>
            </w:r>
          </w:p>
        </w:tc>
      </w:tr>
      <w:tr w:rsidR="002621D1" w:rsidRPr="002621D1">
        <w:trPr>
          <w:trHeight w:val="310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0920381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8,5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5,5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64,7</w:t>
            </w:r>
          </w:p>
        </w:tc>
      </w:tr>
      <w:tr w:rsidR="002621D1" w:rsidRPr="002621D1">
        <w:trPr>
          <w:trHeight w:val="194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  <w:t>Национальная оборона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0200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45,5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14,69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32,3</w:t>
            </w:r>
          </w:p>
        </w:tc>
      </w:tr>
      <w:tr w:rsidR="002621D1" w:rsidRPr="002621D1">
        <w:trPr>
          <w:trHeight w:val="194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0203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45,5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14,69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32,3</w:t>
            </w:r>
          </w:p>
        </w:tc>
      </w:tr>
      <w:tr w:rsidR="002621D1" w:rsidRPr="002621D1">
        <w:trPr>
          <w:trHeight w:val="310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Руководство и управление в сфере установленных функций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0203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0010000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45,5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14,69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32,3</w:t>
            </w:r>
          </w:p>
        </w:tc>
      </w:tr>
      <w:tr w:rsidR="002621D1" w:rsidRPr="002621D1">
        <w:trPr>
          <w:trHeight w:val="310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0203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0013600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45,5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14,69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32,3</w:t>
            </w:r>
          </w:p>
        </w:tc>
      </w:tr>
      <w:tr w:rsidR="002621D1" w:rsidRPr="002621D1">
        <w:trPr>
          <w:trHeight w:val="310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0203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0013600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45,5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14,69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32,3</w:t>
            </w:r>
          </w:p>
        </w:tc>
      </w:tr>
      <w:tr w:rsidR="002621D1" w:rsidRPr="002621D1">
        <w:trPr>
          <w:trHeight w:val="298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0300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22,2</w:t>
            </w:r>
          </w:p>
        </w:tc>
      </w:tr>
      <w:tr w:rsidR="002621D1" w:rsidRPr="002621D1">
        <w:trPr>
          <w:trHeight w:val="194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  <w:t>Обеспечение пожарной безопасности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0310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42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23,8</w:t>
            </w:r>
          </w:p>
        </w:tc>
      </w:tr>
      <w:tr w:rsidR="002621D1" w:rsidRPr="002621D1">
        <w:trPr>
          <w:trHeight w:val="463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0310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2470000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2621D1" w:rsidRPr="002621D1">
        <w:trPr>
          <w:trHeight w:val="194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Обеспечение первичных мер пожарной безопасности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0310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2470080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2621D1" w:rsidRPr="002621D1">
        <w:trPr>
          <w:trHeight w:val="310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0310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2470080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2621D1" w:rsidRPr="002621D1">
        <w:trPr>
          <w:trHeight w:val="194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0310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5210000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33,3</w:t>
            </w:r>
          </w:p>
        </w:tc>
      </w:tr>
      <w:tr w:rsidR="002621D1" w:rsidRPr="002621D1">
        <w:trPr>
          <w:trHeight w:val="619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Иные субсидии местным бюджетам для софинансирования расходных обязательств по исполнению полномочий органов местного самоуправления по вопросам местного значения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0310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5210100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33,3</w:t>
            </w:r>
          </w:p>
        </w:tc>
      </w:tr>
      <w:tr w:rsidR="002621D1" w:rsidRPr="002621D1">
        <w:trPr>
          <w:trHeight w:val="310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Субсидии на обеспечение первичных мер пожарной безопасности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0310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5210116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33,3</w:t>
            </w:r>
          </w:p>
        </w:tc>
      </w:tr>
      <w:tr w:rsidR="002621D1" w:rsidRPr="002621D1">
        <w:trPr>
          <w:trHeight w:val="310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0310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5210116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33,3</w:t>
            </w:r>
          </w:p>
        </w:tc>
      </w:tr>
      <w:tr w:rsidR="002621D1" w:rsidRPr="002621D1">
        <w:trPr>
          <w:trHeight w:val="298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0314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2621D1" w:rsidRPr="002621D1">
        <w:trPr>
          <w:trHeight w:val="463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0314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2470000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2621D1" w:rsidRPr="002621D1">
        <w:trPr>
          <w:trHeight w:val="194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Добровольные народные дружины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0314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2470081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2621D1" w:rsidRPr="002621D1">
        <w:trPr>
          <w:trHeight w:val="310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0314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2470081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2621D1" w:rsidRPr="002621D1">
        <w:trPr>
          <w:trHeight w:val="194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  <w:t>Национальная экономика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0400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5,81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5,81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2621D1" w:rsidRPr="002621D1">
        <w:trPr>
          <w:trHeight w:val="194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  <w:t>Общеэкономические вопросы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0401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5,81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5,81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2621D1" w:rsidRPr="002621D1">
        <w:trPr>
          <w:trHeight w:val="310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0401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0920000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5,81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5,81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2621D1" w:rsidRPr="002621D1">
        <w:trPr>
          <w:trHeight w:val="194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Выполнение других обязательств государства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0401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0920300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5,81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5,81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2621D1" w:rsidRPr="002621D1">
        <w:trPr>
          <w:trHeight w:val="194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Резервный фонд оплаты труда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0401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0920304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5,81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5,81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2621D1" w:rsidRPr="002621D1">
        <w:trPr>
          <w:trHeight w:val="194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Выполнение функций бюджетными учреждениями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0401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0920304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001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5,81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5,81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2621D1" w:rsidRPr="002621D1">
        <w:trPr>
          <w:trHeight w:val="194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  <w:t>Жилищно-коммунальное хозяйство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0500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873,9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547,64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62,7</w:t>
            </w:r>
          </w:p>
        </w:tc>
      </w:tr>
      <w:tr w:rsidR="002621D1" w:rsidRPr="002621D1">
        <w:trPr>
          <w:trHeight w:val="194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  <w:t>Коммунальное хозяйство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0502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2621D1" w:rsidRPr="002621D1">
        <w:trPr>
          <w:trHeight w:val="194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0502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52100</w:t>
            </w: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00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2621D1" w:rsidRPr="002621D1">
        <w:trPr>
          <w:trHeight w:val="619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lastRenderedPageBreak/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0502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5210600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2621D1" w:rsidRPr="002621D1">
        <w:trPr>
          <w:trHeight w:val="194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0502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5210600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017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2621D1" w:rsidRPr="002621D1">
        <w:trPr>
          <w:trHeight w:val="194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  <w:t>Благоустройство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868,9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542,64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62,5</w:t>
            </w:r>
          </w:p>
        </w:tc>
      </w:tr>
      <w:tr w:rsidR="002621D1" w:rsidRPr="002621D1">
        <w:trPr>
          <w:trHeight w:val="194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5210000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285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285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2621D1" w:rsidRPr="002621D1">
        <w:trPr>
          <w:trHeight w:val="619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Иные субсидии местным бюджетам для софинансирования расходных обязательств по исполнению полномочий органов местного самоуправления по вопросам местного значения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5210100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2621D1" w:rsidRPr="002621D1">
        <w:trPr>
          <w:trHeight w:val="310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Субсидии на благоустройство городских и сельских поселений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5210102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2621D1" w:rsidRPr="002621D1">
        <w:trPr>
          <w:trHeight w:val="310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5210102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2621D1" w:rsidRPr="002621D1">
        <w:trPr>
          <w:trHeight w:val="619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5210600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203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203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2621D1" w:rsidRPr="002621D1">
        <w:trPr>
          <w:trHeight w:val="194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5210600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017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203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203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2621D1" w:rsidRPr="002621D1">
        <w:trPr>
          <w:trHeight w:val="194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Благоустройство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6000000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583,9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257,64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44,1</w:t>
            </w:r>
          </w:p>
        </w:tc>
      </w:tr>
      <w:tr w:rsidR="002621D1" w:rsidRPr="002621D1">
        <w:trPr>
          <w:trHeight w:val="194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Уличное освещение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6000100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74,64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59,31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79,5</w:t>
            </w:r>
          </w:p>
        </w:tc>
      </w:tr>
      <w:tr w:rsidR="002621D1" w:rsidRPr="002621D1">
        <w:trPr>
          <w:trHeight w:val="310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6000100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74,64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59,31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79,5</w:t>
            </w:r>
          </w:p>
        </w:tc>
      </w:tr>
      <w:tr w:rsidR="002621D1" w:rsidRPr="002621D1">
        <w:trPr>
          <w:trHeight w:val="463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6000200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228,8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88,56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38,7</w:t>
            </w:r>
          </w:p>
        </w:tc>
      </w:tr>
      <w:tr w:rsidR="002621D1" w:rsidRPr="002621D1">
        <w:trPr>
          <w:trHeight w:val="310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6000200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228,8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88,56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38,7</w:t>
            </w:r>
          </w:p>
        </w:tc>
      </w:tr>
      <w:tr w:rsidR="002621D1" w:rsidRPr="002621D1">
        <w:trPr>
          <w:trHeight w:val="310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6000500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280,46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109,77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39,1</w:t>
            </w:r>
          </w:p>
        </w:tc>
      </w:tr>
      <w:tr w:rsidR="002621D1" w:rsidRPr="002621D1">
        <w:trPr>
          <w:trHeight w:val="310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6000500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280,46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109,77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39,1</w:t>
            </w:r>
          </w:p>
        </w:tc>
      </w:tr>
      <w:tr w:rsidR="002621D1" w:rsidRPr="002621D1">
        <w:trPr>
          <w:trHeight w:val="194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  <w:t>Образование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5,53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42,5</w:t>
            </w:r>
          </w:p>
        </w:tc>
      </w:tr>
      <w:tr w:rsidR="002621D1" w:rsidRPr="002621D1">
        <w:trPr>
          <w:trHeight w:val="194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  <w:t>Молодежная политика и оздоровление детей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5,53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42,5</w:t>
            </w:r>
          </w:p>
        </w:tc>
      </w:tr>
      <w:tr w:rsidR="002621D1" w:rsidRPr="002621D1">
        <w:trPr>
          <w:trHeight w:val="194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Организационно-воспитательная работа с молодежью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4310000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5,53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42,5</w:t>
            </w:r>
          </w:p>
        </w:tc>
      </w:tr>
      <w:tr w:rsidR="002621D1" w:rsidRPr="002621D1">
        <w:trPr>
          <w:trHeight w:val="194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Проведение мероприятий для детей и молодежи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4310100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5,53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42,5</w:t>
            </w:r>
          </w:p>
        </w:tc>
      </w:tr>
      <w:tr w:rsidR="002621D1" w:rsidRPr="002621D1">
        <w:trPr>
          <w:trHeight w:val="310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4310100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5,53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42,5</w:t>
            </w:r>
          </w:p>
        </w:tc>
      </w:tr>
      <w:tr w:rsidR="002621D1" w:rsidRPr="002621D1">
        <w:trPr>
          <w:trHeight w:val="194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  <w:t>Культура и кинематография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0800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2593,19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1723,95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66,5</w:t>
            </w:r>
          </w:p>
        </w:tc>
      </w:tr>
      <w:tr w:rsidR="002621D1" w:rsidRPr="002621D1">
        <w:trPr>
          <w:trHeight w:val="194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  <w:t>Культура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2593,19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1723,95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66,5</w:t>
            </w:r>
          </w:p>
        </w:tc>
      </w:tr>
      <w:tr w:rsidR="002621D1" w:rsidRPr="002621D1">
        <w:trPr>
          <w:trHeight w:val="310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0920000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1,2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2621D1" w:rsidRPr="002621D1">
        <w:trPr>
          <w:trHeight w:val="194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Выполнение других обязательств государства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0920300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1,2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2621D1" w:rsidRPr="002621D1">
        <w:trPr>
          <w:trHeight w:val="310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0920381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1,2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2621D1" w:rsidRPr="002621D1">
        <w:trPr>
          <w:trHeight w:val="194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Выполнение функций бюджетными учреждениями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0920381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001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1,2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2621D1" w:rsidRPr="002621D1">
        <w:trPr>
          <w:trHeight w:val="310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4400000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2397,99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1618,55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67,5</w:t>
            </w:r>
          </w:p>
        </w:tc>
      </w:tr>
      <w:tr w:rsidR="002621D1" w:rsidRPr="002621D1">
        <w:trPr>
          <w:trHeight w:val="310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Обеспечение деятельности подведомственных учреждений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4409900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2397,99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1618,55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67,5</w:t>
            </w:r>
          </w:p>
        </w:tc>
      </w:tr>
      <w:tr w:rsidR="002621D1" w:rsidRPr="002621D1">
        <w:trPr>
          <w:trHeight w:val="194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Сельские дома культуры МО "Штанигуртское"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44099</w:t>
            </w: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91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2397,99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1618,55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67,5</w:t>
            </w:r>
          </w:p>
        </w:tc>
      </w:tr>
      <w:tr w:rsidR="002621D1" w:rsidRPr="002621D1">
        <w:trPr>
          <w:trHeight w:val="194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lastRenderedPageBreak/>
              <w:t>Выполнение функций бюджетными учреждениями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4409991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001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2397,99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1618,55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67,5</w:t>
            </w:r>
          </w:p>
        </w:tc>
      </w:tr>
      <w:tr w:rsidR="002621D1" w:rsidRPr="002621D1">
        <w:trPr>
          <w:trHeight w:val="194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5210000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194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105,4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54,3</w:t>
            </w:r>
          </w:p>
        </w:tc>
      </w:tr>
      <w:tr w:rsidR="002621D1" w:rsidRPr="002621D1">
        <w:trPr>
          <w:trHeight w:val="619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5210600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194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105,4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54,3</w:t>
            </w:r>
          </w:p>
        </w:tc>
      </w:tr>
      <w:tr w:rsidR="002621D1" w:rsidRPr="002621D1">
        <w:trPr>
          <w:trHeight w:val="194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5210600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017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194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105,4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54,3</w:t>
            </w:r>
          </w:p>
        </w:tc>
      </w:tr>
      <w:tr w:rsidR="002621D1" w:rsidRPr="002621D1">
        <w:trPr>
          <w:trHeight w:val="194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  <w:t>Социальная политика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2621D1" w:rsidRPr="002621D1">
        <w:trPr>
          <w:trHeight w:val="194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  <w:t>Социальное обеспечение населения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2621D1" w:rsidRPr="002621D1">
        <w:trPr>
          <w:trHeight w:val="194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Социальная помощь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5050000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2621D1" w:rsidRPr="002621D1">
        <w:trPr>
          <w:trHeight w:val="194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Мероприятия в области социальной политики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5053300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2621D1" w:rsidRPr="002621D1">
        <w:trPr>
          <w:trHeight w:val="194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Социальные выплаты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5053300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005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2621D1" w:rsidRPr="002621D1">
        <w:trPr>
          <w:trHeight w:val="194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  <w:t>Физическая культура и спорт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1100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18,33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91,7</w:t>
            </w:r>
          </w:p>
        </w:tc>
      </w:tr>
      <w:tr w:rsidR="002621D1" w:rsidRPr="002621D1">
        <w:trPr>
          <w:trHeight w:val="194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  <w:t>Массовый спорт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1102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18,33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91,7</w:t>
            </w:r>
          </w:p>
        </w:tc>
      </w:tr>
      <w:tr w:rsidR="002621D1" w:rsidRPr="002621D1">
        <w:trPr>
          <w:trHeight w:val="310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Физкультурно-оздоровительная работа и спортивные мероприятия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1102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5120000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18,33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91,7</w:t>
            </w:r>
          </w:p>
        </w:tc>
      </w:tr>
      <w:tr w:rsidR="002621D1" w:rsidRPr="002621D1">
        <w:trPr>
          <w:trHeight w:val="310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1102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5129700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18,33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91,7</w:t>
            </w:r>
          </w:p>
        </w:tc>
      </w:tr>
      <w:tr w:rsidR="002621D1" w:rsidRPr="002621D1">
        <w:trPr>
          <w:trHeight w:val="310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1102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5129700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18,33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621D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91,7</w:t>
            </w:r>
          </w:p>
        </w:tc>
      </w:tr>
      <w:tr w:rsidR="002621D1" w:rsidRPr="002621D1">
        <w:trPr>
          <w:trHeight w:val="194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47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64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47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4516,4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2808,86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62,2</w:t>
            </w:r>
          </w:p>
        </w:tc>
      </w:tr>
      <w:tr w:rsidR="002621D1" w:rsidRPr="002621D1" w:rsidTr="002621D1">
        <w:trPr>
          <w:trHeight w:val="329"/>
        </w:trPr>
        <w:tc>
          <w:tcPr>
            <w:tcW w:w="339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</w:tr>
      <w:tr w:rsidR="002621D1" w:rsidRPr="002621D1">
        <w:trPr>
          <w:trHeight w:val="194"/>
        </w:trPr>
        <w:tc>
          <w:tcPr>
            <w:tcW w:w="3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Всего расходов</w:t>
            </w:r>
          </w:p>
        </w:tc>
        <w:tc>
          <w:tcPr>
            <w:tcW w:w="47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64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47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4516,4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2808,86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2621D1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62,2</w:t>
            </w:r>
          </w:p>
        </w:tc>
      </w:tr>
      <w:tr w:rsidR="002621D1" w:rsidRPr="002621D1">
        <w:trPr>
          <w:trHeight w:val="175"/>
        </w:trPr>
        <w:tc>
          <w:tcPr>
            <w:tcW w:w="3396" w:type="dxa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1D1" w:rsidRPr="002621D1" w:rsidRDefault="002621D1" w:rsidP="002621D1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2621D1" w:rsidRPr="00283268" w:rsidRDefault="002621D1" w:rsidP="00283268">
      <w:pPr>
        <w:ind w:firstLine="567"/>
        <w:jc w:val="both"/>
        <w:rPr>
          <w:b/>
        </w:rPr>
      </w:pPr>
    </w:p>
    <w:sectPr w:rsidR="002621D1" w:rsidRPr="00283268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136F0"/>
    <w:multiLevelType w:val="hybridMultilevel"/>
    <w:tmpl w:val="EA94D440"/>
    <w:lvl w:ilvl="0" w:tplc="AF44531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83268"/>
    <w:rsid w:val="00155650"/>
    <w:rsid w:val="0022097A"/>
    <w:rsid w:val="002621D1"/>
    <w:rsid w:val="00283268"/>
    <w:rsid w:val="002D0F8C"/>
    <w:rsid w:val="002F0D58"/>
    <w:rsid w:val="0035461E"/>
    <w:rsid w:val="00522D18"/>
    <w:rsid w:val="005A2AB4"/>
    <w:rsid w:val="00637B51"/>
    <w:rsid w:val="006E5C73"/>
    <w:rsid w:val="007B1EE0"/>
    <w:rsid w:val="00804CD9"/>
    <w:rsid w:val="00832365"/>
    <w:rsid w:val="00894AC5"/>
    <w:rsid w:val="00A40EA8"/>
    <w:rsid w:val="00A53C91"/>
    <w:rsid w:val="00BE5777"/>
    <w:rsid w:val="00C44A55"/>
    <w:rsid w:val="00D02049"/>
    <w:rsid w:val="00DF69B0"/>
    <w:rsid w:val="00F52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2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832365"/>
    <w:pPr>
      <w:keepNext/>
      <w:suppressAutoHyphens w:val="0"/>
      <w:outlineLvl w:val="1"/>
    </w:pPr>
    <w:rPr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832365"/>
    <w:pPr>
      <w:keepNext/>
      <w:suppressAutoHyphens w:val="0"/>
      <w:outlineLvl w:val="2"/>
    </w:pPr>
    <w:rPr>
      <w:b/>
      <w:sz w:val="2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3236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32365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832365"/>
    <w:pPr>
      <w:suppressAutoHyphens w:val="0"/>
    </w:pPr>
    <w:rPr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83236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3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9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5005</Words>
  <Characters>28529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33468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2011-07-25T04:43:00Z</cp:lastPrinted>
  <dcterms:created xsi:type="dcterms:W3CDTF">2012-05-17T09:57:00Z</dcterms:created>
  <dcterms:modified xsi:type="dcterms:W3CDTF">2012-05-17T09:57:00Z</dcterms:modified>
</cp:coreProperties>
</file>