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88A" w:rsidRPr="00435A46" w:rsidRDefault="0064288A" w:rsidP="00DB22F2">
      <w:pPr>
        <w:spacing w:after="0"/>
        <w:rPr>
          <w:b/>
          <w:u w:val="single"/>
        </w:rPr>
      </w:pPr>
    </w:p>
    <w:p w:rsidR="0064288A" w:rsidRPr="001C64D3" w:rsidRDefault="0064288A" w:rsidP="00E151DE">
      <w:pPr>
        <w:spacing w:after="0"/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Look w:val="00A0"/>
      </w:tblPr>
      <w:tblGrid>
        <w:gridCol w:w="4785"/>
        <w:gridCol w:w="4785"/>
      </w:tblGrid>
      <w:tr w:rsidR="0064288A" w:rsidRPr="00505E12" w:rsidTr="00505E12">
        <w:tc>
          <w:tcPr>
            <w:tcW w:w="4785" w:type="dxa"/>
          </w:tcPr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СОГЛАСОВАНО</w:t>
            </w:r>
          </w:p>
          <w:p w:rsidR="00C649A1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 xml:space="preserve">Начальник </w:t>
            </w:r>
            <w:r w:rsidR="00C649A1">
              <w:rPr>
                <w:sz w:val="28"/>
                <w:szCs w:val="28"/>
              </w:rPr>
              <w:t>отдела</w:t>
            </w:r>
            <w:r w:rsidRPr="00505E12">
              <w:rPr>
                <w:sz w:val="28"/>
                <w:szCs w:val="28"/>
              </w:rPr>
              <w:t xml:space="preserve"> </w:t>
            </w:r>
            <w:r w:rsidR="00C649A1">
              <w:rPr>
                <w:sz w:val="28"/>
                <w:szCs w:val="28"/>
              </w:rPr>
              <w:t>по делам</w:t>
            </w:r>
            <w:r w:rsidRPr="00505E12">
              <w:rPr>
                <w:sz w:val="28"/>
                <w:szCs w:val="28"/>
              </w:rPr>
              <w:t xml:space="preserve"> </w:t>
            </w:r>
            <w:r w:rsidR="00C649A1">
              <w:rPr>
                <w:sz w:val="28"/>
                <w:szCs w:val="28"/>
              </w:rPr>
              <w:t>ГО, ЧС и МР</w:t>
            </w:r>
            <w:r w:rsidRPr="00505E12">
              <w:rPr>
                <w:sz w:val="28"/>
                <w:szCs w:val="28"/>
              </w:rPr>
              <w:t xml:space="preserve"> </w:t>
            </w:r>
            <w:r w:rsidR="00C649A1">
              <w:rPr>
                <w:sz w:val="28"/>
                <w:szCs w:val="28"/>
              </w:rPr>
              <w:t xml:space="preserve">Администрации </w:t>
            </w:r>
          </w:p>
          <w:p w:rsidR="0064288A" w:rsidRPr="00505E12" w:rsidRDefault="00C649A1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 «</w:t>
            </w:r>
            <w:proofErr w:type="spellStart"/>
            <w:r>
              <w:rPr>
                <w:sz w:val="28"/>
                <w:szCs w:val="28"/>
              </w:rPr>
              <w:t>Глазовский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  <w:p w:rsidR="00C649A1" w:rsidRDefault="0064288A" w:rsidP="00C649A1">
            <w:pPr>
              <w:spacing w:after="0" w:line="240" w:lineRule="auto"/>
              <w:ind w:left="3119" w:hanging="3119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 xml:space="preserve">                                                  </w:t>
            </w:r>
            <w:r w:rsidR="00C649A1">
              <w:rPr>
                <w:sz w:val="28"/>
                <w:szCs w:val="28"/>
              </w:rPr>
              <w:t xml:space="preserve">               </w:t>
            </w:r>
          </w:p>
          <w:p w:rsidR="0064288A" w:rsidRPr="00505E12" w:rsidRDefault="00C649A1" w:rsidP="00C649A1">
            <w:pPr>
              <w:spacing w:after="0" w:line="240" w:lineRule="auto"/>
              <w:ind w:left="3119" w:hanging="31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Е.Н.Баженов</w:t>
            </w:r>
          </w:p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«____» ___________201___г.</w:t>
            </w:r>
          </w:p>
        </w:tc>
        <w:tc>
          <w:tcPr>
            <w:tcW w:w="4785" w:type="dxa"/>
          </w:tcPr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УТВЕРЖДАЮ</w:t>
            </w:r>
          </w:p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Глава Администрации муниципального образования «</w:t>
            </w:r>
            <w:r w:rsidR="00942CD1">
              <w:rPr>
                <w:sz w:val="28"/>
                <w:szCs w:val="28"/>
              </w:rPr>
              <w:t>Штанигуртское</w:t>
            </w:r>
            <w:r w:rsidRPr="00505E12">
              <w:rPr>
                <w:sz w:val="28"/>
                <w:szCs w:val="28"/>
              </w:rPr>
              <w:t>»</w:t>
            </w:r>
          </w:p>
          <w:p w:rsidR="0064288A" w:rsidRPr="00505E12" w:rsidRDefault="0064288A" w:rsidP="00505E12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 xml:space="preserve">                                                          </w:t>
            </w:r>
            <w:r w:rsidR="00C649A1">
              <w:rPr>
                <w:sz w:val="28"/>
                <w:szCs w:val="28"/>
              </w:rPr>
              <w:t>Т.Е.</w:t>
            </w:r>
            <w:r w:rsidR="00942CD1">
              <w:rPr>
                <w:sz w:val="28"/>
                <w:szCs w:val="28"/>
              </w:rPr>
              <w:t>Дорофеева</w:t>
            </w:r>
          </w:p>
          <w:p w:rsidR="0064288A" w:rsidRPr="00505E12" w:rsidRDefault="0064288A" w:rsidP="00505E12">
            <w:pPr>
              <w:spacing w:after="0" w:line="240" w:lineRule="auto"/>
              <w:rPr>
                <w:sz w:val="28"/>
                <w:szCs w:val="28"/>
                <w:u w:val="single"/>
              </w:rPr>
            </w:pPr>
          </w:p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505E12">
              <w:rPr>
                <w:sz w:val="28"/>
                <w:szCs w:val="28"/>
              </w:rPr>
              <w:t>«____»____________201___г.</w:t>
            </w:r>
          </w:p>
          <w:p w:rsidR="0064288A" w:rsidRPr="00505E12" w:rsidRDefault="0064288A" w:rsidP="00505E12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:rsidR="0064288A" w:rsidRDefault="0064288A" w:rsidP="001C64D3">
      <w:pPr>
        <w:spacing w:after="0"/>
        <w:rPr>
          <w:sz w:val="28"/>
          <w:szCs w:val="28"/>
        </w:rPr>
      </w:pPr>
    </w:p>
    <w:p w:rsidR="0064288A" w:rsidRDefault="0064288A" w:rsidP="001C64D3">
      <w:pPr>
        <w:spacing w:after="0"/>
        <w:rPr>
          <w:sz w:val="28"/>
          <w:szCs w:val="28"/>
        </w:rPr>
      </w:pPr>
    </w:p>
    <w:p w:rsidR="0064288A" w:rsidRPr="001C64D3" w:rsidRDefault="0064288A" w:rsidP="004E2D82">
      <w:pPr>
        <w:spacing w:after="0"/>
        <w:rPr>
          <w:sz w:val="28"/>
          <w:szCs w:val="28"/>
        </w:rPr>
      </w:pPr>
    </w:p>
    <w:p w:rsidR="0064288A" w:rsidRPr="006704F7" w:rsidRDefault="0064288A" w:rsidP="00684CD9">
      <w:pPr>
        <w:spacing w:after="0"/>
        <w:jc w:val="center"/>
        <w:rPr>
          <w:sz w:val="40"/>
          <w:szCs w:val="40"/>
        </w:rPr>
      </w:pPr>
      <w:r w:rsidRPr="006704F7">
        <w:rPr>
          <w:sz w:val="40"/>
          <w:szCs w:val="40"/>
        </w:rPr>
        <w:t>ПЛАН</w:t>
      </w:r>
    </w:p>
    <w:p w:rsidR="0064288A" w:rsidRPr="006704F7" w:rsidRDefault="0064288A" w:rsidP="00684CD9">
      <w:pPr>
        <w:spacing w:after="0"/>
        <w:jc w:val="center"/>
        <w:rPr>
          <w:sz w:val="40"/>
          <w:szCs w:val="40"/>
        </w:rPr>
      </w:pPr>
      <w:r w:rsidRPr="006704F7">
        <w:rPr>
          <w:sz w:val="40"/>
          <w:szCs w:val="40"/>
        </w:rPr>
        <w:t xml:space="preserve">гражданской обороны и защиты населения </w:t>
      </w:r>
    </w:p>
    <w:p w:rsidR="0064288A" w:rsidRPr="006704F7" w:rsidRDefault="0064288A" w:rsidP="00684CD9">
      <w:pPr>
        <w:spacing w:after="0"/>
        <w:jc w:val="center"/>
        <w:rPr>
          <w:sz w:val="40"/>
          <w:szCs w:val="40"/>
        </w:rPr>
      </w:pPr>
      <w:r w:rsidRPr="006704F7">
        <w:rPr>
          <w:sz w:val="40"/>
          <w:szCs w:val="40"/>
        </w:rPr>
        <w:t>муниципального образования «</w:t>
      </w:r>
      <w:r w:rsidR="00942CD1">
        <w:rPr>
          <w:sz w:val="40"/>
          <w:szCs w:val="40"/>
        </w:rPr>
        <w:t>Штанигуртское</w:t>
      </w:r>
      <w:r w:rsidRPr="006704F7">
        <w:rPr>
          <w:sz w:val="40"/>
          <w:szCs w:val="40"/>
        </w:rPr>
        <w:t>»</w:t>
      </w:r>
    </w:p>
    <w:p w:rsidR="0064288A" w:rsidRPr="001C64D3" w:rsidRDefault="0064288A" w:rsidP="00684CD9">
      <w:pPr>
        <w:spacing w:after="0"/>
        <w:jc w:val="center"/>
        <w:rPr>
          <w:sz w:val="28"/>
          <w:szCs w:val="28"/>
          <w:u w:val="single"/>
        </w:rPr>
      </w:pPr>
    </w:p>
    <w:p w:rsidR="0064288A" w:rsidRDefault="0064288A" w:rsidP="00684CD9">
      <w:pPr>
        <w:spacing w:after="0"/>
        <w:jc w:val="center"/>
        <w:rPr>
          <w:sz w:val="28"/>
          <w:szCs w:val="28"/>
          <w:u w:val="single"/>
        </w:rPr>
      </w:pPr>
    </w:p>
    <w:p w:rsidR="0064288A" w:rsidRPr="001C64D3" w:rsidRDefault="0064288A" w:rsidP="006704F7">
      <w:pPr>
        <w:spacing w:after="0"/>
        <w:rPr>
          <w:sz w:val="28"/>
          <w:szCs w:val="28"/>
          <w:u w:val="single"/>
        </w:rPr>
      </w:pPr>
    </w:p>
    <w:p w:rsidR="0064288A" w:rsidRPr="001C64D3" w:rsidRDefault="0064288A" w:rsidP="00684CD9">
      <w:pPr>
        <w:spacing w:after="0"/>
        <w:jc w:val="center"/>
        <w:rPr>
          <w:sz w:val="28"/>
          <w:szCs w:val="28"/>
          <w:u w:val="single"/>
        </w:rPr>
      </w:pPr>
    </w:p>
    <w:p w:rsidR="0064288A" w:rsidRDefault="0064288A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C649A1" w:rsidRPr="001C64D3" w:rsidRDefault="00C649A1" w:rsidP="00684CD9">
      <w:pPr>
        <w:spacing w:after="0"/>
        <w:jc w:val="center"/>
        <w:rPr>
          <w:sz w:val="28"/>
          <w:szCs w:val="28"/>
          <w:u w:val="single"/>
        </w:rPr>
      </w:pPr>
    </w:p>
    <w:p w:rsidR="0064288A" w:rsidRDefault="0064288A" w:rsidP="003C21AE">
      <w:pPr>
        <w:spacing w:after="0"/>
        <w:rPr>
          <w:sz w:val="28"/>
          <w:szCs w:val="28"/>
        </w:rPr>
      </w:pPr>
    </w:p>
    <w:p w:rsidR="0064288A" w:rsidRDefault="0064288A" w:rsidP="003C21AE">
      <w:pPr>
        <w:spacing w:after="0"/>
        <w:rPr>
          <w:sz w:val="28"/>
          <w:szCs w:val="28"/>
        </w:rPr>
      </w:pPr>
    </w:p>
    <w:p w:rsidR="00C649A1" w:rsidRDefault="00C649A1" w:rsidP="003C21AE">
      <w:pPr>
        <w:spacing w:after="0"/>
        <w:rPr>
          <w:sz w:val="28"/>
          <w:szCs w:val="28"/>
        </w:rPr>
      </w:pPr>
    </w:p>
    <w:p w:rsidR="00C649A1" w:rsidRDefault="00C649A1" w:rsidP="003C21AE">
      <w:pPr>
        <w:spacing w:after="0"/>
        <w:rPr>
          <w:sz w:val="28"/>
          <w:szCs w:val="28"/>
        </w:rPr>
      </w:pPr>
    </w:p>
    <w:p w:rsidR="0064288A" w:rsidRDefault="0064288A" w:rsidP="003C21AE">
      <w:pPr>
        <w:spacing w:after="0"/>
        <w:rPr>
          <w:sz w:val="28"/>
          <w:szCs w:val="28"/>
        </w:rPr>
      </w:pPr>
    </w:p>
    <w:p w:rsidR="00DB22F2" w:rsidRDefault="00DB22F2" w:rsidP="003C21AE">
      <w:pPr>
        <w:spacing w:after="0"/>
        <w:rPr>
          <w:sz w:val="28"/>
          <w:szCs w:val="28"/>
        </w:rPr>
      </w:pPr>
    </w:p>
    <w:p w:rsidR="00DB22F2" w:rsidRDefault="00DB22F2" w:rsidP="003C21AE">
      <w:pPr>
        <w:spacing w:after="0"/>
        <w:rPr>
          <w:sz w:val="28"/>
          <w:szCs w:val="28"/>
        </w:rPr>
      </w:pPr>
    </w:p>
    <w:p w:rsidR="0064288A" w:rsidRDefault="00C649A1" w:rsidP="00476AC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64288A">
        <w:rPr>
          <w:sz w:val="28"/>
          <w:szCs w:val="28"/>
        </w:rPr>
        <w:t>.</w:t>
      </w:r>
      <w:r w:rsidR="0064288A" w:rsidRPr="001C64D3">
        <w:rPr>
          <w:sz w:val="28"/>
          <w:szCs w:val="28"/>
        </w:rPr>
        <w:t xml:space="preserve"> </w:t>
      </w:r>
      <w:proofErr w:type="spellStart"/>
      <w:r w:rsidR="00942CD1">
        <w:rPr>
          <w:sz w:val="28"/>
          <w:szCs w:val="28"/>
        </w:rPr>
        <w:t>Штанигурт</w:t>
      </w:r>
      <w:proofErr w:type="spellEnd"/>
      <w:r w:rsidR="0064288A" w:rsidRPr="003C21AE">
        <w:rPr>
          <w:b/>
          <w:sz w:val="28"/>
          <w:szCs w:val="28"/>
        </w:rPr>
        <w:t xml:space="preserve"> </w:t>
      </w:r>
      <w:r w:rsidR="0064288A">
        <w:rPr>
          <w:b/>
          <w:sz w:val="28"/>
          <w:szCs w:val="28"/>
        </w:rPr>
        <w:t>–</w:t>
      </w:r>
      <w:r w:rsidR="0064288A" w:rsidRPr="003C21AE">
        <w:rPr>
          <w:b/>
          <w:sz w:val="28"/>
          <w:szCs w:val="28"/>
        </w:rPr>
        <w:t xml:space="preserve"> </w:t>
      </w:r>
      <w:r w:rsidR="00942CD1">
        <w:rPr>
          <w:sz w:val="28"/>
          <w:szCs w:val="28"/>
        </w:rPr>
        <w:t>2013</w:t>
      </w:r>
      <w:r w:rsidR="0064288A" w:rsidRPr="003C21AE">
        <w:rPr>
          <w:sz w:val="28"/>
          <w:szCs w:val="28"/>
        </w:rPr>
        <w:t xml:space="preserve"> год</w:t>
      </w:r>
    </w:p>
    <w:p w:rsidR="0064288A" w:rsidRPr="001C64D3" w:rsidRDefault="0064288A" w:rsidP="00C649A1">
      <w:pPr>
        <w:spacing w:after="0"/>
        <w:rPr>
          <w:sz w:val="28"/>
          <w:szCs w:val="28"/>
        </w:rPr>
      </w:pPr>
    </w:p>
    <w:p w:rsidR="002751EC" w:rsidRDefault="002751EC" w:rsidP="00CE7092">
      <w:pPr>
        <w:spacing w:after="0" w:line="240" w:lineRule="auto"/>
        <w:rPr>
          <w:b/>
        </w:rPr>
      </w:pPr>
    </w:p>
    <w:p w:rsidR="0064288A" w:rsidRDefault="0064288A" w:rsidP="00CE7092">
      <w:pPr>
        <w:spacing w:after="0" w:line="240" w:lineRule="auto"/>
        <w:rPr>
          <w:b/>
        </w:rPr>
      </w:pPr>
      <w:r w:rsidRPr="008B4472">
        <w:rPr>
          <w:b/>
        </w:rPr>
        <w:lastRenderedPageBreak/>
        <w:t>Радел I. Краткая оценка возможной обстановки на территории муниципального образования «</w:t>
      </w:r>
      <w:r w:rsidR="00942CD1">
        <w:rPr>
          <w:b/>
        </w:rPr>
        <w:t>Штанигуртское</w:t>
      </w:r>
      <w:r w:rsidRPr="008B4472">
        <w:rPr>
          <w:b/>
        </w:rPr>
        <w:t>» после нападения противника с применением современных средств поражения</w:t>
      </w:r>
    </w:p>
    <w:p w:rsidR="0064288A" w:rsidRPr="008B4472" w:rsidRDefault="0064288A" w:rsidP="00CE7092">
      <w:pPr>
        <w:spacing w:after="0" w:line="240" w:lineRule="auto"/>
        <w:rPr>
          <w:b/>
        </w:rPr>
      </w:pPr>
    </w:p>
    <w:p w:rsidR="0064288A" w:rsidRPr="003C21AE" w:rsidRDefault="0064288A" w:rsidP="00CE7092">
      <w:pPr>
        <w:pStyle w:val="a4"/>
        <w:numPr>
          <w:ilvl w:val="0"/>
          <w:numId w:val="1"/>
        </w:numPr>
        <w:spacing w:after="0" w:line="240" w:lineRule="auto"/>
        <w:ind w:left="0"/>
        <w:rPr>
          <w:b/>
          <w:i/>
        </w:rPr>
      </w:pPr>
      <w:r w:rsidRPr="003C21AE">
        <w:rPr>
          <w:b/>
          <w:i/>
        </w:rPr>
        <w:t>Общие сведения о муниципальном образовании «</w:t>
      </w:r>
      <w:r w:rsidR="00942CD1">
        <w:rPr>
          <w:b/>
          <w:i/>
        </w:rPr>
        <w:t>Штанигуртское</w:t>
      </w:r>
      <w:r w:rsidRPr="003C21AE">
        <w:rPr>
          <w:b/>
          <w:i/>
        </w:rPr>
        <w:t>»</w:t>
      </w:r>
      <w:r>
        <w:rPr>
          <w:b/>
          <w:i/>
        </w:rPr>
        <w:t>:</w:t>
      </w:r>
    </w:p>
    <w:p w:rsidR="0064288A" w:rsidRDefault="0064288A" w:rsidP="00CE7092">
      <w:pPr>
        <w:pStyle w:val="a5"/>
        <w:ind w:firstLine="708"/>
        <w:rPr>
          <w:sz w:val="24"/>
          <w:szCs w:val="24"/>
        </w:rPr>
      </w:pPr>
      <w:r>
        <w:rPr>
          <w:sz w:val="24"/>
          <w:szCs w:val="24"/>
        </w:rPr>
        <w:t>Муниципальное образование «</w:t>
      </w:r>
      <w:r w:rsidR="00942CD1">
        <w:rPr>
          <w:sz w:val="24"/>
          <w:szCs w:val="24"/>
        </w:rPr>
        <w:t xml:space="preserve">Штанигуртское»  расположено </w:t>
      </w:r>
      <w:r>
        <w:rPr>
          <w:sz w:val="24"/>
          <w:szCs w:val="24"/>
        </w:rPr>
        <w:t xml:space="preserve"> в </w:t>
      </w:r>
      <w:r w:rsidR="00942CD1">
        <w:rPr>
          <w:sz w:val="24"/>
          <w:szCs w:val="24"/>
        </w:rPr>
        <w:t>2 км от города Глазова</w:t>
      </w:r>
      <w:r w:rsidR="00F72273">
        <w:rPr>
          <w:sz w:val="24"/>
          <w:szCs w:val="24"/>
        </w:rPr>
        <w:t>.</w:t>
      </w:r>
    </w:p>
    <w:p w:rsidR="0064288A" w:rsidRDefault="0064288A" w:rsidP="00CE7092">
      <w:pPr>
        <w:spacing w:after="0" w:line="240" w:lineRule="auto"/>
        <w:ind w:firstLine="360"/>
        <w:jc w:val="both"/>
      </w:pPr>
      <w:r>
        <w:t xml:space="preserve">Территория составляет </w:t>
      </w:r>
      <w:r w:rsidR="00942CD1">
        <w:t xml:space="preserve">4722, 96 </w:t>
      </w:r>
      <w:r>
        <w:t>км</w:t>
      </w:r>
      <w:proofErr w:type="gramStart"/>
      <w:r>
        <w:rPr>
          <w:vertAlign w:val="superscript"/>
        </w:rPr>
        <w:t>2</w:t>
      </w:r>
      <w:proofErr w:type="gramEnd"/>
      <w:r>
        <w:t>. плотность населения ____ чел./км</w:t>
      </w:r>
      <w:r>
        <w:rPr>
          <w:vertAlign w:val="superscript"/>
        </w:rPr>
        <w:t>2</w:t>
      </w:r>
      <w:r>
        <w:t xml:space="preserve">. Площадь застройки составляет около </w:t>
      </w:r>
      <w:r w:rsidR="00F925D9">
        <w:t>_______</w:t>
      </w:r>
      <w:r w:rsidRPr="00B93C0A">
        <w:t>км</w:t>
      </w:r>
      <w:proofErr w:type="gramStart"/>
      <w:r>
        <w:rPr>
          <w:vertAlign w:val="superscript"/>
        </w:rPr>
        <w:t>2</w:t>
      </w:r>
      <w:proofErr w:type="gramEnd"/>
      <w:r>
        <w:t xml:space="preserve">. Общая площадь жилых помещений </w:t>
      </w:r>
      <w:r w:rsidR="00EA3C5F">
        <w:t>______</w:t>
      </w:r>
      <w:r>
        <w:t xml:space="preserve"> м</w:t>
      </w:r>
      <w:proofErr w:type="gramStart"/>
      <w:r>
        <w:rPr>
          <w:vertAlign w:val="superscript"/>
        </w:rPr>
        <w:t>2</w:t>
      </w:r>
      <w:proofErr w:type="gramEnd"/>
      <w:r>
        <w:t xml:space="preserve">. </w:t>
      </w:r>
      <w:r w:rsidR="00EA3C5F">
        <w:t>Из них муниципальное жилье ______</w:t>
      </w:r>
      <w:r>
        <w:t xml:space="preserve"> м</w:t>
      </w:r>
      <w:proofErr w:type="gramStart"/>
      <w:r>
        <w:rPr>
          <w:vertAlign w:val="superscript"/>
        </w:rPr>
        <w:t>2</w:t>
      </w:r>
      <w:proofErr w:type="gramEnd"/>
      <w:r>
        <w:t>. Площадь админист</w:t>
      </w:r>
      <w:r w:rsidR="00EA3C5F">
        <w:t>ративных зданий составляет ______</w:t>
      </w:r>
      <w:r>
        <w:t xml:space="preserve"> м</w:t>
      </w:r>
      <w:proofErr w:type="gramStart"/>
      <w:r>
        <w:rPr>
          <w:vertAlign w:val="superscript"/>
        </w:rPr>
        <w:t>2</w:t>
      </w:r>
      <w:proofErr w:type="gramEnd"/>
      <w:r>
        <w:t>.  Численность населения составляет _______тыс. человек. Из них взрослого населения _______ тыс. чел, детей от 1,5 до 17 лет ______тыс. чел., детей до 1,5 лет ________тыс</w:t>
      </w:r>
      <w:proofErr w:type="gramStart"/>
      <w:r>
        <w:t>.ч</w:t>
      </w:r>
      <w:proofErr w:type="gramEnd"/>
      <w:r>
        <w:t>ел. Количество объектов продолжающих работу в военное время:</w:t>
      </w:r>
      <w:r w:rsidR="00EA3C5F">
        <w:t xml:space="preserve">   Администрация</w:t>
      </w:r>
      <w:r>
        <w:t xml:space="preserve"> сельск</w:t>
      </w:r>
      <w:r w:rsidR="00EA3C5F">
        <w:t xml:space="preserve">ого поселения </w:t>
      </w:r>
      <w:r w:rsidR="00942CD1">
        <w:t>всего 1</w:t>
      </w:r>
      <w:r>
        <w:t xml:space="preserve"> ед. </w:t>
      </w:r>
      <w:r w:rsidRPr="00894990">
        <w:t>Система учреждений здрав</w:t>
      </w:r>
      <w:r w:rsidR="00942CD1">
        <w:t>оохранения включает 1</w:t>
      </w:r>
      <w:r w:rsidRPr="00894990">
        <w:t xml:space="preserve"> </w:t>
      </w:r>
      <w:proofErr w:type="spellStart"/>
      <w:proofErr w:type="gramStart"/>
      <w:r w:rsidRPr="00894990">
        <w:t>ф</w:t>
      </w:r>
      <w:r w:rsidR="00942CD1">
        <w:t>ельдшерско</w:t>
      </w:r>
      <w:proofErr w:type="spellEnd"/>
      <w:r w:rsidR="00942CD1">
        <w:t xml:space="preserve"> – акушерский</w:t>
      </w:r>
      <w:proofErr w:type="gramEnd"/>
      <w:r w:rsidR="00EA3C5F">
        <w:t xml:space="preserve"> пункт</w:t>
      </w:r>
      <w:r>
        <w:t>.</w:t>
      </w:r>
      <w:r w:rsidRPr="007F755C">
        <w:rPr>
          <w:sz w:val="28"/>
          <w:szCs w:val="28"/>
        </w:rPr>
        <w:t xml:space="preserve"> </w:t>
      </w:r>
      <w:r>
        <w:t xml:space="preserve">Всего в </w:t>
      </w:r>
      <w:r w:rsidR="00EA3C5F">
        <w:t>МО</w:t>
      </w:r>
      <w:r>
        <w:t xml:space="preserve"> </w:t>
      </w:r>
      <w:r w:rsidR="00942CD1">
        <w:t xml:space="preserve"> функционируе</w:t>
      </w:r>
      <w:r w:rsidRPr="007F755C">
        <w:t xml:space="preserve">т </w:t>
      </w:r>
      <w:r w:rsidR="00942CD1">
        <w:t>1</w:t>
      </w:r>
      <w:r w:rsidRPr="007F755C">
        <w:t xml:space="preserve"> общеобразовательн</w:t>
      </w:r>
      <w:r w:rsidR="00EA3C5F">
        <w:t xml:space="preserve">ое </w:t>
      </w:r>
      <w:proofErr w:type="gramStart"/>
      <w:r w:rsidR="00EA3C5F">
        <w:t>учреждение</w:t>
      </w:r>
      <w:proofErr w:type="gramEnd"/>
      <w:r w:rsidR="00055053">
        <w:t xml:space="preserve"> совмещенное с</w:t>
      </w:r>
      <w:r w:rsidRPr="007F755C">
        <w:t xml:space="preserve"> детск</w:t>
      </w:r>
      <w:r w:rsidR="00EA3C5F">
        <w:t>и</w:t>
      </w:r>
      <w:r w:rsidR="00055053">
        <w:t>м</w:t>
      </w:r>
      <w:r w:rsidRPr="007F755C">
        <w:t xml:space="preserve"> </w:t>
      </w:r>
      <w:r w:rsidR="00055053">
        <w:t>садом.</w:t>
      </w:r>
      <w:r w:rsidR="00EA3C5F">
        <w:t xml:space="preserve"> О</w:t>
      </w:r>
      <w:r>
        <w:t>бразовательн</w:t>
      </w:r>
      <w:r w:rsidR="00EA3C5F">
        <w:t>ое</w:t>
      </w:r>
      <w:r>
        <w:t xml:space="preserve"> учреждени</w:t>
      </w:r>
      <w:r w:rsidR="00EA3C5F">
        <w:t>е</w:t>
      </w:r>
      <w:r>
        <w:t xml:space="preserve"> </w:t>
      </w:r>
      <w:r w:rsidR="00EA3C5F">
        <w:t xml:space="preserve">и детский сад </w:t>
      </w:r>
      <w:r>
        <w:t xml:space="preserve">имеют возможность по </w:t>
      </w:r>
      <w:r w:rsidR="00942CD1">
        <w:t xml:space="preserve">размещению </w:t>
      </w:r>
      <w:proofErr w:type="gramStart"/>
      <w:r w:rsidR="00942CD1">
        <w:t>обучаемых</w:t>
      </w:r>
      <w:proofErr w:type="gramEnd"/>
      <w:r w:rsidR="00942CD1">
        <w:t xml:space="preserve"> в одну смену</w:t>
      </w:r>
      <w:r>
        <w:t xml:space="preserve">. Имеется </w:t>
      </w:r>
      <w:r w:rsidR="00AB5AA4">
        <w:t>___</w:t>
      </w:r>
      <w:r>
        <w:t xml:space="preserve">ед. общественных зданий, которые можно использовать для размещения эвакуируемого населения,  </w:t>
      </w:r>
      <w:r w:rsidR="00AB5AA4">
        <w:t>_____</w:t>
      </w:r>
      <w:r>
        <w:t xml:space="preserve"> ед. зданий и складских помещений для приема,  размещения и хранения материальных и культурных ценностей.</w:t>
      </w:r>
      <w:r w:rsidRPr="005E5971">
        <w:t xml:space="preserve"> </w:t>
      </w:r>
    </w:p>
    <w:p w:rsidR="0064288A" w:rsidRPr="00F925D9" w:rsidRDefault="0064288A" w:rsidP="00CE7092">
      <w:pPr>
        <w:pStyle w:val="a4"/>
        <w:numPr>
          <w:ilvl w:val="0"/>
          <w:numId w:val="1"/>
        </w:numPr>
        <w:spacing w:after="0" w:line="240" w:lineRule="auto"/>
        <w:ind w:left="0"/>
        <w:rPr>
          <w:b/>
          <w:i/>
        </w:rPr>
      </w:pPr>
      <w:r w:rsidRPr="00F925D9">
        <w:rPr>
          <w:b/>
          <w:i/>
        </w:rPr>
        <w:t>Возможные масштаб и характер последствий после нападения противника:</w:t>
      </w:r>
    </w:p>
    <w:p w:rsidR="0064288A" w:rsidRPr="005554C8" w:rsidRDefault="0064288A" w:rsidP="00CE7092">
      <w:pPr>
        <w:pStyle w:val="a4"/>
        <w:spacing w:after="0" w:line="240" w:lineRule="auto"/>
        <w:ind w:left="0"/>
        <w:rPr>
          <w:b/>
          <w:i/>
        </w:rPr>
      </w:pP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Применение современных средств поражения по административным, промышленным, хозяйственным и другим объектам </w:t>
      </w:r>
      <w:r w:rsidR="00EA3C5F">
        <w:t>МО</w:t>
      </w:r>
      <w:r>
        <w:t xml:space="preserve"> не ожидается. </w:t>
      </w:r>
    </w:p>
    <w:p w:rsidR="0064288A" w:rsidRPr="00942CD1" w:rsidRDefault="0064288A" w:rsidP="00CE7092">
      <w:pPr>
        <w:spacing w:after="0" w:line="240" w:lineRule="auto"/>
        <w:ind w:firstLine="708"/>
        <w:jc w:val="both"/>
      </w:pPr>
      <w:r>
        <w:t xml:space="preserve">На территории </w:t>
      </w:r>
      <w:proofErr w:type="gramStart"/>
      <w:r>
        <w:t>г</w:t>
      </w:r>
      <w:proofErr w:type="gramEnd"/>
      <w:r>
        <w:t xml:space="preserve">. Глазова имеется 7 опасных производственных объектов, представляющих собой вероятные цели для нанесения противником ракетных и авиационных ударов с использованием различных типов высокоточного оружия. </w:t>
      </w:r>
      <w:r w:rsidRPr="00942CD1">
        <w:t>Поражение данных объектов  может привести к распространению вторичного очага химического заражения на определенной территории муниципального образования «</w:t>
      </w:r>
      <w:proofErr w:type="spellStart"/>
      <w:r w:rsidRPr="00942CD1">
        <w:t>Глазовский</w:t>
      </w:r>
      <w:proofErr w:type="spellEnd"/>
      <w:r w:rsidRPr="00942CD1">
        <w:t xml:space="preserve"> район», а именно в МО «Штанигуртское»: д. </w:t>
      </w:r>
      <w:proofErr w:type="spellStart"/>
      <w:r w:rsidRPr="00942CD1">
        <w:t>Штанигурт</w:t>
      </w:r>
      <w:proofErr w:type="spellEnd"/>
      <w:r w:rsidRPr="00942CD1">
        <w:t xml:space="preserve">. Глубина распространения может достичь до </w:t>
      </w:r>
      <w:smartTag w:uri="urn:schemas-microsoft-com:office:smarttags" w:element="metricconverter">
        <w:smartTagPr>
          <w:attr w:name="ProductID" w:val="6 км"/>
        </w:smartTagPr>
        <w:r w:rsidRPr="00942CD1">
          <w:t>6 км</w:t>
        </w:r>
      </w:smartTag>
      <w:r w:rsidRPr="00942CD1">
        <w:t xml:space="preserve">, а площадь зоны химического заражения </w:t>
      </w:r>
      <w:proofErr w:type="gramStart"/>
      <w:r w:rsidRPr="00942CD1">
        <w:t>от</w:t>
      </w:r>
      <w:proofErr w:type="gramEnd"/>
      <w:r w:rsidRPr="00942CD1">
        <w:t xml:space="preserve"> </w:t>
      </w:r>
    </w:p>
    <w:p w:rsidR="0064288A" w:rsidRPr="00942CD1" w:rsidRDefault="0064288A" w:rsidP="00CE7092">
      <w:pPr>
        <w:spacing w:after="0" w:line="240" w:lineRule="auto"/>
        <w:jc w:val="both"/>
      </w:pPr>
      <w:r w:rsidRPr="00942CD1">
        <w:t>вторичного очага может составить до 14 км</w:t>
      </w:r>
      <w:proofErr w:type="gramStart"/>
      <w:r w:rsidRPr="00942CD1">
        <w:rPr>
          <w:vertAlign w:val="superscript"/>
        </w:rPr>
        <w:t>2</w:t>
      </w:r>
      <w:proofErr w:type="gramEnd"/>
      <w:r w:rsidRPr="00942CD1">
        <w:t xml:space="preserve">.  В зоне химического заражения могут до 1300 человек (МО «Штанигуртское»). </w:t>
      </w:r>
    </w:p>
    <w:p w:rsidR="0064288A" w:rsidRDefault="0064288A" w:rsidP="00CE7092">
      <w:pPr>
        <w:spacing w:after="0" w:line="240" w:lineRule="auto"/>
        <w:jc w:val="both"/>
      </w:pPr>
      <w:r>
        <w:rPr>
          <w:b/>
        </w:rPr>
        <w:tab/>
      </w:r>
      <w:r>
        <w:t xml:space="preserve">В районе населенного пункта Березовый вероятно разрушение </w:t>
      </w:r>
      <w:proofErr w:type="spellStart"/>
      <w:r>
        <w:t>газораспределитель-ной</w:t>
      </w:r>
      <w:proofErr w:type="spellEnd"/>
      <w:r>
        <w:t xml:space="preserve"> сети</w:t>
      </w:r>
      <w:r w:rsidRPr="00E36A56">
        <w:t xml:space="preserve"> </w:t>
      </w:r>
      <w:r>
        <w:t xml:space="preserve">газовой линейной станции </w:t>
      </w:r>
      <w:proofErr w:type="spellStart"/>
      <w:r>
        <w:t>Воткинского</w:t>
      </w:r>
      <w:proofErr w:type="spellEnd"/>
      <w:r>
        <w:t xml:space="preserve"> ЛПУМГ (Линейное производственное управление магистральных газопроводов)</w:t>
      </w:r>
      <w:r w:rsidRPr="00E36A56">
        <w:t xml:space="preserve"> </w:t>
      </w:r>
      <w:r>
        <w:t>ООО «</w:t>
      </w:r>
      <w:proofErr w:type="spellStart"/>
      <w:r>
        <w:t>Газпромтрансгаз</w:t>
      </w:r>
      <w:proofErr w:type="spellEnd"/>
      <w:r>
        <w:t xml:space="preserve"> Чайковский» ОАО «Газпром», что может привести нарушению газоснабжения котельных и населенных пунктов </w:t>
      </w:r>
      <w:r w:rsidR="00AB5AA4">
        <w:t>МО</w:t>
      </w:r>
      <w:r>
        <w:t>.</w:t>
      </w:r>
    </w:p>
    <w:p w:rsidR="0064288A" w:rsidRPr="00403AE4" w:rsidRDefault="0064288A" w:rsidP="00CE7092">
      <w:pPr>
        <w:spacing w:after="0" w:line="240" w:lineRule="auto"/>
        <w:jc w:val="both"/>
      </w:pPr>
      <w:r>
        <w:tab/>
        <w:t>Разрушений и потерь запасов пищевого сырья и продуктов питания не ожидается.</w:t>
      </w:r>
    </w:p>
    <w:p w:rsidR="0064288A" w:rsidRDefault="0064288A" w:rsidP="00CE7092">
      <w:pPr>
        <w:spacing w:after="0" w:line="240" w:lineRule="auto"/>
        <w:jc w:val="both"/>
      </w:pPr>
      <w:r>
        <w:tab/>
      </w:r>
    </w:p>
    <w:p w:rsidR="0064288A" w:rsidRDefault="0064288A" w:rsidP="00CE7092">
      <w:pPr>
        <w:pStyle w:val="a4"/>
        <w:numPr>
          <w:ilvl w:val="0"/>
          <w:numId w:val="1"/>
        </w:numPr>
        <w:spacing w:after="0" w:line="240" w:lineRule="auto"/>
        <w:ind w:left="0"/>
        <w:jc w:val="both"/>
        <w:rPr>
          <w:b/>
          <w:i/>
        </w:rPr>
      </w:pPr>
      <w:r w:rsidRPr="00403AE4">
        <w:rPr>
          <w:b/>
          <w:i/>
        </w:rPr>
        <w:t>Выводы из оценки возможной обстановки:</w:t>
      </w:r>
    </w:p>
    <w:p w:rsidR="0064288A" w:rsidRPr="00403AE4" w:rsidRDefault="0064288A" w:rsidP="00CE7092">
      <w:pPr>
        <w:pStyle w:val="a4"/>
        <w:spacing w:after="0" w:line="240" w:lineRule="auto"/>
        <w:ind w:left="0"/>
        <w:jc w:val="both"/>
        <w:rPr>
          <w:b/>
          <w:i/>
        </w:rPr>
      </w:pPr>
    </w:p>
    <w:p w:rsidR="0064288A" w:rsidRDefault="0064288A" w:rsidP="00CE7092">
      <w:pPr>
        <w:pStyle w:val="a4"/>
        <w:spacing w:after="0" w:line="240" w:lineRule="auto"/>
        <w:ind w:left="0"/>
        <w:jc w:val="both"/>
      </w:pPr>
      <w:r>
        <w:tab/>
        <w:t xml:space="preserve">Потери населения </w:t>
      </w:r>
      <w:r w:rsidR="00055053">
        <w:t>МО «</w:t>
      </w:r>
      <w:r w:rsidR="00942CD1">
        <w:t>Штанигуртское</w:t>
      </w:r>
      <w:r w:rsidR="00055053">
        <w:t>»</w:t>
      </w:r>
      <w:r>
        <w:t xml:space="preserve"> </w:t>
      </w:r>
      <w:r w:rsidR="00055053">
        <w:t>не ожидаются</w:t>
      </w:r>
    </w:p>
    <w:p w:rsidR="00D54591" w:rsidRDefault="0064288A" w:rsidP="00CE7092">
      <w:pPr>
        <w:pStyle w:val="a4"/>
        <w:spacing w:after="0" w:line="240" w:lineRule="auto"/>
        <w:ind w:left="0" w:firstLine="708"/>
        <w:jc w:val="both"/>
      </w:pPr>
      <w:r>
        <w:t xml:space="preserve">Необходимости в йодной профилактике для </w:t>
      </w:r>
      <w:r w:rsidR="00055053">
        <w:t xml:space="preserve">населения МО </w:t>
      </w:r>
      <w:r>
        <w:t>нет. Потребности в</w:t>
      </w:r>
      <w:r w:rsidR="00495A63">
        <w:t>о временном жилье</w:t>
      </w:r>
      <w:r>
        <w:t xml:space="preserve"> населения нет. </w:t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 xml:space="preserve">В связи с отсутствием разрушений на территории </w:t>
      </w:r>
      <w:r w:rsidR="00D54591">
        <w:t>МО</w:t>
      </w:r>
      <w:r>
        <w:t xml:space="preserve"> перечень и возможный объем производимых аварийно-спасательных и других неотложных работ (далее – АСДНР) будут минимальны.</w:t>
      </w:r>
    </w:p>
    <w:p w:rsidR="0064288A" w:rsidRDefault="00D54591" w:rsidP="00CE7092">
      <w:pPr>
        <w:pStyle w:val="a4"/>
        <w:spacing w:after="0" w:line="240" w:lineRule="auto"/>
        <w:ind w:left="0" w:firstLine="708"/>
        <w:jc w:val="both"/>
      </w:pPr>
      <w:r>
        <w:t>Д</w:t>
      </w:r>
      <w:r w:rsidR="0064288A">
        <w:t xml:space="preserve">ля проведения АСДНР на территории </w:t>
      </w:r>
      <w:r w:rsidR="00AB5AA4">
        <w:t>МО</w:t>
      </w:r>
      <w:r w:rsidR="0064288A">
        <w:t xml:space="preserve"> и выделяемых по плану взаимодействия </w:t>
      </w:r>
      <w:r w:rsidR="00E1155F">
        <w:t xml:space="preserve">сил ГО </w:t>
      </w:r>
      <w:r w:rsidR="0064288A">
        <w:t>для участия в проведении АСДНР на территории МО «Город Глазов», отнесенного к группе по гражданской обороне</w:t>
      </w:r>
      <w:r w:rsidR="00E1155F">
        <w:t>,</w:t>
      </w:r>
      <w:r w:rsidR="0064288A">
        <w:t xml:space="preserve"> </w:t>
      </w:r>
      <w:r>
        <w:t xml:space="preserve">будут привлекаться </w:t>
      </w:r>
      <w:r w:rsidR="00942CD1">
        <w:t>часть сил и средств г</w:t>
      </w:r>
      <w:proofErr w:type="gramStart"/>
      <w:r w:rsidR="00942CD1">
        <w:t>.Г</w:t>
      </w:r>
      <w:proofErr w:type="gramEnd"/>
      <w:r w:rsidR="00942CD1">
        <w:t>лазова</w:t>
      </w:r>
      <w:r w:rsidR="00E1155F">
        <w:t>.</w:t>
      </w:r>
    </w:p>
    <w:p w:rsidR="0064288A" w:rsidRDefault="0064288A" w:rsidP="00CE7092">
      <w:pPr>
        <w:pStyle w:val="a4"/>
        <w:spacing w:after="0" w:line="240" w:lineRule="auto"/>
        <w:ind w:left="0"/>
        <w:jc w:val="both"/>
      </w:pPr>
    </w:p>
    <w:p w:rsidR="0064288A" w:rsidRDefault="0064288A" w:rsidP="00CE7092">
      <w:pPr>
        <w:spacing w:after="0" w:line="240" w:lineRule="auto"/>
        <w:rPr>
          <w:b/>
        </w:rPr>
      </w:pPr>
      <w:r w:rsidRPr="008B4472">
        <w:rPr>
          <w:b/>
        </w:rPr>
        <w:t xml:space="preserve">Раздел II. Выполнение мероприятий </w:t>
      </w:r>
      <w:r>
        <w:rPr>
          <w:b/>
        </w:rPr>
        <w:t xml:space="preserve">по </w:t>
      </w:r>
      <w:r w:rsidRPr="008B4472">
        <w:rPr>
          <w:b/>
        </w:rPr>
        <w:t>гражданской оборон</w:t>
      </w:r>
      <w:r>
        <w:rPr>
          <w:b/>
        </w:rPr>
        <w:t>е</w:t>
      </w:r>
      <w:r w:rsidRPr="008B4472">
        <w:rPr>
          <w:b/>
        </w:rPr>
        <w:t xml:space="preserve"> при приведении в готовность гражданской обороны </w:t>
      </w:r>
    </w:p>
    <w:p w:rsidR="0064288A" w:rsidRPr="008B4472" w:rsidRDefault="0064288A" w:rsidP="00CE7092">
      <w:pPr>
        <w:spacing w:after="0" w:line="240" w:lineRule="auto"/>
        <w:rPr>
          <w:b/>
        </w:rPr>
      </w:pPr>
    </w:p>
    <w:p w:rsidR="0064288A" w:rsidRPr="000016B1" w:rsidRDefault="0064288A" w:rsidP="00CE7092">
      <w:pPr>
        <w:pStyle w:val="a4"/>
        <w:numPr>
          <w:ilvl w:val="0"/>
          <w:numId w:val="2"/>
        </w:numPr>
        <w:spacing w:after="0" w:line="240" w:lineRule="auto"/>
        <w:ind w:left="0"/>
        <w:rPr>
          <w:b/>
          <w:i/>
        </w:rPr>
      </w:pPr>
      <w:r w:rsidRPr="000016B1">
        <w:rPr>
          <w:b/>
          <w:i/>
        </w:rPr>
        <w:t>Порядок приведения в готовность гражданской обороны</w:t>
      </w:r>
      <w:r w:rsidR="00F925D9">
        <w:rPr>
          <w:b/>
          <w:i/>
        </w:rPr>
        <w:t>:</w:t>
      </w:r>
    </w:p>
    <w:p w:rsidR="0064288A" w:rsidRPr="00206AE9" w:rsidRDefault="0064288A" w:rsidP="00CE7092">
      <w:pPr>
        <w:spacing w:after="0" w:line="240" w:lineRule="auto"/>
        <w:jc w:val="both"/>
        <w:rPr>
          <w:i/>
        </w:rPr>
      </w:pPr>
      <w:r w:rsidRPr="00206AE9">
        <w:rPr>
          <w:i/>
        </w:rPr>
        <w:t>1.1.</w:t>
      </w:r>
      <w:r>
        <w:rPr>
          <w:i/>
        </w:rPr>
        <w:t xml:space="preserve">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обороне первой, второй и третьей очередей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 xml:space="preserve">      А)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</w:t>
      </w:r>
      <w:r>
        <w:rPr>
          <w:i/>
        </w:rPr>
        <w:t xml:space="preserve">бороне первой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</w:t>
      </w:r>
      <w:r w:rsidRPr="007D17C2">
        <w:t>повещение и сбор руководящего состава</w:t>
      </w:r>
      <w:r w:rsidR="00E1155F">
        <w:t>,</w:t>
      </w:r>
      <w:r w:rsidRPr="007D17C2">
        <w:t xml:space="preserve"> </w:t>
      </w:r>
      <w:r>
        <w:t xml:space="preserve"> </w:t>
      </w:r>
      <w:r w:rsidRPr="007D17C2">
        <w:t>доведение обстановки и постановка задач по выполнению мероприятий, предусмотренных в перечне мероприятий по гражданской обороне первой очереди</w:t>
      </w:r>
      <w:r>
        <w:t>,</w:t>
      </w:r>
      <w:r w:rsidRPr="00274A9B">
        <w:t xml:space="preserve"> </w:t>
      </w:r>
      <w:r>
        <w:t>Ч+6.00 час</w:t>
      </w:r>
      <w:proofErr w:type="gramStart"/>
      <w:r>
        <w:t>., (</w:t>
      </w:r>
      <w:proofErr w:type="gramEnd"/>
      <w:r w:rsidR="00B458B9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в</w:t>
      </w:r>
      <w:r w:rsidRPr="007D17C2">
        <w:t xml:space="preserve">ведение круглосуточного дежурства руководящего </w:t>
      </w:r>
      <w:r w:rsidR="00E1155F">
        <w:t>состава</w:t>
      </w:r>
      <w:r>
        <w:t xml:space="preserve"> в пункте</w:t>
      </w:r>
      <w:r w:rsidRPr="007D17C2">
        <w:t xml:space="preserve"> постоянного размещения</w:t>
      </w:r>
      <w:r>
        <w:t>,</w:t>
      </w:r>
      <w:r w:rsidRPr="00274A9B">
        <w:t xml:space="preserve"> </w:t>
      </w:r>
      <w:r w:rsidR="00B458B9">
        <w:t>Ч+6.00, (Глава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еревод на круглосуточную работу с сохранением режима радиообмена, установленного для повседневной деятельности, имеющихся средств радиосвязи с органами, осуществляющими управление гражданской обороной</w:t>
      </w:r>
      <w:r>
        <w:t>, Ч+6.00, (</w:t>
      </w:r>
      <w:r w:rsidR="003F3F57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 xml:space="preserve">риведение в готовность </w:t>
      </w:r>
      <w:r>
        <w:t xml:space="preserve">противорадиационных укрытий </w:t>
      </w:r>
      <w:r w:rsidRPr="007D17C2">
        <w:t>для укрытия работников организаций, продолжающих работу в военное время</w:t>
      </w:r>
      <w:r w:rsidR="003F3F57">
        <w:t>, Ч+24.00 (</w:t>
      </w:r>
      <w:proofErr w:type="gramStart"/>
      <w:r w:rsidR="003F3F57">
        <w:t>ответственный</w:t>
      </w:r>
      <w:proofErr w:type="gramEnd"/>
      <w:r>
        <w:t xml:space="preserve"> </w:t>
      </w:r>
      <w:r w:rsidR="003F3F57">
        <w:t>Глава МО,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 xml:space="preserve">риведение в готовность </w:t>
      </w:r>
      <w:r w:rsidR="003F3F57">
        <w:t>постов РХБН</w:t>
      </w:r>
      <w:r>
        <w:t>, Ч+12.00, (</w:t>
      </w:r>
      <w:r w:rsidR="00BC5572">
        <w:t>Глава МО);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у</w:t>
      </w:r>
      <w:r w:rsidRPr="007D17C2">
        <w:t>точнение готовности безопасных районов для размещения эвакуируемого населения, а также для размещения и хранения материальных и  культурных ценностей</w:t>
      </w:r>
      <w:r>
        <w:t>, Ч+10.00, (</w:t>
      </w:r>
      <w:proofErr w:type="gramStart"/>
      <w:r>
        <w:t>ответственный</w:t>
      </w:r>
      <w:proofErr w:type="gramEnd"/>
      <w:r>
        <w:t xml:space="preserve"> </w:t>
      </w:r>
      <w:r w:rsidR="003F3F57">
        <w:t xml:space="preserve"> Глава МО</w:t>
      </w:r>
      <w:r>
        <w:t>);</w:t>
      </w:r>
    </w:p>
    <w:p w:rsidR="0064288A" w:rsidRPr="00F3088B" w:rsidRDefault="0064288A" w:rsidP="00CE7092">
      <w:pPr>
        <w:spacing w:after="0" w:line="240" w:lineRule="auto"/>
        <w:ind w:firstLine="708"/>
        <w:jc w:val="both"/>
      </w:pPr>
      <w:r w:rsidRPr="00F3088B">
        <w:t xml:space="preserve">- направить к месту постоянной работы лиц, находящихся на обучении (повышающих  квалификацию) в образовательных учреждениях МЧС РФ, в </w:t>
      </w:r>
      <w:r w:rsidR="003F3F57">
        <w:t>УМЦ по ГО и ЧС</w:t>
      </w:r>
      <w:proofErr w:type="gramStart"/>
      <w:r w:rsidR="003F3F57">
        <w:t xml:space="preserve"> </w:t>
      </w:r>
      <w:r w:rsidRPr="00F3088B">
        <w:t>,</w:t>
      </w:r>
      <w:proofErr w:type="gramEnd"/>
      <w:r w:rsidRPr="00F3088B">
        <w:t xml:space="preserve"> Ч+24</w:t>
      </w:r>
      <w:r>
        <w:t>.00</w:t>
      </w:r>
      <w:r w:rsidRPr="00F3088B">
        <w:t xml:space="preserve"> час., </w:t>
      </w:r>
      <w:r>
        <w:t>(</w:t>
      </w:r>
      <w:r w:rsidRPr="00F3088B">
        <w:t xml:space="preserve">ответственный </w:t>
      </w:r>
      <w:r w:rsidR="003F3F57">
        <w:t>Глава МО</w:t>
      </w:r>
      <w:r>
        <w:t>)</w:t>
      </w:r>
      <w:r w:rsidRPr="00F3088B">
        <w:t>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представить донесение и доклады о завершении выполнения мероприятий по ГО первой очереди в </w:t>
      </w:r>
      <w:r w:rsidR="003F3F57">
        <w:t>Администрацию района</w:t>
      </w:r>
      <w:r>
        <w:t>, Ч+0,5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осле выполнения мероприятий, (ответственный </w:t>
      </w:r>
      <w:r w:rsidR="003F3F57">
        <w:t>Глава МО</w:t>
      </w:r>
      <w:r>
        <w:t>).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 xml:space="preserve">      Б)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</w:t>
      </w:r>
      <w:r>
        <w:rPr>
          <w:i/>
        </w:rPr>
        <w:t xml:space="preserve">бороне второй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</w:t>
      </w:r>
      <w:r w:rsidRPr="007D17C2">
        <w:t>повеще</w:t>
      </w:r>
      <w:r w:rsidR="003F3F57">
        <w:t>ние и сбор руководящего состава</w:t>
      </w:r>
      <w:r>
        <w:t xml:space="preserve">, </w:t>
      </w:r>
      <w:r w:rsidRPr="007D17C2">
        <w:t xml:space="preserve">доведение обстановки и постановка задач по выполнению мероприятий, предусмотренных в перечне мероприятий по гражданской обороне </w:t>
      </w:r>
      <w:r>
        <w:t xml:space="preserve">второй </w:t>
      </w:r>
      <w:r w:rsidRPr="007D17C2">
        <w:t>очереди</w:t>
      </w:r>
      <w:r>
        <w:t>,</w:t>
      </w:r>
      <w:r w:rsidRPr="00274A9B">
        <w:t xml:space="preserve"> </w:t>
      </w:r>
      <w:r>
        <w:t xml:space="preserve">Ч+2.00, (ответственный  </w:t>
      </w:r>
      <w:r w:rsidR="00F925D9">
        <w:t>Глава МО</w:t>
      </w:r>
      <w:proofErr w:type="gramStart"/>
      <w:r w:rsidR="00F925D9">
        <w:t xml:space="preserve"> </w:t>
      </w:r>
      <w:r>
        <w:t>)</w:t>
      </w:r>
      <w:proofErr w:type="gramEnd"/>
      <w:r>
        <w:t>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еревод на круглосуточный режим работы (</w:t>
      </w:r>
      <w:proofErr w:type="gramStart"/>
      <w:r>
        <w:t>согласно графика</w:t>
      </w:r>
      <w:proofErr w:type="gramEnd"/>
      <w:r w:rsidRPr="007D17C2">
        <w:t>) руководящего состав</w:t>
      </w:r>
      <w:r>
        <w:t>а</w:t>
      </w:r>
      <w:r w:rsidRPr="007D17C2">
        <w:t xml:space="preserve"> гражданской обороны</w:t>
      </w:r>
      <w:r>
        <w:t>, Ч+2.00,</w:t>
      </w:r>
      <w:r w:rsidRPr="00895AF4">
        <w:t xml:space="preserve"> </w:t>
      </w:r>
      <w:r>
        <w:t xml:space="preserve">(ответственный </w:t>
      </w:r>
      <w:r w:rsidR="003F3F57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риведение в полную готовность системы связи и оповещения гражданской обороны</w:t>
      </w:r>
      <w:r>
        <w:t>, Ч+12.00,</w:t>
      </w:r>
      <w:r w:rsidRPr="00895AF4">
        <w:t xml:space="preserve"> </w:t>
      </w:r>
      <w:r>
        <w:t>(</w:t>
      </w:r>
      <w:proofErr w:type="gramStart"/>
      <w:r>
        <w:t>ответственный</w:t>
      </w:r>
      <w:proofErr w:type="gramEnd"/>
      <w:r>
        <w:t xml:space="preserve"> </w:t>
      </w:r>
      <w:r w:rsidR="003F3F57">
        <w:t>Глава МО</w:t>
      </w:r>
      <w:r>
        <w:t>)</w:t>
      </w:r>
      <w:r w:rsidRPr="00895AF4">
        <w:t>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риведение в готовность защитных сооружений гра</w:t>
      </w:r>
      <w:r>
        <w:t>жданской обороны</w:t>
      </w:r>
      <w:r w:rsidRPr="007D17C2">
        <w:t>, подвалов и других заглубленных с</w:t>
      </w:r>
      <w:r>
        <w:t>ооружений для укрытия населения и культурных ценностей.</w:t>
      </w:r>
      <w:r w:rsidRPr="007D17C2">
        <w:t xml:space="preserve"> </w:t>
      </w:r>
      <w:r>
        <w:t xml:space="preserve">        </w:t>
      </w:r>
      <w:r w:rsidRPr="007D17C2">
        <w:t>Дооборудование, при необходимости, под противорадиационные укрытия подвальных и других заглубленных сооружений</w:t>
      </w:r>
      <w:r>
        <w:t>, Ч+48.00,</w:t>
      </w:r>
      <w:r w:rsidRPr="00895AF4">
        <w:t xml:space="preserve"> </w:t>
      </w:r>
      <w:r>
        <w:t xml:space="preserve">(ответственные </w:t>
      </w:r>
      <w:r w:rsidR="00BC5572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</w:t>
      </w:r>
      <w:r w:rsidRPr="007D17C2">
        <w:t>рганизация круглосуточного дежурства групп и звеньев по обслуживанию защитных сооружений гражданской обороны</w:t>
      </w:r>
      <w:r>
        <w:t>, Ч+12.00,</w:t>
      </w:r>
      <w:r w:rsidRPr="00895AF4">
        <w:t xml:space="preserve"> </w:t>
      </w:r>
      <w:r w:rsidR="005A15AD">
        <w:t>(</w:t>
      </w:r>
      <w:proofErr w:type="gramStart"/>
      <w:r w:rsidR="005A15AD">
        <w:t>ответственный</w:t>
      </w:r>
      <w:proofErr w:type="gramEnd"/>
      <w:r>
        <w:t xml:space="preserve"> </w:t>
      </w:r>
      <w:r w:rsidR="00BC5572">
        <w:t>Глава МО)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риведение в готовность в пунктах постоянного размещения (без прекращения производственной деятельности) аварийно-спасательных формирований</w:t>
      </w:r>
      <w:r>
        <w:t xml:space="preserve">, Ч+8.00, (ответственные </w:t>
      </w:r>
      <w:r w:rsidR="00BC5572">
        <w:t>Глава МО);</w:t>
      </w:r>
    </w:p>
    <w:p w:rsidR="0064288A" w:rsidRPr="005A15AD" w:rsidRDefault="0064288A" w:rsidP="00CE7092">
      <w:pPr>
        <w:spacing w:after="0" w:line="240" w:lineRule="auto"/>
        <w:ind w:firstLine="708"/>
        <w:jc w:val="both"/>
        <w:rPr>
          <w:color w:val="FF0000"/>
        </w:rPr>
      </w:pPr>
      <w:r w:rsidRPr="00BC5572">
        <w:rPr>
          <w:color w:val="000000" w:themeColor="text1"/>
        </w:rPr>
        <w:t>- выдача из запасов имущества гражданской обороны средств индивидуальной защиты и приборов дозиметрического контроля работникам организаций района, расположенных в городе Глазове и на границе с городом Глазова</w:t>
      </w:r>
      <w:r w:rsidRPr="005A15AD">
        <w:rPr>
          <w:color w:val="FF0000"/>
        </w:rPr>
        <w:t xml:space="preserve"> </w:t>
      </w:r>
      <w:r w:rsidRPr="00BC5572">
        <w:t xml:space="preserve">Ч+20.00, (ответственные </w:t>
      </w:r>
      <w:r w:rsidR="00BC5572" w:rsidRPr="00BC5572">
        <w:t>Глава МО)</w:t>
      </w:r>
      <w:r w:rsidR="001706F8" w:rsidRPr="00BC5572">
        <w:t>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lastRenderedPageBreak/>
        <w:t>- п</w:t>
      </w:r>
      <w:r w:rsidRPr="007D17C2">
        <w:t>роведение иммунизации населения по эпидемиологическим показаниям</w:t>
      </w:r>
      <w:r>
        <w:t>,</w:t>
      </w:r>
      <w:r w:rsidRPr="00B525FC">
        <w:t xml:space="preserve"> </w:t>
      </w:r>
      <w:r>
        <w:t>Ч+24.00,</w:t>
      </w:r>
      <w:r w:rsidRPr="00B525FC">
        <w:t xml:space="preserve"> </w:t>
      </w:r>
      <w:r>
        <w:t>(</w:t>
      </w:r>
      <w:proofErr w:type="gramStart"/>
      <w:r>
        <w:t>ответственный</w:t>
      </w:r>
      <w:proofErr w:type="gramEnd"/>
      <w:r>
        <w:t xml:space="preserve"> </w:t>
      </w:r>
      <w:r w:rsidR="005A15AD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 xml:space="preserve">еревод на круглосуточное дежурство постов радиационного и химического наблюдения, </w:t>
      </w:r>
      <w:r>
        <w:t>Ч+12.00, (</w:t>
      </w:r>
      <w:r w:rsidR="005A15AD">
        <w:t xml:space="preserve">ответственный </w:t>
      </w:r>
      <w:r w:rsidR="00BC5572">
        <w:t>Глава МО);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роведение мероприятий по повышению устойчивости функционирования объектов, необходимых для устойчивого функционирования экономики и выживания населения в военное время</w:t>
      </w:r>
      <w:r>
        <w:t>, Ч+24.00,</w:t>
      </w:r>
      <w:r w:rsidRPr="00043F19">
        <w:t xml:space="preserve"> </w:t>
      </w:r>
      <w:r w:rsidR="00292D51">
        <w:t>(</w:t>
      </w:r>
      <w:proofErr w:type="gramStart"/>
      <w:r w:rsidR="00292D51">
        <w:t>ответственный</w:t>
      </w:r>
      <w:proofErr w:type="gramEnd"/>
      <w:r w:rsidR="00292D51">
        <w:t xml:space="preserve"> </w:t>
      </w:r>
      <w:r w:rsidR="00BC5572">
        <w:t>Глава МО</w:t>
      </w:r>
      <w:r w:rsidR="00292D51"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одготовка к безаварийной остановке промышленных предприятий, прекращающих работу в военное время</w:t>
      </w:r>
      <w:r>
        <w:t>, Ч+48.00, (</w:t>
      </w:r>
      <w:proofErr w:type="gramStart"/>
      <w:r w:rsidR="00292D51">
        <w:t>ответственный</w:t>
      </w:r>
      <w:proofErr w:type="gramEnd"/>
      <w:r w:rsidR="00292D51">
        <w:t xml:space="preserve"> </w:t>
      </w:r>
      <w:r w:rsidR="00BC5572">
        <w:t>Глава МО</w:t>
      </w:r>
      <w:r>
        <w:t>);</w:t>
      </w:r>
    </w:p>
    <w:p w:rsidR="0064288A" w:rsidRDefault="00D96616" w:rsidP="00CE7092">
      <w:pPr>
        <w:spacing w:after="0" w:line="240" w:lineRule="auto"/>
        <w:ind w:firstLine="708"/>
        <w:jc w:val="both"/>
      </w:pPr>
      <w:r>
        <w:t xml:space="preserve">- </w:t>
      </w:r>
      <w:r w:rsidR="0064288A">
        <w:t xml:space="preserve"> и</w:t>
      </w:r>
      <w:r w:rsidR="0064288A" w:rsidRPr="007D17C2">
        <w:t>зготовление простейших средств индивидуальной защиты (при необходимости)</w:t>
      </w:r>
      <w:r w:rsidR="0064288A">
        <w:t>, Ч+24.00,</w:t>
      </w:r>
      <w:r w:rsidR="0064288A" w:rsidRPr="00043F19">
        <w:t xml:space="preserve"> </w:t>
      </w:r>
      <w:r w:rsidR="0064288A">
        <w:t xml:space="preserve">(ответственные </w:t>
      </w:r>
      <w:r w:rsidR="00BC5572">
        <w:t>Глава МО</w:t>
      </w:r>
      <w:r w:rsidR="0064288A">
        <w:t>);</w:t>
      </w:r>
    </w:p>
    <w:p w:rsidR="0064288A" w:rsidRPr="00923421" w:rsidRDefault="0064288A" w:rsidP="00CE7092">
      <w:pPr>
        <w:spacing w:after="0" w:line="240" w:lineRule="auto"/>
        <w:ind w:firstLine="708"/>
        <w:jc w:val="both"/>
      </w:pPr>
      <w:r w:rsidRPr="00923421">
        <w:t xml:space="preserve">- </w:t>
      </w:r>
      <w:r>
        <w:t>представить донесение и доклады о выполнении мероприятия</w:t>
      </w:r>
      <w:r w:rsidR="00292D51">
        <w:t xml:space="preserve"> в Администрацию района</w:t>
      </w:r>
      <w:r>
        <w:t>, Ч+0,5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осле выполнения мероприятий, (</w:t>
      </w:r>
      <w:r w:rsidR="00292D51">
        <w:t>Глава МО</w:t>
      </w:r>
      <w:r>
        <w:t>).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 xml:space="preserve">      В) </w:t>
      </w:r>
      <w:r w:rsidRPr="00206AE9">
        <w:rPr>
          <w:i/>
        </w:rPr>
        <w:t>Порядок организации, объем и сроки выполнения первоочередных мероприятий по гражданской о</w:t>
      </w:r>
      <w:r>
        <w:rPr>
          <w:i/>
        </w:rPr>
        <w:t>бороне третьей очереди:</w:t>
      </w:r>
    </w:p>
    <w:p w:rsidR="0064288A" w:rsidRDefault="0064288A" w:rsidP="00CE7092">
      <w:pPr>
        <w:spacing w:after="0" w:line="240" w:lineRule="auto"/>
        <w:ind w:firstLine="708"/>
        <w:jc w:val="both"/>
      </w:pPr>
      <w:r w:rsidRPr="00043F19">
        <w:t xml:space="preserve">- </w:t>
      </w:r>
      <w:r>
        <w:t>о</w:t>
      </w:r>
      <w:r w:rsidRPr="007D17C2">
        <w:t>повещение и сбор руководящего состава</w:t>
      </w:r>
      <w:r>
        <w:t xml:space="preserve">, </w:t>
      </w:r>
      <w:r w:rsidRPr="007D17C2">
        <w:t xml:space="preserve">доведение обстановки и постановка задач по выполнению мероприятий, предусмотренных в перечне мероприятий по гражданской обороне </w:t>
      </w:r>
      <w:r>
        <w:t xml:space="preserve">третьей </w:t>
      </w:r>
      <w:r w:rsidRPr="007D17C2">
        <w:t>очереди</w:t>
      </w:r>
      <w:r>
        <w:t>,</w:t>
      </w:r>
      <w:r w:rsidRPr="00274A9B">
        <w:t xml:space="preserve"> </w:t>
      </w:r>
      <w:r>
        <w:t>Ч+2.00, (</w:t>
      </w:r>
      <w:r w:rsidR="00292D51">
        <w:t>Глава МО</w:t>
      </w:r>
      <w:r>
        <w:t>);</w:t>
      </w:r>
    </w:p>
    <w:p w:rsidR="0064288A" w:rsidRPr="00BC5572" w:rsidRDefault="0064288A" w:rsidP="00CE7092">
      <w:pPr>
        <w:spacing w:after="0" w:line="240" w:lineRule="auto"/>
        <w:ind w:firstLine="708"/>
        <w:jc w:val="both"/>
      </w:pPr>
      <w:r w:rsidRPr="00BC5572">
        <w:t xml:space="preserve">- выдача средств индивидуальной защиты населению, проживающему  в пределах границ зон возможного опасного химического заражения, Ч+24.00, (ответственные </w:t>
      </w:r>
      <w:r w:rsidR="00BC5572" w:rsidRPr="00BC5572">
        <w:t>Глава МО</w:t>
      </w:r>
      <w:r w:rsidRPr="00BC5572">
        <w:t>);</w:t>
      </w:r>
      <w:r w:rsidR="00F471D0" w:rsidRPr="00BC5572">
        <w:t xml:space="preserve"> 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з</w:t>
      </w:r>
      <w:r w:rsidRPr="007D17C2">
        <w:t>акладка в защитные сооружения гражданской обороны необходимых запасов материально-технических, продовольственных, медицинских и иных средств</w:t>
      </w:r>
      <w:r>
        <w:t>, Ч+12</w:t>
      </w:r>
      <w:r w:rsidR="00292D51">
        <w:t>.00, (</w:t>
      </w:r>
      <w:proofErr w:type="gramStart"/>
      <w:r w:rsidR="00292D51">
        <w:t>ответственный</w:t>
      </w:r>
      <w:proofErr w:type="gramEnd"/>
      <w:r w:rsidR="00292D51">
        <w:t xml:space="preserve"> </w:t>
      </w:r>
      <w:r w:rsidR="00292D51" w:rsidRPr="00292D51">
        <w:t xml:space="preserve"> </w:t>
      </w:r>
      <w:r w:rsidR="00BC5572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у</w:t>
      </w:r>
      <w:r w:rsidRPr="007D17C2">
        <w:t xml:space="preserve">точнение расчетов на проведение эвакуационных мероприятий, развертывание </w:t>
      </w:r>
      <w:r>
        <w:t xml:space="preserve">приемных  и </w:t>
      </w:r>
      <w:r w:rsidRPr="007D17C2">
        <w:t>сборных эвакуационных пунктов, приведение в готовность спланированного для эвакуации транспорта</w:t>
      </w:r>
      <w:r>
        <w:t>, Ч+8.00, (</w:t>
      </w:r>
      <w:proofErr w:type="gramStart"/>
      <w:r>
        <w:t>ответственный</w:t>
      </w:r>
      <w:proofErr w:type="gramEnd"/>
      <w:r>
        <w:t xml:space="preserve"> </w:t>
      </w:r>
      <w:r w:rsidR="00BC5572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одготовка запасов имущества гражданской обороны, торговой сети и сети общественного питания к первоочередному обеспечению эвакуируемого населения в безопасных районах</w:t>
      </w:r>
      <w:r>
        <w:t xml:space="preserve">, Ч+24.00, (ответственные </w:t>
      </w:r>
      <w:r w:rsidR="0068572C">
        <w:t>Глава МО,</w:t>
      </w:r>
      <w:r w:rsidR="00D96616">
        <w:t xml:space="preserve"> </w:t>
      </w:r>
      <w:r>
        <w:t>руководители спасательных служб: материально-технического снабжения и торговли и питания);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</w:t>
      </w:r>
      <w:r w:rsidRPr="007D17C2">
        <w:t>роведение мероприятий по защите запасов имущества гражданской обороны и источников водоснабжения</w:t>
      </w:r>
      <w:r>
        <w:t>, Ч+24.00, (ответственные руководители ком</w:t>
      </w:r>
      <w:r w:rsidR="003E4544">
        <w:t>м</w:t>
      </w:r>
      <w:r>
        <w:t>унально-технической спасательной службы);</w:t>
      </w:r>
    </w:p>
    <w:p w:rsidR="0064288A" w:rsidRPr="008C2680" w:rsidRDefault="0064288A" w:rsidP="00CE7092">
      <w:pPr>
        <w:spacing w:after="0" w:line="240" w:lineRule="auto"/>
        <w:ind w:firstLine="708"/>
        <w:jc w:val="both"/>
      </w:pPr>
      <w:r>
        <w:t>- представить доклады и донесения о выполнении мероприятий, через Ч+0,5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осле выполнения мероприятий,</w:t>
      </w:r>
      <w:r w:rsidRPr="001429DD">
        <w:t xml:space="preserve"> </w:t>
      </w:r>
      <w:r>
        <w:t>(</w:t>
      </w:r>
      <w:r w:rsidR="0068572C">
        <w:t>Глава МО</w:t>
      </w:r>
      <w:r>
        <w:t xml:space="preserve">). 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 xml:space="preserve">    1.2. </w:t>
      </w:r>
      <w:proofErr w:type="gramStart"/>
      <w:r>
        <w:rPr>
          <w:i/>
        </w:rPr>
        <w:t>При принятии Президентом Российской Федерации решения о непосредственной подготовке к переводу на работу в условиях</w:t>
      </w:r>
      <w:proofErr w:type="gramEnd"/>
      <w:r>
        <w:rPr>
          <w:i/>
        </w:rPr>
        <w:t xml:space="preserve"> военного времени при нарастании угрозы агрессии против Российской Федерации до объявления мобилизации:</w:t>
      </w:r>
    </w:p>
    <w:p w:rsidR="0064288A" w:rsidRDefault="0064288A" w:rsidP="00CE7092">
      <w:pPr>
        <w:spacing w:after="0" w:line="240" w:lineRule="auto"/>
        <w:ind w:firstLine="708"/>
        <w:jc w:val="both"/>
      </w:pPr>
      <w:r w:rsidRPr="0045754A">
        <w:t xml:space="preserve">- </w:t>
      </w:r>
      <w:r>
        <w:t>п</w:t>
      </w:r>
      <w:r w:rsidRPr="007D17C2">
        <w:t>остановка задач по непосредственной подготовке к выполнению мероприятий по планам гражданской обороны и защиты населения (план</w:t>
      </w:r>
      <w:r>
        <w:t>ам</w:t>
      </w:r>
      <w:r w:rsidRPr="007D17C2">
        <w:t xml:space="preserve"> гражданской обороны)</w:t>
      </w:r>
      <w:r>
        <w:t>, до Ч + 6.00, (</w:t>
      </w:r>
      <w:r w:rsidR="0068572C">
        <w:t>Глава МО</w:t>
      </w:r>
      <w:r>
        <w:t>);</w:t>
      </w:r>
    </w:p>
    <w:p w:rsidR="0064288A" w:rsidRPr="007D17C2" w:rsidRDefault="0064288A" w:rsidP="00CE7092">
      <w:pPr>
        <w:spacing w:after="0" w:line="240" w:lineRule="auto"/>
        <w:ind w:firstLine="708"/>
        <w:jc w:val="both"/>
      </w:pPr>
      <w:r>
        <w:t>- у</w:t>
      </w:r>
      <w:r w:rsidRPr="007D17C2">
        <w:t>точнение планов гражданской обороны и защиты населения (планов гражданской обороны), формализованных документов по гражданской обороне и основных показателей гражданской обороны</w:t>
      </w:r>
      <w:r w:rsidR="0068572C">
        <w:t xml:space="preserve">, до </w:t>
      </w:r>
      <w:r>
        <w:t>3</w:t>
      </w:r>
      <w:r w:rsidR="0068572C">
        <w:t xml:space="preserve"> суток</w:t>
      </w:r>
      <w:r>
        <w:t>, (</w:t>
      </w:r>
      <w:proofErr w:type="gramStart"/>
      <w:r>
        <w:t>ответственный</w:t>
      </w:r>
      <w:proofErr w:type="gramEnd"/>
      <w:r>
        <w:t xml:space="preserve"> </w:t>
      </w:r>
      <w:r w:rsidR="0068572C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у</w:t>
      </w:r>
      <w:r w:rsidRPr="007D17C2">
        <w:t>точнение порядка взаимодействия и обмена информацией в области гражданской обороны при выполнении мероприятий по гражданской обороне первой, второй и третьей очередей</w:t>
      </w:r>
      <w:r w:rsidR="0068572C">
        <w:t xml:space="preserve">, до </w:t>
      </w:r>
      <w:r>
        <w:t>7</w:t>
      </w:r>
      <w:r w:rsidR="0068572C">
        <w:t xml:space="preserve"> суток</w:t>
      </w:r>
      <w:r>
        <w:t xml:space="preserve">, (ответственный </w:t>
      </w:r>
      <w:r w:rsidR="0068572C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п</w:t>
      </w:r>
      <w:r w:rsidRPr="007D17C2">
        <w:t>роверка готовности систем связи и оповещения гражданской обороны</w:t>
      </w:r>
      <w:r>
        <w:t>, до Ч +  24.00 (</w:t>
      </w:r>
      <w:proofErr w:type="gramStart"/>
      <w:r>
        <w:t>ответственный</w:t>
      </w:r>
      <w:proofErr w:type="gramEnd"/>
      <w:r>
        <w:t xml:space="preserve"> </w:t>
      </w:r>
      <w:r w:rsidR="0068572C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у</w:t>
      </w:r>
      <w:r w:rsidRPr="007D17C2">
        <w:t xml:space="preserve">точнение с органами военного управления маршрутов, порядка использования транспортных средств, техники и коммуникаций для проведения эвакуационных </w:t>
      </w:r>
      <w:r w:rsidRPr="007D17C2">
        <w:lastRenderedPageBreak/>
        <w:t>мероприятий и создания группировки сил гражданской обороны в безопасных районах</w:t>
      </w:r>
      <w:r w:rsidR="0068572C">
        <w:t xml:space="preserve">,  до </w:t>
      </w:r>
      <w:r>
        <w:t>7</w:t>
      </w:r>
      <w:r w:rsidR="0068572C">
        <w:t xml:space="preserve"> суток</w:t>
      </w:r>
      <w:r>
        <w:t>, (</w:t>
      </w:r>
      <w:proofErr w:type="gramStart"/>
      <w:r>
        <w:t>ответственный</w:t>
      </w:r>
      <w:proofErr w:type="gramEnd"/>
      <w:r>
        <w:t xml:space="preserve"> </w:t>
      </w:r>
      <w:r w:rsidR="0068572C">
        <w:t>Глава МО</w:t>
      </w:r>
      <w:r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а</w:t>
      </w:r>
      <w:r w:rsidRPr="007D17C2">
        <w:t>на</w:t>
      </w:r>
      <w:r>
        <w:t>лиз готовности органов местного самоуправления муниципального образования «</w:t>
      </w:r>
      <w:r w:rsidR="00BC5572">
        <w:t>Штанигуртское</w:t>
      </w:r>
      <w:r>
        <w:t xml:space="preserve">» </w:t>
      </w:r>
      <w:r w:rsidRPr="007D17C2">
        <w:t xml:space="preserve">и организаций </w:t>
      </w:r>
      <w:r>
        <w:t xml:space="preserve">района </w:t>
      </w:r>
      <w:r w:rsidRPr="007D17C2">
        <w:t>к ведению гражданской обороны, представление докладов о ходе непосредственной подготовки к выполнению мероприятий по гражданской обороне по планам гражданской обороны и защиты населения (план</w:t>
      </w:r>
      <w:r>
        <w:t xml:space="preserve">ам </w:t>
      </w:r>
      <w:r w:rsidRPr="007D17C2">
        <w:t xml:space="preserve"> гражданской обороны)</w:t>
      </w:r>
      <w:r>
        <w:t xml:space="preserve">, до 6 месяцев (ответственные </w:t>
      </w:r>
      <w:r w:rsidR="0068572C">
        <w:t>Глава МО</w:t>
      </w:r>
      <w:r>
        <w:t>).</w:t>
      </w:r>
    </w:p>
    <w:p w:rsidR="0064288A" w:rsidRDefault="0064288A" w:rsidP="00CE7092">
      <w:pPr>
        <w:spacing w:after="0" w:line="240" w:lineRule="auto"/>
        <w:ind w:firstLine="708"/>
        <w:jc w:val="both"/>
      </w:pPr>
    </w:p>
    <w:p w:rsidR="0064288A" w:rsidRDefault="0064288A" w:rsidP="00CE7092">
      <w:pPr>
        <w:pStyle w:val="a4"/>
        <w:numPr>
          <w:ilvl w:val="0"/>
          <w:numId w:val="2"/>
        </w:numPr>
        <w:spacing w:after="0" w:line="240" w:lineRule="auto"/>
        <w:ind w:left="0"/>
        <w:rPr>
          <w:b/>
          <w:i/>
        </w:rPr>
      </w:pPr>
      <w:r w:rsidRPr="00C73183">
        <w:rPr>
          <w:b/>
          <w:i/>
        </w:rPr>
        <w:t>Организация обеспечения мероприятий по гражданской обороне</w:t>
      </w:r>
      <w:r>
        <w:rPr>
          <w:b/>
          <w:i/>
        </w:rPr>
        <w:t>:</w:t>
      </w:r>
    </w:p>
    <w:p w:rsidR="0068572C" w:rsidRDefault="0068572C" w:rsidP="00CE7092">
      <w:pPr>
        <w:pStyle w:val="a4"/>
        <w:spacing w:after="0" w:line="240" w:lineRule="auto"/>
        <w:ind w:left="0"/>
      </w:pPr>
    </w:p>
    <w:p w:rsidR="0064288A" w:rsidRPr="00EC0D6C" w:rsidRDefault="0064288A" w:rsidP="00CE7092">
      <w:pPr>
        <w:pStyle w:val="a4"/>
        <w:spacing w:after="0" w:line="240" w:lineRule="auto"/>
        <w:ind w:left="0"/>
      </w:pPr>
      <w:r w:rsidRPr="00EC0D6C">
        <w:t>Порядок организации основных видов обеспечения мероприятий по гражданской обороне: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2.1. Общей разведки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Основные усилия разведки сосредоточить на выявление и уточнение обстановки в зонах заражения и на маршрутах ввода сил ГО.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В зависимости от обстановки для решения этих задач привлекать с</w:t>
      </w:r>
      <w:r w:rsidR="0068572C">
        <w:t xml:space="preserve">илы и средства </w:t>
      </w:r>
      <w:r>
        <w:t xml:space="preserve"> пост</w:t>
      </w:r>
      <w:r w:rsidR="00243344">
        <w:t>а</w:t>
      </w:r>
      <w:r>
        <w:t xml:space="preserve"> радиационного, химического и биологического наблюдения (далее – РХБН</w:t>
      </w:r>
      <w:r w:rsidR="0068572C">
        <w:t xml:space="preserve">) </w:t>
      </w:r>
      <w:r w:rsidR="00BC5572">
        <w:t>Администрации МО «Штанигуртское»</w:t>
      </w:r>
      <w:r w:rsidR="0068572C">
        <w:t xml:space="preserve"> </w:t>
      </w:r>
      <w:r w:rsidR="00243344">
        <w:t>и организовать взаимодействие с отделом по делам ГО, ЧС и МР Администрации района.</w:t>
      </w:r>
    </w:p>
    <w:p w:rsidR="0064288A" w:rsidRDefault="0064288A" w:rsidP="00CE7092">
      <w:pPr>
        <w:spacing w:after="0" w:line="240" w:lineRule="auto"/>
        <w:jc w:val="both"/>
      </w:pPr>
      <w:r>
        <w:tab/>
        <w:t>Сбор разведывательных данных об обстановке и доведение их до органов по делам  ГО и ЧС производить в следующем порядке: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органы по делам ГО и ЧС </w:t>
      </w:r>
      <w:proofErr w:type="gramStart"/>
      <w:r>
        <w:t>объектов</w:t>
      </w:r>
      <w:proofErr w:type="gramEnd"/>
      <w:r>
        <w:t xml:space="preserve"> полученные данные от постов РХБН докладывают в отдел по делам ГО, ЧС и МР Администрации района;</w:t>
      </w:r>
    </w:p>
    <w:p w:rsidR="0064288A" w:rsidRPr="00F72579" w:rsidRDefault="0064288A" w:rsidP="00CE7092">
      <w:pPr>
        <w:spacing w:after="0" w:line="240" w:lineRule="auto"/>
        <w:jc w:val="both"/>
      </w:pPr>
      <w:r>
        <w:tab/>
        <w:t>- отдел по делам ГО, ЧС и МР Администрации района обобщенные данные доводит до подчиненных органов по делам ГО и ЧС объектов и докладывает в Главное управление МЧС России по Удмуртской Республике.</w:t>
      </w:r>
      <w:r>
        <w:tab/>
      </w:r>
    </w:p>
    <w:p w:rsidR="0064288A" w:rsidRPr="00F72579" w:rsidRDefault="0064288A" w:rsidP="00CE7092">
      <w:pPr>
        <w:spacing w:after="0" w:line="240" w:lineRule="auto"/>
        <w:rPr>
          <w:i/>
        </w:rPr>
      </w:pPr>
      <w:r>
        <w:rPr>
          <w:i/>
        </w:rPr>
        <w:t xml:space="preserve"> </w:t>
      </w:r>
      <w:r w:rsidRPr="00F72579">
        <w:rPr>
          <w:i/>
        </w:rPr>
        <w:t>2.2.Инженерного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инженерного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приведение в готовность к укрытию населения всех защитных сооружений и других заглубленных помещений;</w:t>
      </w:r>
    </w:p>
    <w:p w:rsidR="0064288A" w:rsidRDefault="0064288A" w:rsidP="00CE7092">
      <w:pPr>
        <w:spacing w:after="0" w:line="240" w:lineRule="auto"/>
        <w:jc w:val="both"/>
      </w:pPr>
      <w:r>
        <w:tab/>
        <w:t>- строительство быстровозводимых противорадиационных укрытий;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  организация защиты </w:t>
      </w:r>
      <w:proofErr w:type="gramStart"/>
      <w:r>
        <w:t>имеющихся</w:t>
      </w:r>
      <w:proofErr w:type="gramEnd"/>
      <w:r>
        <w:t xml:space="preserve"> </w:t>
      </w:r>
      <w:proofErr w:type="spellStart"/>
      <w:r>
        <w:t>водоисточников</w:t>
      </w:r>
      <w:proofErr w:type="spellEnd"/>
      <w:r>
        <w:t>;</w:t>
      </w:r>
    </w:p>
    <w:p w:rsidR="0064288A" w:rsidRDefault="0064288A" w:rsidP="00CE7092">
      <w:pPr>
        <w:spacing w:after="0" w:line="240" w:lineRule="auto"/>
        <w:jc w:val="both"/>
      </w:pPr>
      <w:r>
        <w:tab/>
        <w:t>- подготовка и содержание маршрутов выдвижения нештатных аварийно-спасательных формирований (далее - НАСФ);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При выполнении</w:t>
      </w:r>
      <w:r w:rsidRPr="00206AE9">
        <w:rPr>
          <w:i/>
        </w:rPr>
        <w:t xml:space="preserve"> первоочередных мероприятий по гражданской о</w:t>
      </w:r>
      <w:r>
        <w:rPr>
          <w:i/>
        </w:rPr>
        <w:t xml:space="preserve">бороне первой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Pr="00C314AC" w:rsidRDefault="0064288A" w:rsidP="00CE7092">
      <w:pPr>
        <w:spacing w:after="0" w:line="240" w:lineRule="auto"/>
        <w:jc w:val="both"/>
      </w:pPr>
      <w:r>
        <w:t xml:space="preserve">           К Ч+24.00 привести в готовность защитные сооружения ГО (далее – ЗС) для укрытия работников организаций, продолжающих работу в военное время: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а)   освободить защитные сооружения от хранящегося в них имущества; </w:t>
      </w:r>
    </w:p>
    <w:p w:rsidR="0064288A" w:rsidRDefault="0064288A" w:rsidP="00CE7092">
      <w:pPr>
        <w:spacing w:after="0" w:line="240" w:lineRule="auto"/>
        <w:jc w:val="both"/>
      </w:pPr>
      <w:r>
        <w:tab/>
        <w:t>б) оборудовать ЗС нарами, скамьями, расконсервировать имеющееся оборудование;</w:t>
      </w:r>
    </w:p>
    <w:p w:rsidR="0064288A" w:rsidRDefault="0064288A" w:rsidP="00CE7092">
      <w:pPr>
        <w:spacing w:after="0" w:line="240" w:lineRule="auto"/>
        <w:jc w:val="both"/>
      </w:pPr>
      <w:r>
        <w:tab/>
        <w:t>в) укомплектовать ЗС аварийным освещением, инструментом, инвентарем и пожарным оборудованием;</w:t>
      </w:r>
    </w:p>
    <w:p w:rsidR="0064288A" w:rsidRDefault="0064288A" w:rsidP="00CE7092">
      <w:pPr>
        <w:spacing w:after="0" w:line="240" w:lineRule="auto"/>
        <w:jc w:val="both"/>
      </w:pPr>
      <w:r>
        <w:tab/>
        <w:t>г) проверить ЗС на герметичность и работоспособность систем жизнеобеспечения;</w:t>
      </w:r>
    </w:p>
    <w:p w:rsidR="0064288A" w:rsidRDefault="0064288A" w:rsidP="00CE7092">
      <w:pPr>
        <w:spacing w:after="0" w:line="240" w:lineRule="auto"/>
        <w:jc w:val="both"/>
      </w:pPr>
      <w:r>
        <w:tab/>
      </w:r>
      <w:proofErr w:type="spellStart"/>
      <w:r>
        <w:t>д</w:t>
      </w:r>
      <w:proofErr w:type="spellEnd"/>
      <w:r>
        <w:t>) установить и подключить в ЗС громкоговорители и телефоны;</w:t>
      </w:r>
    </w:p>
    <w:p w:rsidR="0064288A" w:rsidRDefault="0064288A" w:rsidP="00CE7092">
      <w:pPr>
        <w:spacing w:after="0" w:line="240" w:lineRule="auto"/>
        <w:jc w:val="both"/>
      </w:pPr>
      <w:r>
        <w:t xml:space="preserve">  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При выполнении</w:t>
      </w:r>
      <w:r w:rsidRPr="00206AE9">
        <w:rPr>
          <w:i/>
        </w:rPr>
        <w:t xml:space="preserve"> первоочередных мероприятий по гражданской о</w:t>
      </w:r>
      <w:r>
        <w:rPr>
          <w:i/>
        </w:rPr>
        <w:t xml:space="preserve">бороне второй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Pr="00831B84" w:rsidRDefault="0064288A" w:rsidP="00CE7092">
      <w:pPr>
        <w:spacing w:after="0" w:line="240" w:lineRule="auto"/>
        <w:jc w:val="both"/>
      </w:pPr>
      <w:r>
        <w:t xml:space="preserve">            -  привести в готовность  в пунктах постоянного размещения (без прекращения производственной деятельности) аварийно-спасательные формирования, Ч+8.00;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до Ч+12.00 организовать круглосуточное дежурство групп и звеньев по обслуживанию защитных сооружений, расчистить подходы к ним, установить надписи-указатели;</w:t>
      </w:r>
    </w:p>
    <w:p w:rsidR="0064288A" w:rsidRDefault="00243344" w:rsidP="00CE7092">
      <w:pPr>
        <w:spacing w:after="0" w:line="240" w:lineRule="auto"/>
        <w:ind w:firstLine="708"/>
        <w:jc w:val="both"/>
      </w:pPr>
      <w:r>
        <w:lastRenderedPageBreak/>
        <w:t xml:space="preserve">-провести мероприятия по повышению </w:t>
      </w:r>
      <w:r w:rsidR="0064288A">
        <w:t>устойчивости функционирования объектов, необходимых для устойчивого функционирования экономики и выживания населения в военное время, Ч+24.00;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подготовить к безаварийной остановке предприятия, прекращающие работу в военное время, Ч+48.00;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перераспределить  между сельхозпредприятиями технику, оставшуюся после поставки в Вооруженные Силы РФ;  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 - в течени</w:t>
      </w:r>
      <w:proofErr w:type="gramStart"/>
      <w:r>
        <w:t>и</w:t>
      </w:r>
      <w:proofErr w:type="gramEnd"/>
      <w:r>
        <w:t xml:space="preserve"> 48.00 привести в готовность ПРУ, дооборудовать под ПРУ подвальные и другие заглубленные помещения.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ab/>
      </w:r>
      <w:r>
        <w:rPr>
          <w:i/>
        </w:rPr>
        <w:t>При выполнении</w:t>
      </w:r>
      <w:r w:rsidRPr="00206AE9">
        <w:rPr>
          <w:i/>
        </w:rPr>
        <w:t xml:space="preserve"> первоочередных мероприятий по гражданской о</w:t>
      </w:r>
      <w:r>
        <w:rPr>
          <w:i/>
        </w:rPr>
        <w:t xml:space="preserve">бороне третьей </w:t>
      </w:r>
      <w:r w:rsidRPr="00206AE9">
        <w:rPr>
          <w:i/>
        </w:rPr>
        <w:t>очеред</w:t>
      </w:r>
      <w:r>
        <w:rPr>
          <w:i/>
        </w:rPr>
        <w:t>и:</w:t>
      </w:r>
    </w:p>
    <w:p w:rsidR="0064288A" w:rsidRPr="00EC1739" w:rsidRDefault="0064288A" w:rsidP="00CE7092">
      <w:pPr>
        <w:spacing w:after="0" w:line="240" w:lineRule="auto"/>
        <w:jc w:val="both"/>
      </w:pPr>
      <w:r>
        <w:t xml:space="preserve">            - организовать строительство простейших укрытий для населения, не обеспеченного защитными сооружениями ГО в течени</w:t>
      </w:r>
      <w:proofErr w:type="gramStart"/>
      <w:r>
        <w:t>и</w:t>
      </w:r>
      <w:proofErr w:type="gramEnd"/>
      <w:r>
        <w:t xml:space="preserve"> Ч+48.00;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для защиты </w:t>
      </w:r>
      <w:proofErr w:type="spellStart"/>
      <w:r>
        <w:t>водоисточников</w:t>
      </w:r>
      <w:proofErr w:type="spellEnd"/>
      <w:r>
        <w:t xml:space="preserve"> от радиоактивного загрязнения, химического и биологического заражения  в течение Ч+24.00 силами населения, хозяйств и ор</w:t>
      </w:r>
      <w:r w:rsidR="00F471D0">
        <w:t>ганизаций провести герметизацию.</w:t>
      </w:r>
    </w:p>
    <w:p w:rsidR="0064288A" w:rsidRPr="00E83AEE" w:rsidRDefault="0064288A" w:rsidP="00CE7092">
      <w:pPr>
        <w:spacing w:after="0" w:line="240" w:lineRule="auto"/>
        <w:jc w:val="both"/>
      </w:pPr>
      <w:r>
        <w:tab/>
        <w:t>Поддержание в проезжем состоянии дорог на маршрутах эвакуации населения и движения сил ГО возл</w:t>
      </w:r>
      <w:r w:rsidR="002751EC">
        <w:t>агается</w:t>
      </w:r>
      <w:r>
        <w:t xml:space="preserve"> на инженерную спасательную службу  района, на силы и средства сельхозпредприятий района.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 xml:space="preserve"> 2.3. Радиационной, химической и биологической защиты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РХБЗ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обеспечение формирований и населения, попадающих в зону заражения средствами индивидуальной защиты (далее – СИЗ), приборами радиационной, химической разведки и дозиметрического контроля (далее - РХР и ДК);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своевременное развертывание и поддержание в готовности постов РХБН и санитарно-обмывочного пункта, пунктов выдачи </w:t>
      </w:r>
      <w:proofErr w:type="gramStart"/>
      <w:r>
        <w:t>СИЗ</w:t>
      </w:r>
      <w:proofErr w:type="gramEnd"/>
      <w:r>
        <w:t>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создание запасов средств обеззараж</w:t>
      </w:r>
      <w:r w:rsidR="00F471D0">
        <w:t>ивания за счет местных ресурсов.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Обеспечение НАСФ СИЗ, приборами РХР и ДК осуществлять из запасов организаций, создающих НАСФ, работников организаций района  СИЗ – организациями по месту их работы, СИЗ неработающего населения – из запасов Правительства Удмуртской Республики.</w:t>
      </w:r>
    </w:p>
    <w:p w:rsidR="0064288A" w:rsidRPr="00B27B9A" w:rsidRDefault="0064288A" w:rsidP="00CE7092">
      <w:pPr>
        <w:spacing w:after="0" w:line="240" w:lineRule="auto"/>
        <w:jc w:val="both"/>
        <w:rPr>
          <w:i/>
        </w:rPr>
      </w:pPr>
      <w:r>
        <w:tab/>
      </w:r>
      <w:r w:rsidRPr="00B27B9A">
        <w:rPr>
          <w:i/>
        </w:rPr>
        <w:t xml:space="preserve">С  введением первоочередных мероприятий по гражданской обороне первой очереди: 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 к Ч+12.00 приведение в готовность </w:t>
      </w:r>
      <w:r w:rsidR="00F471D0">
        <w:t>постов РХБН</w:t>
      </w:r>
      <w:r>
        <w:t>,</w:t>
      </w:r>
      <w:r w:rsidRPr="004E25D4">
        <w:t xml:space="preserve"> </w:t>
      </w:r>
      <w:r>
        <w:t xml:space="preserve">одновременно вести обмен информацией о сложившейся обстановке </w:t>
      </w:r>
      <w:r w:rsidR="00F471D0">
        <w:t>с отделом</w:t>
      </w:r>
      <w:r>
        <w:t xml:space="preserve"> </w:t>
      </w:r>
      <w:r w:rsidR="00F471D0">
        <w:t>по делам ГО,</w:t>
      </w:r>
      <w:r>
        <w:t xml:space="preserve"> ЧС</w:t>
      </w:r>
      <w:r w:rsidR="00F471D0">
        <w:t xml:space="preserve"> и МР района; </w:t>
      </w:r>
    </w:p>
    <w:p w:rsidR="0064288A" w:rsidRDefault="0064288A" w:rsidP="00CE7092">
      <w:pPr>
        <w:spacing w:after="0" w:line="240" w:lineRule="auto"/>
        <w:jc w:val="both"/>
      </w:pPr>
      <w:r>
        <w:t xml:space="preserve"> </w:t>
      </w:r>
      <w:r w:rsidR="002751EC">
        <w:t xml:space="preserve">           - </w:t>
      </w:r>
      <w:r w:rsidR="00F54BFE">
        <w:t xml:space="preserve"> </w:t>
      </w:r>
      <w:r>
        <w:t>Ч+24.00</w:t>
      </w:r>
      <w:r w:rsidR="002751EC" w:rsidRPr="002751EC">
        <w:t xml:space="preserve"> </w:t>
      </w:r>
      <w:r w:rsidR="002751EC">
        <w:t>организовать вывоз СИЗ  из запасов Правительства УР со склад</w:t>
      </w:r>
      <w:proofErr w:type="gramStart"/>
      <w:r w:rsidR="002751EC">
        <w:t>а ООО</w:t>
      </w:r>
      <w:proofErr w:type="gramEnd"/>
      <w:r w:rsidR="002751EC">
        <w:t xml:space="preserve"> «Октябрьский»</w:t>
      </w:r>
      <w:r w:rsidR="00F54BFE">
        <w:t xml:space="preserve"> </w:t>
      </w:r>
      <w:r>
        <w:t xml:space="preserve"> на пункты выдачи СИ</w:t>
      </w:r>
      <w:r w:rsidR="00F54BFE">
        <w:t xml:space="preserve">З сельских поселений района. </w:t>
      </w:r>
      <w:r w:rsidRPr="00305E78">
        <w:t>В</w:t>
      </w:r>
      <w:r>
        <w:t>ыдачу СИЗ на пункты выдачи СИЗ сельских поселений организовать согласно имеющимся расчетам и по накладным</w:t>
      </w:r>
      <w:proofErr w:type="gramStart"/>
      <w:r>
        <w:t>.</w:t>
      </w:r>
      <w:proofErr w:type="gramEnd"/>
      <w:r>
        <w:t xml:space="preserve"> (</w:t>
      </w:r>
      <w:proofErr w:type="gramStart"/>
      <w:r>
        <w:t>о</w:t>
      </w:r>
      <w:proofErr w:type="gramEnd"/>
      <w:r>
        <w:t>тветственные руководитель спасательной службы материально - технического сна</w:t>
      </w:r>
      <w:r w:rsidR="00176C96">
        <w:t>бжения, глава МО</w:t>
      </w:r>
      <w:r>
        <w:t>);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С</w:t>
      </w:r>
      <w:r w:rsidRPr="00B27B9A">
        <w:rPr>
          <w:i/>
        </w:rPr>
        <w:t xml:space="preserve"> введением первоочередных мероприятий по гражданской обороне второй очереди</w:t>
      </w:r>
      <w:r>
        <w:rPr>
          <w:i/>
        </w:rPr>
        <w:t>:</w:t>
      </w:r>
    </w:p>
    <w:p w:rsidR="0064288A" w:rsidRPr="00BC5572" w:rsidRDefault="0064288A" w:rsidP="00CE7092">
      <w:pPr>
        <w:spacing w:after="0" w:line="240" w:lineRule="auto"/>
        <w:ind w:firstLine="708"/>
        <w:jc w:val="both"/>
      </w:pPr>
      <w:r w:rsidRPr="00BC5572">
        <w:t>- организовать выдачу из запасов имущества гражданской обороны средств индивидуальной защиты и приборов дозиметрического контроля работникам организаций района, расположенных в городе Глазове и в зоне вторичного очага химического заражения</w:t>
      </w:r>
      <w:r w:rsidR="00D96616" w:rsidRPr="00BC5572">
        <w:t>.</w:t>
      </w:r>
      <w:r w:rsidRPr="00176C96">
        <w:rPr>
          <w:color w:val="FF0000"/>
        </w:rPr>
        <w:t xml:space="preserve"> </w:t>
      </w:r>
      <w:r w:rsidRPr="00BC5572">
        <w:t xml:space="preserve">Ч+20.00, (ответственные </w:t>
      </w:r>
      <w:r w:rsidR="00BC5572" w:rsidRPr="00BC5572">
        <w:t>Глава МО</w:t>
      </w:r>
      <w:r w:rsidRPr="00BC5572">
        <w:t>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изготовление простейших средств индивидуальной защиты для населения (при необходимости), до Ч+24.00.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С</w:t>
      </w:r>
      <w:r w:rsidRPr="00B27B9A">
        <w:rPr>
          <w:i/>
        </w:rPr>
        <w:t xml:space="preserve"> введением первоочередных мероприятий по гражданской обороне третьей очереди</w:t>
      </w:r>
      <w:r>
        <w:rPr>
          <w:i/>
        </w:rPr>
        <w:t>:</w:t>
      </w:r>
    </w:p>
    <w:p w:rsidR="0064288A" w:rsidRPr="00BC5572" w:rsidRDefault="0064288A" w:rsidP="00CE7092">
      <w:pPr>
        <w:spacing w:after="0" w:line="240" w:lineRule="auto"/>
        <w:ind w:firstLine="708"/>
        <w:jc w:val="both"/>
      </w:pPr>
      <w:r w:rsidRPr="00BC5572">
        <w:t xml:space="preserve">- организовать выдачу средств индивидуальной защиты неработающему населению, проживающему  в пределах границ зон возможного опасного химического заражения под роспись и </w:t>
      </w:r>
      <w:proofErr w:type="gramStart"/>
      <w:r w:rsidRPr="00BC5572">
        <w:t>согласно списков</w:t>
      </w:r>
      <w:proofErr w:type="gramEnd"/>
      <w:r w:rsidRPr="00BC5572">
        <w:t xml:space="preserve">, Ч+24.00, (ответственные </w:t>
      </w:r>
      <w:r w:rsidR="00BC5572" w:rsidRPr="00BC5572">
        <w:t>Глава МО</w:t>
      </w:r>
      <w:r w:rsidRPr="00BC5572">
        <w:t>).</w:t>
      </w:r>
      <w:r w:rsidR="00176C96" w:rsidRPr="00BC5572">
        <w:t xml:space="preserve"> </w:t>
      </w:r>
    </w:p>
    <w:p w:rsidR="0064288A" w:rsidRDefault="0064288A" w:rsidP="00CE7092">
      <w:pPr>
        <w:spacing w:after="0" w:line="240" w:lineRule="auto"/>
        <w:jc w:val="both"/>
      </w:pPr>
      <w:r>
        <w:lastRenderedPageBreak/>
        <w:tab/>
        <w:t xml:space="preserve">При необходимости вести </w:t>
      </w:r>
      <w:proofErr w:type="gramStart"/>
      <w:r>
        <w:t>контроль за</w:t>
      </w:r>
      <w:proofErr w:type="gramEnd"/>
      <w:r>
        <w:t xml:space="preserve"> радиоактивным облучением населения и личного состава НАСФ:</w:t>
      </w:r>
    </w:p>
    <w:p w:rsidR="0064288A" w:rsidRDefault="0064288A" w:rsidP="00CE7092">
      <w:pPr>
        <w:spacing w:after="0" w:line="240" w:lineRule="auto"/>
        <w:jc w:val="both"/>
      </w:pPr>
      <w:r>
        <w:tab/>
        <w:t>-   в НАСФ – командирами формирований, групповым методом;</w:t>
      </w:r>
    </w:p>
    <w:p w:rsidR="0064288A" w:rsidRDefault="0064288A" w:rsidP="00CE7092">
      <w:pPr>
        <w:spacing w:after="0" w:line="240" w:lineRule="auto"/>
        <w:jc w:val="both"/>
      </w:pPr>
      <w:r>
        <w:tab/>
        <w:t>- в населенных пунктах района – постами (звеньями) РХБН групповым и расчетным методами.</w:t>
      </w:r>
    </w:p>
    <w:p w:rsidR="0064288A" w:rsidRDefault="0064288A" w:rsidP="00CE7092">
      <w:pPr>
        <w:spacing w:after="0" w:line="240" w:lineRule="auto"/>
        <w:jc w:val="both"/>
      </w:pPr>
      <w:r>
        <w:tab/>
        <w:t>Учет доз облучения вести: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в отделе по делам ГО, ЧС и МР района – за каждый объект, по спасательным службам района и по сельским поселениям района;</w:t>
      </w:r>
    </w:p>
    <w:p w:rsidR="0064288A" w:rsidRDefault="0064288A" w:rsidP="00CE7092">
      <w:pPr>
        <w:spacing w:after="0" w:line="240" w:lineRule="auto"/>
        <w:jc w:val="both"/>
      </w:pPr>
      <w:r>
        <w:tab/>
        <w:t>- в штабах спасательных служб района – за каждые формирования службы;</w:t>
      </w:r>
    </w:p>
    <w:p w:rsidR="0064288A" w:rsidRDefault="0064288A" w:rsidP="00CE7092">
      <w:pPr>
        <w:spacing w:after="0" w:line="240" w:lineRule="auto"/>
        <w:jc w:val="both"/>
      </w:pPr>
      <w:r>
        <w:tab/>
        <w:t>- в органах по делам ГО и ЧС сельского поселения  - за каждый населенный пункт;</w:t>
      </w:r>
    </w:p>
    <w:p w:rsidR="0064288A" w:rsidRDefault="00F54BFE" w:rsidP="00CE7092">
      <w:pPr>
        <w:spacing w:after="0" w:line="240" w:lineRule="auto"/>
        <w:jc w:val="both"/>
      </w:pPr>
      <w:r>
        <w:tab/>
        <w:t xml:space="preserve">- в формированиях, </w:t>
      </w:r>
      <w:proofErr w:type="spellStart"/>
      <w:r>
        <w:t>це</w:t>
      </w:r>
      <w:proofErr w:type="spellEnd"/>
      <w:r w:rsidR="0064288A">
        <w:t>, бригадах – на каждого человека.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Полную санитарную обработку личного состава НАСФ и населения производить на  пункте санитарной обработке (далее - ПСО) в </w:t>
      </w:r>
      <w:proofErr w:type="spellStart"/>
      <w:r>
        <w:t>с</w:t>
      </w:r>
      <w:proofErr w:type="gramStart"/>
      <w:r>
        <w:t>.Д</w:t>
      </w:r>
      <w:proofErr w:type="gramEnd"/>
      <w:r>
        <w:t>зякино</w:t>
      </w:r>
      <w:proofErr w:type="spellEnd"/>
      <w:r w:rsidR="00F54BFE">
        <w:t xml:space="preserve"> при необходимости</w:t>
      </w:r>
      <w:r>
        <w:t>, состав личного состава пункта 12 человек, пропускная способность 50 человек в час,</w:t>
      </w:r>
      <w:r w:rsidR="00176C96">
        <w:t xml:space="preserve"> </w:t>
      </w:r>
      <w:r>
        <w:t>а также в индивидуальных  банях населения. Запас дезинфицирующих средств составляет 0,5 тонн. Обеззараживание техники и сооружений, местности и дорог производить силами противопожарных звеньев сельхозпредприятий района. Для проведения работ по обеззараживанию использовать дегазирующие материалы из местных ресурсов.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2.4. Медицинского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медицинского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организация медицинской защиты населения и НАСФ от современных средств поражения (далее - ССП);</w:t>
      </w:r>
    </w:p>
    <w:p w:rsidR="0064288A" w:rsidRDefault="0064288A" w:rsidP="00CE7092">
      <w:pPr>
        <w:spacing w:after="0" w:line="240" w:lineRule="auto"/>
        <w:jc w:val="both"/>
      </w:pPr>
      <w:r>
        <w:tab/>
        <w:t>- обучение населения и личного состава НАСФ приемам само- и взаимопомощи при поражении</w:t>
      </w:r>
      <w:r>
        <w:rPr>
          <w:color w:val="FF0000"/>
        </w:rPr>
        <w:t xml:space="preserve"> </w:t>
      </w:r>
      <w:r w:rsidRPr="00C0445A">
        <w:t>современными средствами поражения</w:t>
      </w:r>
      <w:r>
        <w:t>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обеспечение населения и НАСФ индивидуальными препаратами, снижающими или предупреждающими действие факторов </w:t>
      </w:r>
      <w:r w:rsidRPr="00C0445A">
        <w:t>современных средств поражения</w:t>
      </w:r>
      <w:r>
        <w:rPr>
          <w:color w:val="FF0000"/>
        </w:rPr>
        <w:t xml:space="preserve"> </w:t>
      </w:r>
      <w:r>
        <w:t>на организм;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- проведение санитарно-гигиенических, противоэпидемических мероприятий.</w:t>
      </w:r>
    </w:p>
    <w:p w:rsidR="00176C96" w:rsidRDefault="0064288A" w:rsidP="00CE7092">
      <w:pPr>
        <w:spacing w:after="0" w:line="240" w:lineRule="auto"/>
        <w:jc w:val="both"/>
      </w:pPr>
      <w:r>
        <w:tab/>
        <w:t xml:space="preserve">Указанные задачи решать </w:t>
      </w:r>
      <w:r w:rsidRPr="002A7235">
        <w:t>силами участковых больниц, фельдшерско-акушерских пунктов и санитарных постов сельхозпредприятий района.</w:t>
      </w:r>
      <w:r>
        <w:t xml:space="preserve"> Для медицинского обеспечения эвакуируемого и </w:t>
      </w:r>
      <w:proofErr w:type="spellStart"/>
      <w:r>
        <w:t>рассредотачиваемого</w:t>
      </w:r>
      <w:proofErr w:type="spellEnd"/>
      <w:r>
        <w:t xml:space="preserve"> населения развернуть медицинские пункты на каждом приемном эвакуационном пункте (далее - ПЭП) и сборном эвакуационном пункте (далее - СЭП).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          Перечень сборных и приемных эвакуационных пунктов района</w:t>
      </w:r>
      <w:r w:rsidR="00176C96">
        <w:t>:</w:t>
      </w:r>
    </w:p>
    <w:p w:rsidR="00060849" w:rsidRDefault="00060849" w:rsidP="00CE7092">
      <w:pPr>
        <w:spacing w:after="0" w:line="240" w:lineRule="auto"/>
        <w:jc w:val="both"/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118"/>
        <w:gridCol w:w="4962"/>
        <w:gridCol w:w="1417"/>
      </w:tblGrid>
      <w:tr w:rsidR="0064288A" w:rsidRPr="0000243E" w:rsidTr="00176C96">
        <w:trPr>
          <w:trHeight w:val="513"/>
          <w:tblHeader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288A" w:rsidRPr="0000243E" w:rsidRDefault="0064288A" w:rsidP="00CE7092">
            <w:pPr>
              <w:spacing w:after="0" w:line="240" w:lineRule="auto"/>
              <w:rPr>
                <w:b/>
              </w:rPr>
            </w:pPr>
            <w:r w:rsidRPr="0000243E">
              <w:rPr>
                <w:b/>
              </w:rPr>
              <w:t>№ ПЭП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288A" w:rsidRPr="0000243E" w:rsidRDefault="0064288A" w:rsidP="00CE7092">
            <w:pPr>
              <w:spacing w:after="0" w:line="240" w:lineRule="auto"/>
              <w:rPr>
                <w:b/>
              </w:rPr>
            </w:pPr>
            <w:r w:rsidRPr="0000243E">
              <w:rPr>
                <w:b/>
              </w:rPr>
              <w:t xml:space="preserve">Место </w:t>
            </w:r>
            <w:r>
              <w:rPr>
                <w:b/>
              </w:rPr>
              <w:t>расположения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4288A" w:rsidRPr="0000243E" w:rsidRDefault="0064288A" w:rsidP="00CE709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               Адрес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4288A" w:rsidRPr="0000243E" w:rsidRDefault="0064288A" w:rsidP="00CE7092">
            <w:pPr>
              <w:spacing w:after="0" w:line="240" w:lineRule="auto"/>
              <w:rPr>
                <w:b/>
              </w:rPr>
            </w:pPr>
            <w:r w:rsidRPr="0000243E">
              <w:rPr>
                <w:b/>
              </w:rPr>
              <w:t>№ телефонов</w:t>
            </w:r>
          </w:p>
        </w:tc>
      </w:tr>
      <w:tr w:rsidR="0064288A" w:rsidRPr="008F4B4D" w:rsidTr="00176C96">
        <w:trPr>
          <w:trHeight w:val="824"/>
        </w:trPr>
        <w:tc>
          <w:tcPr>
            <w:tcW w:w="851" w:type="dxa"/>
            <w:tcBorders>
              <w:top w:val="nil"/>
              <w:bottom w:val="nil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1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</w:t>
            </w:r>
            <w:proofErr w:type="spellStart"/>
            <w:r w:rsidRPr="00283ECD">
              <w:t>Понинский</w:t>
            </w:r>
            <w:proofErr w:type="spellEnd"/>
            <w:r w:rsidRPr="00283ECD">
              <w:t xml:space="preserve"> </w:t>
            </w:r>
            <w:r>
              <w:t xml:space="preserve">культурно – </w:t>
            </w:r>
            <w:proofErr w:type="spellStart"/>
            <w:r>
              <w:t>досуговый</w:t>
            </w:r>
            <w:proofErr w:type="spellEnd"/>
            <w:r>
              <w:t xml:space="preserve"> центр»</w:t>
            </w: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427612,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с</w:t>
            </w:r>
            <w:proofErr w:type="gramStart"/>
            <w:r>
              <w:t>.П</w:t>
            </w:r>
            <w:proofErr w:type="gramEnd"/>
            <w:r>
              <w:t>онино, ул.Коммунальная, дом 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64288A" w:rsidRPr="00283ECD" w:rsidRDefault="0064288A" w:rsidP="00CE7092">
            <w:pPr>
              <w:spacing w:after="0" w:line="240" w:lineRule="auto"/>
            </w:pPr>
            <w:r>
              <w:t>р.т. 97-123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2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«Центр культуры и спорта «Дружба»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 д. </w:t>
            </w:r>
            <w:proofErr w:type="spellStart"/>
            <w:r w:rsidRPr="00283ECD">
              <w:t>Кожиль</w:t>
            </w:r>
            <w:proofErr w:type="spellEnd"/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427606,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proofErr w:type="spellStart"/>
            <w:r>
              <w:t>Д.Клжиль</w:t>
            </w:r>
            <w:proofErr w:type="spellEnd"/>
            <w:r>
              <w:t>, ул</w:t>
            </w:r>
            <w:proofErr w:type="gramStart"/>
            <w:r>
              <w:t>.К</w:t>
            </w:r>
            <w:proofErr w:type="gramEnd"/>
            <w:r>
              <w:t>ировская, дом 35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>
              <w:t>р.т. 90-245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3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</w:t>
            </w:r>
            <w:proofErr w:type="spellStart"/>
            <w:r w:rsidRPr="00283ECD">
              <w:t>Гулековский</w:t>
            </w:r>
            <w:proofErr w:type="spellEnd"/>
            <w:r w:rsidRPr="00283ECD">
              <w:t xml:space="preserve"> дом культуры»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 w:rsidRPr="00283ECD">
              <w:t xml:space="preserve"> </w:t>
            </w:r>
            <w:r>
              <w:t xml:space="preserve">427614,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proofErr w:type="spellStart"/>
            <w:r>
              <w:t>д</w:t>
            </w:r>
            <w:proofErr w:type="gramStart"/>
            <w:r>
              <w:t>.Г</w:t>
            </w:r>
            <w:proofErr w:type="gramEnd"/>
            <w:r>
              <w:t>улеково</w:t>
            </w:r>
            <w:proofErr w:type="spellEnd"/>
            <w:r>
              <w:t>, пер.Школьный, дом 2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р.т.98-754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rPr>
          <w:trHeight w:val="721"/>
        </w:trPr>
        <w:tc>
          <w:tcPr>
            <w:tcW w:w="851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4</w:t>
            </w:r>
          </w:p>
        </w:tc>
        <w:tc>
          <w:tcPr>
            <w:tcW w:w="3118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</w:t>
            </w:r>
            <w:proofErr w:type="spellStart"/>
            <w:r w:rsidRPr="00283ECD">
              <w:t>Парзинский</w:t>
            </w:r>
            <w:proofErr w:type="spellEnd"/>
            <w:r w:rsidRPr="00283ECD">
              <w:t xml:space="preserve"> </w:t>
            </w:r>
            <w:proofErr w:type="spellStart"/>
            <w:r w:rsidRPr="00283ECD">
              <w:t>культурно-досуговый</w:t>
            </w:r>
            <w:proofErr w:type="spellEnd"/>
            <w:r w:rsidRPr="00283ECD">
              <w:t xml:space="preserve"> центр»</w:t>
            </w:r>
          </w:p>
        </w:tc>
        <w:tc>
          <w:tcPr>
            <w:tcW w:w="4962" w:type="dxa"/>
            <w:tcBorders>
              <w:top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427643,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proofErr w:type="spellStart"/>
            <w:r>
              <w:t>с</w:t>
            </w:r>
            <w:proofErr w:type="gramStart"/>
            <w:r>
              <w:t>.П</w:t>
            </w:r>
            <w:proofErr w:type="gramEnd"/>
            <w:r>
              <w:t>арзи</w:t>
            </w:r>
            <w:proofErr w:type="spellEnd"/>
            <w:r>
              <w:t>, ул.Прудовая, д.7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р.т.90-584</w:t>
            </w:r>
          </w:p>
          <w:p w:rsidR="0064288A" w:rsidRDefault="0064288A" w:rsidP="00CE7092">
            <w:pPr>
              <w:spacing w:after="0" w:line="240" w:lineRule="auto"/>
            </w:pP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5</w:t>
            </w:r>
          </w:p>
        </w:tc>
        <w:tc>
          <w:tcPr>
            <w:tcW w:w="3118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</w:t>
            </w:r>
            <w:proofErr w:type="spellStart"/>
            <w:r w:rsidRPr="00283ECD">
              <w:t>Кочишевская</w:t>
            </w:r>
            <w:proofErr w:type="spellEnd"/>
            <w:r w:rsidRPr="00283ECD">
              <w:t xml:space="preserve"> централизованная клубная система»</w:t>
            </w:r>
          </w:p>
        </w:tc>
        <w:tc>
          <w:tcPr>
            <w:tcW w:w="4962" w:type="dxa"/>
            <w:tcBorders>
              <w:top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427644,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proofErr w:type="spellStart"/>
            <w:r>
              <w:t>с</w:t>
            </w:r>
            <w:proofErr w:type="gramStart"/>
            <w:r>
              <w:t>.К</w:t>
            </w:r>
            <w:proofErr w:type="gramEnd"/>
            <w:r>
              <w:t>очишева</w:t>
            </w:r>
            <w:proofErr w:type="spellEnd"/>
            <w:r>
              <w:t>, ул.Ленина, д.28-б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>
              <w:t>р.т. 90-746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lastRenderedPageBreak/>
              <w:t>6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«Октябрьский</w:t>
            </w:r>
            <w:r>
              <w:t xml:space="preserve"> центральный сельский Дом культуры</w:t>
            </w:r>
            <w:r w:rsidRPr="00283ECD">
              <w:t>»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427617,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с</w:t>
            </w:r>
            <w:proofErr w:type="gramStart"/>
            <w:r>
              <w:t>.О</w:t>
            </w:r>
            <w:proofErr w:type="gramEnd"/>
            <w:r>
              <w:t>ктябрьский, ул.Центральная, д.23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р.т. 99-571, 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 </w:t>
            </w: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7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</w:t>
            </w:r>
            <w:proofErr w:type="spellStart"/>
            <w:r w:rsidRPr="00283ECD">
              <w:t>Адамский</w:t>
            </w:r>
            <w:proofErr w:type="spellEnd"/>
            <w:r w:rsidRPr="00283ECD">
              <w:t xml:space="preserve"> </w:t>
            </w:r>
            <w:proofErr w:type="spellStart"/>
            <w:r w:rsidRPr="00283ECD">
              <w:t>досуговый</w:t>
            </w:r>
            <w:proofErr w:type="spellEnd"/>
            <w:r w:rsidRPr="00283ECD">
              <w:t xml:space="preserve"> центр»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427611,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д</w:t>
            </w:r>
            <w:proofErr w:type="gramStart"/>
            <w:r>
              <w:t>.А</w:t>
            </w:r>
            <w:proofErr w:type="gramEnd"/>
            <w:r>
              <w:t>дам, ул.Советская, д.16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904-318-32-49</w:t>
            </w: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8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</w:t>
            </w:r>
            <w:proofErr w:type="spellStart"/>
            <w:r w:rsidRPr="00283ECD">
              <w:t>Куреговская</w:t>
            </w:r>
            <w:proofErr w:type="spellEnd"/>
            <w:r w:rsidRPr="00283ECD">
              <w:t xml:space="preserve"> централизованная клубная система» 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427646,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урегово</w:t>
            </w:r>
            <w:proofErr w:type="spellEnd"/>
            <w:r>
              <w:t>, ул.Школьная, д.2-б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90-053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9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proofErr w:type="spellStart"/>
            <w:r w:rsidRPr="00283ECD">
              <w:t>Дондыкарский</w:t>
            </w:r>
            <w:proofErr w:type="spellEnd"/>
            <w:r w:rsidRPr="00283ECD">
              <w:t xml:space="preserve"> центральный </w:t>
            </w:r>
            <w:r>
              <w:t>сельский дом культуры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427602,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proofErr w:type="spellStart"/>
            <w:r>
              <w:t>д</w:t>
            </w:r>
            <w:proofErr w:type="gramStart"/>
            <w:r>
              <w:t>.Д</w:t>
            </w:r>
            <w:proofErr w:type="gramEnd"/>
            <w:r>
              <w:t>ондыкар</w:t>
            </w:r>
            <w:proofErr w:type="spellEnd"/>
            <w:r>
              <w:t>, ул.Мира, д.7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99-720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10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proofErr w:type="spellStart"/>
            <w:r w:rsidRPr="00283ECD">
              <w:t>Люмский</w:t>
            </w:r>
            <w:proofErr w:type="spellEnd"/>
            <w:r w:rsidRPr="00283ECD">
              <w:t xml:space="preserve"> </w:t>
            </w:r>
            <w:r>
              <w:t>центральный сельский дом культуры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>(для  д. Н.Слудка, Н. и В.Богатырка)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427604,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proofErr w:type="spellStart"/>
            <w:r>
              <w:t>с</w:t>
            </w:r>
            <w:proofErr w:type="gramStart"/>
            <w:r>
              <w:t>.Л</w:t>
            </w:r>
            <w:proofErr w:type="gramEnd"/>
            <w:r>
              <w:t>юм</w:t>
            </w:r>
            <w:proofErr w:type="spellEnd"/>
            <w:r>
              <w:t xml:space="preserve">, </w:t>
            </w:r>
            <w:proofErr w:type="spellStart"/>
            <w:r>
              <w:t>ул.Люмская</w:t>
            </w:r>
            <w:proofErr w:type="spellEnd"/>
            <w:r>
              <w:t>, д.4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98-333,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11</w:t>
            </w:r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«Ключевской дом культуры»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(для </w:t>
            </w:r>
            <w:proofErr w:type="spellStart"/>
            <w:r w:rsidRPr="00283ECD">
              <w:t>д</w:t>
            </w:r>
            <w:proofErr w:type="gramStart"/>
            <w:r w:rsidRPr="00283ECD">
              <w:t>.Ш</w:t>
            </w:r>
            <w:proofErr w:type="gramEnd"/>
            <w:r w:rsidRPr="00283ECD">
              <w:t>танигурт</w:t>
            </w:r>
            <w:proofErr w:type="spellEnd"/>
            <w:r w:rsidRPr="00283ECD">
              <w:t>)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427611,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r>
              <w:t>с</w:t>
            </w:r>
            <w:proofErr w:type="gramStart"/>
            <w:r>
              <w:t>.У</w:t>
            </w:r>
            <w:proofErr w:type="gramEnd"/>
            <w:r>
              <w:t>дмуртские Ключи, ул.Школьная, д.4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951-218-85-25</w:t>
            </w: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СЭП 1 </w:t>
            </w:r>
            <w:proofErr w:type="spellStart"/>
            <w:proofErr w:type="gramStart"/>
            <w:r w:rsidRPr="00283ECD">
              <w:t>р</w:t>
            </w:r>
            <w:proofErr w:type="spellEnd"/>
            <w:proofErr w:type="gramEnd"/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МУК «</w:t>
            </w:r>
            <w:proofErr w:type="spellStart"/>
            <w:r w:rsidRPr="00283ECD">
              <w:t>Культурно-досуговый</w:t>
            </w:r>
            <w:proofErr w:type="spellEnd"/>
            <w:r w:rsidRPr="00283ECD">
              <w:t xml:space="preserve"> центр «Искра»</w:t>
            </w:r>
            <w:r>
              <w:t xml:space="preserve"> (для МО</w:t>
            </w:r>
            <w:r w:rsidRPr="00283ECD">
              <w:t xml:space="preserve"> </w:t>
            </w:r>
            <w:r>
              <w:t>«</w:t>
            </w:r>
            <w:r w:rsidRPr="00283ECD">
              <w:t>Штанигурт</w:t>
            </w:r>
            <w:r>
              <w:t>ское»)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427607,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64288A" w:rsidP="00CE7092">
            <w:pPr>
              <w:spacing w:after="0" w:line="240" w:lineRule="auto"/>
            </w:pPr>
            <w:proofErr w:type="spellStart"/>
            <w:r>
              <w:t>д</w:t>
            </w:r>
            <w:proofErr w:type="gramStart"/>
            <w:r>
              <w:t>.Ш</w:t>
            </w:r>
            <w:proofErr w:type="gramEnd"/>
            <w:r>
              <w:t>танигурт</w:t>
            </w:r>
            <w:proofErr w:type="spellEnd"/>
            <w:r>
              <w:t xml:space="preserve">, </w:t>
            </w:r>
            <w:proofErr w:type="spellStart"/>
            <w:r>
              <w:t>ул.Глазовская</w:t>
            </w:r>
            <w:proofErr w:type="spellEnd"/>
            <w:r>
              <w:t>. д.3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97-697,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  <w:tr w:rsidR="0064288A" w:rsidRPr="008F4B4D" w:rsidTr="00176C96"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 xml:space="preserve">СЭП 2 </w:t>
            </w:r>
            <w:proofErr w:type="spellStart"/>
            <w:proofErr w:type="gramStart"/>
            <w:r w:rsidRPr="00283ECD">
              <w:t>р</w:t>
            </w:r>
            <w:proofErr w:type="spellEnd"/>
            <w:proofErr w:type="gramEnd"/>
          </w:p>
        </w:tc>
        <w:tc>
          <w:tcPr>
            <w:tcW w:w="3118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proofErr w:type="spellStart"/>
            <w:r w:rsidRPr="00283ECD">
              <w:t>В-Слудский</w:t>
            </w:r>
            <w:proofErr w:type="spellEnd"/>
            <w:r w:rsidRPr="00283ECD">
              <w:t xml:space="preserve"> </w:t>
            </w:r>
            <w:r>
              <w:t>центральный сельский дом культуры</w:t>
            </w:r>
          </w:p>
          <w:p w:rsidR="0064288A" w:rsidRPr="00283ECD" w:rsidRDefault="0064288A" w:rsidP="00CE7092">
            <w:pPr>
              <w:spacing w:after="0" w:line="240" w:lineRule="auto"/>
            </w:pPr>
            <w:r w:rsidRPr="00283ECD">
              <w:t>(для МО «</w:t>
            </w:r>
            <w:proofErr w:type="spellStart"/>
            <w:r w:rsidRPr="00283ECD">
              <w:t>В.Богатыркое</w:t>
            </w:r>
            <w:proofErr w:type="spellEnd"/>
            <w:r w:rsidRPr="00283ECD">
              <w:t>»)</w:t>
            </w:r>
          </w:p>
        </w:tc>
        <w:tc>
          <w:tcPr>
            <w:tcW w:w="4962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Default="0064288A" w:rsidP="00CE7092">
            <w:pPr>
              <w:spacing w:after="0" w:line="240" w:lineRule="auto"/>
            </w:pPr>
            <w:r>
              <w:t xml:space="preserve">427608, </w:t>
            </w:r>
            <w:proofErr w:type="spellStart"/>
            <w:r>
              <w:t>Глазовский</w:t>
            </w:r>
            <w:proofErr w:type="spellEnd"/>
            <w:r>
              <w:t xml:space="preserve"> район,</w:t>
            </w:r>
          </w:p>
          <w:p w:rsidR="0064288A" w:rsidRPr="00283ECD" w:rsidRDefault="003F7277" w:rsidP="00CE7092">
            <w:pPr>
              <w:spacing w:after="0" w:line="240" w:lineRule="auto"/>
            </w:pPr>
            <w:r>
              <w:t>д.В.Слу</w:t>
            </w:r>
            <w:r w:rsidR="0064288A">
              <w:t>дка, ул</w:t>
            </w:r>
            <w:proofErr w:type="gramStart"/>
            <w:r w:rsidR="0064288A">
              <w:t>.С</w:t>
            </w:r>
            <w:proofErr w:type="gramEnd"/>
            <w:r w:rsidR="0064288A">
              <w:t>адовая, д.7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:rsidR="0064288A" w:rsidRPr="00283ECD" w:rsidRDefault="0064288A" w:rsidP="00CE7092">
            <w:pPr>
              <w:spacing w:after="0" w:line="240" w:lineRule="auto"/>
            </w:pPr>
            <w:r w:rsidRPr="00283ECD">
              <w:t>р.т. 98-143,</w:t>
            </w:r>
          </w:p>
          <w:p w:rsidR="0064288A" w:rsidRPr="00283ECD" w:rsidRDefault="0064288A" w:rsidP="00CE7092">
            <w:pPr>
              <w:spacing w:after="0" w:line="240" w:lineRule="auto"/>
            </w:pPr>
          </w:p>
        </w:tc>
      </w:tr>
    </w:tbl>
    <w:p w:rsidR="0064288A" w:rsidRDefault="0064288A" w:rsidP="00CE7092">
      <w:pPr>
        <w:spacing w:after="0" w:line="240" w:lineRule="auto"/>
        <w:jc w:val="both"/>
      </w:pP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 xml:space="preserve">       </w:t>
      </w:r>
      <w:r w:rsidRPr="00734C20">
        <w:rPr>
          <w:i/>
        </w:rPr>
        <w:t>С введением первоочередных мероприятий по гражданской обороне второй очеред</w:t>
      </w:r>
      <w:r>
        <w:rPr>
          <w:i/>
        </w:rPr>
        <w:t>и: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</w:t>
      </w:r>
      <w:r>
        <w:tab/>
        <w:t xml:space="preserve"> - осуществить в</w:t>
      </w:r>
      <w:r w:rsidRPr="007D17C2">
        <w:t>ыписк</w:t>
      </w:r>
      <w:r>
        <w:t>у</w:t>
      </w:r>
      <w:r w:rsidRPr="007D17C2">
        <w:t xml:space="preserve"> из лечебных учреждений больных, лечение которых может быть продолжено </w:t>
      </w:r>
      <w:proofErr w:type="spellStart"/>
      <w:r w:rsidRPr="007D17C2">
        <w:t>амбулаторно</w:t>
      </w:r>
      <w:proofErr w:type="spellEnd"/>
      <w:r w:rsidRPr="007D17C2">
        <w:t>,</w:t>
      </w:r>
      <w:r>
        <w:t xml:space="preserve"> Ч+24.00;</w:t>
      </w:r>
      <w:r w:rsidRPr="007D17C2">
        <w:t xml:space="preserve"> </w:t>
      </w:r>
    </w:p>
    <w:p w:rsidR="0064288A" w:rsidRPr="00734C20" w:rsidRDefault="0064288A" w:rsidP="00CE7092">
      <w:pPr>
        <w:spacing w:after="0" w:line="240" w:lineRule="auto"/>
        <w:jc w:val="both"/>
      </w:pPr>
      <w:r>
        <w:t xml:space="preserve">       </w:t>
      </w:r>
      <w:r>
        <w:tab/>
        <w:t>-   п</w:t>
      </w:r>
      <w:r w:rsidRPr="007D17C2">
        <w:t>рове</w:t>
      </w:r>
      <w:r>
        <w:t>сти иммунизацию</w:t>
      </w:r>
      <w:r w:rsidRPr="007D17C2">
        <w:t xml:space="preserve"> населения по эпидемиологическим показаниям</w:t>
      </w:r>
      <w:proofErr w:type="gramStart"/>
      <w:r>
        <w:t>,Ч</w:t>
      </w:r>
      <w:proofErr w:type="gramEnd"/>
      <w:r>
        <w:t>+24.00.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 w:rsidRPr="00734C20">
        <w:rPr>
          <w:i/>
        </w:rPr>
        <w:t xml:space="preserve">С введением первоочередных мероприятий по гражданской обороне </w:t>
      </w:r>
      <w:r>
        <w:rPr>
          <w:i/>
        </w:rPr>
        <w:t xml:space="preserve">третьей </w:t>
      </w:r>
      <w:r w:rsidRPr="00734C20">
        <w:rPr>
          <w:i/>
        </w:rPr>
        <w:t>очеред</w:t>
      </w:r>
      <w:r>
        <w:rPr>
          <w:i/>
        </w:rPr>
        <w:t>и:</w:t>
      </w:r>
    </w:p>
    <w:p w:rsidR="0064288A" w:rsidRDefault="0064288A" w:rsidP="00CE7092">
      <w:pPr>
        <w:spacing w:after="0" w:line="240" w:lineRule="auto"/>
        <w:jc w:val="both"/>
      </w:pPr>
      <w:r>
        <w:t xml:space="preserve">      </w:t>
      </w:r>
      <w:r>
        <w:tab/>
        <w:t xml:space="preserve"> -  развернуть медицинские пункты на СЭП и ПЭП для обеспечения эвакуационных мероприятий, Ч+8.00;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закладка в ЗС необходимых запасов медицинских средств, Ч+12.00;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2.5. Материального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материального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 xml:space="preserve"> </w:t>
      </w:r>
      <w:r>
        <w:tab/>
        <w:t>- организацию и осуществление своевременного и полного снабжения НАСФ и населения средствами защиты, приборами РХР и ДК, ГСМ, сменной одеждой, бельем, обувью, продовольствием;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обеспечение НАСФ материальными средствами, строительными и другими материалами, необходимыми для выполнения  мероприятий ГО при угрозе применения </w:t>
      </w:r>
    </w:p>
    <w:p w:rsidR="0064288A" w:rsidRDefault="0064288A" w:rsidP="00CE7092">
      <w:pPr>
        <w:spacing w:after="0" w:line="240" w:lineRule="auto"/>
        <w:jc w:val="both"/>
      </w:pPr>
      <w:r>
        <w:t>ССП противником и проведением аварийно-спасательных и других неотложных работ (далее – АСДНР);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обеспечение защиты продовольствия и других материальных средств на базах и складах от вторичного очага химического заражения.</w:t>
      </w:r>
    </w:p>
    <w:p w:rsidR="0064288A" w:rsidRPr="00E07369" w:rsidRDefault="0064288A" w:rsidP="00CE7092">
      <w:pPr>
        <w:spacing w:after="0" w:line="240" w:lineRule="auto"/>
        <w:jc w:val="both"/>
        <w:rPr>
          <w:i/>
        </w:rPr>
      </w:pPr>
      <w:r>
        <w:tab/>
      </w:r>
      <w:r w:rsidRPr="00E07369">
        <w:rPr>
          <w:i/>
        </w:rPr>
        <w:t>С этой целью с введением первоочередных мероприятий по гражданской обороне первой очереди выполнить:</w:t>
      </w:r>
    </w:p>
    <w:p w:rsidR="0064288A" w:rsidRDefault="0064288A" w:rsidP="00CE7092">
      <w:pPr>
        <w:spacing w:after="0" w:line="240" w:lineRule="auto"/>
        <w:jc w:val="both"/>
      </w:pPr>
      <w:r>
        <w:tab/>
      </w:r>
      <w:r>
        <w:tab/>
        <w:t>- уточнить готовность безопасных районов для размещения эвакуируемого населения, а также для размещения и хранения материальных и культурных ценностей, Ч+10.00;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lastRenderedPageBreak/>
        <w:t>-   подготовить животноводческие фермы, сооружения комплексов для обеспечения жизнедеятельности и защиты сельскохозяйственных животных, создание и укрытие в них кормов и воды, Ч+24.00.</w:t>
      </w:r>
      <w:r>
        <w:tab/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tab/>
      </w:r>
      <w:r w:rsidRPr="00AB6A80">
        <w:rPr>
          <w:i/>
        </w:rPr>
        <w:t>С введением первоочередных мероприятий по гражданской обороне второй очереди  выполнить:</w:t>
      </w:r>
    </w:p>
    <w:p w:rsidR="0064288A" w:rsidRPr="00AB6A80" w:rsidRDefault="0064288A" w:rsidP="00CE7092">
      <w:pPr>
        <w:spacing w:after="0" w:line="240" w:lineRule="auto"/>
        <w:ind w:firstLine="708"/>
        <w:jc w:val="both"/>
      </w:pPr>
      <w:r>
        <w:t>-  привести в готовность НАСФ материального обеспечения, Ч+8.00;</w:t>
      </w:r>
    </w:p>
    <w:p w:rsidR="0064288A" w:rsidRPr="00AB6A80" w:rsidRDefault="0064288A" w:rsidP="00CE7092">
      <w:pPr>
        <w:spacing w:after="0" w:line="240" w:lineRule="auto"/>
        <w:jc w:val="both"/>
        <w:rPr>
          <w:i/>
        </w:rPr>
      </w:pPr>
      <w:r>
        <w:tab/>
      </w:r>
      <w:r w:rsidRPr="00AB6A80">
        <w:rPr>
          <w:i/>
        </w:rPr>
        <w:t>С введением первоочередных мероприятий по гражданской обороне третьей очереди: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провести закладку в ЗС ГО необходимых запасов материально – технических, продовольственных, медицинских и иных средств, Ч+12.00;</w:t>
      </w:r>
      <w:r>
        <w:tab/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подготовить запасы имущества гражданской обороны, торговой сети общественного питания к первоочередному обеспечению эвакуируемого населения в безопасных районах, Ч+24.00;</w:t>
      </w:r>
    </w:p>
    <w:p w:rsidR="0064288A" w:rsidRDefault="0064288A" w:rsidP="00CE7092">
      <w:pPr>
        <w:spacing w:after="0" w:line="240" w:lineRule="auto"/>
        <w:jc w:val="both"/>
      </w:pPr>
      <w:r>
        <w:tab/>
        <w:t>- провести мероприятие по защите продовольствия и других материальных средств, Ч+24.</w:t>
      </w:r>
    </w:p>
    <w:p w:rsidR="0064288A" w:rsidRDefault="0064288A" w:rsidP="00CE7092">
      <w:pPr>
        <w:spacing w:after="0" w:line="240" w:lineRule="auto"/>
        <w:jc w:val="both"/>
      </w:pPr>
      <w:r>
        <w:tab/>
        <w:t>При проведении АСДНР:</w:t>
      </w:r>
    </w:p>
    <w:p w:rsidR="0064288A" w:rsidRDefault="0064288A" w:rsidP="00CE7092">
      <w:pPr>
        <w:spacing w:after="0" w:line="240" w:lineRule="auto"/>
        <w:jc w:val="both"/>
      </w:pPr>
      <w:r>
        <w:tab/>
        <w:t>- обеспечить горячим питанием личный состав НАСФ через подвижные пункты питания (в случае невозможности приготовления горячей пищи выдать сухой паек);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питание пострадавшего населения организовать в учебных учреждениях района. Для этого использовать предприятия общественного питания, а также подвижные пункты </w:t>
      </w:r>
    </w:p>
    <w:p w:rsidR="0064288A" w:rsidRDefault="0064288A" w:rsidP="00CE7092">
      <w:pPr>
        <w:spacing w:after="0" w:line="240" w:lineRule="auto"/>
        <w:jc w:val="both"/>
      </w:pPr>
      <w:r>
        <w:t>продовольственного снабжения;</w:t>
      </w:r>
    </w:p>
    <w:p w:rsidR="0064288A" w:rsidRDefault="0064288A" w:rsidP="00CE7092">
      <w:pPr>
        <w:spacing w:after="0" w:line="240" w:lineRule="auto"/>
        <w:jc w:val="both"/>
      </w:pPr>
      <w:r>
        <w:tab/>
        <w:t>- одежду, белье и обувь личного состава НАСФ, пострадавшего населения, зараженные сверх допустимых норм или пришедшие в негодность, заменять в местах санитарной обработки, в ПСО. Для подвоза обменной одежды, обуви, белья использовать спасательную службу торговли и питания  района;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заправку ГСМ техники, привлекаемой для выполнения задач ГО в зонах химического заражения осуществлять с использованием </w:t>
      </w:r>
      <w:proofErr w:type="spellStart"/>
      <w:r>
        <w:t>автотопливозаправщиков</w:t>
      </w:r>
      <w:proofErr w:type="spellEnd"/>
      <w:r>
        <w:t xml:space="preserve"> на местах работы. 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2.6. Технического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Основными задачами технического обеспечения считать: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организация технического обслуживания и ремонта автотракторной техники, привлекаемой к решению задач ГО;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эвакуацию неисправной автотракторной техники к местам ремонта;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техническое облуживание автомобильной техники;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обеспечение ремонтных предприятий, привлекаемых для решения задач ГО запасными частями и ремонтными материалами. 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Для технического </w:t>
      </w:r>
      <w:r w:rsidR="00734CDA">
        <w:t xml:space="preserve"> </w:t>
      </w:r>
      <w:r>
        <w:t xml:space="preserve">обеспечения </w:t>
      </w:r>
      <w:r w:rsidR="00734CDA">
        <w:t xml:space="preserve"> </w:t>
      </w:r>
      <w:r>
        <w:t>мероприятий ГО привлечь:</w:t>
      </w:r>
    </w:p>
    <w:p w:rsidR="0064288A" w:rsidRDefault="0064288A" w:rsidP="00CE7092">
      <w:pPr>
        <w:spacing w:after="0" w:line="240" w:lineRule="auto"/>
        <w:ind w:firstLine="708"/>
        <w:jc w:val="both"/>
      </w:pPr>
      <w:r w:rsidRPr="00C8640A">
        <w:t>- подвижную</w:t>
      </w:r>
      <w:r>
        <w:t xml:space="preserve"> эвакуационную группу инженерной спасательной службы района;</w:t>
      </w:r>
      <w:r>
        <w:tab/>
      </w:r>
    </w:p>
    <w:p w:rsidR="0064288A" w:rsidRPr="00C8640A" w:rsidRDefault="0064288A" w:rsidP="00CE7092">
      <w:pPr>
        <w:spacing w:after="0" w:line="240" w:lineRule="auto"/>
        <w:ind w:firstLine="708"/>
        <w:jc w:val="both"/>
      </w:pPr>
      <w:r>
        <w:t xml:space="preserve">- </w:t>
      </w:r>
      <w:r w:rsidRPr="00C8640A">
        <w:t xml:space="preserve">ремонтные силы и средства </w:t>
      </w:r>
      <w:r>
        <w:t>сельхозпредприятий предприятий района.</w:t>
      </w:r>
    </w:p>
    <w:p w:rsidR="0064288A" w:rsidRDefault="0064288A" w:rsidP="00CE7092">
      <w:pPr>
        <w:spacing w:after="0" w:line="240" w:lineRule="auto"/>
        <w:jc w:val="both"/>
      </w:pPr>
      <w:r>
        <w:tab/>
        <w:t>В ходе АСДНР текущий ремонт техники проводить в местах выхода ее из строя силами водителей и ремонтных мастерских, выделяемых из состава сельхозпредприятий.</w:t>
      </w:r>
    </w:p>
    <w:p w:rsidR="0064288A" w:rsidRDefault="0064288A" w:rsidP="00CE7092">
      <w:pPr>
        <w:spacing w:after="0" w:line="240" w:lineRule="auto"/>
        <w:jc w:val="both"/>
      </w:pPr>
      <w:r>
        <w:tab/>
        <w:t>Техническое обслуживание и ремонт машин, подвергшихся химическому заражению, осуществлять после их специальной обработки.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2.7. Транспортного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транспортного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укомплектование автотранспортом НАСФ;</w:t>
      </w:r>
    </w:p>
    <w:p w:rsidR="0064288A" w:rsidRDefault="0064288A" w:rsidP="00CE7092">
      <w:pPr>
        <w:spacing w:after="0" w:line="240" w:lineRule="auto"/>
        <w:jc w:val="both"/>
      </w:pPr>
      <w:r>
        <w:tab/>
        <w:t>- подвоз строительных материалов к местам строительства защитных сооружений;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вывоз </w:t>
      </w:r>
      <w:proofErr w:type="spellStart"/>
      <w:r>
        <w:t>рассредотачиваемого</w:t>
      </w:r>
      <w:proofErr w:type="spellEnd"/>
      <w:r>
        <w:t xml:space="preserve"> и эвакуируемого населения </w:t>
      </w:r>
      <w:proofErr w:type="spellStart"/>
      <w:r>
        <w:t>Глазовского</w:t>
      </w:r>
      <w:proofErr w:type="spellEnd"/>
      <w:r>
        <w:t xml:space="preserve"> района от СЭП и населения г</w:t>
      </w:r>
      <w:proofErr w:type="gramStart"/>
      <w:r>
        <w:t>.Г</w:t>
      </w:r>
      <w:proofErr w:type="gramEnd"/>
      <w:r>
        <w:t>лазова с ПЭП  к местам расселения;</w:t>
      </w:r>
    </w:p>
    <w:p w:rsidR="0064288A" w:rsidRPr="00B078D2" w:rsidRDefault="0064288A" w:rsidP="00CE7092">
      <w:pPr>
        <w:spacing w:after="0" w:line="240" w:lineRule="auto"/>
        <w:jc w:val="both"/>
      </w:pPr>
      <w:r>
        <w:tab/>
        <w:t>- вывоз эвакуируемого (пострадавшего) населения района из зоны возможного химического заражения</w:t>
      </w:r>
      <w:r w:rsidRPr="00B078D2">
        <w:t>;</w:t>
      </w:r>
    </w:p>
    <w:p w:rsidR="0064288A" w:rsidRDefault="0064288A" w:rsidP="00CE7092">
      <w:pPr>
        <w:spacing w:after="0" w:line="240" w:lineRule="auto"/>
        <w:jc w:val="both"/>
      </w:pPr>
      <w:r>
        <w:lastRenderedPageBreak/>
        <w:tab/>
        <w:t>- подвоз сил и средств ГО к очагам поражения для ведения АСДНР и эвакуации пострадавших;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Кроме того, автотранспорт объектов района может привлекаться для перевозки </w:t>
      </w:r>
      <w:proofErr w:type="spellStart"/>
      <w:r>
        <w:t>рассредотачиваемого</w:t>
      </w:r>
      <w:proofErr w:type="spellEnd"/>
      <w:r>
        <w:t xml:space="preserve"> и эвакуируемого населения из г</w:t>
      </w:r>
      <w:proofErr w:type="gramStart"/>
      <w:r>
        <w:t>.Г</w:t>
      </w:r>
      <w:proofErr w:type="gramEnd"/>
      <w:r>
        <w:t>лазова от СЭП города на ПЭП района (при необходимости).</w:t>
      </w:r>
    </w:p>
    <w:p w:rsidR="0064288A" w:rsidRDefault="0064288A" w:rsidP="00CE7092">
      <w:pPr>
        <w:spacing w:after="0" w:line="240" w:lineRule="auto"/>
        <w:jc w:val="both"/>
      </w:pPr>
      <w:r>
        <w:tab/>
        <w:t>НАСФ выдвигать к очагам поражения на своих штатных транспортных средствах, в случае необходимости дополнительно перевозить автотранспортом, выделенным для этой цели автотранспортной спасательной службой.</w:t>
      </w:r>
    </w:p>
    <w:p w:rsidR="0064288A" w:rsidRDefault="0064288A" w:rsidP="00CE7092">
      <w:pPr>
        <w:spacing w:after="0" w:line="240" w:lineRule="auto"/>
        <w:jc w:val="both"/>
      </w:pPr>
      <w:r>
        <w:tab/>
        <w:t>Эвакуацию пострадавших из очага заражения в ближайшие лечебные учреждения осуществлять: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 автотранспортом,  высвободившимся после перевозки НАСФ;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специально выделенными для этой цели автотранспортом, колесными тракторами и гужевым транспортом.</w:t>
      </w:r>
    </w:p>
    <w:p w:rsidR="0064288A" w:rsidRPr="00F72579" w:rsidRDefault="0064288A" w:rsidP="00CE7092">
      <w:pPr>
        <w:spacing w:after="0" w:line="240" w:lineRule="auto"/>
        <w:rPr>
          <w:i/>
        </w:rPr>
      </w:pPr>
      <w:r w:rsidRPr="00F72579">
        <w:rPr>
          <w:i/>
        </w:rPr>
        <w:t>2.8. Противопожарного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противопожарного обеспечения считать:</w:t>
      </w:r>
    </w:p>
    <w:p w:rsidR="0064288A" w:rsidRDefault="0064288A" w:rsidP="00CE7092">
      <w:pPr>
        <w:spacing w:after="0" w:line="240" w:lineRule="auto"/>
        <w:jc w:val="both"/>
      </w:pPr>
      <w:r>
        <w:tab/>
        <w:t>- проведение профилактических работ в населенных пунктах и сельскохозяйственн</w:t>
      </w:r>
      <w:r w:rsidR="00920EBF">
        <w:t>ых предприяти</w:t>
      </w:r>
      <w:r w:rsidR="00947FE6">
        <w:t>я</w:t>
      </w:r>
      <w:r w:rsidR="00920EBF">
        <w:t>х</w:t>
      </w:r>
      <w:r>
        <w:t>;</w:t>
      </w:r>
    </w:p>
    <w:p w:rsidR="0064288A" w:rsidRDefault="0064288A" w:rsidP="00CE7092">
      <w:pPr>
        <w:spacing w:after="0" w:line="240" w:lineRule="auto"/>
        <w:jc w:val="both"/>
      </w:pPr>
      <w:r>
        <w:tab/>
        <w:t>- локализация пожаров на маршрутах движения в зоне сплошных пожаров для вывода НАСФ к объектам АСДНР и эвакуируемого населения к местам размещения;</w:t>
      </w:r>
    </w:p>
    <w:p w:rsidR="0064288A" w:rsidRDefault="0064288A" w:rsidP="00CE7092">
      <w:pPr>
        <w:spacing w:after="0" w:line="240" w:lineRule="auto"/>
        <w:jc w:val="both"/>
      </w:pPr>
      <w:r>
        <w:tab/>
        <w:t>- локализация пожаров и их тушение на основных направлениях их распространения и на объектах АСДНР.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В этих целях использовать имеющиеся объектовые противопожарные звенья, </w:t>
      </w:r>
      <w:proofErr w:type="spellStart"/>
      <w:r w:rsidRPr="00D94659">
        <w:t>лесопожарную</w:t>
      </w:r>
      <w:proofErr w:type="spellEnd"/>
      <w:r w:rsidRPr="00D94659">
        <w:t xml:space="preserve"> </w:t>
      </w:r>
      <w:r>
        <w:t>команду «</w:t>
      </w:r>
      <w:proofErr w:type="spellStart"/>
      <w:r>
        <w:t>Глазовлес</w:t>
      </w:r>
      <w:proofErr w:type="spellEnd"/>
      <w:r>
        <w:t xml:space="preserve"> филиала «</w:t>
      </w:r>
      <w:proofErr w:type="spellStart"/>
      <w:r>
        <w:t>Удмуртлес</w:t>
      </w:r>
      <w:proofErr w:type="spellEnd"/>
      <w:r>
        <w:t>».</w:t>
      </w:r>
    </w:p>
    <w:p w:rsidR="0064288A" w:rsidRDefault="0064288A" w:rsidP="00CE7092">
      <w:pPr>
        <w:spacing w:after="0" w:line="240" w:lineRule="auto"/>
        <w:jc w:val="both"/>
      </w:pPr>
      <w:r>
        <w:tab/>
        <w:t>В целях  создания благоприятных условий для локализации и тушения пожаров к Ч+8.00 с введением</w:t>
      </w:r>
      <w:r w:rsidRPr="002F791C">
        <w:t xml:space="preserve"> </w:t>
      </w:r>
      <w:r>
        <w:t xml:space="preserve"> первоочередных мероприятий</w:t>
      </w:r>
      <w:r w:rsidRPr="00754B1E">
        <w:t xml:space="preserve"> </w:t>
      </w:r>
      <w:r w:rsidRPr="00226B2A">
        <w:t xml:space="preserve">по гражданской обороне </w:t>
      </w:r>
      <w:r>
        <w:t xml:space="preserve">второй </w:t>
      </w:r>
      <w:r w:rsidRPr="00226B2A">
        <w:t>очеред</w:t>
      </w:r>
      <w:r>
        <w:t xml:space="preserve">и привести в готовность в пунктах постоянного размещения НАСФ пожаротушения </w:t>
      </w:r>
    </w:p>
    <w:p w:rsidR="0064288A" w:rsidRDefault="0064288A" w:rsidP="00CE7092">
      <w:pPr>
        <w:spacing w:after="0" w:line="240" w:lineRule="auto"/>
        <w:jc w:val="both"/>
      </w:pPr>
      <w:r>
        <w:t xml:space="preserve">и проверить готовность подъездных путей к местам забора воды из рек и других водоемов и </w:t>
      </w:r>
      <w:proofErr w:type="spellStart"/>
      <w:r>
        <w:t>водоисточников</w:t>
      </w:r>
      <w:proofErr w:type="spellEnd"/>
      <w:r>
        <w:t>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Для локализации и </w:t>
      </w:r>
      <w:proofErr w:type="gramStart"/>
      <w:r>
        <w:t>тушения</w:t>
      </w:r>
      <w:proofErr w:type="gramEnd"/>
      <w:r>
        <w:t xml:space="preserve"> возникших лесных и торфяных пожаров на территории сельских поселений в первую очередь использовать нештатные аварийно-спасательные формирования пожаротушения предприятий, расположенных на территории сельских </w:t>
      </w:r>
    </w:p>
    <w:p w:rsidR="0064288A" w:rsidRDefault="0064288A" w:rsidP="00CE7092">
      <w:pPr>
        <w:spacing w:after="0" w:line="240" w:lineRule="auto"/>
        <w:jc w:val="both"/>
      </w:pPr>
      <w:r>
        <w:t>поселений и формирования «</w:t>
      </w:r>
      <w:proofErr w:type="spellStart"/>
      <w:r>
        <w:t>Глазовлес</w:t>
      </w:r>
      <w:proofErr w:type="spellEnd"/>
      <w:r>
        <w:t>» филиала «</w:t>
      </w:r>
      <w:proofErr w:type="spellStart"/>
      <w:r>
        <w:t>Удмуртлес</w:t>
      </w:r>
      <w:proofErr w:type="spellEnd"/>
      <w:r>
        <w:t>», добровольные пожарные дружины населенных пунктов.</w:t>
      </w:r>
    </w:p>
    <w:p w:rsidR="0064288A" w:rsidRPr="002A651D" w:rsidRDefault="0064288A" w:rsidP="00CE7092">
      <w:pPr>
        <w:spacing w:after="0" w:line="240" w:lineRule="auto"/>
        <w:jc w:val="both"/>
      </w:pPr>
      <w:r w:rsidRPr="00F72579">
        <w:rPr>
          <w:i/>
        </w:rPr>
        <w:t>2.9. Гидрометеорологического обеспечения</w:t>
      </w:r>
      <w:r>
        <w:rPr>
          <w:i/>
        </w:rPr>
        <w:t>:</w:t>
      </w:r>
    </w:p>
    <w:p w:rsidR="0064288A" w:rsidRDefault="0064288A" w:rsidP="00CE7092">
      <w:pPr>
        <w:spacing w:after="0" w:line="240" w:lineRule="auto"/>
        <w:ind w:firstLine="360"/>
        <w:jc w:val="both"/>
        <w:rPr>
          <w:lang w:eastAsia="ru-RU"/>
        </w:rPr>
      </w:pPr>
      <w:r w:rsidRPr="00990D8F">
        <w:rPr>
          <w:lang w:eastAsia="ru-RU"/>
        </w:rPr>
        <w:t>Гидрометеорологиче</w:t>
      </w:r>
      <w:r>
        <w:rPr>
          <w:lang w:eastAsia="ru-RU"/>
        </w:rPr>
        <w:t xml:space="preserve">ское обеспечение осуществляется </w:t>
      </w:r>
      <w:r w:rsidRPr="00990D8F">
        <w:rPr>
          <w:lang w:eastAsia="ru-RU"/>
        </w:rPr>
        <w:t>гидрометеорологическ</w:t>
      </w:r>
      <w:r>
        <w:rPr>
          <w:lang w:eastAsia="ru-RU"/>
        </w:rPr>
        <w:t>ой</w:t>
      </w:r>
      <w:r w:rsidRPr="00990D8F">
        <w:rPr>
          <w:lang w:eastAsia="ru-RU"/>
        </w:rPr>
        <w:t xml:space="preserve"> станци</w:t>
      </w:r>
      <w:r>
        <w:rPr>
          <w:lang w:eastAsia="ru-RU"/>
        </w:rPr>
        <w:t xml:space="preserve">ей «Глазов», </w:t>
      </w:r>
      <w:r w:rsidRPr="00990D8F">
        <w:rPr>
          <w:lang w:eastAsia="ru-RU"/>
        </w:rPr>
        <w:t>входящ</w:t>
      </w:r>
      <w:r>
        <w:rPr>
          <w:lang w:eastAsia="ru-RU"/>
        </w:rPr>
        <w:t>ей</w:t>
      </w:r>
      <w:r w:rsidRPr="00990D8F">
        <w:rPr>
          <w:lang w:eastAsia="ru-RU"/>
        </w:rPr>
        <w:t xml:space="preserve"> в сеть набл</w:t>
      </w:r>
      <w:r>
        <w:rPr>
          <w:lang w:eastAsia="ru-RU"/>
        </w:rPr>
        <w:t>юдения и лабораторного контроля.</w:t>
      </w:r>
    </w:p>
    <w:p w:rsidR="0064288A" w:rsidRPr="002754D1" w:rsidRDefault="0064288A" w:rsidP="00CE7092">
      <w:pPr>
        <w:spacing w:after="0" w:line="240" w:lineRule="auto"/>
        <w:ind w:firstLine="360"/>
        <w:jc w:val="both"/>
        <w:rPr>
          <w:lang w:eastAsia="ru-RU"/>
        </w:rPr>
      </w:pPr>
      <w:r>
        <w:rPr>
          <w:lang w:eastAsia="ru-RU"/>
        </w:rPr>
        <w:t>Гидрометеорологическая станция</w:t>
      </w:r>
      <w:r w:rsidRPr="00990D8F">
        <w:rPr>
          <w:lang w:eastAsia="ru-RU"/>
        </w:rPr>
        <w:t xml:space="preserve"> сети наблюдения и лаб</w:t>
      </w:r>
      <w:r>
        <w:rPr>
          <w:lang w:eastAsia="ru-RU"/>
        </w:rPr>
        <w:t xml:space="preserve">ораторного контроля имеет возможность </w:t>
      </w:r>
      <w:r w:rsidRPr="00990D8F">
        <w:rPr>
          <w:lang w:eastAsia="ru-RU"/>
        </w:rPr>
        <w:t>своевременного обнаружения радиоактивного заражения местности и измерения уровней радиации во времени, а также определения зараженности приземного слоя воздуха и местности отравляющими и аварийно химически опасными веществами</w:t>
      </w:r>
      <w:r>
        <w:rPr>
          <w:lang w:eastAsia="ru-RU"/>
        </w:rPr>
        <w:t>.</w:t>
      </w:r>
    </w:p>
    <w:p w:rsidR="0064288A" w:rsidRPr="002F791C" w:rsidRDefault="00920EBF" w:rsidP="00920EBF">
      <w:pPr>
        <w:pStyle w:val="a4"/>
        <w:numPr>
          <w:ilvl w:val="1"/>
          <w:numId w:val="20"/>
        </w:numPr>
        <w:spacing w:after="0" w:line="240" w:lineRule="auto"/>
        <w:ind w:left="0" w:firstLine="0"/>
        <w:rPr>
          <w:i/>
        </w:rPr>
      </w:pPr>
      <w:r>
        <w:rPr>
          <w:i/>
        </w:rPr>
        <w:t xml:space="preserve"> </w:t>
      </w:r>
      <w:r w:rsidR="0064288A">
        <w:rPr>
          <w:i/>
        </w:rPr>
        <w:t xml:space="preserve"> </w:t>
      </w:r>
      <w:r w:rsidR="0064288A" w:rsidRPr="002F791C">
        <w:rPr>
          <w:i/>
        </w:rPr>
        <w:t>Охраны общественного порядка</w:t>
      </w:r>
      <w:r w:rsidR="0064288A">
        <w:rPr>
          <w:i/>
        </w:rPr>
        <w:t>:</w:t>
      </w:r>
    </w:p>
    <w:p w:rsidR="0064288A" w:rsidRDefault="0064288A" w:rsidP="00CE7092">
      <w:pPr>
        <w:spacing w:after="0" w:line="240" w:lineRule="auto"/>
        <w:jc w:val="both"/>
      </w:pPr>
      <w:r>
        <w:t>Основными задачами считать: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обеспечение общественного порядка при проведении мероприятий ГО, организация борьбы с преступностью, пресечение возможных массовых беспорядков, паники;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организация регулирования движения на маршрутах эвакуации и рассредоточения, маршрутах движения сил ГО  к очагам заражения и в ходе проведения АСДНР.</w:t>
      </w:r>
    </w:p>
    <w:p w:rsidR="0064288A" w:rsidRDefault="0064288A" w:rsidP="00CE7092">
      <w:pPr>
        <w:spacing w:after="0" w:line="240" w:lineRule="auto"/>
        <w:jc w:val="both"/>
      </w:pPr>
      <w:r>
        <w:t xml:space="preserve">       Основные усилия сосредоточить на охране органов местного управления, пунктов управления, объектов, представляющих большую материальную ценность.</w:t>
      </w:r>
    </w:p>
    <w:p w:rsidR="0064288A" w:rsidRDefault="0064288A" w:rsidP="00CE7092">
      <w:pPr>
        <w:spacing w:after="0" w:line="240" w:lineRule="auto"/>
        <w:jc w:val="both"/>
      </w:pPr>
      <w:r>
        <w:lastRenderedPageBreak/>
        <w:t xml:space="preserve">       Для поддержания общественного порядка и регулирования движения на маршрутах выдвижения сил ГО, и маршрутах движения </w:t>
      </w:r>
      <w:proofErr w:type="spellStart"/>
      <w:r>
        <w:t>эваконаселения</w:t>
      </w:r>
      <w:proofErr w:type="spellEnd"/>
      <w:r>
        <w:t xml:space="preserve">, на сборных и приемных эвакопунктах, с этой целью создаются: </w:t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- посты охраны общественного порядка из состава подразделений ООП с привлечением    местного населения;</w:t>
      </w:r>
      <w:r>
        <w:tab/>
      </w:r>
      <w:r>
        <w:tab/>
      </w:r>
      <w:r>
        <w:tab/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- посты регулирования;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- контрольно-пропускные пункты;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- подвижные патрули.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4288A" w:rsidRDefault="0064288A" w:rsidP="00CE7092">
      <w:pPr>
        <w:pStyle w:val="a4"/>
        <w:spacing w:after="0" w:line="240" w:lineRule="auto"/>
        <w:ind w:left="0" w:firstLine="708"/>
        <w:jc w:val="both"/>
      </w:pPr>
      <w:r>
        <w:t>На каждом  СЭП и ПЭП создается пост охраны общественного порядка.</w:t>
      </w:r>
    </w:p>
    <w:p w:rsidR="0064288A" w:rsidRDefault="0064288A" w:rsidP="00CE7092">
      <w:pPr>
        <w:pStyle w:val="a4"/>
        <w:spacing w:after="0" w:line="240" w:lineRule="auto"/>
        <w:ind w:left="0" w:firstLine="345"/>
        <w:jc w:val="both"/>
      </w:pPr>
      <w:r>
        <w:t xml:space="preserve">Охрану важнейших объектов </w:t>
      </w:r>
      <w:r w:rsidR="00381C9B">
        <w:t>МО</w:t>
      </w:r>
      <w:r>
        <w:t>, дорожно-транспортных сооружений организовать спасательной службы охраны общественного порядка</w:t>
      </w:r>
      <w:r w:rsidR="00381C9B">
        <w:t xml:space="preserve"> района</w:t>
      </w:r>
      <w:r>
        <w:t xml:space="preserve">. </w:t>
      </w:r>
    </w:p>
    <w:p w:rsidR="0064288A" w:rsidRDefault="0064288A" w:rsidP="00CE7092">
      <w:pPr>
        <w:pStyle w:val="a4"/>
        <w:spacing w:after="0" w:line="240" w:lineRule="auto"/>
        <w:ind w:left="0" w:firstLine="345"/>
        <w:jc w:val="both"/>
      </w:pPr>
      <w:r>
        <w:t xml:space="preserve">Задачи охраны общественного порядка на объектах экономики решать силами объектовых групп (звеньев) охраны общественного порядка.  </w:t>
      </w:r>
    </w:p>
    <w:p w:rsidR="0064288A" w:rsidRPr="002A651D" w:rsidRDefault="0064288A" w:rsidP="00CE7092">
      <w:pPr>
        <w:pStyle w:val="a4"/>
        <w:spacing w:after="0" w:line="240" w:lineRule="auto"/>
        <w:ind w:left="0" w:firstLine="345"/>
        <w:jc w:val="both"/>
      </w:pPr>
    </w:p>
    <w:p w:rsidR="0064288A" w:rsidRDefault="0064288A" w:rsidP="00920EBF">
      <w:pPr>
        <w:pStyle w:val="a4"/>
        <w:numPr>
          <w:ilvl w:val="0"/>
          <w:numId w:val="20"/>
        </w:numPr>
        <w:spacing w:after="0" w:line="240" w:lineRule="auto"/>
        <w:ind w:left="0" w:firstLine="0"/>
        <w:rPr>
          <w:b/>
          <w:i/>
        </w:rPr>
      </w:pPr>
      <w:r w:rsidRPr="00C73183">
        <w:rPr>
          <w:b/>
          <w:i/>
        </w:rPr>
        <w:t xml:space="preserve">Организация взаимодействия с органами военного </w:t>
      </w:r>
      <w:r w:rsidR="001A7160">
        <w:rPr>
          <w:b/>
          <w:i/>
        </w:rPr>
        <w:t>управления:</w:t>
      </w:r>
    </w:p>
    <w:p w:rsidR="0064288A" w:rsidRDefault="0064288A" w:rsidP="00CE7092">
      <w:pPr>
        <w:spacing w:after="0" w:line="240" w:lineRule="auto"/>
        <w:jc w:val="both"/>
        <w:rPr>
          <w:i/>
        </w:rPr>
      </w:pPr>
      <w:r w:rsidRPr="00206AE9">
        <w:rPr>
          <w:i/>
        </w:rPr>
        <w:t>А) Организация взаимодействия при планомерном приведении в готовность гражданской обороны:</w:t>
      </w:r>
    </w:p>
    <w:p w:rsidR="0064288A" w:rsidRPr="00CF7F71" w:rsidRDefault="0064288A" w:rsidP="00CE7092">
      <w:pPr>
        <w:spacing w:after="0" w:line="240" w:lineRule="auto"/>
        <w:jc w:val="both"/>
      </w:pPr>
      <w:r>
        <w:t>Проводятся следующие совместные мероприятия: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  взаимный обмен информацией о полученных сигналах и распоряжениях;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 xml:space="preserve">- немедленное доведение информации и оповещение всеми видами связи об опасностях, возникающих при ведении военных действий или вследствие этих действий; 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уточнение вопросов взаимодействия при выполнении мероприятий ГО по защите населения и мобилизационных ресурсов;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уточнение готовности безопасных районов для размещения эвакуируемого населения, порядок и маршрутов следования до них, организации создания пунктов сбора отходящих ресурсов (далее – ПСОР);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уточнение количества призываемых граждан по предприятиям по мобилизации и в военное время;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определение необходимого количества и качества сил и сре</w:t>
      </w:r>
      <w:proofErr w:type="gramStart"/>
      <w:r>
        <w:t>дств дл</w:t>
      </w:r>
      <w:proofErr w:type="gramEnd"/>
      <w:r>
        <w:t>я нужд ГО и для укомплектования НАСФ, оставшихся после поставки в войска по мобилизации и в военное время: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 xml:space="preserve">- уточнение порядка использования автотранспорта и транспортных коммуникаций для проведения </w:t>
      </w:r>
      <w:proofErr w:type="spellStart"/>
      <w:r>
        <w:t>эвакомероприятий</w:t>
      </w:r>
      <w:proofErr w:type="spellEnd"/>
      <w:r>
        <w:t xml:space="preserve"> и создания группировки сил ГО;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 xml:space="preserve">- использование ЗС ГО и строительство простейших укрытий для населения и </w:t>
      </w:r>
      <w:proofErr w:type="spellStart"/>
      <w:r>
        <w:t>мобресурсов</w:t>
      </w:r>
      <w:proofErr w:type="spellEnd"/>
      <w:r>
        <w:t xml:space="preserve">, подлежащих призыву в </w:t>
      </w:r>
      <w:proofErr w:type="gramStart"/>
      <w:r>
        <w:t>ВС</w:t>
      </w:r>
      <w:proofErr w:type="gramEnd"/>
      <w:r>
        <w:t xml:space="preserve"> РФ;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 xml:space="preserve">- организация дежурства постов РХБ наблюдения, </w:t>
      </w:r>
      <w:r w:rsidRPr="00351156">
        <w:t>ведение радиационного, химического и биологического наблюдения и взаимн</w:t>
      </w:r>
      <w:r>
        <w:t>ый обмен информацией</w:t>
      </w:r>
      <w:r w:rsidRPr="00351156">
        <w:t>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 xml:space="preserve">- уточнение базы мобилизационного развертывания (участки и штабы оповещения, пункты сбора </w:t>
      </w:r>
      <w:proofErr w:type="spellStart"/>
      <w:r>
        <w:t>мобресурсов</w:t>
      </w:r>
      <w:proofErr w:type="spellEnd"/>
      <w:r>
        <w:t>), организацию комендантской службы;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 организация обеспечения населения и граждан</w:t>
      </w:r>
      <w:r w:rsidR="00CF6221">
        <w:t>,</w:t>
      </w:r>
      <w:r>
        <w:t xml:space="preserve"> пребывающих в запасе и подлежащих призыву по мобилизации средствами </w:t>
      </w:r>
      <w:proofErr w:type="gramStart"/>
      <w:r>
        <w:t>СИЗ</w:t>
      </w:r>
      <w:proofErr w:type="gramEnd"/>
      <w:r>
        <w:t>;</w:t>
      </w:r>
    </w:p>
    <w:p w:rsidR="0064288A" w:rsidRDefault="0064288A" w:rsidP="00CE7092">
      <w:pPr>
        <w:spacing w:after="0" w:line="240" w:lineRule="auto"/>
        <w:ind w:firstLine="363"/>
        <w:jc w:val="both"/>
      </w:pPr>
      <w:r>
        <w:t>-  определение порядка ведения всех видов разведки и обмена информации в области гражданской обороны, уточнение сигналов управления и организации комендантской службы.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Поддержание непрерывного взаимодействия достигать точным и своевременным выполнением взаимодействующими сторонами своих задач, систематическим информированием об обстановке и надежной связью между ними. </w:t>
      </w:r>
    </w:p>
    <w:p w:rsidR="0064288A" w:rsidRDefault="0064288A" w:rsidP="00CE7092">
      <w:pPr>
        <w:spacing w:after="0" w:line="240" w:lineRule="auto"/>
        <w:ind w:firstLine="708"/>
        <w:jc w:val="both"/>
      </w:pPr>
    </w:p>
    <w:tbl>
      <w:tblPr>
        <w:tblW w:w="9472" w:type="dxa"/>
        <w:tblInd w:w="108" w:type="dxa"/>
        <w:tblLayout w:type="fixed"/>
        <w:tblLook w:val="00A0"/>
      </w:tblPr>
      <w:tblGrid>
        <w:gridCol w:w="567"/>
        <w:gridCol w:w="5954"/>
        <w:gridCol w:w="2951"/>
      </w:tblGrid>
      <w:tr w:rsidR="0064288A" w:rsidRPr="00505E12" w:rsidTr="001C24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88A" w:rsidRPr="003A4CB2" w:rsidRDefault="0064288A" w:rsidP="00CE7092">
            <w:pPr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№</w:t>
            </w:r>
          </w:p>
          <w:p w:rsidR="0064288A" w:rsidRPr="00505E12" w:rsidRDefault="0064288A" w:rsidP="00CE7092">
            <w:pPr>
              <w:suppressAutoHyphens/>
              <w:spacing w:after="0" w:line="240" w:lineRule="auto"/>
              <w:jc w:val="both"/>
              <w:rPr>
                <w:lang w:eastAsia="ar-SA"/>
              </w:rPr>
            </w:pPr>
            <w:proofErr w:type="spellStart"/>
            <w:proofErr w:type="gramStart"/>
            <w:r w:rsidRPr="00505E12">
              <w:t>п</w:t>
            </w:r>
            <w:proofErr w:type="spellEnd"/>
            <w:proofErr w:type="gramEnd"/>
            <w:r w:rsidRPr="00505E12">
              <w:rPr>
                <w:lang w:val="en-US"/>
              </w:rPr>
              <w:t>/</w:t>
            </w:r>
            <w:proofErr w:type="spellStart"/>
            <w:r w:rsidRPr="00505E12">
              <w:t>п</w:t>
            </w:r>
            <w:proofErr w:type="spellEnd"/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88A" w:rsidRPr="00505E12" w:rsidRDefault="0064288A" w:rsidP="00CE7092">
            <w:pPr>
              <w:suppressAutoHyphens/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Наименование органами управления, должностного лица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88A" w:rsidRPr="00505E12" w:rsidRDefault="0064288A" w:rsidP="00CE7092">
            <w:pPr>
              <w:suppressAutoHyphens/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№ телефонов</w:t>
            </w:r>
          </w:p>
        </w:tc>
      </w:tr>
      <w:tr w:rsidR="0064288A" w:rsidRPr="00505E12" w:rsidTr="001C243D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88A" w:rsidRPr="00505E12" w:rsidRDefault="0064288A" w:rsidP="00CE7092">
            <w:pPr>
              <w:suppressAutoHyphens/>
              <w:snapToGrid w:val="0"/>
              <w:spacing w:after="0" w:line="240" w:lineRule="auto"/>
              <w:jc w:val="both"/>
              <w:rPr>
                <w:lang w:eastAsia="ar-SA"/>
              </w:rPr>
            </w:pPr>
            <w:r w:rsidRPr="00505E12"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4288A" w:rsidRDefault="0064288A" w:rsidP="00CE7092">
            <w:pPr>
              <w:snapToGrid w:val="0"/>
              <w:spacing w:after="0" w:line="240" w:lineRule="auto"/>
              <w:jc w:val="both"/>
              <w:rPr>
                <w:u w:val="single"/>
                <w:lang w:eastAsia="ar-SA"/>
              </w:rPr>
            </w:pPr>
            <w:r w:rsidRPr="00505E12">
              <w:rPr>
                <w:u w:val="single"/>
              </w:rPr>
              <w:t>Отдел военн</w:t>
            </w:r>
            <w:r>
              <w:rPr>
                <w:u w:val="single"/>
              </w:rPr>
              <w:t>ого комиссариата УР по г</w:t>
            </w:r>
            <w:proofErr w:type="gramStart"/>
            <w:r>
              <w:rPr>
                <w:u w:val="single"/>
              </w:rPr>
              <w:t>.Г</w:t>
            </w:r>
            <w:proofErr w:type="gramEnd"/>
            <w:r>
              <w:rPr>
                <w:u w:val="single"/>
              </w:rPr>
              <w:t>лазов</w:t>
            </w:r>
            <w:r w:rsidRPr="00505E12">
              <w:rPr>
                <w:u w:val="single"/>
              </w:rPr>
              <w:t xml:space="preserve">, </w:t>
            </w:r>
            <w:proofErr w:type="spellStart"/>
            <w:r w:rsidRPr="00505E12">
              <w:rPr>
                <w:u w:val="single"/>
              </w:rPr>
              <w:t>Глазовскому</w:t>
            </w:r>
            <w:proofErr w:type="spellEnd"/>
            <w:r w:rsidRPr="00505E12">
              <w:rPr>
                <w:u w:val="single"/>
              </w:rPr>
              <w:t xml:space="preserve">, </w:t>
            </w:r>
            <w:proofErr w:type="spellStart"/>
            <w:r w:rsidRPr="00505E12">
              <w:rPr>
                <w:u w:val="single"/>
              </w:rPr>
              <w:t>Балезинскому</w:t>
            </w:r>
            <w:proofErr w:type="spellEnd"/>
            <w:r w:rsidRPr="00505E12">
              <w:rPr>
                <w:u w:val="single"/>
              </w:rPr>
              <w:t xml:space="preserve"> и </w:t>
            </w:r>
            <w:proofErr w:type="spellStart"/>
            <w:r w:rsidRPr="00505E12">
              <w:rPr>
                <w:u w:val="single"/>
              </w:rPr>
              <w:t>Ярскому</w:t>
            </w:r>
            <w:proofErr w:type="spellEnd"/>
            <w:r w:rsidRPr="00505E12">
              <w:rPr>
                <w:u w:val="single"/>
              </w:rPr>
              <w:t xml:space="preserve"> районам:</w:t>
            </w:r>
          </w:p>
          <w:p w:rsidR="0064288A" w:rsidRPr="00505E12" w:rsidRDefault="0064288A" w:rsidP="00CE7092">
            <w:pPr>
              <w:spacing w:after="0" w:line="240" w:lineRule="auto"/>
              <w:jc w:val="both"/>
            </w:pPr>
            <w:r>
              <w:lastRenderedPageBreak/>
              <w:t xml:space="preserve">Начальник отдела </w:t>
            </w:r>
          </w:p>
          <w:p w:rsidR="0064288A" w:rsidRPr="00505E12" w:rsidRDefault="0064288A" w:rsidP="00CE7092">
            <w:pPr>
              <w:suppressAutoHyphens/>
              <w:spacing w:after="0" w:line="240" w:lineRule="auto"/>
              <w:jc w:val="both"/>
              <w:rPr>
                <w:lang w:eastAsia="ar-SA"/>
              </w:rPr>
            </w:pPr>
            <w:r w:rsidRPr="00505E12">
              <w:t>дежурный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288A" w:rsidRDefault="0064288A" w:rsidP="00CE7092">
            <w:pPr>
              <w:snapToGrid w:val="0"/>
              <w:spacing w:after="0" w:line="240" w:lineRule="auto"/>
              <w:jc w:val="both"/>
              <w:rPr>
                <w:lang w:eastAsia="ar-SA"/>
              </w:rPr>
            </w:pPr>
          </w:p>
          <w:p w:rsidR="0064288A" w:rsidRDefault="0064288A" w:rsidP="00CE7092">
            <w:pPr>
              <w:snapToGrid w:val="0"/>
              <w:spacing w:after="0" w:line="240" w:lineRule="auto"/>
              <w:jc w:val="both"/>
              <w:rPr>
                <w:lang w:eastAsia="ar-SA"/>
              </w:rPr>
            </w:pPr>
          </w:p>
          <w:p w:rsidR="0064288A" w:rsidRPr="00505E12" w:rsidRDefault="0064288A" w:rsidP="00CE7092">
            <w:pPr>
              <w:spacing w:after="0" w:line="240" w:lineRule="auto"/>
              <w:jc w:val="both"/>
            </w:pPr>
            <w:r w:rsidRPr="00505E12">
              <w:lastRenderedPageBreak/>
              <w:t>2-84-09</w:t>
            </w:r>
          </w:p>
          <w:p w:rsidR="0064288A" w:rsidRPr="00505E12" w:rsidRDefault="0064288A" w:rsidP="00CE7092">
            <w:pPr>
              <w:suppressAutoHyphens/>
              <w:spacing w:after="0" w:line="240" w:lineRule="auto"/>
              <w:jc w:val="both"/>
              <w:rPr>
                <w:lang w:eastAsia="ar-SA"/>
              </w:rPr>
            </w:pPr>
            <w:r w:rsidRPr="00505E12">
              <w:t>2-84-01</w:t>
            </w:r>
          </w:p>
        </w:tc>
      </w:tr>
    </w:tbl>
    <w:p w:rsidR="0064288A" w:rsidRDefault="0064288A" w:rsidP="00CE7092">
      <w:pPr>
        <w:spacing w:after="0" w:line="240" w:lineRule="auto"/>
        <w:jc w:val="both"/>
        <w:rPr>
          <w:i/>
        </w:rPr>
      </w:pPr>
    </w:p>
    <w:p w:rsidR="0064288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Б) Организация взаимодействия после нанесения ударов противника современными средствами поражения по территории муниципального образования «Город Глазов»:</w:t>
      </w:r>
    </w:p>
    <w:p w:rsidR="0064288A" w:rsidRPr="001C243D" w:rsidRDefault="0064288A" w:rsidP="00CE7092">
      <w:pPr>
        <w:spacing w:after="0" w:line="240" w:lineRule="auto"/>
        <w:jc w:val="both"/>
      </w:pPr>
      <w:r>
        <w:tab/>
        <w:t>Взаимодействие организовать:</w:t>
      </w:r>
    </w:p>
    <w:p w:rsidR="0064288A" w:rsidRPr="001C243D" w:rsidRDefault="0064288A" w:rsidP="00CE7092">
      <w:pPr>
        <w:pStyle w:val="----western"/>
        <w:spacing w:before="0" w:beforeAutospacing="0" w:after="0"/>
        <w:ind w:firstLine="708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</w:t>
      </w:r>
      <w:r w:rsidRPr="001C243D">
        <w:rPr>
          <w:b w:val="0"/>
          <w:sz w:val="24"/>
          <w:szCs w:val="24"/>
        </w:rPr>
        <w:t>по сбору информации о времени, месте и масштабах применения противником современных средств поражения;</w:t>
      </w:r>
    </w:p>
    <w:p w:rsidR="0064288A" w:rsidRPr="001C243D" w:rsidRDefault="0064288A" w:rsidP="00CE7092">
      <w:pPr>
        <w:spacing w:after="0" w:line="240" w:lineRule="auto"/>
        <w:ind w:firstLine="708"/>
        <w:jc w:val="both"/>
      </w:pPr>
      <w:proofErr w:type="gramStart"/>
      <w:r>
        <w:t xml:space="preserve">- </w:t>
      </w:r>
      <w:r w:rsidRPr="001C243D">
        <w:t>по сложившейся радиационной, химической, биологической, инженерной, пожарной и медицинской обстановки;</w:t>
      </w:r>
      <w:proofErr w:type="gramEnd"/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</w:t>
      </w:r>
      <w:r w:rsidRPr="001C243D">
        <w:t>по приведению в готовность системы управления и сил гражданской обороны, а та</w:t>
      </w:r>
      <w:r>
        <w:t>кже организации АСДНР;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по укрытию населения в ЗС ГО, выдачи </w:t>
      </w:r>
      <w:proofErr w:type="gramStart"/>
      <w:r>
        <w:t>СИЗ</w:t>
      </w:r>
      <w:proofErr w:type="gramEnd"/>
      <w:r>
        <w:t>, оказанию медицинской помощи;</w:t>
      </w:r>
    </w:p>
    <w:p w:rsidR="0064288A" w:rsidRPr="001C243D" w:rsidRDefault="0064288A" w:rsidP="00CE7092">
      <w:pPr>
        <w:spacing w:after="0" w:line="240" w:lineRule="auto"/>
        <w:ind w:firstLine="708"/>
        <w:jc w:val="both"/>
      </w:pPr>
      <w:r>
        <w:t xml:space="preserve">- по организации сбора и отправки </w:t>
      </w:r>
      <w:proofErr w:type="spellStart"/>
      <w:r>
        <w:t>мобресурсов</w:t>
      </w:r>
      <w:proofErr w:type="spellEnd"/>
      <w:r>
        <w:t xml:space="preserve"> на пункты сбора отдела военкомата, </w:t>
      </w:r>
      <w:proofErr w:type="gramStart"/>
      <w:r>
        <w:t>оставшихся</w:t>
      </w:r>
      <w:proofErr w:type="gramEnd"/>
      <w:r>
        <w:t xml:space="preserve"> после применения противником ССП.</w:t>
      </w:r>
    </w:p>
    <w:p w:rsidR="0064288A" w:rsidRDefault="0064288A" w:rsidP="00CE7092">
      <w:pPr>
        <w:spacing w:after="0" w:line="240" w:lineRule="auto"/>
      </w:pPr>
    </w:p>
    <w:p w:rsidR="0064288A" w:rsidRDefault="0064288A" w:rsidP="00CE7092">
      <w:pPr>
        <w:spacing w:after="0" w:line="240" w:lineRule="auto"/>
        <w:jc w:val="both"/>
        <w:rPr>
          <w:b/>
        </w:rPr>
      </w:pPr>
      <w:r w:rsidRPr="007B5EA1">
        <w:rPr>
          <w:b/>
        </w:rPr>
        <w:t>Раздел III. Выполнение мероприятий по гражданской обороне при внезапном нападении противника</w:t>
      </w:r>
    </w:p>
    <w:p w:rsidR="0064288A" w:rsidRDefault="0064288A" w:rsidP="00CE7092">
      <w:pPr>
        <w:spacing w:after="0" w:line="240" w:lineRule="auto"/>
        <w:jc w:val="both"/>
        <w:rPr>
          <w:b/>
          <w:i/>
        </w:rPr>
      </w:pPr>
      <w:r w:rsidRPr="004F094C">
        <w:rPr>
          <w:b/>
          <w:i/>
        </w:rPr>
        <w:t xml:space="preserve">      1.Организация и проведение мероприятий по сигналу «ВНИМАНИЕ ВСЕМ</w:t>
      </w:r>
      <w:r>
        <w:rPr>
          <w:b/>
          <w:i/>
        </w:rPr>
        <w:t>!</w:t>
      </w:r>
      <w:r w:rsidRPr="004F094C">
        <w:rPr>
          <w:b/>
          <w:i/>
        </w:rPr>
        <w:t>» с информацией о воздушной тревоге, химической тревоге, радиационной опасности или угрозе катастрофического затопления</w:t>
      </w:r>
    </w:p>
    <w:p w:rsidR="0064288A" w:rsidRPr="0061791E" w:rsidRDefault="0064288A" w:rsidP="00CE7092">
      <w:pPr>
        <w:spacing w:after="0" w:line="240" w:lineRule="auto"/>
        <w:jc w:val="both"/>
        <w:rPr>
          <w:i/>
        </w:rPr>
      </w:pPr>
      <w:r w:rsidRPr="0061791E">
        <w:rPr>
          <w:i/>
        </w:rPr>
        <w:t>Организация оповещения органов местного самоуправления, сил ГО и населения о воздушной тревоге, химической тревоге, радиационной опасности: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Доведение до органов управления ГО </w:t>
      </w:r>
      <w:r w:rsidR="00502971">
        <w:t>МО</w:t>
      </w:r>
      <w:r>
        <w:t xml:space="preserve"> сигналов и распоряжений о приведении гражданской обороны в готовность, о начале рассредоточения и эвакуации, о воздушной тревоге, химической тревоге, радиационной опасности и других видов опасности осуществляется </w:t>
      </w:r>
      <w:r w:rsidR="00502971">
        <w:t>через отдел по делам ГО, ЧС и МР Администрации района.</w:t>
      </w:r>
      <w:r w:rsidRPr="00225DE5">
        <w:t xml:space="preserve"> 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По сигналу «ВНИМАНИЕ ВСЕМ!» с информацией о воздушной тревоге личный состав органов управления ГО муниципального образования занимает основной пункт управления, расположенный в здании Администрации </w:t>
      </w:r>
      <w:r w:rsidR="00502971">
        <w:t xml:space="preserve">МО </w:t>
      </w:r>
      <w:r>
        <w:t>в течени</w:t>
      </w:r>
      <w:proofErr w:type="gramStart"/>
      <w:r>
        <w:t>и</w:t>
      </w:r>
      <w:proofErr w:type="gramEnd"/>
      <w:r>
        <w:t xml:space="preserve"> 20 минут.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Подтвердив получение распоряжений и сигналов от ГУ МЧС России по Удмуртской Республике, отдел по делам ГО, ЧС и МР Администрации района организует их доведение до подчиненных органов управления ГО, НАСФ и населения района по всем имеющимся каналам связи, радиотелевизионным каналам и автотранспортом спасательной службой охраны общественного порядка соответствующего речевого сообщения.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Оповещение организовать в следующем порядке: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о приведении в готовность органов управления сил ГО </w:t>
      </w:r>
      <w:r w:rsidR="00B11540">
        <w:t>МО</w:t>
      </w:r>
      <w:r>
        <w:t>, объектов экономики передачей распоряжения по телефону и посыльными (нарочными);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оповещение населения о начале рассредоточения и эвакуации организуется председателем эвакуационной комиссии через спасательную службу оповещения и связи, руководителей ГО сельских поселений и объектов, население которых подлежит эвакуации, оповещение проводится по всем видам радиотелевизионным каналам и транспортом спасательной службы охраны общественного порядка;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предупреждение руководителей объектов, населения и НАСФ об угрозе нападения противника, воздушной тревоге, угрозе заражения отдел по делам ГО</w:t>
      </w:r>
      <w:proofErr w:type="gramStart"/>
      <w:r>
        <w:t>,Ч</w:t>
      </w:r>
      <w:proofErr w:type="gramEnd"/>
      <w:r>
        <w:t>С и МР Администрации района осуществляет на основании соответствующего распоряжения и сигналов, передаваемых ГУ МЧС России по Удмуртской Республике, сети СНЛК, данных разведки, прогнозирования обстановки и информации соседних районов.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Сигналы «химическая тревога» и «радиационная опасность» доводить до органов управления ГО </w:t>
      </w:r>
      <w:r w:rsidR="00CF6221">
        <w:t>МО</w:t>
      </w:r>
      <w:r>
        <w:t xml:space="preserve"> с последующей передачей населению и ОЭ по радиотелевизионным </w:t>
      </w:r>
      <w:r>
        <w:lastRenderedPageBreak/>
        <w:t>каналам и подвижными средствами оповещения ММО МВД России «</w:t>
      </w:r>
      <w:proofErr w:type="spellStart"/>
      <w:r>
        <w:t>Глазовский</w:t>
      </w:r>
      <w:proofErr w:type="spellEnd"/>
      <w:r>
        <w:t>» соответствующего речевого сообщения.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Основным способом оповещения населения </w:t>
      </w:r>
      <w:r w:rsidR="00CF6221">
        <w:t>МО</w:t>
      </w:r>
      <w:r>
        <w:t xml:space="preserve"> при возникновении воздушной, химической, биологической и радиационной опасности считать передачу речевой информации с использованием радиотелевизионных каналов и подвижных средств оповещения ММО МВД России «</w:t>
      </w:r>
      <w:proofErr w:type="spellStart"/>
      <w:r>
        <w:t>Глазовский</w:t>
      </w:r>
      <w:proofErr w:type="spellEnd"/>
      <w:r>
        <w:t>». Для привлечения внимания населения перед передачей речевой информации включать электрические сирены и другие сигнальные средства, что будет означать подачу предупредительного сигнала «Внимание всем!» По этому предупреждению население обязано включить радио, радиотрансляционные и телевизионные приемники для прослушивания экстренного сообщения: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сигналы, передаваемые </w:t>
      </w:r>
      <w:r w:rsidRPr="00BB20AF">
        <w:t>вышестоящим</w:t>
      </w:r>
      <w:r>
        <w:t>и органами ГО, дублируются во всех населенных пунктах  и на объектах экономики;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при обнаружении зараженности местности или воздуха на территории объекта (в районе действий формирований) руководителю ГО объекта (руководителю формирования) самостоятельно подавать соответствующий сигнал (команду)  и докладывать об этом старшему начальнику.</w:t>
      </w:r>
    </w:p>
    <w:p w:rsidR="0064288A" w:rsidRPr="0061791E" w:rsidRDefault="0064288A" w:rsidP="00CE7092">
      <w:pPr>
        <w:spacing w:after="0" w:line="240" w:lineRule="auto"/>
        <w:ind w:firstLine="708"/>
        <w:jc w:val="both"/>
        <w:rPr>
          <w:i/>
        </w:rPr>
      </w:pPr>
      <w:r w:rsidRPr="0061791E">
        <w:rPr>
          <w:i/>
        </w:rPr>
        <w:t>Организация защиты населения: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С получением сигнала  «ВНИМАНИЕ ВСЕМ!» с информацией о воздушной тревоге довести сигнал до всех объектов и населения </w:t>
      </w:r>
      <w:r w:rsidR="00B11540">
        <w:t>МО</w:t>
      </w:r>
      <w:r>
        <w:t xml:space="preserve"> установленным порядком. Укрытие населения осуществлять в течени</w:t>
      </w:r>
      <w:proofErr w:type="gramStart"/>
      <w:r>
        <w:t>и</w:t>
      </w:r>
      <w:proofErr w:type="gramEnd"/>
      <w:r>
        <w:t xml:space="preserve"> 20 минут. Всего укрытию подлежит ________чел.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Для укрытия населения в </w:t>
      </w:r>
      <w:r w:rsidR="00770CA3">
        <w:t>МО</w:t>
      </w:r>
      <w:r>
        <w:t xml:space="preserve"> имеется противорадиационных укрытий _____шт., общей </w:t>
      </w:r>
      <w:proofErr w:type="spellStart"/>
      <w:r>
        <w:t>вместимостью_________чел</w:t>
      </w:r>
      <w:proofErr w:type="spellEnd"/>
      <w:r>
        <w:t>., приспособленных помещений под укрытия ______ шт., вместимостью на ________ человек.</w:t>
      </w:r>
    </w:p>
    <w:p w:rsidR="0064288A" w:rsidRDefault="0064288A" w:rsidP="00CE7092">
      <w:pPr>
        <w:spacing w:after="0" w:line="240" w:lineRule="auto"/>
        <w:jc w:val="both"/>
      </w:pPr>
      <w:r>
        <w:tab/>
        <w:t>Укрытие населения в защитных сооружениях производить по сигналу «ВНИМАНИЕ ВСЕМ!» с информацией о воздушной тревоге в течение времени не более 20 минут.</w:t>
      </w:r>
    </w:p>
    <w:p w:rsidR="0064288A" w:rsidRDefault="0064288A" w:rsidP="00CE7092">
      <w:pPr>
        <w:spacing w:after="0" w:line="240" w:lineRule="auto"/>
        <w:jc w:val="both"/>
      </w:pPr>
      <w:r>
        <w:tab/>
        <w:t>По сигналу  «ВНИМАНИЕ ВСЕМ!» с информацией о воздушной тревоге,  также производить остановку производства на 20 минут по графикам безаварийной остановки, ответственные руководители ГО объектов.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На объектах </w:t>
      </w:r>
      <w:r w:rsidR="00B11540">
        <w:t>МО</w:t>
      </w:r>
      <w:r>
        <w:t xml:space="preserve"> произвести мероприятия: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по безаварийной обстановке производства;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по укрытию рабочих, служащих и работников сельхозпредприятий в защитных сооружениях и приспособленных помещениях, сельскохозяйственных животных, запасов кормов и воды в сельскохозяйственных комплексах;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выставить посты радиационного, химического и биологического наблюдения: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на рабочих местах и в защитных сооружениях выдать населению средства индивидуальной защиты из запасов объектов;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провести комплексную маскировку объектов экономики, продолжающих работу в военное время;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органам управления ГО занять пункты управления.</w:t>
      </w:r>
    </w:p>
    <w:p w:rsidR="0064288A" w:rsidRDefault="0064288A" w:rsidP="00CE7092">
      <w:pPr>
        <w:spacing w:after="0" w:line="240" w:lineRule="auto"/>
        <w:jc w:val="both"/>
      </w:pPr>
    </w:p>
    <w:p w:rsidR="0064288A" w:rsidRDefault="0064288A" w:rsidP="00CE7092">
      <w:pPr>
        <w:spacing w:after="0" w:line="240" w:lineRule="auto"/>
        <w:jc w:val="both"/>
      </w:pPr>
      <w:r w:rsidRPr="004F094C">
        <w:rPr>
          <w:b/>
          <w:i/>
        </w:rPr>
        <w:t xml:space="preserve">      2. Организация и проведение мероприятий по сигналу «ВНИМАНИЕ ВСЕМ</w:t>
      </w:r>
      <w:r>
        <w:rPr>
          <w:b/>
          <w:i/>
        </w:rPr>
        <w:t>!</w:t>
      </w:r>
      <w:r w:rsidRPr="004F094C">
        <w:rPr>
          <w:b/>
          <w:i/>
        </w:rPr>
        <w:t>» с информацией о</w:t>
      </w:r>
      <w:r>
        <w:rPr>
          <w:b/>
          <w:i/>
        </w:rPr>
        <w:t>б отбое</w:t>
      </w:r>
      <w:r w:rsidRPr="004F094C">
        <w:rPr>
          <w:b/>
          <w:i/>
        </w:rPr>
        <w:t xml:space="preserve"> возду</w:t>
      </w:r>
      <w:r>
        <w:rPr>
          <w:b/>
          <w:i/>
        </w:rPr>
        <w:t>шной тревоге, химической тревоги</w:t>
      </w:r>
      <w:r w:rsidRPr="004F094C">
        <w:rPr>
          <w:b/>
          <w:i/>
        </w:rPr>
        <w:t>, радиационной опасности или угроз</w:t>
      </w:r>
      <w:r>
        <w:rPr>
          <w:b/>
          <w:i/>
        </w:rPr>
        <w:t xml:space="preserve">ы </w:t>
      </w:r>
      <w:r w:rsidRPr="004F094C">
        <w:rPr>
          <w:b/>
          <w:i/>
        </w:rPr>
        <w:t>катастрофического затопления</w:t>
      </w:r>
    </w:p>
    <w:p w:rsidR="0064288A" w:rsidRPr="0061791E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а</w:t>
      </w:r>
      <w:proofErr w:type="gramStart"/>
      <w:r>
        <w:rPr>
          <w:i/>
        </w:rPr>
        <w:t>)о</w:t>
      </w:r>
      <w:proofErr w:type="gramEnd"/>
      <w:r w:rsidRPr="0061791E">
        <w:rPr>
          <w:i/>
        </w:rPr>
        <w:t>рганизация оповещения органов управления ГО, сил ГО и населения муниципального образования по сигналу «ВНИМАНИЕ ВСЕМ!» с информацией об отбое воздушной тревоги, химической тревоги, радиационной опасности: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После получения сигнала «ВНИМАНИЕ ВСЕМ!» с информацией об  отбое воздушной тревоги (или с получением распоряжения руководителя ГО Удмуртской Республики) в кратчайшие сроки провести следующие мероприятия: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lastRenderedPageBreak/>
        <w:t>- восстановить нарушенную систему управления, оповещения и связи;</w:t>
      </w:r>
    </w:p>
    <w:p w:rsidR="0064288A" w:rsidRDefault="00BA638D" w:rsidP="00CE7092">
      <w:pPr>
        <w:spacing w:after="0" w:line="240" w:lineRule="auto"/>
        <w:jc w:val="both"/>
      </w:pPr>
      <w:r>
        <w:tab/>
      </w:r>
      <w:r w:rsidR="0064288A">
        <w:t>- организовать разведку в очаге поражения;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при поражении объектов г</w:t>
      </w:r>
      <w:proofErr w:type="gramStart"/>
      <w:r>
        <w:t>.Г</w:t>
      </w:r>
      <w:proofErr w:type="gramEnd"/>
      <w:r>
        <w:t xml:space="preserve">лазова по распоряжению руководителя ГО </w:t>
      </w:r>
      <w:r w:rsidR="00CD54CB">
        <w:t>района</w:t>
      </w:r>
      <w:r>
        <w:t xml:space="preserve"> провести ускоренный прием </w:t>
      </w:r>
      <w:proofErr w:type="spellStart"/>
      <w:r>
        <w:t>рассредотачиваемого</w:t>
      </w:r>
      <w:proofErr w:type="spellEnd"/>
      <w:r>
        <w:t xml:space="preserve"> и эвакуируемого населения;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организовать выдвижение сил ГО к очагу поражения;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организовать аварийно-восстановительные и спасательные работы;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 для организации выдачи средств индивидуальной защиты неработающему населению развернуть в сельских поселениях пункты выдачи </w:t>
      </w:r>
      <w:proofErr w:type="gramStart"/>
      <w:r>
        <w:t>СИЗ</w:t>
      </w:r>
      <w:proofErr w:type="gramEnd"/>
      <w:r>
        <w:t xml:space="preserve">, работающему населению на объектах экономики; 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в течени</w:t>
      </w:r>
      <w:proofErr w:type="gramStart"/>
      <w:r>
        <w:t>и</w:t>
      </w:r>
      <w:proofErr w:type="gramEnd"/>
      <w:r>
        <w:t xml:space="preserve"> Ч+8-24.00 </w:t>
      </w:r>
      <w:r w:rsidR="00770CA3">
        <w:t>получить</w:t>
      </w:r>
      <w:r>
        <w:t xml:space="preserve"> средства защиты со склада СИЗ района</w:t>
      </w:r>
      <w:r w:rsidR="00770CA3">
        <w:t xml:space="preserve"> в ООО «Октябрьский»</w:t>
      </w:r>
      <w:r>
        <w:t>, если они не были выданы ранее.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- оказать первую медицинскую помощь и врачебную помощь пострадавшему населению;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 xml:space="preserve">-организовать ремонтно-восстановительные работы в существующих </w:t>
      </w:r>
      <w:proofErr w:type="gramStart"/>
      <w:r>
        <w:t>ПРУ</w:t>
      </w:r>
      <w:proofErr w:type="gramEnd"/>
      <w:r>
        <w:t xml:space="preserve"> и привести их в готовность,  подвальных и других заглубленных помещений.</w:t>
      </w:r>
      <w:r>
        <w:tab/>
      </w:r>
    </w:p>
    <w:p w:rsidR="00770CA3" w:rsidRDefault="00770CA3" w:rsidP="00CE7092">
      <w:pPr>
        <w:spacing w:after="0" w:line="240" w:lineRule="auto"/>
        <w:jc w:val="both"/>
        <w:rPr>
          <w:i/>
        </w:rPr>
      </w:pPr>
    </w:p>
    <w:p w:rsidR="0064288A" w:rsidRPr="00414252" w:rsidRDefault="0064288A" w:rsidP="00CE7092">
      <w:pPr>
        <w:spacing w:after="0" w:line="240" w:lineRule="auto"/>
        <w:jc w:val="both"/>
        <w:rPr>
          <w:i/>
        </w:rPr>
      </w:pPr>
      <w:r w:rsidRPr="00414252">
        <w:rPr>
          <w:i/>
        </w:rPr>
        <w:t>б)</w:t>
      </w:r>
      <w:r>
        <w:rPr>
          <w:i/>
        </w:rPr>
        <w:t xml:space="preserve"> </w:t>
      </w:r>
      <w:r w:rsidRPr="00414252">
        <w:rPr>
          <w:i/>
        </w:rPr>
        <w:t xml:space="preserve">организация сбора данных и оценка обстановки, сложившейся на территории муниципального образования в результате воздействия противника 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С это</w:t>
      </w:r>
      <w:r w:rsidR="00CD54CB">
        <w:t xml:space="preserve">й целью </w:t>
      </w:r>
      <w:r>
        <w:t xml:space="preserve"> осуществлять сбор данных об обстановке и представлять их руководителю ГО района</w:t>
      </w:r>
      <w:r w:rsidRPr="005970FD">
        <w:t xml:space="preserve"> </w:t>
      </w:r>
      <w:r>
        <w:t xml:space="preserve">для принятия решения. После принятия решения руководителем ГО района доводятся принятые решения до исполнителей, организуются мероприятия по поддержанию взаимодействия формирований ГО, всестороннему их обеспечению, управлению и </w:t>
      </w:r>
      <w:proofErr w:type="gramStart"/>
      <w:r>
        <w:t>контроль за</w:t>
      </w:r>
      <w:proofErr w:type="gramEnd"/>
      <w:r>
        <w:t xml:space="preserve"> ходом АСДНР.</w:t>
      </w:r>
    </w:p>
    <w:p w:rsidR="0064288A" w:rsidRPr="0050631A" w:rsidRDefault="0064288A" w:rsidP="00CE7092">
      <w:pPr>
        <w:spacing w:after="0" w:line="240" w:lineRule="auto"/>
        <w:jc w:val="both"/>
        <w:rPr>
          <w:i/>
        </w:rPr>
      </w:pPr>
      <w:r>
        <w:rPr>
          <w:i/>
        </w:rPr>
        <w:t>в) о</w:t>
      </w:r>
      <w:r w:rsidRPr="0050631A">
        <w:rPr>
          <w:i/>
        </w:rPr>
        <w:t xml:space="preserve">рганизация </w:t>
      </w:r>
      <w:r>
        <w:rPr>
          <w:i/>
        </w:rPr>
        <w:t>приведения в готовность к проведению АСДНР сил ГО и порядок их действий в составе группировки сил ГО:</w:t>
      </w:r>
    </w:p>
    <w:p w:rsidR="0064288A" w:rsidRDefault="0064288A" w:rsidP="00CE7092">
      <w:pPr>
        <w:spacing w:after="0" w:line="240" w:lineRule="auto"/>
        <w:ind w:firstLine="708"/>
        <w:jc w:val="both"/>
      </w:pPr>
      <w:r>
        <w:t>В состав группировки сил ГО района включить формирование объектов экономики общей численностью</w:t>
      </w:r>
      <w:r w:rsidR="00770CA3">
        <w:t xml:space="preserve"> </w:t>
      </w:r>
      <w:r>
        <w:t xml:space="preserve"> </w:t>
      </w:r>
      <w:r w:rsidR="00770CA3">
        <w:t>____</w:t>
      </w:r>
      <w:r>
        <w:t xml:space="preserve"> чел., </w:t>
      </w:r>
      <w:r w:rsidR="00770CA3">
        <w:t>_____</w:t>
      </w:r>
      <w:r>
        <w:t xml:space="preserve"> ед. техники, в том </w:t>
      </w:r>
      <w:r w:rsidR="00770CA3">
        <w:t>числе формирований 1 эшелона _____ чел., ____</w:t>
      </w:r>
      <w:r>
        <w:t xml:space="preserve"> ед</w:t>
      </w:r>
      <w:proofErr w:type="gramStart"/>
      <w:r>
        <w:t>.т</w:t>
      </w:r>
      <w:proofErr w:type="gramEnd"/>
      <w:r>
        <w:t xml:space="preserve">ехники. 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Пунктами размещения сил резерва определить пункты постоянной дислокации НАСФ, входящие в резерв. </w:t>
      </w:r>
    </w:p>
    <w:p w:rsidR="0064288A" w:rsidRDefault="0064288A" w:rsidP="00CE7092">
      <w:pPr>
        <w:spacing w:after="0" w:line="240" w:lineRule="auto"/>
        <w:jc w:val="both"/>
      </w:pPr>
      <w:r>
        <w:tab/>
        <w:t>Готовность сил ГО к выдвижению в очаги поражения из исходных районов (районов размещения) через 2-3 часа после их занятия.</w:t>
      </w:r>
    </w:p>
    <w:p w:rsidR="0064288A" w:rsidRDefault="0064288A" w:rsidP="00CE7092">
      <w:pPr>
        <w:spacing w:after="0" w:line="240" w:lineRule="auto"/>
        <w:jc w:val="both"/>
      </w:pPr>
      <w:r>
        <w:tab/>
        <w:t>Время начала и продолжительность ведения АСДНР устанавливать с учетом конкретной радиационной обстановки, не допуская при этом получения личным составом доз облучения более 50 рад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днократно (за 1-4 суток) или 100 рад. за 10-30 суток.</w:t>
      </w:r>
    </w:p>
    <w:p w:rsidR="0064288A" w:rsidRPr="009B4AEF" w:rsidRDefault="0064288A" w:rsidP="00CE7092">
      <w:pPr>
        <w:spacing w:after="0" w:line="240" w:lineRule="auto"/>
        <w:jc w:val="both"/>
        <w:rPr>
          <w:i/>
        </w:rPr>
      </w:pPr>
      <w:r w:rsidRPr="009B4AEF">
        <w:rPr>
          <w:i/>
        </w:rPr>
        <w:t>г) организация основных видов обеспечения при проведении АСНДР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Проведение спасательных работ в очагах поражения (заражения) с оказанием медицинской </w:t>
      </w:r>
      <w:proofErr w:type="gramStart"/>
      <w:r>
        <w:t>помощи</w:t>
      </w:r>
      <w:proofErr w:type="gramEnd"/>
      <w:r>
        <w:t xml:space="preserve"> пораженным и эвакуацией их в медицинские учреждения осуществлять в возможно короткие сроки, которые не должны превышать:</w:t>
      </w:r>
    </w:p>
    <w:p w:rsidR="0064288A" w:rsidRDefault="0064288A" w:rsidP="00CE7092">
      <w:pPr>
        <w:spacing w:after="0" w:line="240" w:lineRule="auto"/>
        <w:jc w:val="both"/>
      </w:pPr>
      <w:r>
        <w:tab/>
        <w:t>- для первой медицинской помощи -  2-3 часа в очаге химического заражения;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- для первой врачебной помощи - 10 часов, </w:t>
      </w:r>
      <w:proofErr w:type="gramStart"/>
      <w:r>
        <w:t>пораженным</w:t>
      </w:r>
      <w:proofErr w:type="gramEnd"/>
      <w:r>
        <w:t xml:space="preserve"> от ОВ и АХОВ;</w:t>
      </w:r>
    </w:p>
    <w:p w:rsidR="0064288A" w:rsidRDefault="0064288A" w:rsidP="00CE7092">
      <w:pPr>
        <w:spacing w:after="0" w:line="240" w:lineRule="auto"/>
        <w:jc w:val="both"/>
      </w:pPr>
      <w:r>
        <w:tab/>
        <w:t>- для квалификационной специальной помощи – 3 суток.</w:t>
      </w:r>
    </w:p>
    <w:p w:rsidR="0064288A" w:rsidRDefault="0064288A" w:rsidP="00CE7092">
      <w:pPr>
        <w:spacing w:after="0" w:line="240" w:lineRule="auto"/>
        <w:jc w:val="both"/>
      </w:pPr>
      <w:r>
        <w:tab/>
        <w:t>С получением информации об очагах заражения в течени</w:t>
      </w:r>
      <w:proofErr w:type="gramStart"/>
      <w:r>
        <w:t>и</w:t>
      </w:r>
      <w:proofErr w:type="gramEnd"/>
      <w:r>
        <w:t xml:space="preserve"> 30 минут организовать выдвижение разведывательных звеньев </w:t>
      </w:r>
      <w:r w:rsidR="00A413FD">
        <w:t xml:space="preserve">района </w:t>
      </w:r>
      <w:r>
        <w:t xml:space="preserve">и ведение разведки в имеющихся на территории </w:t>
      </w:r>
      <w:r w:rsidR="00A413FD">
        <w:t xml:space="preserve">МО </w:t>
      </w:r>
      <w:r>
        <w:t xml:space="preserve"> зонах заражения. К Ч+2 час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ачать выход формирований повышенной готовности на рубеж ввода сил ГО (маршруты, исходные пункты, время их прохождения определить в зависимости от конкретной обстановки решением соответствующего руководителя ГО).</w:t>
      </w:r>
    </w:p>
    <w:p w:rsidR="0064288A" w:rsidRDefault="0064288A" w:rsidP="00CE7092">
      <w:pPr>
        <w:spacing w:after="0" w:line="240" w:lineRule="auto"/>
        <w:jc w:val="both"/>
      </w:pPr>
      <w:r>
        <w:tab/>
        <w:t>С выходом на рубеж ввода сил ГО уточнить задачи на ведение АСДНР.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Спасательные и другие неотложные работы начать немедленно при подходе сил ГО к месту АСНДР. В зонах заражения организовать посменную работу в зависимости от </w:t>
      </w:r>
      <w:r>
        <w:lastRenderedPageBreak/>
        <w:t>обстановки. При необходимости частичную санобработку проводить решением руководителя ГО объекта на рубеже ввода сил ГО.</w:t>
      </w:r>
    </w:p>
    <w:p w:rsidR="0064288A" w:rsidRDefault="0064288A" w:rsidP="00CE7092">
      <w:pPr>
        <w:spacing w:after="0" w:line="240" w:lineRule="auto"/>
        <w:jc w:val="both"/>
      </w:pPr>
      <w:r>
        <w:tab/>
        <w:t xml:space="preserve">Полную санитарную обработку проводить в местах постоянной дислокации решением руководителя ГО </w:t>
      </w:r>
      <w:r w:rsidR="00CD54CB">
        <w:t>МО</w:t>
      </w:r>
      <w:r>
        <w:t>.</w:t>
      </w:r>
    </w:p>
    <w:p w:rsidR="0064288A" w:rsidRDefault="0064288A" w:rsidP="00CE7092">
      <w:pPr>
        <w:spacing w:after="0" w:line="240" w:lineRule="auto"/>
        <w:jc w:val="both"/>
      </w:pPr>
      <w:r>
        <w:tab/>
        <w:t>Мероприятия по восстановлению готовности формирований ГО к дальнейшим действиям выполнять в местах постоянной дислокации за счет трудоспособного населения, не подлежащего призыву в Вооруженные Силы.</w:t>
      </w:r>
    </w:p>
    <w:p w:rsidR="0064288A" w:rsidRDefault="0064288A" w:rsidP="00CE7092">
      <w:pPr>
        <w:spacing w:after="0" w:line="240" w:lineRule="auto"/>
        <w:jc w:val="both"/>
      </w:pPr>
    </w:p>
    <w:p w:rsidR="0064288A" w:rsidRDefault="0064288A" w:rsidP="00CE7092">
      <w:pPr>
        <w:spacing w:after="0" w:line="240" w:lineRule="auto"/>
        <w:jc w:val="both"/>
      </w:pPr>
    </w:p>
    <w:p w:rsidR="0064288A" w:rsidRDefault="0064288A" w:rsidP="00CE7092">
      <w:pPr>
        <w:spacing w:after="0" w:line="240" w:lineRule="auto"/>
        <w:jc w:val="both"/>
      </w:pPr>
      <w:r>
        <w:t>Приложения:</w:t>
      </w:r>
    </w:p>
    <w:p w:rsidR="0064288A" w:rsidRDefault="0064288A" w:rsidP="00CE7092">
      <w:pPr>
        <w:pStyle w:val="a4"/>
        <w:numPr>
          <w:ilvl w:val="0"/>
          <w:numId w:val="5"/>
        </w:numPr>
        <w:spacing w:after="0" w:line="240" w:lineRule="auto"/>
        <w:ind w:left="0"/>
        <w:jc w:val="both"/>
      </w:pPr>
      <w:r>
        <w:t>Возможная обстановка на территории муниципального образования «</w:t>
      </w:r>
      <w:r w:rsidR="00DB22F2">
        <w:t>Штанигуртское</w:t>
      </w:r>
      <w:r>
        <w:t>» после нападения противника с применением современных средств поражения (</w:t>
      </w:r>
      <w:r w:rsidR="00C758AF">
        <w:t xml:space="preserve">на </w:t>
      </w:r>
      <w:r>
        <w:t>карт</w:t>
      </w:r>
      <w:r w:rsidR="00C758AF">
        <w:t>е МО</w:t>
      </w:r>
      <w:r>
        <w:t>).</w:t>
      </w:r>
    </w:p>
    <w:p w:rsidR="0064288A" w:rsidRDefault="0064288A" w:rsidP="00CE7092">
      <w:pPr>
        <w:pStyle w:val="a4"/>
        <w:numPr>
          <w:ilvl w:val="0"/>
          <w:numId w:val="5"/>
        </w:numPr>
        <w:spacing w:after="0" w:line="240" w:lineRule="auto"/>
        <w:ind w:left="0"/>
        <w:jc w:val="both"/>
      </w:pPr>
      <w:r>
        <w:t>Основные показатели состояния гражданской обороны муниципального образования «</w:t>
      </w:r>
      <w:r w:rsidR="00DB22F2">
        <w:t>Штанигуртское</w:t>
      </w:r>
      <w:r>
        <w:t>» по состоянию на 01 января текущего года.</w:t>
      </w:r>
    </w:p>
    <w:p w:rsidR="0064288A" w:rsidRDefault="0064288A" w:rsidP="00CE7092">
      <w:pPr>
        <w:pStyle w:val="a4"/>
        <w:numPr>
          <w:ilvl w:val="0"/>
          <w:numId w:val="5"/>
        </w:numPr>
        <w:spacing w:after="0" w:line="240" w:lineRule="auto"/>
        <w:ind w:left="0"/>
        <w:jc w:val="both"/>
      </w:pPr>
      <w:r>
        <w:t>Календарный план выполнения основных мероприятий по гражданской обороне</w:t>
      </w:r>
      <w:r w:rsidRPr="00201F28">
        <w:t xml:space="preserve"> </w:t>
      </w:r>
      <w:r>
        <w:t>муниципального образования «</w:t>
      </w:r>
      <w:r w:rsidR="00DB22F2">
        <w:t>Штанигуртское</w:t>
      </w:r>
      <w:r>
        <w:t>».</w:t>
      </w:r>
    </w:p>
    <w:p w:rsidR="0064288A" w:rsidRDefault="0064288A" w:rsidP="00CE7092">
      <w:pPr>
        <w:pStyle w:val="a4"/>
        <w:numPr>
          <w:ilvl w:val="0"/>
          <w:numId w:val="5"/>
        </w:numPr>
        <w:spacing w:after="0" w:line="240" w:lineRule="auto"/>
        <w:ind w:left="0"/>
        <w:jc w:val="both"/>
      </w:pPr>
      <w:r>
        <w:t>План организации управления, связи и оповещения</w:t>
      </w:r>
      <w:r w:rsidRPr="00201F28">
        <w:t xml:space="preserve"> </w:t>
      </w:r>
      <w:r>
        <w:t>муниципального образования «</w:t>
      </w:r>
      <w:r w:rsidR="00DB22F2">
        <w:t>Штанигуртское</w:t>
      </w:r>
      <w:r>
        <w:t>» (</w:t>
      </w:r>
      <w:r w:rsidR="00C758AF">
        <w:t xml:space="preserve">на </w:t>
      </w:r>
      <w:r>
        <w:t>карт</w:t>
      </w:r>
      <w:r w:rsidR="00C758AF">
        <w:t>е МО</w:t>
      </w:r>
      <w:r>
        <w:t>).</w:t>
      </w:r>
    </w:p>
    <w:p w:rsidR="0064288A" w:rsidRDefault="0064288A" w:rsidP="00CE7092">
      <w:pPr>
        <w:pStyle w:val="a4"/>
        <w:spacing w:after="0" w:line="240" w:lineRule="auto"/>
        <w:ind w:left="0"/>
        <w:rPr>
          <w:color w:val="FF0000"/>
        </w:rPr>
      </w:pPr>
    </w:p>
    <w:p w:rsidR="0064288A" w:rsidRDefault="0064288A" w:rsidP="00CE7092">
      <w:pPr>
        <w:pStyle w:val="a4"/>
        <w:spacing w:after="0" w:line="240" w:lineRule="auto"/>
        <w:ind w:left="0"/>
        <w:rPr>
          <w:color w:val="FF0000"/>
        </w:rPr>
      </w:pPr>
    </w:p>
    <w:p w:rsidR="0064288A" w:rsidRPr="00BE0493" w:rsidRDefault="00B11540" w:rsidP="00CE7092">
      <w:pPr>
        <w:pStyle w:val="a4"/>
        <w:spacing w:after="0" w:line="240" w:lineRule="auto"/>
        <w:ind w:left="0"/>
        <w:rPr>
          <w:b/>
        </w:rPr>
      </w:pPr>
      <w:r>
        <w:rPr>
          <w:b/>
        </w:rPr>
        <w:t>Уполномоченный по делам ГО и ЧС</w:t>
      </w:r>
      <w:r w:rsidR="0064288A" w:rsidRPr="00BE0493">
        <w:rPr>
          <w:b/>
        </w:rPr>
        <w:t xml:space="preserve"> </w:t>
      </w:r>
      <w:r w:rsidR="0064288A">
        <w:rPr>
          <w:b/>
        </w:rPr>
        <w:t xml:space="preserve">                               </w:t>
      </w:r>
    </w:p>
    <w:p w:rsidR="0064288A" w:rsidRPr="00E83AEE" w:rsidRDefault="00B11540" w:rsidP="00CE7092">
      <w:pPr>
        <w:pStyle w:val="a4"/>
        <w:spacing w:after="0" w:line="240" w:lineRule="auto"/>
        <w:ind w:left="0"/>
        <w:rPr>
          <w:b/>
        </w:rPr>
      </w:pPr>
      <w:r>
        <w:rPr>
          <w:b/>
        </w:rPr>
        <w:t>МО «</w:t>
      </w:r>
      <w:r w:rsidR="00DB22F2">
        <w:rPr>
          <w:b/>
        </w:rPr>
        <w:t>Штанигуртское</w:t>
      </w:r>
      <w:r w:rsidR="0064288A" w:rsidRPr="00E83AEE">
        <w:rPr>
          <w:b/>
        </w:rPr>
        <w:t xml:space="preserve">»                      </w:t>
      </w:r>
      <w:r>
        <w:rPr>
          <w:b/>
        </w:rPr>
        <w:t xml:space="preserve">                                                    </w:t>
      </w:r>
      <w:r w:rsidR="00DB22F2">
        <w:rPr>
          <w:b/>
        </w:rPr>
        <w:t>М.И. Булатова</w:t>
      </w:r>
      <w:r w:rsidR="0064288A" w:rsidRPr="00E83AEE">
        <w:rPr>
          <w:b/>
        </w:rPr>
        <w:t xml:space="preserve">          </w:t>
      </w:r>
    </w:p>
    <w:p w:rsidR="0064288A" w:rsidRPr="00E83AEE" w:rsidRDefault="0064288A" w:rsidP="00CE7092">
      <w:pPr>
        <w:spacing w:after="0" w:line="240" w:lineRule="auto"/>
        <w:rPr>
          <w:b/>
        </w:rPr>
      </w:pPr>
    </w:p>
    <w:p w:rsidR="0064288A" w:rsidRPr="00552BA2" w:rsidRDefault="0064288A" w:rsidP="00CE7092">
      <w:pPr>
        <w:spacing w:after="0" w:line="240" w:lineRule="auto"/>
      </w:pPr>
    </w:p>
    <w:sectPr w:rsidR="0064288A" w:rsidRPr="00552BA2" w:rsidSect="00BE0493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600" w:rsidRDefault="00DF1600" w:rsidP="00C23395">
      <w:pPr>
        <w:pStyle w:val="a4"/>
        <w:spacing w:after="0" w:line="240" w:lineRule="auto"/>
      </w:pPr>
      <w:r>
        <w:separator/>
      </w:r>
    </w:p>
  </w:endnote>
  <w:endnote w:type="continuationSeparator" w:id="0">
    <w:p w:rsidR="00DF1600" w:rsidRDefault="00DF1600" w:rsidP="00C23395">
      <w:pPr>
        <w:pStyle w:val="a4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600" w:rsidRDefault="00DF1600" w:rsidP="00C23395">
      <w:pPr>
        <w:pStyle w:val="a4"/>
        <w:spacing w:after="0" w:line="240" w:lineRule="auto"/>
      </w:pPr>
      <w:r>
        <w:separator/>
      </w:r>
    </w:p>
  </w:footnote>
  <w:footnote w:type="continuationSeparator" w:id="0">
    <w:p w:rsidR="00DF1600" w:rsidRDefault="00DF1600" w:rsidP="00C23395">
      <w:pPr>
        <w:pStyle w:val="a4"/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F57" w:rsidRDefault="007844EA" w:rsidP="00F157D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3F5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F3F57" w:rsidRDefault="003F3F5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F57" w:rsidRDefault="007844EA" w:rsidP="00F157D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F3F5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57229">
      <w:rPr>
        <w:rStyle w:val="ad"/>
        <w:noProof/>
      </w:rPr>
      <w:t>3</w:t>
    </w:r>
    <w:r>
      <w:rPr>
        <w:rStyle w:val="ad"/>
      </w:rPr>
      <w:fldChar w:fldCharType="end"/>
    </w:r>
  </w:p>
  <w:p w:rsidR="003F3F57" w:rsidRDefault="003F3F5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0A049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018CF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E9C10E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F34F5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10C36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32673E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AF6EC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6E27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C60B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E00F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1BFD68AC"/>
    <w:multiLevelType w:val="multilevel"/>
    <w:tmpl w:val="942E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BC1B94"/>
    <w:multiLevelType w:val="multilevel"/>
    <w:tmpl w:val="4C28257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cs="Times New Roman" w:hint="default"/>
      </w:rPr>
    </w:lvl>
  </w:abstractNum>
  <w:abstractNum w:abstractNumId="13">
    <w:nsid w:val="32547310"/>
    <w:multiLevelType w:val="hybridMultilevel"/>
    <w:tmpl w:val="F978356A"/>
    <w:lvl w:ilvl="0" w:tplc="69BCF24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E10399"/>
    <w:multiLevelType w:val="multilevel"/>
    <w:tmpl w:val="E0D846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5">
    <w:nsid w:val="40581F98"/>
    <w:multiLevelType w:val="hybridMultilevel"/>
    <w:tmpl w:val="DF98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722DFD"/>
    <w:multiLevelType w:val="multilevel"/>
    <w:tmpl w:val="D8585F9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59264C70"/>
    <w:multiLevelType w:val="multilevel"/>
    <w:tmpl w:val="6016A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759509B"/>
    <w:multiLevelType w:val="multilevel"/>
    <w:tmpl w:val="521C51BA"/>
    <w:lvl w:ilvl="0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4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6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25" w:hanging="1800"/>
      </w:pPr>
      <w:rPr>
        <w:rFonts w:cs="Times New Roman" w:hint="default"/>
      </w:rPr>
    </w:lvl>
  </w:abstractNum>
  <w:abstractNum w:abstractNumId="19">
    <w:nsid w:val="7C330740"/>
    <w:multiLevelType w:val="hybridMultilevel"/>
    <w:tmpl w:val="8112F384"/>
    <w:lvl w:ilvl="0" w:tplc="EC9A6DAA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num w:numId="1">
    <w:abstractNumId w:val="14"/>
  </w:num>
  <w:num w:numId="2">
    <w:abstractNumId w:val="18"/>
  </w:num>
  <w:num w:numId="3">
    <w:abstractNumId w:val="12"/>
  </w:num>
  <w:num w:numId="4">
    <w:abstractNumId w:val="19"/>
  </w:num>
  <w:num w:numId="5">
    <w:abstractNumId w:val="13"/>
  </w:num>
  <w:num w:numId="6">
    <w:abstractNumId w:val="15"/>
  </w:num>
  <w:num w:numId="7">
    <w:abstractNumId w:val="11"/>
  </w:num>
  <w:num w:numId="8">
    <w:abstractNumId w:val="17"/>
  </w:num>
  <w:num w:numId="9">
    <w:abstractNumId w:val="1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51DE"/>
    <w:rsid w:val="000016B1"/>
    <w:rsid w:val="0000243E"/>
    <w:rsid w:val="00004EC6"/>
    <w:rsid w:val="00013A2C"/>
    <w:rsid w:val="00016489"/>
    <w:rsid w:val="000306EF"/>
    <w:rsid w:val="00043F19"/>
    <w:rsid w:val="000459E8"/>
    <w:rsid w:val="0004680B"/>
    <w:rsid w:val="00055053"/>
    <w:rsid w:val="0005578F"/>
    <w:rsid w:val="00060849"/>
    <w:rsid w:val="00062718"/>
    <w:rsid w:val="00071653"/>
    <w:rsid w:val="000721E0"/>
    <w:rsid w:val="00081378"/>
    <w:rsid w:val="00084AD8"/>
    <w:rsid w:val="00086ECB"/>
    <w:rsid w:val="000905FB"/>
    <w:rsid w:val="000908ED"/>
    <w:rsid w:val="00094603"/>
    <w:rsid w:val="00094A5C"/>
    <w:rsid w:val="000B105F"/>
    <w:rsid w:val="000B7250"/>
    <w:rsid w:val="000C4E76"/>
    <w:rsid w:val="000D20F8"/>
    <w:rsid w:val="000D3CEC"/>
    <w:rsid w:val="000D3F4E"/>
    <w:rsid w:val="000E1E5B"/>
    <w:rsid w:val="000E1FB1"/>
    <w:rsid w:val="000E3F3D"/>
    <w:rsid w:val="00100E15"/>
    <w:rsid w:val="0010514E"/>
    <w:rsid w:val="001246A9"/>
    <w:rsid w:val="001264E1"/>
    <w:rsid w:val="001429DD"/>
    <w:rsid w:val="00150744"/>
    <w:rsid w:val="00151B0B"/>
    <w:rsid w:val="001548EC"/>
    <w:rsid w:val="00160D13"/>
    <w:rsid w:val="001706F8"/>
    <w:rsid w:val="0017070F"/>
    <w:rsid w:val="00173489"/>
    <w:rsid w:val="0017676D"/>
    <w:rsid w:val="00176C96"/>
    <w:rsid w:val="001817C4"/>
    <w:rsid w:val="001861D5"/>
    <w:rsid w:val="001867EB"/>
    <w:rsid w:val="00192CD0"/>
    <w:rsid w:val="001A3F5E"/>
    <w:rsid w:val="001A5A77"/>
    <w:rsid w:val="001A7160"/>
    <w:rsid w:val="001B2AE8"/>
    <w:rsid w:val="001C243D"/>
    <w:rsid w:val="001C64D3"/>
    <w:rsid w:val="001C7D61"/>
    <w:rsid w:val="001D3BE4"/>
    <w:rsid w:val="001D653C"/>
    <w:rsid w:val="001D7AA8"/>
    <w:rsid w:val="001E09FA"/>
    <w:rsid w:val="00201F28"/>
    <w:rsid w:val="00206AE9"/>
    <w:rsid w:val="00225DE5"/>
    <w:rsid w:val="00226B2A"/>
    <w:rsid w:val="00234602"/>
    <w:rsid w:val="0023484D"/>
    <w:rsid w:val="00241E3E"/>
    <w:rsid w:val="00243344"/>
    <w:rsid w:val="00247478"/>
    <w:rsid w:val="002559EC"/>
    <w:rsid w:val="00271D76"/>
    <w:rsid w:val="00274A9B"/>
    <w:rsid w:val="002751EC"/>
    <w:rsid w:val="002754D1"/>
    <w:rsid w:val="00283ECD"/>
    <w:rsid w:val="002840DB"/>
    <w:rsid w:val="00292D51"/>
    <w:rsid w:val="002A3C3D"/>
    <w:rsid w:val="002A49E4"/>
    <w:rsid w:val="002A651D"/>
    <w:rsid w:val="002A7235"/>
    <w:rsid w:val="002B0033"/>
    <w:rsid w:val="002C0BBA"/>
    <w:rsid w:val="002C7AF6"/>
    <w:rsid w:val="002D1E90"/>
    <w:rsid w:val="002D41DC"/>
    <w:rsid w:val="002D5E30"/>
    <w:rsid w:val="002D79EC"/>
    <w:rsid w:val="002E0DF1"/>
    <w:rsid w:val="002E1B47"/>
    <w:rsid w:val="002E388C"/>
    <w:rsid w:val="002F791C"/>
    <w:rsid w:val="00301123"/>
    <w:rsid w:val="00305E78"/>
    <w:rsid w:val="003108EC"/>
    <w:rsid w:val="00311DC5"/>
    <w:rsid w:val="00312B6D"/>
    <w:rsid w:val="003248FA"/>
    <w:rsid w:val="00325E0D"/>
    <w:rsid w:val="003359C1"/>
    <w:rsid w:val="003427BB"/>
    <w:rsid w:val="00342CA2"/>
    <w:rsid w:val="003436B3"/>
    <w:rsid w:val="003468DA"/>
    <w:rsid w:val="003473B2"/>
    <w:rsid w:val="00351156"/>
    <w:rsid w:val="0035182D"/>
    <w:rsid w:val="00353F95"/>
    <w:rsid w:val="003542C4"/>
    <w:rsid w:val="00355757"/>
    <w:rsid w:val="00356E16"/>
    <w:rsid w:val="00364302"/>
    <w:rsid w:val="00370D15"/>
    <w:rsid w:val="00372380"/>
    <w:rsid w:val="00381C9B"/>
    <w:rsid w:val="0038433B"/>
    <w:rsid w:val="00386888"/>
    <w:rsid w:val="0038783D"/>
    <w:rsid w:val="00387C2F"/>
    <w:rsid w:val="003A474C"/>
    <w:rsid w:val="003A4CB2"/>
    <w:rsid w:val="003B0B74"/>
    <w:rsid w:val="003B39F1"/>
    <w:rsid w:val="003B48FA"/>
    <w:rsid w:val="003B497C"/>
    <w:rsid w:val="003C21AE"/>
    <w:rsid w:val="003D41CB"/>
    <w:rsid w:val="003D69AF"/>
    <w:rsid w:val="003E4544"/>
    <w:rsid w:val="003E6137"/>
    <w:rsid w:val="003E6AAC"/>
    <w:rsid w:val="003F0F6E"/>
    <w:rsid w:val="003F3F57"/>
    <w:rsid w:val="003F5DB4"/>
    <w:rsid w:val="003F6386"/>
    <w:rsid w:val="003F7277"/>
    <w:rsid w:val="004033E3"/>
    <w:rsid w:val="00403AE4"/>
    <w:rsid w:val="00404AFB"/>
    <w:rsid w:val="0041117A"/>
    <w:rsid w:val="004123EC"/>
    <w:rsid w:val="00414252"/>
    <w:rsid w:val="00416DE3"/>
    <w:rsid w:val="004234D7"/>
    <w:rsid w:val="00427F8C"/>
    <w:rsid w:val="00435A46"/>
    <w:rsid w:val="004379FC"/>
    <w:rsid w:val="00452547"/>
    <w:rsid w:val="00456D5B"/>
    <w:rsid w:val="00457229"/>
    <w:rsid w:val="0045754A"/>
    <w:rsid w:val="00467AB1"/>
    <w:rsid w:val="00475F98"/>
    <w:rsid w:val="00476ACC"/>
    <w:rsid w:val="00484458"/>
    <w:rsid w:val="00495A63"/>
    <w:rsid w:val="004A0847"/>
    <w:rsid w:val="004A616A"/>
    <w:rsid w:val="004B004B"/>
    <w:rsid w:val="004B297F"/>
    <w:rsid w:val="004B6F1A"/>
    <w:rsid w:val="004C6AC3"/>
    <w:rsid w:val="004C7B4E"/>
    <w:rsid w:val="004E25D4"/>
    <w:rsid w:val="004E2D82"/>
    <w:rsid w:val="004F094C"/>
    <w:rsid w:val="004F497C"/>
    <w:rsid w:val="004F6996"/>
    <w:rsid w:val="00502971"/>
    <w:rsid w:val="00505E12"/>
    <w:rsid w:val="0050631A"/>
    <w:rsid w:val="00514018"/>
    <w:rsid w:val="00515540"/>
    <w:rsid w:val="00534A32"/>
    <w:rsid w:val="00535BF7"/>
    <w:rsid w:val="0054339C"/>
    <w:rsid w:val="00544A17"/>
    <w:rsid w:val="00545061"/>
    <w:rsid w:val="00552BA2"/>
    <w:rsid w:val="00553108"/>
    <w:rsid w:val="005554C8"/>
    <w:rsid w:val="00566CB8"/>
    <w:rsid w:val="00567991"/>
    <w:rsid w:val="00580793"/>
    <w:rsid w:val="005970FD"/>
    <w:rsid w:val="005A15AD"/>
    <w:rsid w:val="005B2F44"/>
    <w:rsid w:val="005D73A6"/>
    <w:rsid w:val="005E5971"/>
    <w:rsid w:val="005E5FD7"/>
    <w:rsid w:val="005F2259"/>
    <w:rsid w:val="005F41EC"/>
    <w:rsid w:val="006005ED"/>
    <w:rsid w:val="00601F4B"/>
    <w:rsid w:val="006038E0"/>
    <w:rsid w:val="0060624C"/>
    <w:rsid w:val="00615E64"/>
    <w:rsid w:val="0061791E"/>
    <w:rsid w:val="0062359C"/>
    <w:rsid w:val="0062507A"/>
    <w:rsid w:val="00626736"/>
    <w:rsid w:val="00633F75"/>
    <w:rsid w:val="006424B6"/>
    <w:rsid w:val="0064288A"/>
    <w:rsid w:val="00647878"/>
    <w:rsid w:val="0065263F"/>
    <w:rsid w:val="00653858"/>
    <w:rsid w:val="00653976"/>
    <w:rsid w:val="006605BB"/>
    <w:rsid w:val="006704F7"/>
    <w:rsid w:val="0068433B"/>
    <w:rsid w:val="00684CD9"/>
    <w:rsid w:val="0068572C"/>
    <w:rsid w:val="00686A6A"/>
    <w:rsid w:val="00691362"/>
    <w:rsid w:val="00692FB8"/>
    <w:rsid w:val="00694FF5"/>
    <w:rsid w:val="006950A6"/>
    <w:rsid w:val="006A32C4"/>
    <w:rsid w:val="006B13A2"/>
    <w:rsid w:val="006F68F6"/>
    <w:rsid w:val="006F786D"/>
    <w:rsid w:val="007016BD"/>
    <w:rsid w:val="00702E15"/>
    <w:rsid w:val="0070451D"/>
    <w:rsid w:val="00713101"/>
    <w:rsid w:val="007230CE"/>
    <w:rsid w:val="00723D9D"/>
    <w:rsid w:val="00726EB0"/>
    <w:rsid w:val="00730997"/>
    <w:rsid w:val="00730E98"/>
    <w:rsid w:val="00733697"/>
    <w:rsid w:val="007345E8"/>
    <w:rsid w:val="007349A6"/>
    <w:rsid w:val="00734C20"/>
    <w:rsid w:val="00734CDA"/>
    <w:rsid w:val="00736345"/>
    <w:rsid w:val="0074239F"/>
    <w:rsid w:val="00742E4A"/>
    <w:rsid w:val="00750EF3"/>
    <w:rsid w:val="00751FF5"/>
    <w:rsid w:val="00754B1E"/>
    <w:rsid w:val="00770CA3"/>
    <w:rsid w:val="007813D5"/>
    <w:rsid w:val="007844EA"/>
    <w:rsid w:val="007A3D4E"/>
    <w:rsid w:val="007A4381"/>
    <w:rsid w:val="007A5AD6"/>
    <w:rsid w:val="007B5EA1"/>
    <w:rsid w:val="007C135B"/>
    <w:rsid w:val="007D17C2"/>
    <w:rsid w:val="007E7318"/>
    <w:rsid w:val="007F6446"/>
    <w:rsid w:val="007F755C"/>
    <w:rsid w:val="00805EEF"/>
    <w:rsid w:val="00831B84"/>
    <w:rsid w:val="00842F30"/>
    <w:rsid w:val="00850ED7"/>
    <w:rsid w:val="008517C4"/>
    <w:rsid w:val="00875917"/>
    <w:rsid w:val="008760AF"/>
    <w:rsid w:val="00881F44"/>
    <w:rsid w:val="0088247F"/>
    <w:rsid w:val="00884096"/>
    <w:rsid w:val="00885181"/>
    <w:rsid w:val="00886308"/>
    <w:rsid w:val="00894990"/>
    <w:rsid w:val="00895AF4"/>
    <w:rsid w:val="008A12F1"/>
    <w:rsid w:val="008B1AB3"/>
    <w:rsid w:val="008B272F"/>
    <w:rsid w:val="008B4472"/>
    <w:rsid w:val="008B6831"/>
    <w:rsid w:val="008C2680"/>
    <w:rsid w:val="008C3F44"/>
    <w:rsid w:val="008D41CB"/>
    <w:rsid w:val="008D4DA4"/>
    <w:rsid w:val="008E118C"/>
    <w:rsid w:val="008F4B4D"/>
    <w:rsid w:val="008F5705"/>
    <w:rsid w:val="008F5A8F"/>
    <w:rsid w:val="00901ABC"/>
    <w:rsid w:val="009063FB"/>
    <w:rsid w:val="009124B8"/>
    <w:rsid w:val="009207EC"/>
    <w:rsid w:val="00920EBF"/>
    <w:rsid w:val="00922127"/>
    <w:rsid w:val="00923421"/>
    <w:rsid w:val="009254D5"/>
    <w:rsid w:val="00932A16"/>
    <w:rsid w:val="00942CD1"/>
    <w:rsid w:val="00945797"/>
    <w:rsid w:val="009461FE"/>
    <w:rsid w:val="0094680C"/>
    <w:rsid w:val="00947FE6"/>
    <w:rsid w:val="00962D8A"/>
    <w:rsid w:val="009906E2"/>
    <w:rsid w:val="00990D8F"/>
    <w:rsid w:val="009B3659"/>
    <w:rsid w:val="009B4AEF"/>
    <w:rsid w:val="009D22B6"/>
    <w:rsid w:val="009D2C60"/>
    <w:rsid w:val="009E41C6"/>
    <w:rsid w:val="009E5AEC"/>
    <w:rsid w:val="009F20EF"/>
    <w:rsid w:val="009F43FE"/>
    <w:rsid w:val="00A12C87"/>
    <w:rsid w:val="00A23D4D"/>
    <w:rsid w:val="00A27A51"/>
    <w:rsid w:val="00A34D47"/>
    <w:rsid w:val="00A3721D"/>
    <w:rsid w:val="00A37CA6"/>
    <w:rsid w:val="00A40D07"/>
    <w:rsid w:val="00A413FD"/>
    <w:rsid w:val="00A429FB"/>
    <w:rsid w:val="00A54117"/>
    <w:rsid w:val="00A542EB"/>
    <w:rsid w:val="00A67D94"/>
    <w:rsid w:val="00AA11D3"/>
    <w:rsid w:val="00AA1F75"/>
    <w:rsid w:val="00AA247B"/>
    <w:rsid w:val="00AA622A"/>
    <w:rsid w:val="00AA6B31"/>
    <w:rsid w:val="00AB1F4E"/>
    <w:rsid w:val="00AB5AA4"/>
    <w:rsid w:val="00AB6A80"/>
    <w:rsid w:val="00AC21EE"/>
    <w:rsid w:val="00AC4174"/>
    <w:rsid w:val="00AE4349"/>
    <w:rsid w:val="00AF263C"/>
    <w:rsid w:val="00B0314E"/>
    <w:rsid w:val="00B078D2"/>
    <w:rsid w:val="00B11540"/>
    <w:rsid w:val="00B2112D"/>
    <w:rsid w:val="00B22FBD"/>
    <w:rsid w:val="00B2378D"/>
    <w:rsid w:val="00B27B9A"/>
    <w:rsid w:val="00B40039"/>
    <w:rsid w:val="00B40568"/>
    <w:rsid w:val="00B43C47"/>
    <w:rsid w:val="00B458B9"/>
    <w:rsid w:val="00B4656A"/>
    <w:rsid w:val="00B47BA6"/>
    <w:rsid w:val="00B47BAA"/>
    <w:rsid w:val="00B5141A"/>
    <w:rsid w:val="00B525FC"/>
    <w:rsid w:val="00B609AB"/>
    <w:rsid w:val="00B77649"/>
    <w:rsid w:val="00B81D34"/>
    <w:rsid w:val="00B87F9E"/>
    <w:rsid w:val="00B93C0A"/>
    <w:rsid w:val="00BA09A0"/>
    <w:rsid w:val="00BA39AC"/>
    <w:rsid w:val="00BA6102"/>
    <w:rsid w:val="00BA638D"/>
    <w:rsid w:val="00BB08CD"/>
    <w:rsid w:val="00BB198A"/>
    <w:rsid w:val="00BB20AF"/>
    <w:rsid w:val="00BB4C3E"/>
    <w:rsid w:val="00BB6C40"/>
    <w:rsid w:val="00BC0947"/>
    <w:rsid w:val="00BC3733"/>
    <w:rsid w:val="00BC5572"/>
    <w:rsid w:val="00BD0B13"/>
    <w:rsid w:val="00BD1D29"/>
    <w:rsid w:val="00BD4346"/>
    <w:rsid w:val="00BD4E6B"/>
    <w:rsid w:val="00BE0493"/>
    <w:rsid w:val="00BE0E97"/>
    <w:rsid w:val="00BE2109"/>
    <w:rsid w:val="00BE3D9B"/>
    <w:rsid w:val="00BE5D3B"/>
    <w:rsid w:val="00BE7C68"/>
    <w:rsid w:val="00BF0621"/>
    <w:rsid w:val="00C00690"/>
    <w:rsid w:val="00C0445A"/>
    <w:rsid w:val="00C04647"/>
    <w:rsid w:val="00C11B36"/>
    <w:rsid w:val="00C123DD"/>
    <w:rsid w:val="00C17110"/>
    <w:rsid w:val="00C23395"/>
    <w:rsid w:val="00C245ED"/>
    <w:rsid w:val="00C25204"/>
    <w:rsid w:val="00C2524A"/>
    <w:rsid w:val="00C27AF7"/>
    <w:rsid w:val="00C314AC"/>
    <w:rsid w:val="00C31B04"/>
    <w:rsid w:val="00C31F18"/>
    <w:rsid w:val="00C35391"/>
    <w:rsid w:val="00C36491"/>
    <w:rsid w:val="00C409E6"/>
    <w:rsid w:val="00C63BFD"/>
    <w:rsid w:val="00C649A1"/>
    <w:rsid w:val="00C73183"/>
    <w:rsid w:val="00C740C2"/>
    <w:rsid w:val="00C748A3"/>
    <w:rsid w:val="00C758AF"/>
    <w:rsid w:val="00C769BE"/>
    <w:rsid w:val="00C82A43"/>
    <w:rsid w:val="00C8640A"/>
    <w:rsid w:val="00C92C6B"/>
    <w:rsid w:val="00C9302F"/>
    <w:rsid w:val="00C965E7"/>
    <w:rsid w:val="00C973C9"/>
    <w:rsid w:val="00CA2A34"/>
    <w:rsid w:val="00CA551E"/>
    <w:rsid w:val="00CA5C16"/>
    <w:rsid w:val="00CB2C12"/>
    <w:rsid w:val="00CC089D"/>
    <w:rsid w:val="00CC369E"/>
    <w:rsid w:val="00CD0465"/>
    <w:rsid w:val="00CD54CB"/>
    <w:rsid w:val="00CD56ED"/>
    <w:rsid w:val="00CD7B45"/>
    <w:rsid w:val="00CE7092"/>
    <w:rsid w:val="00CE7BEF"/>
    <w:rsid w:val="00CF14F4"/>
    <w:rsid w:val="00CF1E7D"/>
    <w:rsid w:val="00CF6221"/>
    <w:rsid w:val="00CF7F71"/>
    <w:rsid w:val="00D03CA9"/>
    <w:rsid w:val="00D068BA"/>
    <w:rsid w:val="00D07DD1"/>
    <w:rsid w:val="00D11D2D"/>
    <w:rsid w:val="00D1797C"/>
    <w:rsid w:val="00D20441"/>
    <w:rsid w:val="00D2527E"/>
    <w:rsid w:val="00D470E1"/>
    <w:rsid w:val="00D54591"/>
    <w:rsid w:val="00D546F3"/>
    <w:rsid w:val="00D56D39"/>
    <w:rsid w:val="00D61B49"/>
    <w:rsid w:val="00D73930"/>
    <w:rsid w:val="00D92E09"/>
    <w:rsid w:val="00D94659"/>
    <w:rsid w:val="00D95780"/>
    <w:rsid w:val="00D96616"/>
    <w:rsid w:val="00DA036A"/>
    <w:rsid w:val="00DA226B"/>
    <w:rsid w:val="00DB22F2"/>
    <w:rsid w:val="00DB2AAF"/>
    <w:rsid w:val="00DB78DA"/>
    <w:rsid w:val="00DC0435"/>
    <w:rsid w:val="00DE149D"/>
    <w:rsid w:val="00DE3C57"/>
    <w:rsid w:val="00DF0F07"/>
    <w:rsid w:val="00DF1600"/>
    <w:rsid w:val="00E00283"/>
    <w:rsid w:val="00E024CB"/>
    <w:rsid w:val="00E040BE"/>
    <w:rsid w:val="00E07369"/>
    <w:rsid w:val="00E1155F"/>
    <w:rsid w:val="00E151DE"/>
    <w:rsid w:val="00E353C0"/>
    <w:rsid w:val="00E36A56"/>
    <w:rsid w:val="00E43185"/>
    <w:rsid w:val="00E50C82"/>
    <w:rsid w:val="00E56D92"/>
    <w:rsid w:val="00E6081F"/>
    <w:rsid w:val="00E60F4E"/>
    <w:rsid w:val="00E62C70"/>
    <w:rsid w:val="00E71F06"/>
    <w:rsid w:val="00E726BA"/>
    <w:rsid w:val="00E77D8B"/>
    <w:rsid w:val="00E83AEE"/>
    <w:rsid w:val="00EA3C5F"/>
    <w:rsid w:val="00EA4538"/>
    <w:rsid w:val="00EB129C"/>
    <w:rsid w:val="00EB7D7D"/>
    <w:rsid w:val="00EC0D6C"/>
    <w:rsid w:val="00EC1739"/>
    <w:rsid w:val="00EC3539"/>
    <w:rsid w:val="00EE2734"/>
    <w:rsid w:val="00EE4B90"/>
    <w:rsid w:val="00F01DE8"/>
    <w:rsid w:val="00F02868"/>
    <w:rsid w:val="00F063B3"/>
    <w:rsid w:val="00F157D0"/>
    <w:rsid w:val="00F20353"/>
    <w:rsid w:val="00F20D06"/>
    <w:rsid w:val="00F3088B"/>
    <w:rsid w:val="00F3170C"/>
    <w:rsid w:val="00F31DFE"/>
    <w:rsid w:val="00F4254D"/>
    <w:rsid w:val="00F471D0"/>
    <w:rsid w:val="00F54BFE"/>
    <w:rsid w:val="00F67CBF"/>
    <w:rsid w:val="00F72273"/>
    <w:rsid w:val="00F723A0"/>
    <w:rsid w:val="00F72579"/>
    <w:rsid w:val="00F77A08"/>
    <w:rsid w:val="00F902E0"/>
    <w:rsid w:val="00F9161D"/>
    <w:rsid w:val="00F925D9"/>
    <w:rsid w:val="00F93528"/>
    <w:rsid w:val="00F9420D"/>
    <w:rsid w:val="00FA00A1"/>
    <w:rsid w:val="00FA7551"/>
    <w:rsid w:val="00FB22AD"/>
    <w:rsid w:val="00FB3112"/>
    <w:rsid w:val="00FC0E35"/>
    <w:rsid w:val="00FC54A5"/>
    <w:rsid w:val="00FC5859"/>
    <w:rsid w:val="00FC6FE0"/>
    <w:rsid w:val="00FD030F"/>
    <w:rsid w:val="00FD3B7C"/>
    <w:rsid w:val="00FD6553"/>
    <w:rsid w:val="00FD7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78D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51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94603"/>
    <w:pPr>
      <w:ind w:left="720"/>
      <w:contextualSpacing/>
    </w:pPr>
  </w:style>
  <w:style w:type="paragraph" w:styleId="a5">
    <w:name w:val="Body Text Indent"/>
    <w:basedOn w:val="a"/>
    <w:link w:val="a6"/>
    <w:uiPriority w:val="99"/>
    <w:rsid w:val="0062359C"/>
    <w:pPr>
      <w:spacing w:after="0" w:line="240" w:lineRule="auto"/>
      <w:ind w:firstLine="709"/>
      <w:jc w:val="both"/>
    </w:pPr>
    <w:rPr>
      <w:rFonts w:eastAsia="Times New Roman"/>
      <w:sz w:val="28"/>
      <w:szCs w:val="20"/>
      <w:lang w:eastAsia="ar-SA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62359C"/>
    <w:rPr>
      <w:rFonts w:eastAsia="Times New Roman" w:cs="Times New Roman"/>
      <w:sz w:val="20"/>
      <w:szCs w:val="20"/>
      <w:lang w:eastAsia="ar-SA" w:bidi="ar-SA"/>
    </w:rPr>
  </w:style>
  <w:style w:type="paragraph" w:styleId="a7">
    <w:name w:val="footnote text"/>
    <w:basedOn w:val="a"/>
    <w:link w:val="a8"/>
    <w:uiPriority w:val="99"/>
    <w:rsid w:val="00C23395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locked/>
    <w:rsid w:val="00C23395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C23395"/>
    <w:rPr>
      <w:rFonts w:cs="Times New Roman"/>
      <w:vertAlign w:val="superscript"/>
    </w:rPr>
  </w:style>
  <w:style w:type="paragraph" w:styleId="aa">
    <w:name w:val="Normal (Web)"/>
    <w:basedOn w:val="a"/>
    <w:uiPriority w:val="99"/>
    <w:semiHidden/>
    <w:rsid w:val="00990D8F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customStyle="1" w:styleId="----western">
    <w:name w:val="первая-строка-с-отступом-western"/>
    <w:basedOn w:val="a"/>
    <w:uiPriority w:val="99"/>
    <w:rsid w:val="001C243D"/>
    <w:pPr>
      <w:spacing w:before="100" w:beforeAutospacing="1" w:after="119" w:line="240" w:lineRule="auto"/>
      <w:ind w:firstLine="709"/>
      <w:jc w:val="both"/>
    </w:pPr>
    <w:rPr>
      <w:rFonts w:eastAsia="Times New Roman"/>
      <w:b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rsid w:val="00BE049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53108"/>
    <w:rPr>
      <w:rFonts w:cs="Times New Roman"/>
      <w:sz w:val="24"/>
      <w:szCs w:val="24"/>
      <w:lang w:eastAsia="en-US"/>
    </w:rPr>
  </w:style>
  <w:style w:type="character" w:styleId="ad">
    <w:name w:val="page number"/>
    <w:basedOn w:val="a0"/>
    <w:uiPriority w:val="99"/>
    <w:rsid w:val="00BE0493"/>
    <w:rPr>
      <w:rFonts w:cs="Times New Roman"/>
    </w:rPr>
  </w:style>
  <w:style w:type="character" w:customStyle="1" w:styleId="8">
    <w:name w:val="Знак Знак8"/>
    <w:basedOn w:val="a0"/>
    <w:uiPriority w:val="99"/>
    <w:locked/>
    <w:rsid w:val="008F4B4D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28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28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028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955A6-53EE-40C6-A715-B4875E221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5578</TotalTime>
  <Pages>1</Pages>
  <Words>6164</Words>
  <Characters>35141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83</cp:revision>
  <cp:lastPrinted>2013-07-21T07:15:00Z</cp:lastPrinted>
  <dcterms:created xsi:type="dcterms:W3CDTF">2011-11-15T12:15:00Z</dcterms:created>
  <dcterms:modified xsi:type="dcterms:W3CDTF">2013-07-21T07:15:00Z</dcterms:modified>
</cp:coreProperties>
</file>