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«УРАК»  МУНИЦИПАЛ  КЫЛДЫТЭТЛЭН  АДМИНИСТРАЦИЕЗ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0E2172" w:rsidRP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2172" w:rsidRP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646C" w:rsidRPr="00B5646C" w:rsidRDefault="00B5646C" w:rsidP="00B56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6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26.03.2018 года                                                                                                  № 15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</w:p>
    <w:p w:rsid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составе </w:t>
      </w: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комиссии Администрации </w:t>
      </w:r>
      <w:proofErr w:type="gramStart"/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муниципального</w:t>
      </w:r>
      <w:proofErr w:type="gramEnd"/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образования «Ураковское» по соблюдению требований </w:t>
      </w:r>
    </w:p>
    <w:p w:rsid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 служебному поведению муниципальных  служащих </w:t>
      </w: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и урегулированию конфликта интересов </w:t>
      </w: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B1FA4" w:rsidRDefault="002B32A4" w:rsidP="000E2172">
      <w:p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</w:t>
      </w:r>
      <w:proofErr w:type="gramStart"/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Удмуртской Республики от 20 марта 2008 года № 10-РЗ «О муниципальной службе в Удмуртской Республике», Указом Главы Удмуртской Республики от 24 марта 2015 года № 58 «О комиссиях по соблюдению требований к служебному</w:t>
      </w:r>
      <w:proofErr w:type="gramEnd"/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 xml:space="preserve"> поведению государственных гражданских служащих Удмуртской Республики и урегулированию конфликта интересов»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 xml:space="preserve">постановлением Администрации муниципального образования  «Ураковское» от 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12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.201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8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№ 2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«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Об утверждении Положения о комиссии Администрации муниципального образования «Ураковское» по соблюдению требований к служебному поведению муниципальных служащих и урегулированию конфликта интересов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»:</w:t>
      </w:r>
    </w:p>
    <w:p w:rsidR="000E2172" w:rsidRDefault="000E2172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>Утвердить состав комиссии Администрации муниципального образования «</w:t>
      </w:r>
      <w:r w:rsidRPr="00386F7A">
        <w:rPr>
          <w:rFonts w:ascii="Times New Roman" w:eastAsia="Times New Roman" w:hAnsi="Times New Roman"/>
          <w:sz w:val="24"/>
          <w:szCs w:val="24"/>
          <w:lang w:eastAsia="ru-RU"/>
        </w:rPr>
        <w:t>Ураковское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» по соблюдению </w:t>
      </w:r>
      <w:r w:rsidRPr="00386F7A">
        <w:rPr>
          <w:rFonts w:ascii="Times New Roman" w:eastAsia="Times New Roman" w:hAnsi="Times New Roman"/>
          <w:sz w:val="24"/>
          <w:szCs w:val="24"/>
          <w:lang w:eastAsia="ru-RU"/>
        </w:rPr>
        <w:t>требований к служебному поведению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муниципальных служащих и урегулированию конфликта интересов (Приложение № 1).</w:t>
      </w:r>
    </w:p>
    <w:p w:rsidR="00386F7A" w:rsidRDefault="00386F7A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Считать утратившим силу распоряжение Администрации муниципального образования «Ураковское» от 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16.05.2017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B5646C">
        <w:rPr>
          <w:rFonts w:ascii="Times New Roman" w:eastAsia="Times New Roman" w:hAnsi="Times New Roman"/>
          <w:sz w:val="24"/>
          <w:szCs w:val="20"/>
          <w:lang w:eastAsia="ru-RU"/>
        </w:rPr>
        <w:t>15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«О составе комиссии Администрации муниципального образования «Ураковское» по соблюдению требований к служебному поведению муниципальных  служащих и урегулированию конфликта интересов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».</w:t>
      </w:r>
    </w:p>
    <w:p w:rsidR="00386F7A" w:rsidRPr="00386F7A" w:rsidRDefault="00386F7A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>Контроль за</w:t>
      </w:r>
      <w:proofErr w:type="gramEnd"/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исполнением настоящего распоряжения оставляю за собой.</w:t>
      </w: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0E2172" w:rsidRPr="000E2172" w:rsidTr="000E2172">
        <w:tc>
          <w:tcPr>
            <w:tcW w:w="7196" w:type="dxa"/>
          </w:tcPr>
          <w:p w:rsidR="00697C72" w:rsidRDefault="00697C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B1FA4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Глава </w:t>
            </w:r>
            <w:proofErr w:type="gramStart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</w:t>
            </w:r>
            <w:proofErr w:type="gramEnd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0E2172" w:rsidRPr="000E2172" w:rsidRDefault="009B1FA4" w:rsidP="009B1F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</w:t>
            </w:r>
            <w:r w:rsidR="000E2172"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E2172"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«Ураковское»</w:t>
            </w:r>
          </w:p>
        </w:tc>
        <w:tc>
          <w:tcPr>
            <w:tcW w:w="2090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Т.В. </w:t>
            </w:r>
            <w:proofErr w:type="spellStart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Бабинцева</w:t>
            </w:r>
            <w:proofErr w:type="spellEnd"/>
          </w:p>
        </w:tc>
      </w:tr>
      <w:tr w:rsidR="000E2172" w:rsidRPr="000E2172" w:rsidTr="000E2172">
        <w:tc>
          <w:tcPr>
            <w:tcW w:w="7196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8"/>
        <w:gridCol w:w="3993"/>
      </w:tblGrid>
      <w:tr w:rsidR="000E2172" w:rsidRPr="000E2172" w:rsidTr="00386F7A">
        <w:tc>
          <w:tcPr>
            <w:tcW w:w="5578" w:type="dxa"/>
          </w:tcPr>
          <w:p w:rsidR="000E2172" w:rsidRPr="000E2172" w:rsidRDefault="000E2172" w:rsidP="000E21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</w:tcPr>
          <w:p w:rsidR="000E2172" w:rsidRPr="000E2172" w:rsidRDefault="000E2172" w:rsidP="009B1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0E2172" w:rsidRPr="000E2172" w:rsidRDefault="000E2172" w:rsidP="00386F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распоряжению Администрации МО «Ураковское</w:t>
            </w:r>
            <w:r w:rsidR="009B1F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 </w:t>
            </w:r>
            <w:r w:rsidR="00B5646C" w:rsidRPr="00B564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26.03.2018</w:t>
            </w:r>
            <w:r w:rsidR="009B1F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№ </w:t>
            </w:r>
            <w:r w:rsidR="00386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B564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bookmarkStart w:id="0" w:name="_GoBack"/>
            <w:bookmarkEnd w:id="0"/>
          </w:p>
        </w:tc>
      </w:tr>
    </w:tbl>
    <w:p w:rsidR="000E2172" w:rsidRPr="000E2172" w:rsidRDefault="000E2172" w:rsidP="000E2172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172" w:rsidRPr="000E2172" w:rsidRDefault="000E2172" w:rsidP="000E21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172" w:rsidRPr="000E2172" w:rsidRDefault="000E2172" w:rsidP="000E2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комиссии Администрации муниципального образования «Ураковское» 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по соблюдению требований к служебному поведению муниципальных служащих </w:t>
      </w:r>
    </w:p>
    <w:p w:rsidR="000E2172" w:rsidRPr="000E2172" w:rsidRDefault="000E2172" w:rsidP="000E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и урегулированию конфликта интересов</w:t>
      </w:r>
    </w:p>
    <w:p w:rsidR="000E2172" w:rsidRDefault="000E2172" w:rsidP="000E2172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E2172" w:rsidRDefault="000E2172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Вениаминовна – Глава муниципального образования «Ураковское», председатель комиссии;</w:t>
      </w:r>
    </w:p>
    <w:p w:rsidR="00CB4D63" w:rsidRDefault="00CB4D63" w:rsidP="00CB4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Ушакова Светлана Вадимовна – ведущий специалист-эксперт Администрации муниципального образования «Ураковское»,  </w:t>
      </w:r>
      <w:r w:rsidR="00D13659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0E2172" w:rsidRDefault="00386F7A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</w:t>
      </w:r>
      <w:r w:rsidR="005745FC">
        <w:rPr>
          <w:rFonts w:ascii="Times New Roman" w:hAnsi="Times New Roman"/>
          <w:sz w:val="24"/>
          <w:szCs w:val="24"/>
        </w:rPr>
        <w:t>Сергеевна</w:t>
      </w:r>
      <w:r w:rsidR="00D13659">
        <w:rPr>
          <w:rFonts w:ascii="Times New Roman" w:hAnsi="Times New Roman"/>
          <w:sz w:val="24"/>
          <w:szCs w:val="24"/>
        </w:rPr>
        <w:t xml:space="preserve"> - делопроизводитель</w:t>
      </w:r>
      <w:r w:rsidR="000E2172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«Ураковское»,  секретарь комиссии.</w:t>
      </w:r>
    </w:p>
    <w:p w:rsidR="000E2172" w:rsidRDefault="000E2172" w:rsidP="000E2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0E2172" w:rsidRDefault="005745FC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Евгеньевна</w:t>
      </w:r>
      <w:r w:rsidR="000E2172">
        <w:rPr>
          <w:rFonts w:ascii="Times New Roman" w:hAnsi="Times New Roman"/>
          <w:sz w:val="24"/>
          <w:szCs w:val="24"/>
        </w:rPr>
        <w:t xml:space="preserve"> – </w:t>
      </w:r>
      <w:r w:rsidR="0002640D">
        <w:rPr>
          <w:rFonts w:ascii="Times New Roman" w:hAnsi="Times New Roman"/>
          <w:sz w:val="24"/>
          <w:szCs w:val="24"/>
        </w:rPr>
        <w:t xml:space="preserve">библиотекарь </w:t>
      </w:r>
      <w:proofErr w:type="spellStart"/>
      <w:r w:rsidR="0002640D">
        <w:rPr>
          <w:rFonts w:ascii="Times New Roman" w:hAnsi="Times New Roman"/>
          <w:sz w:val="24"/>
          <w:szCs w:val="24"/>
        </w:rPr>
        <w:t>Кочишевского</w:t>
      </w:r>
      <w:proofErr w:type="spellEnd"/>
      <w:r w:rsidR="0002640D">
        <w:rPr>
          <w:rFonts w:ascii="Times New Roman" w:hAnsi="Times New Roman"/>
          <w:sz w:val="24"/>
          <w:szCs w:val="24"/>
        </w:rPr>
        <w:t xml:space="preserve"> филиала муниципального учреждения культуры </w:t>
      </w:r>
      <w:proofErr w:type="spellStart"/>
      <w:r w:rsidR="0002640D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02640D">
        <w:rPr>
          <w:rFonts w:ascii="Times New Roman" w:hAnsi="Times New Roman"/>
          <w:sz w:val="24"/>
          <w:szCs w:val="24"/>
        </w:rPr>
        <w:t xml:space="preserve"> централизованной</w:t>
      </w:r>
      <w:r w:rsidR="00C31E2B">
        <w:rPr>
          <w:rFonts w:ascii="Times New Roman" w:hAnsi="Times New Roman"/>
          <w:sz w:val="24"/>
          <w:szCs w:val="24"/>
        </w:rPr>
        <w:t xml:space="preserve"> библиотечной системы</w:t>
      </w:r>
      <w:r w:rsidR="000E2172">
        <w:rPr>
          <w:rFonts w:ascii="Times New Roman" w:hAnsi="Times New Roman"/>
          <w:sz w:val="24"/>
          <w:szCs w:val="24"/>
        </w:rPr>
        <w:t>,  депутат Совета депутатов муниципального образования «Ураковское» (по согласованию);</w:t>
      </w:r>
    </w:p>
    <w:p w:rsidR="000E2172" w:rsidRDefault="000E2172" w:rsidP="000E2172">
      <w:pPr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Гусева Любовь Валентиновна -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член общественного Совета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район» (по согласованию).</w:t>
      </w:r>
    </w:p>
    <w:p w:rsidR="000E2172" w:rsidRDefault="000E2172"/>
    <w:sectPr w:rsidR="000E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08"/>
    <w:multiLevelType w:val="hybridMultilevel"/>
    <w:tmpl w:val="7D688DBA"/>
    <w:lvl w:ilvl="0" w:tplc="0D885716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6C4209"/>
    <w:multiLevelType w:val="hybridMultilevel"/>
    <w:tmpl w:val="7D688DBA"/>
    <w:lvl w:ilvl="0" w:tplc="0D885716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9"/>
    <w:rsid w:val="0002640D"/>
    <w:rsid w:val="000E2172"/>
    <w:rsid w:val="002B32A4"/>
    <w:rsid w:val="00386F7A"/>
    <w:rsid w:val="00516979"/>
    <w:rsid w:val="005745FC"/>
    <w:rsid w:val="00697C72"/>
    <w:rsid w:val="009B1FA4"/>
    <w:rsid w:val="00B5646C"/>
    <w:rsid w:val="00C31E2B"/>
    <w:rsid w:val="00CB4D63"/>
    <w:rsid w:val="00D13659"/>
    <w:rsid w:val="00D15D12"/>
    <w:rsid w:val="00F967B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2020-07-07T07:24:00Z</cp:lastPrinted>
  <dcterms:created xsi:type="dcterms:W3CDTF">2017-06-07T09:49:00Z</dcterms:created>
  <dcterms:modified xsi:type="dcterms:W3CDTF">2020-07-07T07:24:00Z</dcterms:modified>
</cp:coreProperties>
</file>