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BA" w:rsidRPr="00382BBA" w:rsidRDefault="00382BBA" w:rsidP="00382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82BB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382BB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</w:r>
    </w:p>
    <w:p w:rsidR="00382BBA" w:rsidRPr="00382BBA" w:rsidRDefault="00382BBA" w:rsidP="00382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82BB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382BBA" w:rsidRPr="00382BBA" w:rsidRDefault="00382BBA" w:rsidP="00382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82BBA" w:rsidRPr="00382BBA" w:rsidRDefault="00382BBA" w:rsidP="00382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382BBA" w:rsidRPr="00382BBA" w:rsidRDefault="00382BBA" w:rsidP="00382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731A" w:rsidRPr="001D731A" w:rsidRDefault="001D731A" w:rsidP="001D7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июня 2018 года                                                                                                          №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CF59D9" w:rsidRDefault="00CF59D9" w:rsidP="002E436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59D9" w:rsidRDefault="00CF59D9" w:rsidP="002E436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77" w:rsidRDefault="001C7A77" w:rsidP="002E436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распоряжение Администрации </w:t>
      </w:r>
    </w:p>
    <w:p w:rsidR="0067539A" w:rsidRDefault="001C7A77" w:rsidP="002E436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 «Ураковское» от 18.06.2015 № 15 «</w:t>
      </w:r>
      <w:r w:rsidR="0045261F" w:rsidRPr="0045261F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0A49A0">
        <w:rPr>
          <w:rFonts w:ascii="Times New Roman" w:hAnsi="Times New Roman" w:cs="Times New Roman"/>
          <w:b/>
          <w:bCs/>
          <w:sz w:val="24"/>
          <w:szCs w:val="24"/>
        </w:rPr>
        <w:t>создании Совета</w:t>
      </w:r>
    </w:p>
    <w:p w:rsidR="000A49A0" w:rsidRDefault="000A49A0" w:rsidP="002E436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Главе муниципального</w:t>
      </w:r>
      <w:r w:rsidR="001C7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образования «</w:t>
      </w:r>
      <w:r w:rsidR="00382BBA">
        <w:rPr>
          <w:rFonts w:ascii="Times New Roman" w:hAnsi="Times New Roman" w:cs="Times New Roman"/>
          <w:b/>
          <w:bCs/>
          <w:sz w:val="24"/>
          <w:szCs w:val="24"/>
        </w:rPr>
        <w:t>Ураковское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A49A0" w:rsidRPr="00E544EC" w:rsidRDefault="000A49A0" w:rsidP="002E436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</w:t>
      </w:r>
      <w:r w:rsidR="001C7A7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5261F" w:rsidRPr="00E544EC" w:rsidRDefault="0045261F" w:rsidP="002E436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A49A0" w:rsidRDefault="000A49A0" w:rsidP="002E436A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дальнейшего совершенствования системы противодействия к</w:t>
      </w:r>
      <w:r w:rsidR="002C3C2D">
        <w:rPr>
          <w:rFonts w:ascii="Times New Roman" w:hAnsi="Times New Roman" w:cs="Times New Roman"/>
          <w:sz w:val="24"/>
          <w:szCs w:val="24"/>
        </w:rPr>
        <w:t>оррупции в муниципальном образовании «</w:t>
      </w:r>
      <w:r w:rsidR="00150EA9">
        <w:rPr>
          <w:rFonts w:ascii="Times New Roman" w:hAnsi="Times New Roman" w:cs="Times New Roman"/>
          <w:sz w:val="24"/>
          <w:szCs w:val="24"/>
        </w:rPr>
        <w:t>Ураковское</w:t>
      </w:r>
      <w:r w:rsidR="002C3C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обеспечения защиты прав и законных интересов граждан, общества и государства от угроз, связанных с коррупцией, обеспечения эффективности деятельности органов </w:t>
      </w:r>
      <w:r w:rsidR="002C3C2D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 «</w:t>
      </w:r>
      <w:r w:rsidR="00150EA9">
        <w:rPr>
          <w:rFonts w:ascii="Times New Roman" w:hAnsi="Times New Roman" w:cs="Times New Roman"/>
          <w:sz w:val="24"/>
          <w:szCs w:val="24"/>
        </w:rPr>
        <w:t>Ураковское</w:t>
      </w:r>
      <w:r w:rsidR="002C3C2D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лиц, замещающих </w:t>
      </w:r>
      <w:r w:rsidR="002C3C2D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>
        <w:rPr>
          <w:rFonts w:ascii="Times New Roman" w:hAnsi="Times New Roman" w:cs="Times New Roman"/>
          <w:sz w:val="24"/>
          <w:szCs w:val="24"/>
        </w:rPr>
        <w:t xml:space="preserve">должности, и </w:t>
      </w:r>
      <w:r w:rsidR="002C3C2D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и в соответствии с Федеральным </w:t>
      </w:r>
      <w:hyperlink r:id="rId7" w:history="1">
        <w:r w:rsidRPr="001C7A7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</w:t>
      </w:r>
      <w:proofErr w:type="gramEnd"/>
    </w:p>
    <w:p w:rsidR="000A49A0" w:rsidRDefault="000A49A0" w:rsidP="002E436A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578B" w:rsidRPr="0009578B" w:rsidRDefault="00657384" w:rsidP="002E436A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FC4">
        <w:rPr>
          <w:rFonts w:ascii="Times New Roman" w:hAnsi="Times New Roman" w:cs="Times New Roman"/>
          <w:sz w:val="24"/>
          <w:szCs w:val="24"/>
        </w:rPr>
        <w:t xml:space="preserve">1.  </w:t>
      </w:r>
      <w:r w:rsidR="002C3C2D">
        <w:rPr>
          <w:rFonts w:ascii="Times New Roman" w:hAnsi="Times New Roman" w:cs="Times New Roman"/>
          <w:sz w:val="24"/>
          <w:szCs w:val="24"/>
        </w:rPr>
        <w:t xml:space="preserve">  </w:t>
      </w:r>
      <w:r w:rsidR="0009578B" w:rsidRPr="0009578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C7A77">
        <w:rPr>
          <w:rFonts w:ascii="Times New Roman" w:hAnsi="Times New Roman" w:cs="Times New Roman"/>
          <w:sz w:val="24"/>
          <w:szCs w:val="24"/>
        </w:rPr>
        <w:t xml:space="preserve">измененный состав </w:t>
      </w:r>
      <w:r w:rsidR="001C7A77" w:rsidRPr="0009578B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1C7A77">
        <w:rPr>
          <w:rFonts w:ascii="Times New Roman" w:hAnsi="Times New Roman" w:cs="Times New Roman"/>
          <w:sz w:val="24"/>
          <w:szCs w:val="24"/>
        </w:rPr>
        <w:t xml:space="preserve">при </w:t>
      </w:r>
      <w:r w:rsidR="001C7A77" w:rsidRPr="0009578B">
        <w:rPr>
          <w:rFonts w:ascii="Times New Roman" w:hAnsi="Times New Roman" w:cs="Times New Roman"/>
          <w:sz w:val="24"/>
          <w:szCs w:val="24"/>
        </w:rPr>
        <w:t>Главе муниципального образования «</w:t>
      </w:r>
      <w:r w:rsidR="001C7A77">
        <w:rPr>
          <w:rFonts w:ascii="Times New Roman" w:hAnsi="Times New Roman" w:cs="Times New Roman"/>
          <w:sz w:val="24"/>
          <w:szCs w:val="24"/>
        </w:rPr>
        <w:t>Ураковское</w:t>
      </w:r>
      <w:r w:rsidR="001C7A77" w:rsidRPr="0009578B">
        <w:rPr>
          <w:rFonts w:ascii="Times New Roman" w:hAnsi="Times New Roman" w:cs="Times New Roman"/>
          <w:sz w:val="24"/>
          <w:szCs w:val="24"/>
        </w:rPr>
        <w:t>» по противодействию коррупции</w:t>
      </w:r>
      <w:r w:rsidR="001C7A77">
        <w:rPr>
          <w:rFonts w:ascii="Times New Roman" w:hAnsi="Times New Roman" w:cs="Times New Roman"/>
          <w:sz w:val="24"/>
          <w:szCs w:val="24"/>
        </w:rPr>
        <w:t xml:space="preserve"> (приложение № 2).</w:t>
      </w:r>
    </w:p>
    <w:p w:rsidR="002D3732" w:rsidRDefault="002D3732" w:rsidP="002E436A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3732" w:rsidRPr="00545FC4" w:rsidRDefault="002D3732" w:rsidP="002E436A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0EA9" w:rsidRDefault="00545FC4" w:rsidP="002E436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FC4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545FC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545F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7384" w:rsidRPr="00545FC4" w:rsidRDefault="00150EA9" w:rsidP="002E436A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45FC4" w:rsidRPr="00545FC4">
        <w:rPr>
          <w:rFonts w:ascii="Times New Roman" w:hAnsi="Times New Roman" w:cs="Times New Roman"/>
          <w:b/>
          <w:sz w:val="24"/>
          <w:szCs w:val="24"/>
        </w:rPr>
        <w:t>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«Ураковское»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Т.В.Бабинцева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2D3732" w:rsidRDefault="002D3732" w:rsidP="002E43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2D3732" w:rsidRDefault="002D3732" w:rsidP="002E43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2D3732" w:rsidRDefault="002D3732" w:rsidP="002E43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A49A0" w:rsidRDefault="000A49A0" w:rsidP="002E43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50EA9" w:rsidRDefault="00150EA9" w:rsidP="002E43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50EA9" w:rsidRDefault="00150EA9" w:rsidP="002E43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50EA9" w:rsidRDefault="00150EA9" w:rsidP="002E43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50EA9" w:rsidRDefault="00150EA9" w:rsidP="002E43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50EA9" w:rsidRDefault="00150EA9" w:rsidP="002E43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50EA9" w:rsidRDefault="00150EA9" w:rsidP="002E43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50EA9" w:rsidRDefault="00150EA9" w:rsidP="002E43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50EA9" w:rsidRDefault="00150EA9" w:rsidP="002E43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50EA9" w:rsidRDefault="00150EA9" w:rsidP="002E43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50EA9" w:rsidRDefault="00150EA9" w:rsidP="002E43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50EA9" w:rsidRDefault="00150EA9" w:rsidP="002E43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50EA9" w:rsidRDefault="00150EA9" w:rsidP="002E43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50EA9" w:rsidRDefault="00150EA9" w:rsidP="002E43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50EA9" w:rsidRDefault="00150EA9" w:rsidP="002E43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50EA9" w:rsidRDefault="00150EA9" w:rsidP="002E43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50EA9" w:rsidRDefault="00150EA9" w:rsidP="002E43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644747" w:rsidRDefault="00644747" w:rsidP="002E436A">
      <w:pPr>
        <w:ind w:firstLine="708"/>
        <w:jc w:val="both"/>
        <w:rPr>
          <w:rFonts w:ascii="Times New Roman" w:hAnsi="Times New Roman" w:cs="Times New Roman"/>
        </w:rPr>
      </w:pPr>
    </w:p>
    <w:p w:rsidR="009D267D" w:rsidRDefault="009D267D" w:rsidP="002E436A">
      <w:pPr>
        <w:ind w:firstLine="708"/>
        <w:jc w:val="both"/>
        <w:rPr>
          <w:rFonts w:ascii="Times New Roman" w:hAnsi="Times New Roman" w:cs="Times New Roman"/>
        </w:rPr>
      </w:pPr>
    </w:p>
    <w:p w:rsidR="001C7A77" w:rsidRDefault="001C7A77" w:rsidP="002E436A">
      <w:pPr>
        <w:ind w:firstLine="708"/>
        <w:jc w:val="both"/>
        <w:rPr>
          <w:rFonts w:ascii="Times New Roman" w:hAnsi="Times New Roman" w:cs="Times New Roman"/>
        </w:rPr>
      </w:pPr>
    </w:p>
    <w:p w:rsidR="001C7A77" w:rsidRDefault="001C7A77" w:rsidP="002E436A">
      <w:pPr>
        <w:ind w:firstLine="708"/>
        <w:jc w:val="both"/>
        <w:rPr>
          <w:rFonts w:ascii="Times New Roman" w:hAnsi="Times New Roman" w:cs="Times New Roman"/>
        </w:rPr>
      </w:pPr>
    </w:p>
    <w:p w:rsidR="00ED40FC" w:rsidRDefault="00ED40FC" w:rsidP="00ED40FC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</w:t>
      </w:r>
      <w:r w:rsidRPr="00ED40FC">
        <w:rPr>
          <w:rFonts w:ascii="Times New Roman" w:hAnsi="Times New Roman" w:cs="Times New Roman"/>
        </w:rPr>
        <w:t xml:space="preserve">ение № 2 </w:t>
      </w:r>
    </w:p>
    <w:p w:rsidR="00ED40FC" w:rsidRPr="00ED40FC" w:rsidRDefault="00ED40FC" w:rsidP="00ED40FC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ED40FC">
        <w:rPr>
          <w:rFonts w:ascii="Times New Roman" w:hAnsi="Times New Roman" w:cs="Times New Roman"/>
        </w:rPr>
        <w:t xml:space="preserve">к распоряжению </w:t>
      </w:r>
      <w:r w:rsidR="001C7A77">
        <w:rPr>
          <w:rFonts w:ascii="Times New Roman" w:hAnsi="Times New Roman" w:cs="Times New Roman"/>
        </w:rPr>
        <w:t xml:space="preserve">Администрации </w:t>
      </w:r>
      <w:proofErr w:type="gramStart"/>
      <w:r w:rsidRPr="00ED40FC">
        <w:rPr>
          <w:rFonts w:ascii="Times New Roman" w:hAnsi="Times New Roman" w:cs="Times New Roman"/>
        </w:rPr>
        <w:t>муниципального</w:t>
      </w:r>
      <w:proofErr w:type="gramEnd"/>
    </w:p>
    <w:p w:rsidR="001C7A77" w:rsidRDefault="00ED40FC" w:rsidP="001C7A77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ED40FC">
        <w:rPr>
          <w:rFonts w:ascii="Times New Roman" w:hAnsi="Times New Roman" w:cs="Times New Roman"/>
        </w:rPr>
        <w:t>образования «</w:t>
      </w:r>
      <w:r w:rsidR="00FE369B">
        <w:rPr>
          <w:rFonts w:ascii="Times New Roman" w:hAnsi="Times New Roman" w:cs="Times New Roman"/>
        </w:rPr>
        <w:t>Ураковское</w:t>
      </w:r>
      <w:r w:rsidRPr="00ED40FC">
        <w:rPr>
          <w:rFonts w:ascii="Times New Roman" w:hAnsi="Times New Roman" w:cs="Times New Roman"/>
        </w:rPr>
        <w:t>»</w:t>
      </w:r>
      <w:r w:rsidR="001C7A77">
        <w:rPr>
          <w:rFonts w:ascii="Times New Roman" w:hAnsi="Times New Roman" w:cs="Times New Roman"/>
        </w:rPr>
        <w:t xml:space="preserve"> </w:t>
      </w:r>
      <w:r w:rsidR="00FE369B" w:rsidRPr="00FE6D6E">
        <w:rPr>
          <w:rFonts w:ascii="Times New Roman" w:hAnsi="Times New Roman" w:cs="Times New Roman"/>
        </w:rPr>
        <w:t xml:space="preserve">от </w:t>
      </w:r>
      <w:r w:rsidR="00FE369B">
        <w:rPr>
          <w:rFonts w:ascii="Times New Roman" w:hAnsi="Times New Roman" w:cs="Times New Roman"/>
        </w:rPr>
        <w:t>18.06.2015 г.</w:t>
      </w:r>
      <w:r w:rsidR="00FE369B" w:rsidRPr="00FE6D6E">
        <w:rPr>
          <w:rFonts w:ascii="Times New Roman" w:hAnsi="Times New Roman" w:cs="Times New Roman"/>
        </w:rPr>
        <w:t xml:space="preserve"> </w:t>
      </w:r>
      <w:r w:rsidR="00FE369B">
        <w:rPr>
          <w:rFonts w:ascii="Times New Roman" w:hAnsi="Times New Roman" w:cs="Times New Roman"/>
        </w:rPr>
        <w:t>№ 15</w:t>
      </w:r>
    </w:p>
    <w:p w:rsidR="00FE369B" w:rsidRPr="00FE6D6E" w:rsidRDefault="001C7A77" w:rsidP="001C7A77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 в ред. распоряжения от 27.06.2018 № 27)</w:t>
      </w:r>
    </w:p>
    <w:p w:rsidR="00ED40FC" w:rsidRDefault="00ED40FC" w:rsidP="00ED40FC">
      <w:pPr>
        <w:ind w:firstLine="708"/>
        <w:jc w:val="right"/>
        <w:rPr>
          <w:rFonts w:ascii="Times New Roman" w:hAnsi="Times New Roman" w:cs="Times New Roman"/>
        </w:rPr>
      </w:pPr>
    </w:p>
    <w:p w:rsidR="00ED40FC" w:rsidRPr="002E436A" w:rsidRDefault="00ED40FC" w:rsidP="00ED40FC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2E436A" w:rsidRPr="002E436A" w:rsidRDefault="002E436A" w:rsidP="00ED40FC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  <w:r w:rsidRPr="002E436A">
        <w:rPr>
          <w:rFonts w:ascii="Times New Roman" w:hAnsi="Times New Roman" w:cs="Times New Roman"/>
          <w:b/>
          <w:bCs/>
        </w:rPr>
        <w:t>СОСТАВ</w:t>
      </w:r>
    </w:p>
    <w:p w:rsidR="00FE369B" w:rsidRPr="00FE369B" w:rsidRDefault="00ED40FC" w:rsidP="00FE369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69B">
        <w:rPr>
          <w:rFonts w:ascii="Times New Roman" w:hAnsi="Times New Roman" w:cs="Times New Roman"/>
          <w:b/>
          <w:sz w:val="24"/>
          <w:szCs w:val="24"/>
        </w:rPr>
        <w:t>Совета при Главе муниципального образования «</w:t>
      </w:r>
      <w:r w:rsidR="00FE369B" w:rsidRPr="00FE369B">
        <w:rPr>
          <w:rFonts w:ascii="Times New Roman" w:hAnsi="Times New Roman" w:cs="Times New Roman"/>
          <w:b/>
          <w:sz w:val="24"/>
          <w:szCs w:val="24"/>
        </w:rPr>
        <w:t>Ураковское</w:t>
      </w:r>
      <w:r w:rsidRPr="00FE369B">
        <w:rPr>
          <w:rFonts w:ascii="Times New Roman" w:hAnsi="Times New Roman" w:cs="Times New Roman"/>
          <w:b/>
          <w:sz w:val="24"/>
          <w:szCs w:val="24"/>
        </w:rPr>
        <w:t>»</w:t>
      </w:r>
    </w:p>
    <w:p w:rsidR="002E436A" w:rsidRPr="00FE369B" w:rsidRDefault="00ED40FC" w:rsidP="00FE369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69B">
        <w:rPr>
          <w:rFonts w:ascii="Times New Roman" w:hAnsi="Times New Roman" w:cs="Times New Roman"/>
          <w:b/>
          <w:sz w:val="24"/>
          <w:szCs w:val="24"/>
        </w:rPr>
        <w:t>по противодействию коррупции</w:t>
      </w:r>
    </w:p>
    <w:p w:rsidR="00ED40FC" w:rsidRPr="002E436A" w:rsidRDefault="00ED40FC" w:rsidP="00ED40FC">
      <w:pPr>
        <w:ind w:firstLine="708"/>
        <w:jc w:val="center"/>
        <w:rPr>
          <w:rFonts w:ascii="Times New Roman" w:hAnsi="Times New Roman" w:cs="Times New Roman"/>
        </w:rPr>
      </w:pPr>
    </w:p>
    <w:p w:rsidR="002E436A" w:rsidRDefault="00FE369B" w:rsidP="00ED40F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Бабинцева</w:t>
      </w:r>
      <w:proofErr w:type="spellEnd"/>
      <w:r>
        <w:rPr>
          <w:rFonts w:ascii="Times New Roman" w:hAnsi="Times New Roman" w:cs="Times New Roman"/>
        </w:rPr>
        <w:t xml:space="preserve"> Татьяна Вениаминовна</w:t>
      </w:r>
      <w:r w:rsidR="00ED40FC">
        <w:rPr>
          <w:rFonts w:ascii="Times New Roman" w:hAnsi="Times New Roman" w:cs="Times New Roman"/>
        </w:rPr>
        <w:t xml:space="preserve"> – Глава муниципального образования «</w:t>
      </w:r>
      <w:r>
        <w:rPr>
          <w:rFonts w:ascii="Times New Roman" w:hAnsi="Times New Roman" w:cs="Times New Roman"/>
        </w:rPr>
        <w:t>Ураковское</w:t>
      </w:r>
      <w:r w:rsidR="00ED40FC">
        <w:rPr>
          <w:rFonts w:ascii="Times New Roman" w:hAnsi="Times New Roman" w:cs="Times New Roman"/>
        </w:rPr>
        <w:t>»</w:t>
      </w:r>
      <w:r w:rsidR="002E436A" w:rsidRPr="002E436A">
        <w:rPr>
          <w:rFonts w:ascii="Times New Roman" w:hAnsi="Times New Roman" w:cs="Times New Roman"/>
        </w:rPr>
        <w:t>, председатель</w:t>
      </w:r>
      <w:r w:rsidR="00ED40FC">
        <w:rPr>
          <w:rFonts w:ascii="Times New Roman" w:hAnsi="Times New Roman" w:cs="Times New Roman"/>
        </w:rPr>
        <w:t xml:space="preserve"> Совета;</w:t>
      </w:r>
    </w:p>
    <w:p w:rsidR="00207924" w:rsidRPr="00207924" w:rsidRDefault="00FE369B" w:rsidP="002079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Ушакова Светлана Вадимовна</w:t>
      </w:r>
      <w:r w:rsidR="00207924" w:rsidRPr="00207924">
        <w:rPr>
          <w:rFonts w:ascii="Times New Roman" w:hAnsi="Times New Roman" w:cs="Times New Roman"/>
        </w:rPr>
        <w:t xml:space="preserve"> -  </w:t>
      </w:r>
      <w:r>
        <w:rPr>
          <w:rFonts w:ascii="Times New Roman" w:hAnsi="Times New Roman" w:cs="Times New Roman"/>
        </w:rPr>
        <w:t>ведущий специалист-эксперт Администрации муниципального образования «Ураковское»</w:t>
      </w:r>
      <w:r w:rsidR="00207924" w:rsidRPr="00207924">
        <w:rPr>
          <w:rFonts w:ascii="Times New Roman" w:hAnsi="Times New Roman" w:cs="Times New Roman"/>
        </w:rPr>
        <w:t>, заместитель председателя  Совета;</w:t>
      </w:r>
    </w:p>
    <w:p w:rsidR="002E436A" w:rsidRPr="002E436A" w:rsidRDefault="001C7A77" w:rsidP="007F789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Корепанова</w:t>
      </w:r>
      <w:proofErr w:type="spellEnd"/>
      <w:r>
        <w:rPr>
          <w:rFonts w:ascii="Times New Roman" w:hAnsi="Times New Roman" w:cs="Times New Roman"/>
        </w:rPr>
        <w:t xml:space="preserve"> Екатерина Сергеевна </w:t>
      </w:r>
      <w:r w:rsidR="007F789D">
        <w:rPr>
          <w:rFonts w:ascii="Times New Roman" w:hAnsi="Times New Roman" w:cs="Times New Roman"/>
        </w:rPr>
        <w:t xml:space="preserve"> – </w:t>
      </w:r>
      <w:r w:rsidR="00FE369B">
        <w:rPr>
          <w:rFonts w:ascii="Times New Roman" w:hAnsi="Times New Roman" w:cs="Times New Roman"/>
        </w:rPr>
        <w:t>делопроизводитель Администрации муниципального образования «Ураковское»</w:t>
      </w:r>
      <w:r w:rsidR="002E436A" w:rsidRPr="002E436A">
        <w:rPr>
          <w:rFonts w:ascii="Times New Roman" w:hAnsi="Times New Roman" w:cs="Times New Roman"/>
        </w:rPr>
        <w:t>, секретарь Совета</w:t>
      </w:r>
      <w:r w:rsidR="00FE369B">
        <w:rPr>
          <w:rFonts w:ascii="Times New Roman" w:hAnsi="Times New Roman" w:cs="Times New Roman"/>
        </w:rPr>
        <w:t>.</w:t>
      </w:r>
    </w:p>
    <w:p w:rsidR="00207924" w:rsidRPr="00207924" w:rsidRDefault="002E436A" w:rsidP="00207924">
      <w:pPr>
        <w:ind w:firstLine="708"/>
        <w:jc w:val="both"/>
        <w:rPr>
          <w:rFonts w:ascii="Times New Roman" w:hAnsi="Times New Roman" w:cs="Times New Roman"/>
        </w:rPr>
      </w:pPr>
      <w:r w:rsidRPr="002E436A">
        <w:rPr>
          <w:rFonts w:ascii="Times New Roman" w:hAnsi="Times New Roman" w:cs="Times New Roman"/>
        </w:rPr>
        <w:t>Члены Совета:</w:t>
      </w:r>
    </w:p>
    <w:p w:rsidR="002E436A" w:rsidRDefault="00FE369B" w:rsidP="00C757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Гусева Любовь Валентиновна</w:t>
      </w:r>
      <w:r w:rsidR="00C7570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член</w:t>
      </w:r>
      <w:r w:rsidR="00C75707">
        <w:rPr>
          <w:rFonts w:ascii="Times New Roman" w:hAnsi="Times New Roman" w:cs="Times New Roman"/>
        </w:rPr>
        <w:t xml:space="preserve"> общественного Совета муниципального образования «</w:t>
      </w:r>
      <w:proofErr w:type="spellStart"/>
      <w:r w:rsidR="009F07C9">
        <w:rPr>
          <w:rFonts w:ascii="Times New Roman" w:hAnsi="Times New Roman" w:cs="Times New Roman"/>
        </w:rPr>
        <w:t>Глазовский</w:t>
      </w:r>
      <w:proofErr w:type="spellEnd"/>
      <w:r w:rsidR="009F07C9">
        <w:rPr>
          <w:rFonts w:ascii="Times New Roman" w:hAnsi="Times New Roman" w:cs="Times New Roman"/>
        </w:rPr>
        <w:t xml:space="preserve"> район</w:t>
      </w:r>
      <w:r w:rsidR="00C75707">
        <w:rPr>
          <w:rFonts w:ascii="Times New Roman" w:hAnsi="Times New Roman" w:cs="Times New Roman"/>
        </w:rPr>
        <w:t>» (по согласованию);</w:t>
      </w:r>
    </w:p>
    <w:p w:rsidR="00C75707" w:rsidRPr="00C75707" w:rsidRDefault="001C7A77" w:rsidP="00C757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Ельцов </w:t>
      </w:r>
      <w:proofErr w:type="spellStart"/>
      <w:r>
        <w:rPr>
          <w:rFonts w:ascii="Times New Roman" w:hAnsi="Times New Roman" w:cs="Times New Roman"/>
        </w:rPr>
        <w:t>Растислав</w:t>
      </w:r>
      <w:proofErr w:type="spellEnd"/>
      <w:r>
        <w:rPr>
          <w:rFonts w:ascii="Times New Roman" w:hAnsi="Times New Roman" w:cs="Times New Roman"/>
        </w:rPr>
        <w:t xml:space="preserve"> Аркадьевич</w:t>
      </w:r>
      <w:bookmarkStart w:id="0" w:name="_GoBack"/>
      <w:bookmarkEnd w:id="0"/>
      <w:r w:rsidR="00C75707">
        <w:rPr>
          <w:rFonts w:ascii="Times New Roman" w:hAnsi="Times New Roman" w:cs="Times New Roman"/>
        </w:rPr>
        <w:t xml:space="preserve"> </w:t>
      </w:r>
      <w:r w:rsidR="009D267D">
        <w:rPr>
          <w:rFonts w:ascii="Times New Roman" w:hAnsi="Times New Roman" w:cs="Times New Roman"/>
        </w:rPr>
        <w:t>–</w:t>
      </w:r>
      <w:r w:rsidR="009F07C9">
        <w:rPr>
          <w:rFonts w:ascii="Times New Roman" w:hAnsi="Times New Roman" w:cs="Times New Roman"/>
        </w:rPr>
        <w:t xml:space="preserve"> заместитель председателя </w:t>
      </w:r>
      <w:r w:rsidR="00C75707">
        <w:rPr>
          <w:rFonts w:ascii="Times New Roman" w:hAnsi="Times New Roman" w:cs="Times New Roman"/>
        </w:rPr>
        <w:t>Совета депутатов муниципального образования «</w:t>
      </w:r>
      <w:r w:rsidR="009F07C9">
        <w:rPr>
          <w:rFonts w:ascii="Times New Roman" w:hAnsi="Times New Roman" w:cs="Times New Roman"/>
        </w:rPr>
        <w:t>Ураковское</w:t>
      </w:r>
      <w:r w:rsidR="00C75707">
        <w:rPr>
          <w:rFonts w:ascii="Times New Roman" w:hAnsi="Times New Roman" w:cs="Times New Roman"/>
        </w:rPr>
        <w:t>»</w:t>
      </w:r>
      <w:r w:rsidR="00C75707" w:rsidRPr="00C75707">
        <w:rPr>
          <w:rFonts w:ascii="Times New Roman" w:hAnsi="Times New Roman" w:cs="Times New Roman"/>
        </w:rPr>
        <w:t xml:space="preserve"> (по согласованию)</w:t>
      </w:r>
      <w:r w:rsidR="00083257">
        <w:rPr>
          <w:rFonts w:ascii="Times New Roman" w:hAnsi="Times New Roman" w:cs="Times New Roman"/>
        </w:rPr>
        <w:t>.</w:t>
      </w:r>
    </w:p>
    <w:p w:rsidR="00C75707" w:rsidRDefault="00C75707" w:rsidP="00C75707">
      <w:pPr>
        <w:jc w:val="both"/>
        <w:rPr>
          <w:rFonts w:ascii="Times New Roman" w:hAnsi="Times New Roman" w:cs="Times New Roman"/>
        </w:rPr>
      </w:pPr>
    </w:p>
    <w:p w:rsidR="007F789D" w:rsidRDefault="007F789D" w:rsidP="009D267D">
      <w:pPr>
        <w:jc w:val="both"/>
        <w:rPr>
          <w:rFonts w:ascii="Times New Roman" w:hAnsi="Times New Roman" w:cs="Times New Roman"/>
        </w:rPr>
      </w:pPr>
    </w:p>
    <w:p w:rsidR="002E436A" w:rsidRPr="002E436A" w:rsidRDefault="002E436A" w:rsidP="006D51F2">
      <w:pPr>
        <w:jc w:val="both"/>
        <w:rPr>
          <w:rFonts w:ascii="Times New Roman" w:hAnsi="Times New Roman" w:cs="Times New Roman"/>
        </w:rPr>
      </w:pPr>
    </w:p>
    <w:p w:rsidR="002E436A" w:rsidRPr="002E436A" w:rsidRDefault="002E436A" w:rsidP="002E436A">
      <w:pPr>
        <w:ind w:firstLine="708"/>
        <w:jc w:val="both"/>
        <w:rPr>
          <w:rFonts w:ascii="Times New Roman" w:hAnsi="Times New Roman" w:cs="Times New Roman"/>
        </w:rPr>
      </w:pPr>
    </w:p>
    <w:p w:rsidR="002E436A" w:rsidRPr="002E436A" w:rsidRDefault="002E436A" w:rsidP="002E436A">
      <w:pPr>
        <w:ind w:firstLine="708"/>
        <w:jc w:val="both"/>
        <w:rPr>
          <w:rFonts w:ascii="Times New Roman" w:hAnsi="Times New Roman" w:cs="Times New Roman"/>
        </w:rPr>
      </w:pPr>
    </w:p>
    <w:sectPr w:rsidR="002E436A" w:rsidRPr="002E436A" w:rsidSect="000217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622CE"/>
    <w:multiLevelType w:val="hybridMultilevel"/>
    <w:tmpl w:val="5D9A6A9A"/>
    <w:lvl w:ilvl="0" w:tplc="48CE6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84"/>
    <w:rsid w:val="00003BE0"/>
    <w:rsid w:val="00011ED4"/>
    <w:rsid w:val="00021707"/>
    <w:rsid w:val="000426C1"/>
    <w:rsid w:val="00055151"/>
    <w:rsid w:val="00070521"/>
    <w:rsid w:val="00073BA8"/>
    <w:rsid w:val="00074D25"/>
    <w:rsid w:val="00083257"/>
    <w:rsid w:val="0009578B"/>
    <w:rsid w:val="000A417C"/>
    <w:rsid w:val="000A49A0"/>
    <w:rsid w:val="000D029A"/>
    <w:rsid w:val="0010070B"/>
    <w:rsid w:val="00104333"/>
    <w:rsid w:val="00106BC9"/>
    <w:rsid w:val="00124286"/>
    <w:rsid w:val="001479F8"/>
    <w:rsid w:val="00150EA9"/>
    <w:rsid w:val="00156819"/>
    <w:rsid w:val="00161536"/>
    <w:rsid w:val="00180EF7"/>
    <w:rsid w:val="00193D8A"/>
    <w:rsid w:val="001B04AD"/>
    <w:rsid w:val="001B437D"/>
    <w:rsid w:val="001C7A77"/>
    <w:rsid w:val="001D61FD"/>
    <w:rsid w:val="001D731A"/>
    <w:rsid w:val="001E08D5"/>
    <w:rsid w:val="001E26F9"/>
    <w:rsid w:val="001E3A1F"/>
    <w:rsid w:val="001F0CF8"/>
    <w:rsid w:val="00207730"/>
    <w:rsid w:val="00207924"/>
    <w:rsid w:val="00244407"/>
    <w:rsid w:val="00246C27"/>
    <w:rsid w:val="0024705C"/>
    <w:rsid w:val="00271AE8"/>
    <w:rsid w:val="002A1F03"/>
    <w:rsid w:val="002A3389"/>
    <w:rsid w:val="002C3C2D"/>
    <w:rsid w:val="002D3732"/>
    <w:rsid w:val="002E436A"/>
    <w:rsid w:val="002F3D71"/>
    <w:rsid w:val="00317086"/>
    <w:rsid w:val="00324E38"/>
    <w:rsid w:val="00325E96"/>
    <w:rsid w:val="00372673"/>
    <w:rsid w:val="00382BBA"/>
    <w:rsid w:val="0038416A"/>
    <w:rsid w:val="003A6ADE"/>
    <w:rsid w:val="003B6B94"/>
    <w:rsid w:val="003C458F"/>
    <w:rsid w:val="003E2570"/>
    <w:rsid w:val="003E28A3"/>
    <w:rsid w:val="003E7488"/>
    <w:rsid w:val="003F3EA0"/>
    <w:rsid w:val="003F55F7"/>
    <w:rsid w:val="004044BC"/>
    <w:rsid w:val="00416166"/>
    <w:rsid w:val="00433659"/>
    <w:rsid w:val="00435B37"/>
    <w:rsid w:val="00442C6D"/>
    <w:rsid w:val="0045261F"/>
    <w:rsid w:val="004844EA"/>
    <w:rsid w:val="00490F56"/>
    <w:rsid w:val="004A0B9F"/>
    <w:rsid w:val="004A5B36"/>
    <w:rsid w:val="004C5CE5"/>
    <w:rsid w:val="004E3C05"/>
    <w:rsid w:val="004F299B"/>
    <w:rsid w:val="0050251F"/>
    <w:rsid w:val="005131F1"/>
    <w:rsid w:val="00545FC4"/>
    <w:rsid w:val="00547C87"/>
    <w:rsid w:val="00556539"/>
    <w:rsid w:val="00584522"/>
    <w:rsid w:val="00590306"/>
    <w:rsid w:val="00596530"/>
    <w:rsid w:val="005A4D55"/>
    <w:rsid w:val="005A5303"/>
    <w:rsid w:val="005C01FF"/>
    <w:rsid w:val="005C686E"/>
    <w:rsid w:val="005E7237"/>
    <w:rsid w:val="005F6616"/>
    <w:rsid w:val="00616B7B"/>
    <w:rsid w:val="00624F0B"/>
    <w:rsid w:val="00632E50"/>
    <w:rsid w:val="00640F24"/>
    <w:rsid w:val="00644747"/>
    <w:rsid w:val="006533B6"/>
    <w:rsid w:val="00657384"/>
    <w:rsid w:val="00660BA4"/>
    <w:rsid w:val="00664174"/>
    <w:rsid w:val="0067539A"/>
    <w:rsid w:val="00686A7A"/>
    <w:rsid w:val="006A1288"/>
    <w:rsid w:val="006C1152"/>
    <w:rsid w:val="006C420F"/>
    <w:rsid w:val="006C7008"/>
    <w:rsid w:val="006D51F2"/>
    <w:rsid w:val="006F3CA3"/>
    <w:rsid w:val="00747B1D"/>
    <w:rsid w:val="00757DE3"/>
    <w:rsid w:val="00767F28"/>
    <w:rsid w:val="007708AB"/>
    <w:rsid w:val="00791D07"/>
    <w:rsid w:val="007A0233"/>
    <w:rsid w:val="007B1D19"/>
    <w:rsid w:val="007B6BB8"/>
    <w:rsid w:val="007D26DE"/>
    <w:rsid w:val="007D30D5"/>
    <w:rsid w:val="007F07FB"/>
    <w:rsid w:val="007F789D"/>
    <w:rsid w:val="00801FB7"/>
    <w:rsid w:val="00810AD5"/>
    <w:rsid w:val="00815C75"/>
    <w:rsid w:val="00820F3A"/>
    <w:rsid w:val="00844C82"/>
    <w:rsid w:val="00851250"/>
    <w:rsid w:val="00854FC1"/>
    <w:rsid w:val="00855409"/>
    <w:rsid w:val="00866C54"/>
    <w:rsid w:val="008719D1"/>
    <w:rsid w:val="00881845"/>
    <w:rsid w:val="00885112"/>
    <w:rsid w:val="008A0CE2"/>
    <w:rsid w:val="008A626C"/>
    <w:rsid w:val="008B47F5"/>
    <w:rsid w:val="008E072A"/>
    <w:rsid w:val="008E14BC"/>
    <w:rsid w:val="00953338"/>
    <w:rsid w:val="00956F08"/>
    <w:rsid w:val="00975687"/>
    <w:rsid w:val="00985F29"/>
    <w:rsid w:val="009A570A"/>
    <w:rsid w:val="009C7259"/>
    <w:rsid w:val="009D267D"/>
    <w:rsid w:val="009D5552"/>
    <w:rsid w:val="009E1105"/>
    <w:rsid w:val="009E7B47"/>
    <w:rsid w:val="009F07C9"/>
    <w:rsid w:val="00A03DC6"/>
    <w:rsid w:val="00A15BEF"/>
    <w:rsid w:val="00A201CF"/>
    <w:rsid w:val="00A22A63"/>
    <w:rsid w:val="00A445B1"/>
    <w:rsid w:val="00A50BF9"/>
    <w:rsid w:val="00A535D2"/>
    <w:rsid w:val="00A56F78"/>
    <w:rsid w:val="00A74627"/>
    <w:rsid w:val="00A816CA"/>
    <w:rsid w:val="00AA1A6A"/>
    <w:rsid w:val="00AE2FFC"/>
    <w:rsid w:val="00AE55AD"/>
    <w:rsid w:val="00AF5E74"/>
    <w:rsid w:val="00B079CF"/>
    <w:rsid w:val="00B2195D"/>
    <w:rsid w:val="00B57845"/>
    <w:rsid w:val="00B847C0"/>
    <w:rsid w:val="00B90EEF"/>
    <w:rsid w:val="00B9361A"/>
    <w:rsid w:val="00BB5437"/>
    <w:rsid w:val="00BB596C"/>
    <w:rsid w:val="00BD1123"/>
    <w:rsid w:val="00BF0DD0"/>
    <w:rsid w:val="00BF2B08"/>
    <w:rsid w:val="00BF7831"/>
    <w:rsid w:val="00C00532"/>
    <w:rsid w:val="00C141F0"/>
    <w:rsid w:val="00C24FE6"/>
    <w:rsid w:val="00C34634"/>
    <w:rsid w:val="00C41E12"/>
    <w:rsid w:val="00C574CF"/>
    <w:rsid w:val="00C70158"/>
    <w:rsid w:val="00C747E8"/>
    <w:rsid w:val="00C75707"/>
    <w:rsid w:val="00CB7F69"/>
    <w:rsid w:val="00CE5ADA"/>
    <w:rsid w:val="00CE633F"/>
    <w:rsid w:val="00CF2867"/>
    <w:rsid w:val="00CF51F6"/>
    <w:rsid w:val="00CF59D9"/>
    <w:rsid w:val="00D01438"/>
    <w:rsid w:val="00D17EA6"/>
    <w:rsid w:val="00D23734"/>
    <w:rsid w:val="00D25016"/>
    <w:rsid w:val="00D30B83"/>
    <w:rsid w:val="00D35E7B"/>
    <w:rsid w:val="00D40FB4"/>
    <w:rsid w:val="00D43271"/>
    <w:rsid w:val="00D53240"/>
    <w:rsid w:val="00D614CD"/>
    <w:rsid w:val="00D64876"/>
    <w:rsid w:val="00D737F5"/>
    <w:rsid w:val="00D83CF1"/>
    <w:rsid w:val="00DA6C6C"/>
    <w:rsid w:val="00DA76DE"/>
    <w:rsid w:val="00DD6A54"/>
    <w:rsid w:val="00DE7CAE"/>
    <w:rsid w:val="00DF1586"/>
    <w:rsid w:val="00E02997"/>
    <w:rsid w:val="00E30EF4"/>
    <w:rsid w:val="00E33FD1"/>
    <w:rsid w:val="00E40409"/>
    <w:rsid w:val="00E544EC"/>
    <w:rsid w:val="00E57D77"/>
    <w:rsid w:val="00E64442"/>
    <w:rsid w:val="00E762FC"/>
    <w:rsid w:val="00E82543"/>
    <w:rsid w:val="00EC4595"/>
    <w:rsid w:val="00ED40FC"/>
    <w:rsid w:val="00EF0AC4"/>
    <w:rsid w:val="00EF1F3D"/>
    <w:rsid w:val="00F03097"/>
    <w:rsid w:val="00F207D8"/>
    <w:rsid w:val="00F26C5A"/>
    <w:rsid w:val="00F34F55"/>
    <w:rsid w:val="00F471F5"/>
    <w:rsid w:val="00F574EF"/>
    <w:rsid w:val="00F70659"/>
    <w:rsid w:val="00F83851"/>
    <w:rsid w:val="00F9137D"/>
    <w:rsid w:val="00FA0599"/>
    <w:rsid w:val="00FA4970"/>
    <w:rsid w:val="00FA67F9"/>
    <w:rsid w:val="00FB1A5A"/>
    <w:rsid w:val="00FB2148"/>
    <w:rsid w:val="00FB52FF"/>
    <w:rsid w:val="00FC3E27"/>
    <w:rsid w:val="00FD5FD5"/>
    <w:rsid w:val="00FE369B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73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573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7B6B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5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1707"/>
    <w:pPr>
      <w:ind w:left="720"/>
      <w:contextualSpacing/>
    </w:pPr>
  </w:style>
  <w:style w:type="paragraph" w:styleId="a7">
    <w:name w:val="No Spacing"/>
    <w:uiPriority w:val="1"/>
    <w:qFormat/>
    <w:rsid w:val="00FE36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73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573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7B6B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5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1707"/>
    <w:pPr>
      <w:ind w:left="720"/>
      <w:contextualSpacing/>
    </w:pPr>
  </w:style>
  <w:style w:type="paragraph" w:styleId="a7">
    <w:name w:val="No Spacing"/>
    <w:uiPriority w:val="1"/>
    <w:qFormat/>
    <w:rsid w:val="00FE3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8DF9C3DD558F0C0DCBD97510FC063D821E8BE665AE287E8B475B96BDFB41EBC64A2C19FC3C14156C4K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523D-27C3-455D-A525-9A70209F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2018-06-28T10:49:00Z</cp:lastPrinted>
  <dcterms:created xsi:type="dcterms:W3CDTF">2015-06-17T07:57:00Z</dcterms:created>
  <dcterms:modified xsi:type="dcterms:W3CDTF">2018-06-28T10:49:00Z</dcterms:modified>
</cp:coreProperties>
</file>