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A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D2402A" w:rsidRDefault="00AF72F5" w:rsidP="001E55BB">
      <w:pPr>
        <w:jc w:val="center"/>
      </w:pPr>
      <w:r>
        <w:t>ведущего специалиста-эксперта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</w:t>
      </w:r>
      <w:r w:rsidR="001D4430">
        <w:t>7</w:t>
      </w:r>
      <w:r>
        <w:t xml:space="preserve"> по 31.12.201</w:t>
      </w:r>
      <w:r w:rsidR="001D4430">
        <w:t>7</w:t>
      </w:r>
    </w:p>
    <w:p w:rsidR="001E55BB" w:rsidRDefault="001E55BB" w:rsidP="001E55BB">
      <w:pPr>
        <w:jc w:val="center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1E55BB" w:rsidTr="006347A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 w:rsidRPr="001E55BB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источниках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получения средств, за счет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которых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6347A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AF72F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Ушакова Светлана Вадимовна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1D4430" w:rsidP="001D4430">
            <w:pPr>
              <w:pStyle w:val="a3"/>
              <w:jc w:val="center"/>
              <w:rPr>
                <w:rFonts w:eastAsia="Times New Roman"/>
                <w:lang w:eastAsia="en-US"/>
              </w:rPr>
            </w:pPr>
            <w:r w:rsidRPr="001D4430">
              <w:t>382860,25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="00AF72F5">
              <w:rPr>
                <w:lang w:eastAsia="en-US"/>
              </w:rPr>
              <w:t>земельный участок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="00AF72F5">
              <w:rPr>
                <w:lang w:eastAsia="en-US"/>
              </w:rPr>
              <w:t>квартира 1/5 доля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F36835" w:rsidP="006347AA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="006347AA" w:rsidRPr="006347AA">
              <w:rPr>
                <w:rFonts w:eastAsia="Times New Roman"/>
                <w:lang w:eastAsia="en-US"/>
              </w:rPr>
              <w:t>втомобиль ВАЗ – 21074</w:t>
            </w:r>
          </w:p>
          <w:p w:rsidR="00AF72F5" w:rsidRPr="006347AA" w:rsidRDefault="00AF72F5" w:rsidP="006347AA">
            <w:pPr>
              <w:pStyle w:val="a3"/>
              <w:rPr>
                <w:rFonts w:eastAsia="Times New Roman"/>
                <w:lang w:eastAsia="en-US"/>
              </w:rPr>
            </w:pPr>
          </w:p>
          <w:p w:rsidR="006347AA" w:rsidRDefault="00F36835" w:rsidP="006347AA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="006347AA" w:rsidRPr="006347AA">
              <w:rPr>
                <w:rFonts w:eastAsia="Times New Roman"/>
                <w:lang w:eastAsia="en-US"/>
              </w:rPr>
              <w:t>втомобиль ИЖ 27156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AF72F5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AF72F5" w:rsidRDefault="00AF72F5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1D4430" w:rsidP="001D4430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99169,60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9E255F" w:rsidP="00AF72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1/5 доля</w:t>
            </w:r>
          </w:p>
          <w:p w:rsidR="00AF72F5" w:rsidRDefault="00AF72F5" w:rsidP="00AF72F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земельный участок</w:t>
            </w:r>
            <w:r w:rsidR="00D2402A">
              <w:rPr>
                <w:rFonts w:eastAsia="Times New Roman"/>
                <w:sz w:val="22"/>
                <w:szCs w:val="22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Автомобиль  ВАЗ - 210540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1E55BB"/>
    <w:sectPr w:rsidR="00824535" w:rsidSect="001E55B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1D4430"/>
    <w:rsid w:val="001E55BB"/>
    <w:rsid w:val="006347AA"/>
    <w:rsid w:val="006A3170"/>
    <w:rsid w:val="0076262B"/>
    <w:rsid w:val="00824535"/>
    <w:rsid w:val="009E255F"/>
    <w:rsid w:val="00AF72F5"/>
    <w:rsid w:val="00D2402A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2017-04-07T04:09:00Z</cp:lastPrinted>
  <dcterms:created xsi:type="dcterms:W3CDTF">2017-04-07T04:01:00Z</dcterms:created>
  <dcterms:modified xsi:type="dcterms:W3CDTF">2018-04-26T06:07:00Z</dcterms:modified>
</cp:coreProperties>
</file>