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2A" w:rsidRDefault="001E55BB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D2402A" w:rsidRDefault="00AF72F5" w:rsidP="001E55BB">
      <w:pPr>
        <w:jc w:val="center"/>
      </w:pPr>
      <w:r>
        <w:t>ведущего специалиста-эксперта</w:t>
      </w:r>
      <w:r w:rsidR="001E55BB">
        <w:t xml:space="preserve">  МО «Ураковское» и членов  его  семьи  </w:t>
      </w:r>
    </w:p>
    <w:p w:rsidR="001E55BB" w:rsidRDefault="001E55BB" w:rsidP="001E55BB">
      <w:pPr>
        <w:jc w:val="center"/>
      </w:pPr>
      <w:r>
        <w:t>за период с 01.01.201</w:t>
      </w:r>
      <w:r w:rsidR="0007599D">
        <w:t>8</w:t>
      </w:r>
      <w:r>
        <w:t xml:space="preserve"> по 31.12.201</w:t>
      </w:r>
      <w:r w:rsidR="0007599D">
        <w:t>8</w:t>
      </w:r>
    </w:p>
    <w:p w:rsidR="001E55BB" w:rsidRDefault="001E55BB" w:rsidP="001E55BB">
      <w:pPr>
        <w:jc w:val="center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582"/>
        <w:gridCol w:w="1119"/>
        <w:gridCol w:w="1080"/>
        <w:gridCol w:w="1652"/>
        <w:gridCol w:w="2268"/>
      </w:tblGrid>
      <w:tr w:rsidR="001E55BB" w:rsidTr="006347A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E55BB">
              <w:rPr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 w:rsidRPr="001E55BB">
              <w:rPr>
                <w:sz w:val="20"/>
                <w:szCs w:val="20"/>
                <w:lang w:eastAsia="en-US"/>
              </w:rPr>
              <w:t>об</w:t>
            </w:r>
            <w:proofErr w:type="gramEnd"/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источниках</w:t>
            </w:r>
            <w:proofErr w:type="gramEnd"/>
            <w:r w:rsidRPr="001E55BB">
              <w:rPr>
                <w:sz w:val="20"/>
                <w:szCs w:val="20"/>
                <w:lang w:eastAsia="en-US"/>
              </w:rPr>
              <w:t xml:space="preserve"> получения средств, за счет</w:t>
            </w:r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которых</w:t>
            </w:r>
            <w:proofErr w:type="gramEnd"/>
            <w:r w:rsidRPr="001E55BB">
              <w:rPr>
                <w:sz w:val="20"/>
                <w:szCs w:val="20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1E55BB" w:rsidRPr="001E55BB" w:rsidRDefault="001E55BB" w:rsidP="001E55B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E55BB">
              <w:rPr>
                <w:sz w:val="20"/>
                <w:szCs w:val="20"/>
                <w:lang w:eastAsia="en-US"/>
              </w:rPr>
              <w:t>недвижимого имущества,</w:t>
            </w:r>
          </w:p>
          <w:p w:rsidR="001E55BB" w:rsidRDefault="001E55BB" w:rsidP="001E55BB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1E55BB">
              <w:rPr>
                <w:sz w:val="20"/>
                <w:szCs w:val="20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E55BB" w:rsidTr="006347AA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347AA" w:rsidTr="006347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6347AA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AF72F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Ушакова Светлана Вадимовна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07599D" w:rsidP="001D4430">
            <w:pPr>
              <w:pStyle w:val="a3"/>
              <w:jc w:val="center"/>
              <w:rPr>
                <w:rFonts w:eastAsia="Times New Roman"/>
                <w:lang w:eastAsia="en-US"/>
              </w:rPr>
            </w:pPr>
            <w:r>
              <w:t>422470,03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9E255F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 w:rsidR="00AF72F5">
              <w:rPr>
                <w:lang w:eastAsia="en-US"/>
              </w:rPr>
              <w:t>земельный участок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  <w:p w:rsidR="006347AA" w:rsidRDefault="009E255F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r w:rsidR="00AF72F5">
              <w:rPr>
                <w:lang w:eastAsia="en-US"/>
              </w:rPr>
              <w:t>квартира 1/5 доля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5500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Pr="0007599D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</w:t>
            </w:r>
            <w:r w:rsidR="0007599D">
              <w:rPr>
                <w:rFonts w:eastAsia="Times New Roman"/>
                <w:sz w:val="22"/>
                <w:szCs w:val="22"/>
                <w:lang w:eastAsia="en-US"/>
              </w:rPr>
              <w:t>,0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347AA" w:rsidRDefault="006347AA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F36835" w:rsidP="006347AA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="006347AA" w:rsidRPr="006347AA">
              <w:rPr>
                <w:rFonts w:eastAsia="Times New Roman"/>
                <w:lang w:eastAsia="en-US"/>
              </w:rPr>
              <w:t>втомобиль ИЖ 27156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AF72F5" w:rsidTr="006347A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F5" w:rsidRDefault="00AF72F5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AF72F5" w:rsidRDefault="00AF72F5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07599D" w:rsidP="001D4430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</w:rPr>
              <w:t>169646,55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9E255F" w:rsidP="00AF72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1/5 доля</w:t>
            </w:r>
          </w:p>
          <w:p w:rsidR="00AF72F5" w:rsidRDefault="00AF72F5" w:rsidP="00AF72F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48</w:t>
            </w:r>
            <w:r w:rsidR="0007599D">
              <w:rPr>
                <w:rFonts w:eastAsia="Times New Roman"/>
                <w:sz w:val="22"/>
                <w:szCs w:val="22"/>
                <w:lang w:eastAsia="en-US"/>
              </w:rPr>
              <w:t>,0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земельный участок</w:t>
            </w:r>
            <w:r w:rsidR="00D2402A">
              <w:rPr>
                <w:rFonts w:eastAsia="Times New Roman"/>
                <w:sz w:val="22"/>
                <w:szCs w:val="22"/>
                <w:lang w:eastAsia="en-US"/>
              </w:rPr>
              <w:t xml:space="preserve">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73263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Pr="0007599D" w:rsidRDefault="00AF72F5" w:rsidP="0007599D">
            <w:pPr>
              <w:pStyle w:val="a3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lang w:eastAsia="en-US"/>
              </w:rPr>
              <w:t xml:space="preserve">Автомобиль  </w:t>
            </w:r>
            <w:r w:rsidR="0007599D">
              <w:rPr>
                <w:lang w:val="en-US" w:eastAsia="en-US"/>
              </w:rPr>
              <w:t>LADA KALINA 111730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D2402A" w:rsidP="00D2402A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</w:tbl>
    <w:p w:rsidR="00824535" w:rsidRDefault="00824535" w:rsidP="001E55BB"/>
    <w:sectPr w:rsidR="00824535" w:rsidSect="001E55B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0"/>
    <w:rsid w:val="0007599D"/>
    <w:rsid w:val="001D4430"/>
    <w:rsid w:val="001E55BB"/>
    <w:rsid w:val="006347AA"/>
    <w:rsid w:val="006A3170"/>
    <w:rsid w:val="0076262B"/>
    <w:rsid w:val="00824535"/>
    <w:rsid w:val="009E255F"/>
    <w:rsid w:val="00AF72F5"/>
    <w:rsid w:val="00D2402A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2017-04-07T04:09:00Z</cp:lastPrinted>
  <dcterms:created xsi:type="dcterms:W3CDTF">2017-04-07T04:01:00Z</dcterms:created>
  <dcterms:modified xsi:type="dcterms:W3CDTF">2019-04-17T11:21:00Z</dcterms:modified>
</cp:coreProperties>
</file>