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1FA" w:rsidRPr="0093777B" w:rsidRDefault="0093777B" w:rsidP="0093777B">
      <w:pPr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Утверждено постановлением Главы муниципального образования «Ураковское»             от 30.09.2015 г. № 8</w:t>
      </w:r>
    </w:p>
    <w:p w:rsidR="007F11FA" w:rsidRPr="007F11FA" w:rsidRDefault="007F11FA" w:rsidP="007F11FA">
      <w:pPr>
        <w:autoSpaceDE w:val="0"/>
        <w:autoSpaceDN w:val="0"/>
        <w:adjustRightInd w:val="0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7F11FA" w:rsidRDefault="007F11FA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93777B" w:rsidRDefault="0093777B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93777B" w:rsidRPr="007F11FA" w:rsidRDefault="0093777B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СХЕМА ТЕПЛОСНАБЖЕНИЯ</w:t>
      </w:r>
    </w:p>
    <w:p w:rsidR="007F11FA" w:rsidRPr="007F11FA" w:rsidRDefault="007F11FA" w:rsidP="007F11F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</w:pP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МО «</w:t>
      </w:r>
      <w:r w:rsidR="00D30C72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УРАКОВСКОЕ</w:t>
      </w: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» до 203</w:t>
      </w:r>
      <w:r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>1</w:t>
      </w:r>
      <w:r w:rsidRPr="007F11FA">
        <w:rPr>
          <w:rFonts w:ascii="Times New Roman" w:eastAsia="Times New Roman" w:hAnsi="Times New Roman" w:cs="Times New Roman"/>
          <w:b/>
          <w:bCs/>
          <w:sz w:val="40"/>
          <w:szCs w:val="40"/>
          <w:lang w:eastAsia="ru-RU"/>
        </w:rPr>
        <w:t xml:space="preserve"> года</w:t>
      </w: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D07F8A" w:rsidP="00D07F8A">
      <w:pPr>
        <w:autoSpaceDE w:val="0"/>
        <w:autoSpaceDN w:val="0"/>
        <w:adjustRightInd w:val="0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07F8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Книга 1. Утверждаемая часть</w:t>
      </w: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autoSpaceDE w:val="0"/>
        <w:autoSpaceDN w:val="0"/>
        <w:adjustRightInd w:val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P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Default="007F11FA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7B" w:rsidRDefault="0093777B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7F11FA">
      <w:pPr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F11FA" w:rsidRDefault="007F11FA" w:rsidP="007F11FA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7F11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93777B" w:rsidRPr="0093777B" w:rsidRDefault="0093777B" w:rsidP="0093777B">
      <w:pPr>
        <w:autoSpaceDE w:val="0"/>
        <w:autoSpaceDN w:val="0"/>
        <w:adjustRightInd w:val="0"/>
        <w:ind w:left="5954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3777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Утверждено постановлением Главы муниципального образования «Ураковское»             от 30.09.2015 г. № 8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7B" w:rsidRDefault="0093777B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7B" w:rsidRDefault="0093777B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7B" w:rsidRDefault="0093777B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3777B" w:rsidRPr="00AC2C25" w:rsidRDefault="0093777B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2C2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СХЕМА ТЕПЛОСНАБЖЕНИЯ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</w:pPr>
      <w:r w:rsidRPr="00AC2C2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МО «</w:t>
      </w:r>
      <w:r w:rsidR="00D30C72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УРАКОВСКОЕ</w:t>
      </w:r>
      <w:r w:rsidRPr="00AC2C25">
        <w:rPr>
          <w:rFonts w:ascii="Times New Roman" w:eastAsia="Times New Roman" w:hAnsi="Times New Roman" w:cs="Times New Roman"/>
          <w:b/>
          <w:sz w:val="40"/>
          <w:szCs w:val="40"/>
          <w:lang w:eastAsia="ru-RU"/>
        </w:rPr>
        <w:t>» до 2031 года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C2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Книга 2. Обосновывающие материалы</w:t>
      </w: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77B0" w:rsidRPr="00AC2C25" w:rsidRDefault="00A377B0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AC2C25" w:rsidRPr="00AC2C25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C2C25" w:rsidRPr="007F11FA" w:rsidRDefault="00AC2C25" w:rsidP="00AC2C25">
      <w:pPr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2C25">
        <w:rPr>
          <w:rFonts w:ascii="Times New Roman" w:eastAsia="Times New Roman" w:hAnsi="Times New Roman" w:cs="Times New Roman"/>
          <w:sz w:val="24"/>
          <w:szCs w:val="24"/>
          <w:lang w:eastAsia="ru-RU"/>
        </w:rPr>
        <w:t>2015 г.</w:t>
      </w:r>
    </w:p>
    <w:sectPr w:rsidR="00AC2C25" w:rsidRPr="007F11F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DDD"/>
    <w:rsid w:val="000B03E2"/>
    <w:rsid w:val="007F11FA"/>
    <w:rsid w:val="00932562"/>
    <w:rsid w:val="00935DDD"/>
    <w:rsid w:val="0093777B"/>
    <w:rsid w:val="00A377B0"/>
    <w:rsid w:val="00AC2C25"/>
    <w:rsid w:val="00D07F8A"/>
    <w:rsid w:val="00D30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2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7</cp:revision>
  <dcterms:created xsi:type="dcterms:W3CDTF">2015-07-13T12:17:00Z</dcterms:created>
  <dcterms:modified xsi:type="dcterms:W3CDTF">2016-01-13T04:57:00Z</dcterms:modified>
</cp:coreProperties>
</file>