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49" w:rsidRDefault="006A6749" w:rsidP="006A6749">
      <w:pPr>
        <w:pStyle w:val="a4"/>
        <w:shd w:val="clear" w:color="auto" w:fill="FEFFFE"/>
        <w:spacing w:before="840" w:line="254" w:lineRule="exact"/>
        <w:ind w:right="-1"/>
        <w:jc w:val="center"/>
        <w:rPr>
          <w:b/>
          <w:sz w:val="16"/>
          <w:szCs w:val="16"/>
        </w:rPr>
      </w:pPr>
      <w:r>
        <w:rPr>
          <w:b/>
          <w:sz w:val="16"/>
          <w:szCs w:val="16"/>
          <w:shd w:val="clear" w:color="auto" w:fill="FEFFFE"/>
        </w:rPr>
        <w:t>АД</w:t>
      </w:r>
      <w:r>
        <w:rPr>
          <w:b/>
          <w:sz w:val="16"/>
          <w:szCs w:val="16"/>
        </w:rPr>
        <w:t>МИНИСТРАЦИ</w:t>
      </w:r>
      <w:bookmarkStart w:id="0" w:name="_GoBack"/>
      <w:bookmarkEnd w:id="0"/>
      <w:r>
        <w:rPr>
          <w:b/>
          <w:sz w:val="16"/>
          <w:szCs w:val="16"/>
        </w:rPr>
        <w:t>Я  МУНИЦИПАЛЬНОГО  ОБРАЗОВАНИЯ  «ВЕРХНЕБОГАТЫРСКОЕ»</w:t>
      </w:r>
    </w:p>
    <w:p w:rsidR="006A6749" w:rsidRDefault="006A6749" w:rsidP="006A6749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«БОГАТЫР»  МУНИЦИПАЛ  КЫЛДЫТЭТЛЭН  АДМИНИСТРАЦИЕЗ</w:t>
      </w:r>
    </w:p>
    <w:p w:rsidR="006A6749" w:rsidRDefault="006A6749" w:rsidP="006A67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A6749" w:rsidRDefault="006A6749" w:rsidP="006A67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РАСПОРЯЖЕНИЕ</w:t>
      </w: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A6749" w:rsidRDefault="006A6749" w:rsidP="006A67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от 22 февраля 2017 года                                                                                                № 5.2-од</w:t>
      </w:r>
    </w:p>
    <w:p w:rsidR="006A6749" w:rsidRDefault="006A6749" w:rsidP="006A6749">
      <w:pPr>
        <w:spacing w:after="0" w:line="240" w:lineRule="auto"/>
        <w:ind w:right="85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6749" w:rsidRDefault="006A6749" w:rsidP="006A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проверке сведений о доходах, об имуществе и</w:t>
      </w:r>
    </w:p>
    <w:p w:rsidR="006A6749" w:rsidRDefault="006A6749" w:rsidP="006A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обязательствах имущественного характера лиц, </w:t>
      </w:r>
    </w:p>
    <w:p w:rsidR="006A6749" w:rsidRDefault="006A6749" w:rsidP="006A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замещающих муниципальные должности </w:t>
      </w:r>
    </w:p>
    <w:p w:rsidR="006A6749" w:rsidRDefault="006A6749" w:rsidP="006A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органах местного самоуправления</w:t>
      </w:r>
    </w:p>
    <w:p w:rsidR="006A6749" w:rsidRDefault="006A6749" w:rsidP="006A674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муниципального образования «Верхнебогатырское»</w:t>
      </w: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A6749" w:rsidRDefault="006A6749" w:rsidP="006A6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В соответствии со статьями 15 и 28 Федерального закона от 02.03.2007  № 25_ФЗ «О муниципальной службе в Российской Федерации», на основании Указов Президента Удмуртской Республики от 26.03.2007 № 41 «О представлении сведений о полученных государственным гражданским служащим Удмуртской Республики доходах и принадлежащем ему на праве собственности имуществе, являющихся объектами налогообложения, об обязательствах имущественного характера государственного гражданского служащего Удмуртской Республики» и от 04.12.2007 № 153 «Об утверждении Положения об организации проверки сведений, представляемых лицами, замещающими государственные должности Удмуртской Республики и должности государственной гражданской службы Удмуртской Республики»</w:t>
      </w:r>
    </w:p>
    <w:p w:rsidR="006A6749" w:rsidRDefault="006A6749" w:rsidP="006A67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A6749" w:rsidRDefault="006A6749" w:rsidP="006A67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Определить срок представления сведений о доходах, об имуществе и обязательствах имущественного характера лицами, замещающими муниципальные должности в органах местного самоуправления муниципального образования «Верхнебогатырское» до 30 апреля 2017 года.</w:t>
      </w:r>
    </w:p>
    <w:p w:rsidR="006A6749" w:rsidRDefault="006A6749" w:rsidP="006A67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проведения проверки сведений о доходах, об имуществе и обязательствах имущественного характера, представленных лицами, замещающими муниципальные должности,  за 2016 год создать комиссию в следующем составе:</w:t>
      </w:r>
    </w:p>
    <w:p w:rsidR="006A6749" w:rsidRDefault="006A6749" w:rsidP="006A6749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Вагина Н.Р.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Глава муниципального образования «Верхнебогатырское», председатель комиссии.</w:t>
      </w:r>
    </w:p>
    <w:p w:rsidR="006A6749" w:rsidRDefault="006A6749" w:rsidP="006A6749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Члены комиссии:</w:t>
      </w:r>
    </w:p>
    <w:p w:rsidR="006A6749" w:rsidRDefault="006A6749" w:rsidP="006A6749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Трефилова О.Г.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делопроизводитель Администрации муниципального образования «Верхнебогатырское»;</w:t>
      </w:r>
    </w:p>
    <w:p w:rsidR="006A6749" w:rsidRDefault="006A6749" w:rsidP="006A6749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Симанова И.В.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ведущий специалист-эксперт Администрации муниципального образования «Верхнебогатырское».</w:t>
      </w:r>
    </w:p>
    <w:p w:rsidR="006A6749" w:rsidRDefault="006A6749" w:rsidP="006A67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Комиссии в срок до 12 мая 2017 года представить справку по результатам проверки.</w:t>
      </w:r>
    </w:p>
    <w:p w:rsidR="006A6749" w:rsidRDefault="006A6749" w:rsidP="006A67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Контроль за выполнением распоряжения оставляю за собой.</w:t>
      </w: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6749" w:rsidRDefault="006A6749" w:rsidP="006A6749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Глава муниципального </w:t>
      </w:r>
    </w:p>
    <w:p w:rsidR="006A6749" w:rsidRDefault="006A6749" w:rsidP="006A6749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образования «Верхнебогатырское»                                     Н.Р.Вагина</w:t>
      </w:r>
    </w:p>
    <w:p w:rsidR="006A6749" w:rsidRDefault="006A6749" w:rsidP="006A6749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6749" w:rsidRDefault="006A6749" w:rsidP="006A6749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С распоряжением ознакомлены:                                             О.Г.Трефилова</w:t>
      </w:r>
    </w:p>
    <w:p w:rsidR="006A6749" w:rsidRDefault="006A6749" w:rsidP="006A6749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  И.В.Симанова</w:t>
      </w: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A6749" w:rsidRDefault="006A6749" w:rsidP="006A674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A6749" w:rsidRDefault="006A6749" w:rsidP="006A6749">
      <w:pPr>
        <w:rPr>
          <w:rFonts w:eastAsiaTheme="minorHAnsi" w:cstheme="minorBidi"/>
          <w:lang w:eastAsia="en-US"/>
        </w:rPr>
      </w:pPr>
    </w:p>
    <w:p w:rsidR="006A6749" w:rsidRDefault="006A6749" w:rsidP="006A6749"/>
    <w:p w:rsidR="00324787" w:rsidRDefault="00324787"/>
    <w:sectPr w:rsidR="00324787" w:rsidSect="006A67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7D4"/>
    <w:multiLevelType w:val="hybridMultilevel"/>
    <w:tmpl w:val="5518F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49"/>
    <w:rsid w:val="00324787"/>
    <w:rsid w:val="006A6749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4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rsid w:val="006A6749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4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rsid w:val="006A6749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2017-07-26T06:57:00Z</dcterms:created>
  <dcterms:modified xsi:type="dcterms:W3CDTF">2017-07-26T06:58:00Z</dcterms:modified>
</cp:coreProperties>
</file>