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0D" w:rsidRDefault="00364C6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8E112C" w:rsidRPr="00270E57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E112C" w:rsidRPr="00270E57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</w:t>
      </w:r>
    </w:p>
    <w:p w:rsidR="008E112C" w:rsidRPr="00270E57" w:rsidRDefault="00B93D0D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="00364C6B">
        <w:rPr>
          <w:rFonts w:ascii="Times New Roman" w:hAnsi="Times New Roman" w:cs="Times New Roman"/>
          <w:sz w:val="24"/>
          <w:szCs w:val="24"/>
        </w:rPr>
        <w:t>ЗА</w:t>
      </w:r>
      <w:r w:rsidR="003925F2">
        <w:rPr>
          <w:rFonts w:ascii="Times New Roman" w:hAnsi="Times New Roman" w:cs="Times New Roman"/>
          <w:sz w:val="24"/>
          <w:szCs w:val="24"/>
        </w:rPr>
        <w:t xml:space="preserve"> 201</w:t>
      </w:r>
      <w:r w:rsidR="002A3D5E">
        <w:rPr>
          <w:rFonts w:ascii="Times New Roman" w:hAnsi="Times New Roman" w:cs="Times New Roman"/>
          <w:sz w:val="24"/>
          <w:szCs w:val="24"/>
        </w:rPr>
        <w:t>6</w:t>
      </w:r>
      <w:r w:rsidR="008E112C" w:rsidRPr="00270E57">
        <w:rPr>
          <w:rFonts w:ascii="Times New Roman" w:hAnsi="Times New Roman" w:cs="Times New Roman"/>
          <w:sz w:val="24"/>
          <w:szCs w:val="24"/>
        </w:rPr>
        <w:t xml:space="preserve"> </w:t>
      </w:r>
      <w:r w:rsidR="00431092">
        <w:rPr>
          <w:rFonts w:ascii="Times New Roman" w:hAnsi="Times New Roman" w:cs="Times New Roman"/>
          <w:sz w:val="24"/>
          <w:szCs w:val="24"/>
        </w:rPr>
        <w:t xml:space="preserve">ГОД </w:t>
      </w:r>
    </w:p>
    <w:p w:rsidR="008E112C" w:rsidRPr="00270E57" w:rsidRDefault="008E112C" w:rsidP="00280D0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12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371"/>
        <w:gridCol w:w="1270"/>
        <w:gridCol w:w="1215"/>
        <w:gridCol w:w="1215"/>
        <w:gridCol w:w="1215"/>
        <w:gridCol w:w="1350"/>
        <w:gridCol w:w="1350"/>
      </w:tblGrid>
      <w:tr w:rsidR="00364C6B" w:rsidRPr="00270E57" w:rsidTr="00364C6B">
        <w:trPr>
          <w:cantSplit/>
          <w:trHeight w:val="240"/>
          <w:tblHeader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3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факт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4C6B" w:rsidRDefault="00364C6B" w:rsidP="00364C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</w:p>
          <w:p w:rsidR="00364C6B" w:rsidRPr="00270E57" w:rsidRDefault="00364C6B" w:rsidP="00364C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C6B" w:rsidRPr="00270E57" w:rsidTr="00364C6B">
        <w:trPr>
          <w:cantSplit/>
          <w:trHeight w:val="240"/>
          <w:tblHeader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64C6B" w:rsidRPr="00270E57" w:rsidTr="00364C6B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производства, выполнено работ, услуг собственными силами по разделам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Д, 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EF4487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261,6*</w:t>
            </w:r>
          </w:p>
        </w:tc>
      </w:tr>
      <w:tr w:rsidR="00364C6B" w:rsidRPr="00270E57" w:rsidTr="00364C6B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BD200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EF4487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EF4487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Объем валовой  продукции сельского хозяйства</w:t>
            </w:r>
            <w:r w:rsidR="008C4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2103,3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8C410A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1877,0</w:t>
            </w:r>
          </w:p>
        </w:tc>
      </w:tr>
      <w:tr w:rsidR="00364C6B" w:rsidRPr="00270E57" w:rsidTr="00364C6B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темп роста в сопоставимых ценах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BD200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EF4487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Розничный товарооборот (во всех каналах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реализации)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947,1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095B62" w:rsidRDefault="00364C6B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B62"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364C6B" w:rsidRPr="00270E57" w:rsidTr="00364C6B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темп роста в сопоставимых ценах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467FA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467FA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467FA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467FA" w:rsidRDefault="00EF4487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61,9**</w:t>
            </w:r>
          </w:p>
        </w:tc>
      </w:tr>
      <w:tr w:rsidR="00364C6B" w:rsidRPr="00270E57" w:rsidTr="00364C6B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C5748D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C5748D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BE4559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BE4559" w:rsidRDefault="001A2A31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318,36</w:t>
            </w:r>
          </w:p>
        </w:tc>
      </w:tr>
      <w:tr w:rsidR="00364C6B" w:rsidRPr="00270E57" w:rsidTr="00364C6B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C5748D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BE4559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BE4559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C6B" w:rsidRPr="00270E57" w:rsidTr="00364C6B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C5748D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по крупным и средним организациям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C5748D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176,5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BE4559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181,9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BE4559" w:rsidRDefault="001A2A31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207,333</w:t>
            </w:r>
          </w:p>
        </w:tc>
      </w:tr>
      <w:tr w:rsidR="00364C6B" w:rsidRPr="00270E57" w:rsidTr="00364C6B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C5748D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емп роста в сопоставимых ценах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1A2A31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364C6B" w:rsidRPr="00270E57" w:rsidTr="00364C6B">
        <w:trPr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1A2A31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95,399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крупным и средним организациям)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563,8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EB34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7E08E0" w:rsidP="00EB34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527,6</w:t>
            </w:r>
          </w:p>
        </w:tc>
      </w:tr>
      <w:tr w:rsidR="00364C6B" w:rsidRPr="00270E57" w:rsidTr="00364C6B">
        <w:trPr>
          <w:trHeight w:val="9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Номинальная начисленная средняя заработная плата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одного работника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крупным и средним организациям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(в среднем за период)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13659,5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15833,1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17380,1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18688,0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7E08E0" w:rsidP="007E08E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18264,3</w:t>
            </w:r>
          </w:p>
        </w:tc>
      </w:tr>
      <w:tr w:rsidR="00364C6B" w:rsidRPr="00270E57" w:rsidTr="00364C6B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16,828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16,595</w:t>
            </w:r>
          </w:p>
        </w:tc>
      </w:tr>
      <w:tr w:rsidR="00364C6B" w:rsidRPr="00270E57" w:rsidTr="00364C6B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крупным и средним организациям)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43D0" w:rsidRPr="00270E57" w:rsidRDefault="000B43D0" w:rsidP="007E08E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  <w:r w:rsidR="007E08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Численность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безработных на конец года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0,133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</w:tr>
      <w:tr w:rsidR="00364C6B" w:rsidRPr="00270E57" w:rsidTr="00364C6B">
        <w:trPr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Уровень зарег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стрированной безработицы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трудоспособного населения в трудоспособном возрасте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521C3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0B43D0" w:rsidP="00521C3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r>
              <w:t xml:space="preserve">Количество малых предприятий, в том числе </w:t>
            </w:r>
            <w:proofErr w:type="spellStart"/>
            <w:r>
              <w:t>микропредприятий</w:t>
            </w:r>
            <w:proofErr w:type="spellEnd"/>
            <w:r>
              <w:t>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jc w:val="center"/>
            </w:pPr>
            <w:r>
              <w:t>единиц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3F62A3">
            <w:r>
              <w:t>Количество средних предприятий,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8E4DD8">
            <w:pPr>
              <w:jc w:val="center"/>
            </w:pPr>
            <w:r>
              <w:t>единиц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>
              <w:t>микропредприятия</w:t>
            </w:r>
            <w:proofErr w:type="spellEnd"/>
            <w:r>
              <w:t>),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jc w:val="center"/>
            </w:pPr>
            <w:r>
              <w:t>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BE4559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BE4559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BE4559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BE4559" w:rsidRDefault="000B43D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3F62A3">
            <w: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8E4DD8">
            <w:pPr>
              <w:jc w:val="center"/>
            </w:pPr>
            <w:r>
              <w:t>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521C3F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3F62A3">
            <w:r>
              <w:rPr>
                <w:bCs/>
              </w:rPr>
              <w:t xml:space="preserve">Оборот </w:t>
            </w:r>
            <w:r>
              <w:t xml:space="preserve"> малых предприятий (в том числе </w:t>
            </w:r>
            <w:proofErr w:type="spellStart"/>
            <w:r>
              <w:t>микропредприятий</w:t>
            </w:r>
            <w:proofErr w:type="spellEnd"/>
            <w:r>
              <w:t>),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8E4DD8">
            <w:pPr>
              <w:jc w:val="center"/>
            </w:pPr>
            <w:r>
              <w:t>млн. руб.</w:t>
            </w:r>
          </w:p>
          <w:p w:rsidR="00364C6B" w:rsidRDefault="00364C6B" w:rsidP="008E4DD8">
            <w:pPr>
              <w:jc w:val="center"/>
            </w:pPr>
            <w:r>
              <w:t>в ценах соотв.</w:t>
            </w:r>
          </w:p>
          <w:p w:rsidR="00364C6B" w:rsidRPr="00270E57" w:rsidRDefault="00364C6B" w:rsidP="008E4DD8">
            <w:pPr>
              <w:jc w:val="center"/>
            </w:pPr>
            <w:r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7D0A5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EF4487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364C6B" w:rsidRPr="00270E57" w:rsidTr="00364C6B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3F62A3">
            <w:pPr>
              <w:rPr>
                <w:bCs/>
              </w:rPr>
            </w:pPr>
            <w:r>
              <w:rPr>
                <w:bCs/>
              </w:rPr>
              <w:t>Оборот средних предприятий,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 w:rsidP="008E4DD8">
            <w:pPr>
              <w:jc w:val="center"/>
            </w:pPr>
            <w:r>
              <w:t>млн. руб.</w:t>
            </w:r>
          </w:p>
          <w:p w:rsidR="00364C6B" w:rsidRDefault="00364C6B" w:rsidP="008E4DD8">
            <w:pPr>
              <w:jc w:val="center"/>
            </w:pPr>
            <w:r>
              <w:t>в ценах соотв.</w:t>
            </w:r>
          </w:p>
          <w:p w:rsidR="00364C6B" w:rsidRDefault="00364C6B" w:rsidP="008E4DD8">
            <w:pPr>
              <w:jc w:val="center"/>
            </w:pPr>
            <w:r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432,3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Default="00364C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658,4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364C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C6B" w:rsidRPr="00270E57" w:rsidRDefault="007D0A5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EF4487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</w:tbl>
    <w:p w:rsidR="008E112C" w:rsidRDefault="008E112C" w:rsidP="002E70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4487" w:rsidRDefault="00EF4487" w:rsidP="007D0A53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*- </w:t>
      </w:r>
      <w:r>
        <w:rPr>
          <w:rFonts w:ascii="Times New Roman" w:hAnsi="Times New Roman" w:cs="Times New Roman"/>
          <w:sz w:val="24"/>
          <w:szCs w:val="24"/>
        </w:rPr>
        <w:t>предварительные итоги по полному кругу</w:t>
      </w:r>
      <w:r>
        <w:rPr>
          <w:rFonts w:ascii="Times New Roman" w:hAnsi="Times New Roman" w:cs="Times New Roman"/>
          <w:sz w:val="24"/>
          <w:szCs w:val="24"/>
        </w:rPr>
        <w:t xml:space="preserve"> организаций производителей</w:t>
      </w:r>
    </w:p>
    <w:p w:rsidR="00EF4487" w:rsidRDefault="00EF4487" w:rsidP="007D0A53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**- предварительные итоги по полному кругу</w:t>
      </w:r>
    </w:p>
    <w:p w:rsidR="007D0A53" w:rsidRPr="00270E57" w:rsidRDefault="007D0A53" w:rsidP="007D0A53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F4487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>- дынные по обороту малых и средних предприятий будут после размеще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ния отчетов на сайте Федеральной налоговой службы.</w:t>
      </w:r>
    </w:p>
    <w:sectPr w:rsidR="007D0A53" w:rsidRPr="00270E57" w:rsidSect="00971FAE">
      <w:footerReference w:type="even" r:id="rId9"/>
      <w:footerReference w:type="default" r:id="rId10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10A" w:rsidRDefault="008C410A">
      <w:r>
        <w:separator/>
      </w:r>
    </w:p>
  </w:endnote>
  <w:endnote w:type="continuationSeparator" w:id="0">
    <w:p w:rsidR="008C410A" w:rsidRDefault="008C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0A" w:rsidRDefault="008C410A" w:rsidP="0072609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C410A" w:rsidRDefault="008C410A" w:rsidP="007216D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0A" w:rsidRDefault="008C410A" w:rsidP="0072609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4487">
      <w:rPr>
        <w:rStyle w:val="a4"/>
        <w:noProof/>
      </w:rPr>
      <w:t>3</w:t>
    </w:r>
    <w:r>
      <w:rPr>
        <w:rStyle w:val="a4"/>
      </w:rPr>
      <w:fldChar w:fldCharType="end"/>
    </w:r>
  </w:p>
  <w:p w:rsidR="008C410A" w:rsidRDefault="008C410A" w:rsidP="007216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10A" w:rsidRDefault="008C410A">
      <w:r>
        <w:separator/>
      </w:r>
    </w:p>
  </w:footnote>
  <w:footnote w:type="continuationSeparator" w:id="0">
    <w:p w:rsidR="008C410A" w:rsidRDefault="008C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A2173"/>
    <w:multiLevelType w:val="hybridMultilevel"/>
    <w:tmpl w:val="241A80D6"/>
    <w:lvl w:ilvl="0" w:tplc="98686444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A761937"/>
    <w:multiLevelType w:val="hybridMultilevel"/>
    <w:tmpl w:val="69B82756"/>
    <w:lvl w:ilvl="0" w:tplc="4E9299EC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57"/>
    <w:rsid w:val="00000131"/>
    <w:rsid w:val="00042347"/>
    <w:rsid w:val="00054A47"/>
    <w:rsid w:val="00067B83"/>
    <w:rsid w:val="00095B62"/>
    <w:rsid w:val="000B43D0"/>
    <w:rsid w:val="000E4EF8"/>
    <w:rsid w:val="000F2CD1"/>
    <w:rsid w:val="00115B5C"/>
    <w:rsid w:val="001324E4"/>
    <w:rsid w:val="001427FD"/>
    <w:rsid w:val="001475F8"/>
    <w:rsid w:val="001842B6"/>
    <w:rsid w:val="001A2A31"/>
    <w:rsid w:val="001B64F2"/>
    <w:rsid w:val="001C149E"/>
    <w:rsid w:val="0023245B"/>
    <w:rsid w:val="002467FA"/>
    <w:rsid w:val="00270E57"/>
    <w:rsid w:val="00280051"/>
    <w:rsid w:val="00280D0A"/>
    <w:rsid w:val="00287BB9"/>
    <w:rsid w:val="002A3D5E"/>
    <w:rsid w:val="002B0688"/>
    <w:rsid w:val="002B1919"/>
    <w:rsid w:val="002E7038"/>
    <w:rsid w:val="00311AA8"/>
    <w:rsid w:val="00314273"/>
    <w:rsid w:val="00317FCB"/>
    <w:rsid w:val="00324D60"/>
    <w:rsid w:val="003564A8"/>
    <w:rsid w:val="00364C6B"/>
    <w:rsid w:val="003925F2"/>
    <w:rsid w:val="003C2F38"/>
    <w:rsid w:val="003F62A3"/>
    <w:rsid w:val="00422193"/>
    <w:rsid w:val="00431092"/>
    <w:rsid w:val="00433CD6"/>
    <w:rsid w:val="00445C68"/>
    <w:rsid w:val="00454B0E"/>
    <w:rsid w:val="0049530C"/>
    <w:rsid w:val="004A2694"/>
    <w:rsid w:val="004C7D69"/>
    <w:rsid w:val="004D087A"/>
    <w:rsid w:val="005038BF"/>
    <w:rsid w:val="00505B09"/>
    <w:rsid w:val="00516FBF"/>
    <w:rsid w:val="00521C3F"/>
    <w:rsid w:val="00555670"/>
    <w:rsid w:val="005766F9"/>
    <w:rsid w:val="005A21D5"/>
    <w:rsid w:val="005C30C8"/>
    <w:rsid w:val="006324AF"/>
    <w:rsid w:val="0065213D"/>
    <w:rsid w:val="00660365"/>
    <w:rsid w:val="00684696"/>
    <w:rsid w:val="00697530"/>
    <w:rsid w:val="006A6542"/>
    <w:rsid w:val="006D7094"/>
    <w:rsid w:val="006D7196"/>
    <w:rsid w:val="006E47FF"/>
    <w:rsid w:val="00701ADB"/>
    <w:rsid w:val="00710682"/>
    <w:rsid w:val="007216D8"/>
    <w:rsid w:val="00726094"/>
    <w:rsid w:val="00727894"/>
    <w:rsid w:val="0077713F"/>
    <w:rsid w:val="007855E0"/>
    <w:rsid w:val="00795E82"/>
    <w:rsid w:val="007D0A53"/>
    <w:rsid w:val="007D3AE3"/>
    <w:rsid w:val="007E08E0"/>
    <w:rsid w:val="007E5063"/>
    <w:rsid w:val="00836927"/>
    <w:rsid w:val="00873EBE"/>
    <w:rsid w:val="008853A7"/>
    <w:rsid w:val="00891A16"/>
    <w:rsid w:val="00892B23"/>
    <w:rsid w:val="008C2117"/>
    <w:rsid w:val="008C410A"/>
    <w:rsid w:val="008E112C"/>
    <w:rsid w:val="008E4DD8"/>
    <w:rsid w:val="008F18A1"/>
    <w:rsid w:val="008F69D8"/>
    <w:rsid w:val="00901546"/>
    <w:rsid w:val="00902406"/>
    <w:rsid w:val="00903B54"/>
    <w:rsid w:val="009236F9"/>
    <w:rsid w:val="0093371B"/>
    <w:rsid w:val="009510C9"/>
    <w:rsid w:val="00971FAE"/>
    <w:rsid w:val="00972177"/>
    <w:rsid w:val="009A0F4A"/>
    <w:rsid w:val="009E76E1"/>
    <w:rsid w:val="00A0173A"/>
    <w:rsid w:val="00A302C3"/>
    <w:rsid w:val="00A42315"/>
    <w:rsid w:val="00A728AC"/>
    <w:rsid w:val="00AF0787"/>
    <w:rsid w:val="00B02DCC"/>
    <w:rsid w:val="00B10B18"/>
    <w:rsid w:val="00B61039"/>
    <w:rsid w:val="00B746DA"/>
    <w:rsid w:val="00B75433"/>
    <w:rsid w:val="00B919FD"/>
    <w:rsid w:val="00B92160"/>
    <w:rsid w:val="00B93D0D"/>
    <w:rsid w:val="00BB6102"/>
    <w:rsid w:val="00BD1D29"/>
    <w:rsid w:val="00BD200C"/>
    <w:rsid w:val="00BD7A8D"/>
    <w:rsid w:val="00BE4559"/>
    <w:rsid w:val="00BF5030"/>
    <w:rsid w:val="00C07B73"/>
    <w:rsid w:val="00C22EB9"/>
    <w:rsid w:val="00C5748D"/>
    <w:rsid w:val="00CC5169"/>
    <w:rsid w:val="00CF497E"/>
    <w:rsid w:val="00D26F02"/>
    <w:rsid w:val="00D34C99"/>
    <w:rsid w:val="00D75EDE"/>
    <w:rsid w:val="00DA05F3"/>
    <w:rsid w:val="00DA634C"/>
    <w:rsid w:val="00DB232A"/>
    <w:rsid w:val="00DC0706"/>
    <w:rsid w:val="00DC7D0A"/>
    <w:rsid w:val="00DE1715"/>
    <w:rsid w:val="00E17909"/>
    <w:rsid w:val="00E17EF5"/>
    <w:rsid w:val="00E57BE1"/>
    <w:rsid w:val="00EB346B"/>
    <w:rsid w:val="00EF4487"/>
    <w:rsid w:val="00F00DA2"/>
    <w:rsid w:val="00F115B9"/>
    <w:rsid w:val="00F55953"/>
    <w:rsid w:val="00F75D81"/>
    <w:rsid w:val="00F97167"/>
    <w:rsid w:val="00FA7E80"/>
    <w:rsid w:val="00FE379A"/>
    <w:rsid w:val="00FE3C56"/>
    <w:rsid w:val="00FF40BD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17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017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Title">
    <w:name w:val="ConsTitle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A017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3">
    <w:name w:val="footer"/>
    <w:basedOn w:val="a"/>
    <w:rsid w:val="007216D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216D8"/>
  </w:style>
  <w:style w:type="paragraph" w:styleId="a5">
    <w:name w:val="footnote text"/>
    <w:basedOn w:val="a"/>
    <w:semiHidden/>
    <w:rsid w:val="00BB6102"/>
    <w:pPr>
      <w:autoSpaceDE w:val="0"/>
      <w:autoSpaceDN w:val="0"/>
    </w:pPr>
    <w:rPr>
      <w:sz w:val="20"/>
      <w:szCs w:val="20"/>
    </w:rPr>
  </w:style>
  <w:style w:type="paragraph" w:styleId="a6">
    <w:name w:val="Balloon Text"/>
    <w:basedOn w:val="a"/>
    <w:link w:val="a7"/>
    <w:rsid w:val="006E47F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E47FF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rsid w:val="00287BB9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287B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17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017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Title">
    <w:name w:val="ConsTitle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A017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3">
    <w:name w:val="footer"/>
    <w:basedOn w:val="a"/>
    <w:rsid w:val="007216D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216D8"/>
  </w:style>
  <w:style w:type="paragraph" w:styleId="a5">
    <w:name w:val="footnote text"/>
    <w:basedOn w:val="a"/>
    <w:semiHidden/>
    <w:rsid w:val="00BB6102"/>
    <w:pPr>
      <w:autoSpaceDE w:val="0"/>
      <w:autoSpaceDN w:val="0"/>
    </w:pPr>
    <w:rPr>
      <w:sz w:val="20"/>
      <w:szCs w:val="20"/>
    </w:rPr>
  </w:style>
  <w:style w:type="paragraph" w:styleId="a6">
    <w:name w:val="Balloon Text"/>
    <w:basedOn w:val="a"/>
    <w:link w:val="a7"/>
    <w:rsid w:val="006E47F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E47FF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rsid w:val="00287BB9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287B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B6208-A60F-4EF3-9482-0076B94A5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449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</vt:lpstr>
    </vt:vector>
  </TitlesOfParts>
  <Company>Минэкономики УР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</dc:title>
  <dc:creator>Коннова Т.С.</dc:creator>
  <cp:lastModifiedBy>Администратор</cp:lastModifiedBy>
  <cp:revision>20</cp:revision>
  <cp:lastPrinted>2015-11-13T04:50:00Z</cp:lastPrinted>
  <dcterms:created xsi:type="dcterms:W3CDTF">2015-11-05T12:19:00Z</dcterms:created>
  <dcterms:modified xsi:type="dcterms:W3CDTF">2017-05-03T10:11:00Z</dcterms:modified>
</cp:coreProperties>
</file>