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0C03F2">
        <w:rPr>
          <w:b/>
          <w:bCs/>
          <w:sz w:val="20"/>
          <w:szCs w:val="20"/>
        </w:rPr>
        <w:t>14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0C03F2">
        <w:rPr>
          <w:b/>
          <w:bCs/>
          <w:sz w:val="20"/>
          <w:szCs w:val="20"/>
        </w:rPr>
        <w:t>20</w:t>
      </w:r>
      <w:r w:rsidR="002E5530">
        <w:rPr>
          <w:b/>
          <w:bCs/>
          <w:sz w:val="20"/>
          <w:szCs w:val="20"/>
        </w:rPr>
        <w:t xml:space="preserve"> апреля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5950"/>
        <w:gridCol w:w="1984"/>
        <w:gridCol w:w="2170"/>
      </w:tblGrid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92F2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92F25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992F2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92F25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14 апреля, понедельник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 xml:space="preserve">ную </w:t>
            </w:r>
            <w:r w:rsidR="002E32DB" w:rsidRPr="00992F25">
              <w:rPr>
                <w:sz w:val="20"/>
                <w:szCs w:val="20"/>
                <w:lang w:eastAsia="ru-RU"/>
              </w:rPr>
              <w:t>земельную</w:t>
            </w:r>
            <w:r w:rsidRPr="00992F25">
              <w:rPr>
                <w:sz w:val="20"/>
                <w:szCs w:val="20"/>
                <w:lang w:eastAsia="ru-RU"/>
              </w:rPr>
              <w:t xml:space="preserve"> долю (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Кунаев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А.Д.)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 xml:space="preserve">ную </w:t>
            </w:r>
            <w:r w:rsidR="002E32DB" w:rsidRPr="00992F25">
              <w:rPr>
                <w:sz w:val="20"/>
                <w:szCs w:val="20"/>
                <w:lang w:eastAsia="ru-RU"/>
              </w:rPr>
              <w:t>земельную</w:t>
            </w:r>
            <w:r w:rsidRPr="00992F25">
              <w:rPr>
                <w:sz w:val="20"/>
                <w:szCs w:val="20"/>
                <w:lang w:eastAsia="ru-RU"/>
              </w:rPr>
              <w:t xml:space="preserve"> долю (Васильева Н.Р.)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 xml:space="preserve">ную </w:t>
            </w:r>
            <w:r w:rsidR="002E32DB" w:rsidRPr="00992F25">
              <w:rPr>
                <w:sz w:val="20"/>
                <w:szCs w:val="20"/>
                <w:lang w:eastAsia="ru-RU"/>
              </w:rPr>
              <w:t>земельную</w:t>
            </w:r>
            <w:r w:rsidRPr="00992F25">
              <w:rPr>
                <w:sz w:val="20"/>
                <w:szCs w:val="20"/>
                <w:lang w:eastAsia="ru-RU"/>
              </w:rPr>
              <w:t xml:space="preserve"> долю (Богданова Ю.Е.)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 xml:space="preserve">ную </w:t>
            </w:r>
            <w:r w:rsidR="002E32DB" w:rsidRPr="00992F25">
              <w:rPr>
                <w:sz w:val="20"/>
                <w:szCs w:val="20"/>
                <w:lang w:eastAsia="ru-RU"/>
              </w:rPr>
              <w:t>земельную</w:t>
            </w:r>
            <w:r w:rsidRPr="00992F25">
              <w:rPr>
                <w:sz w:val="20"/>
                <w:szCs w:val="20"/>
                <w:lang w:eastAsia="ru-RU"/>
              </w:rPr>
              <w:t xml:space="preserve"> долю (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В.А.)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 xml:space="preserve">ную </w:t>
            </w:r>
            <w:r w:rsidR="002E32DB" w:rsidRPr="00992F25">
              <w:rPr>
                <w:sz w:val="20"/>
                <w:szCs w:val="20"/>
                <w:lang w:eastAsia="ru-RU"/>
              </w:rPr>
              <w:t>земельную</w:t>
            </w:r>
            <w:r w:rsidRPr="00992F25">
              <w:rPr>
                <w:sz w:val="20"/>
                <w:szCs w:val="20"/>
                <w:lang w:eastAsia="ru-RU"/>
              </w:rPr>
              <w:t xml:space="preserve"> долю (Малых В.С.)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 xml:space="preserve">ную </w:t>
            </w:r>
            <w:r w:rsidR="002E32DB" w:rsidRPr="00992F25">
              <w:rPr>
                <w:sz w:val="20"/>
                <w:szCs w:val="20"/>
                <w:lang w:eastAsia="ru-RU"/>
              </w:rPr>
              <w:t>земельную</w:t>
            </w:r>
            <w:r w:rsidRPr="00992F25">
              <w:rPr>
                <w:sz w:val="20"/>
                <w:szCs w:val="20"/>
                <w:lang w:eastAsia="ru-RU"/>
              </w:rPr>
              <w:t xml:space="preserve"> долю (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Е.А)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Координационный Совет с движением Первых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A40108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0108" w:rsidRPr="00992F25" w:rsidRDefault="00A40108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0108" w:rsidRPr="00A40108" w:rsidRDefault="00A40108" w:rsidP="00A4010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вопросам </w:t>
            </w:r>
            <w:r w:rsidRPr="00A40108">
              <w:rPr>
                <w:sz w:val="20"/>
                <w:szCs w:val="20"/>
                <w:lang w:eastAsia="ru-RU"/>
              </w:rPr>
              <w:t>ведения информационной системы управления</w:t>
            </w:r>
          </w:p>
          <w:p w:rsidR="00A40108" w:rsidRPr="00992F25" w:rsidRDefault="00A40108" w:rsidP="009122FB">
            <w:pPr>
              <w:rPr>
                <w:sz w:val="20"/>
                <w:szCs w:val="20"/>
                <w:lang w:eastAsia="ru-RU"/>
              </w:rPr>
            </w:pPr>
            <w:r w:rsidRPr="00A40108">
              <w:rPr>
                <w:sz w:val="20"/>
                <w:szCs w:val="20"/>
                <w:lang w:eastAsia="ru-RU"/>
              </w:rPr>
              <w:t>проектами в сфере строительства</w:t>
            </w:r>
            <w:r>
              <w:t xml:space="preserve"> </w:t>
            </w:r>
            <w:r w:rsidR="009122FB">
              <w:rPr>
                <w:sz w:val="20"/>
                <w:szCs w:val="20"/>
                <w:lang w:eastAsia="ru-RU"/>
              </w:rPr>
              <w:t>(вх.3148)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0108" w:rsidRPr="00992F25" w:rsidRDefault="009122FB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0108" w:rsidRPr="00992F25" w:rsidRDefault="009122FB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вторник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B4E51" w:rsidRPr="005B4E51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4E51" w:rsidRPr="005B4E51" w:rsidRDefault="005B4E51" w:rsidP="00992F25">
            <w:pPr>
              <w:rPr>
                <w:sz w:val="20"/>
                <w:szCs w:val="20"/>
                <w:lang w:eastAsia="ru-RU"/>
              </w:rPr>
            </w:pPr>
            <w:r w:rsidRPr="005B4E5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4E51" w:rsidRPr="005B4E51" w:rsidRDefault="005B4E51" w:rsidP="005B4E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4E51">
              <w:rPr>
                <w:rFonts w:eastAsia="Noto Serif CJK SC"/>
                <w:sz w:val="20"/>
                <w:szCs w:val="20"/>
                <w:lang w:eastAsia="ru-RU"/>
              </w:rPr>
              <w:t>Семинар, посвященный организации летней оздоровительной ка</w:t>
            </w:r>
            <w:r w:rsidRPr="005B4E51">
              <w:rPr>
                <w:rFonts w:eastAsia="Noto Serif CJK SC"/>
                <w:sz w:val="20"/>
                <w:szCs w:val="20"/>
                <w:lang w:eastAsia="ru-RU"/>
              </w:rPr>
              <w:t>м</w:t>
            </w:r>
            <w:r w:rsidRPr="005B4E51">
              <w:rPr>
                <w:rFonts w:eastAsia="Noto Serif CJK SC"/>
                <w:sz w:val="20"/>
                <w:szCs w:val="20"/>
                <w:lang w:eastAsia="ru-RU"/>
              </w:rPr>
              <w:t>пании для детей и молодежи (вх.3182)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4E51" w:rsidRPr="005B4E51" w:rsidRDefault="005B4E51" w:rsidP="00992F25">
            <w:pPr>
              <w:rPr>
                <w:sz w:val="20"/>
                <w:szCs w:val="20"/>
                <w:lang w:eastAsia="ru-RU"/>
              </w:rPr>
            </w:pPr>
            <w:r w:rsidRPr="005B4E51">
              <w:rPr>
                <w:rFonts w:eastAsia="Noto Serif CJK SC"/>
                <w:sz w:val="20"/>
                <w:szCs w:val="20"/>
                <w:lang w:eastAsia="ru-RU"/>
              </w:rPr>
              <w:t>ЛОК «</w:t>
            </w:r>
            <w:proofErr w:type="spellStart"/>
            <w:r w:rsidRPr="005B4E51">
              <w:rPr>
                <w:rFonts w:eastAsia="Noto Serif CJK SC"/>
                <w:sz w:val="20"/>
                <w:szCs w:val="20"/>
                <w:lang w:eastAsia="ru-RU"/>
              </w:rPr>
              <w:t>Дзержинец</w:t>
            </w:r>
            <w:proofErr w:type="spellEnd"/>
            <w:r w:rsidRPr="005B4E51">
              <w:rPr>
                <w:rFonts w:eastAsia="Noto Serif CJK SC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4E51" w:rsidRPr="005B4E51" w:rsidRDefault="005B4E51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>ную земельную долю (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Е.И.)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2301B" w:rsidRPr="00992F25" w:rsidTr="00F86526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50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2F25">
              <w:rPr>
                <w:color w:val="0D0D0D"/>
                <w:sz w:val="20"/>
                <w:szCs w:val="20"/>
                <w:lang w:eastAsia="ru-RU"/>
              </w:rPr>
              <w:t xml:space="preserve">Совещание руководителей филиалов МБУК «Центр </w:t>
            </w:r>
            <w:proofErr w:type="spellStart"/>
            <w:r w:rsidRPr="00992F25">
              <w:rPr>
                <w:color w:val="0D0D0D"/>
                <w:sz w:val="20"/>
                <w:szCs w:val="20"/>
                <w:lang w:eastAsia="ru-RU"/>
              </w:rPr>
              <w:t>КиТ</w:t>
            </w:r>
            <w:proofErr w:type="spellEnd"/>
            <w:r w:rsidRPr="00992F25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301B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992F25" w:rsidRDefault="0052301B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>тделов</w:t>
            </w:r>
            <w:proofErr w:type="spellEnd"/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5062DA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Pr="00992F25">
              <w:rPr>
                <w:sz w:val="20"/>
                <w:szCs w:val="20"/>
                <w:lang w:eastAsia="ru-RU"/>
              </w:rPr>
              <w:t xml:space="preserve">Буров С.Л., Поскребышева Е.А.,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Е.В., Князева О.Н., Созинова Н.Л., Невоструева С.А.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Выездное консультирование пор вопросам неформальной занятости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>имашур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с.Понино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д.Адам</w:t>
            </w:r>
            <w:proofErr w:type="spellEnd"/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С.А., члены рабочей группы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по разработке муниципальных программ укрепления общ</w:t>
            </w:r>
            <w:r w:rsidRPr="00992F25">
              <w:rPr>
                <w:sz w:val="20"/>
                <w:szCs w:val="20"/>
                <w:lang w:eastAsia="ru-RU"/>
              </w:rPr>
              <w:t>е</w:t>
            </w:r>
            <w:r w:rsidRPr="00992F25">
              <w:rPr>
                <w:sz w:val="20"/>
                <w:szCs w:val="20"/>
                <w:lang w:eastAsia="ru-RU"/>
              </w:rPr>
              <w:t>ственного здоровья (вх.2988)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Оргкомитет по проведению мероприятия, посвященного Дню П</w:t>
            </w:r>
            <w:r w:rsidRPr="00992F25">
              <w:rPr>
                <w:sz w:val="20"/>
                <w:szCs w:val="20"/>
                <w:lang w:eastAsia="ru-RU"/>
              </w:rPr>
              <w:t>о</w:t>
            </w:r>
            <w:r w:rsidRPr="00992F25">
              <w:rPr>
                <w:sz w:val="20"/>
                <w:szCs w:val="20"/>
                <w:lang w:eastAsia="ru-RU"/>
              </w:rPr>
              <w:t>беды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830CB1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Пиро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Межведомственной комиссии Удмуртской Республики по противодействию нелегальной занятости (вх.2848)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830CB1" w:rsidRDefault="00F86526" w:rsidP="00992F25">
            <w:pPr>
              <w:rPr>
                <w:color w:val="FF0000"/>
                <w:sz w:val="20"/>
                <w:szCs w:val="20"/>
                <w:lang w:eastAsia="ru-RU"/>
              </w:rPr>
            </w:pPr>
            <w:r w:rsidRPr="00830CB1">
              <w:rPr>
                <w:color w:val="FF0000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Прямой эфир главы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830CB1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2D2699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D2699"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арк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по вопросам проведения финального дня Республиканского смотра-</w:t>
            </w:r>
            <w:r>
              <w:rPr>
                <w:sz w:val="20"/>
                <w:szCs w:val="20"/>
                <w:lang w:eastAsia="ru-RU"/>
              </w:rPr>
              <w:t xml:space="preserve">конкурса по строевой подготовке </w:t>
            </w:r>
            <w:r w:rsidRPr="00992F25">
              <w:rPr>
                <w:sz w:val="20"/>
                <w:szCs w:val="20"/>
                <w:lang w:eastAsia="ru-RU"/>
              </w:rPr>
              <w:t>«Равняемся на Героев» (вх.3063)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УР по результатам работы отрасли животноводства за I квартал 2025г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Г.А., Милых Д.А., Суслопарова Г.А., руководители СХО</w:t>
            </w:r>
          </w:p>
        </w:tc>
      </w:tr>
      <w:tr w:rsidR="00F626B4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6B4" w:rsidRDefault="00F626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6B4" w:rsidRDefault="00F626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6B4" w:rsidRDefault="00F626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26B4" w:rsidRDefault="00F626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среда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93AE3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AE3" w:rsidRPr="00992F25" w:rsidRDefault="00B93AE3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AE3" w:rsidRPr="00992F25" w:rsidRDefault="00B93AE3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AE3" w:rsidRPr="00992F25" w:rsidRDefault="00B93AE3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AE3" w:rsidRPr="00992F25" w:rsidRDefault="00B93AE3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Абашевой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Г.Х. об установлении факта правоустанавливающего документа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Совещание с РСО по задолженности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С.Н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Внеочередное заседание специальной комиссии по предупр</w:t>
            </w:r>
            <w:r w:rsidRPr="00992F25">
              <w:rPr>
                <w:sz w:val="20"/>
                <w:szCs w:val="20"/>
                <w:lang w:eastAsia="ru-RU"/>
              </w:rPr>
              <w:t>е</w:t>
            </w:r>
            <w:r w:rsidRPr="00992F25">
              <w:rPr>
                <w:sz w:val="20"/>
                <w:szCs w:val="20"/>
                <w:lang w:eastAsia="ru-RU"/>
              </w:rPr>
              <w:t xml:space="preserve">ждению и распространению очагов заразных болезней животных Правительства УР 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Милых Д.А., Суслоп</w:t>
            </w:r>
            <w:r w:rsidRPr="00992F25">
              <w:rPr>
                <w:sz w:val="20"/>
                <w:szCs w:val="20"/>
                <w:lang w:eastAsia="ru-RU"/>
              </w:rPr>
              <w:t>а</w:t>
            </w:r>
            <w:r w:rsidRPr="00992F25">
              <w:rPr>
                <w:sz w:val="20"/>
                <w:szCs w:val="20"/>
                <w:lang w:eastAsia="ru-RU"/>
              </w:rPr>
              <w:t>рова Г.А.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Совещание директоров ОО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Собрание опекунов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>лазова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Герасова О.Л.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17.30-18.30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Собрание СНТ «Кедр» (вх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>-359)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2F25"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2F25">
              <w:rPr>
                <w:color w:val="0D0D0D"/>
                <w:sz w:val="20"/>
                <w:szCs w:val="20"/>
                <w:lang w:eastAsia="ru-RU"/>
              </w:rPr>
              <w:t>Дементьев В.В.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17 апреля, четверг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Судебное заседание по иску к Богданову А.А., Богданову Н.А. о признания права собственности на невостребованную земельную долю (Богданов А.К.)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Местный политсовет партии ЕР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Районное мероприятие с семьями погибших "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Материнские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берег</w:t>
            </w:r>
            <w:r w:rsidRPr="00992F25">
              <w:rPr>
                <w:sz w:val="20"/>
                <w:szCs w:val="20"/>
                <w:lang w:eastAsia="ru-RU"/>
              </w:rPr>
              <w:t>и</w:t>
            </w:r>
            <w:r w:rsidRPr="00992F25">
              <w:rPr>
                <w:sz w:val="20"/>
                <w:szCs w:val="20"/>
                <w:lang w:eastAsia="ru-RU"/>
              </w:rPr>
              <w:t>ни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по 518-ФЗ (вх.2984)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Семинар-практикум для руководителей органов и</w:t>
            </w:r>
            <w:r w:rsidRPr="00992F25">
              <w:rPr>
                <w:sz w:val="20"/>
                <w:szCs w:val="20"/>
                <w:lang w:eastAsia="ru-RU"/>
              </w:rPr>
              <w:br/>
              <w:t>учреждений системы профилактики безнадзорности и правонар</w:t>
            </w:r>
            <w:r w:rsidRPr="00992F25">
              <w:rPr>
                <w:sz w:val="20"/>
                <w:szCs w:val="20"/>
                <w:lang w:eastAsia="ru-RU"/>
              </w:rPr>
              <w:t>у</w:t>
            </w:r>
            <w:r w:rsidRPr="00992F25">
              <w:rPr>
                <w:sz w:val="20"/>
                <w:szCs w:val="20"/>
                <w:lang w:eastAsia="ru-RU"/>
              </w:rPr>
              <w:t>шений несовершеннолетних (вх.3113)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Дворец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 xml:space="preserve"> детского</w:t>
            </w:r>
            <w:r w:rsidRPr="00992F25">
              <w:rPr>
                <w:sz w:val="20"/>
                <w:szCs w:val="20"/>
                <w:lang w:eastAsia="ru-RU"/>
              </w:rPr>
              <w:br/>
              <w:t>(юношеского) тво</w:t>
            </w:r>
            <w:r w:rsidRPr="00992F25">
              <w:rPr>
                <w:sz w:val="20"/>
                <w:szCs w:val="20"/>
                <w:lang w:eastAsia="ru-RU"/>
              </w:rPr>
              <w:t>р</w:t>
            </w:r>
            <w:r w:rsidRPr="00992F25">
              <w:rPr>
                <w:sz w:val="20"/>
                <w:szCs w:val="20"/>
                <w:lang w:eastAsia="ru-RU"/>
              </w:rPr>
              <w:t>чества» г. Ижевска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Совещание с начальниками ТО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Аверкиева Г.А, Буров С.Л., Поскребышева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2D3DB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DB6" w:rsidRPr="00992F25" w:rsidRDefault="002D3DB6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DB6" w:rsidRPr="00992F25" w:rsidRDefault="002D3DB6" w:rsidP="002D3D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2D3DB6">
              <w:rPr>
                <w:sz w:val="20"/>
                <w:szCs w:val="20"/>
                <w:lang w:eastAsia="ru-RU"/>
              </w:rPr>
              <w:t>вопросам работы с обращениями и сообщениями граждан</w:t>
            </w:r>
            <w:r>
              <w:rPr>
                <w:sz w:val="20"/>
                <w:szCs w:val="20"/>
                <w:lang w:eastAsia="ru-RU"/>
              </w:rPr>
              <w:t xml:space="preserve"> (вх.3274)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DB6" w:rsidRPr="00992F25" w:rsidRDefault="002D3DB6" w:rsidP="00992F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3DB6" w:rsidRPr="00992F25" w:rsidRDefault="002D3DB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И.М., </w:t>
            </w:r>
            <w:proofErr w:type="spellStart"/>
            <w:r>
              <w:rPr>
                <w:sz w:val="20"/>
                <w:szCs w:val="20"/>
                <w:lang w:eastAsia="ru-RU"/>
              </w:rPr>
              <w:t>Чер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мискина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Л.М.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с Министерством экономики (вх.3064)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Колевай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» (вх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>-297)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Куртеев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18 апреля, пятница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Поторочиной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И.В. об установлении факта принятия наследства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>ную земельную долю (Салтыков В.П.)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>ную земельную долю (Третьякова Р.А.)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lastRenderedPageBreak/>
              <w:t>ную земельную долю (Волкова З.С.)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lastRenderedPageBreak/>
              <w:t>10:00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по УР и Киро</w:t>
            </w:r>
            <w:r w:rsidRPr="00992F25">
              <w:rPr>
                <w:sz w:val="20"/>
                <w:szCs w:val="20"/>
                <w:lang w:eastAsia="ru-RU"/>
              </w:rPr>
              <w:t>в</w:t>
            </w:r>
            <w:r w:rsidRPr="00992F25">
              <w:rPr>
                <w:sz w:val="20"/>
                <w:szCs w:val="20"/>
                <w:lang w:eastAsia="ru-RU"/>
              </w:rPr>
              <w:t>ской области о признания права собственности на невостребова</w:t>
            </w:r>
            <w:r w:rsidRPr="00992F25">
              <w:rPr>
                <w:sz w:val="20"/>
                <w:szCs w:val="20"/>
                <w:lang w:eastAsia="ru-RU"/>
              </w:rPr>
              <w:t>н</w:t>
            </w:r>
            <w:r w:rsidRPr="00992F25">
              <w:rPr>
                <w:sz w:val="20"/>
                <w:szCs w:val="20"/>
                <w:lang w:eastAsia="ru-RU"/>
              </w:rPr>
              <w:t>ную земельную долю (Жуйкова А.А.)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10.00-14.30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Форум местных сообществ «Удмуртия – вместе!» (вх.2930)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ГИПУ им. В.Г. Кор</w:t>
            </w:r>
            <w:r w:rsidRPr="00992F25">
              <w:rPr>
                <w:sz w:val="20"/>
                <w:szCs w:val="20"/>
                <w:lang w:eastAsia="ru-RU"/>
              </w:rPr>
              <w:t>о</w:t>
            </w:r>
            <w:r w:rsidRPr="00992F25">
              <w:rPr>
                <w:sz w:val="20"/>
                <w:szCs w:val="20"/>
                <w:lang w:eastAsia="ru-RU"/>
              </w:rPr>
              <w:t>ленко, 1 корпус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Торжественное мероприятие, посвященное Дню местного сам</w:t>
            </w:r>
            <w:r w:rsidRPr="00992F25">
              <w:rPr>
                <w:sz w:val="20"/>
                <w:szCs w:val="20"/>
                <w:lang w:eastAsia="ru-RU"/>
              </w:rPr>
              <w:t>о</w:t>
            </w:r>
            <w:r w:rsidRPr="00992F25">
              <w:rPr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 xml:space="preserve">Районные соревнования по настольному теннису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Штангурт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, РДК "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И</w:t>
            </w:r>
            <w:r w:rsidRPr="00992F25">
              <w:rPr>
                <w:sz w:val="20"/>
                <w:szCs w:val="20"/>
                <w:lang w:eastAsia="ru-RU"/>
              </w:rPr>
              <w:t>с</w:t>
            </w:r>
            <w:r w:rsidRPr="00992F25">
              <w:rPr>
                <w:sz w:val="20"/>
                <w:szCs w:val="20"/>
                <w:lang w:eastAsia="ru-RU"/>
              </w:rPr>
              <w:t>кара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Васильев С.В.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19 апреля, суббота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59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Собрание  </w:t>
            </w:r>
            <w:r w:rsidRPr="00992F25">
              <w:rPr>
                <w:sz w:val="20"/>
                <w:szCs w:val="20"/>
                <w:lang w:eastAsia="ru-RU"/>
              </w:rPr>
              <w:t>СНТ «Лесное» (</w:t>
            </w:r>
            <w:proofErr w:type="spellStart"/>
            <w:r w:rsidRPr="00992F25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Б-337)</w:t>
            </w:r>
            <w:proofErr w:type="gramEnd"/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2F25"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color w:val="0D0D0D"/>
                <w:sz w:val="20"/>
                <w:szCs w:val="20"/>
                <w:lang w:eastAsia="ru-RU"/>
              </w:rPr>
              <w:t>Бояринцева</w:t>
            </w:r>
            <w:proofErr w:type="spellEnd"/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2F25">
              <w:rPr>
                <w:b/>
                <w:bCs/>
                <w:sz w:val="20"/>
                <w:szCs w:val="20"/>
                <w:u w:val="single"/>
                <w:lang w:eastAsia="ru-RU"/>
              </w:rPr>
              <w:t>20 апреля, воскресенье</w:t>
            </w:r>
          </w:p>
        </w:tc>
        <w:tc>
          <w:tcPr>
            <w:tcW w:w="198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Районные соревнования по волейболу среди женских команд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2F25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92F25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Васильев С.В.</w:t>
            </w:r>
          </w:p>
        </w:tc>
      </w:tr>
      <w:tr w:rsidR="00F86526" w:rsidRPr="00992F25" w:rsidTr="004C701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59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Собрание СНТ «Пионер» (вх</w:t>
            </w:r>
            <w:proofErr w:type="gramStart"/>
            <w:r w:rsidRPr="00992F25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992F25">
              <w:rPr>
                <w:sz w:val="20"/>
                <w:szCs w:val="20"/>
                <w:lang w:eastAsia="ru-RU"/>
              </w:rPr>
              <w:t>-346)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1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6526" w:rsidRPr="00992F25" w:rsidRDefault="00F86526" w:rsidP="00992F25">
            <w:pPr>
              <w:rPr>
                <w:sz w:val="20"/>
                <w:szCs w:val="20"/>
                <w:lang w:eastAsia="ru-RU"/>
              </w:rPr>
            </w:pPr>
            <w:r w:rsidRPr="00992F25">
              <w:rPr>
                <w:sz w:val="20"/>
                <w:szCs w:val="20"/>
                <w:lang w:eastAsia="ru-RU"/>
              </w:rPr>
              <w:t>Городилов</w:t>
            </w:r>
          </w:p>
        </w:tc>
      </w:tr>
    </w:tbl>
    <w:p w:rsidR="0052301B" w:rsidRDefault="0052301B">
      <w:pPr>
        <w:jc w:val="center"/>
        <w:rPr>
          <w:b/>
          <w:bCs/>
          <w:sz w:val="20"/>
          <w:szCs w:val="20"/>
        </w:rPr>
      </w:pPr>
    </w:p>
    <w:p w:rsidR="0052301B" w:rsidRDefault="0052301B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822"/>
        <w:gridCol w:w="1822"/>
        <w:gridCol w:w="2550"/>
      </w:tblGrid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301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2301B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2301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2301B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14 </w:t>
            </w:r>
            <w:proofErr w:type="spellStart"/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аперля</w:t>
            </w:r>
            <w:proofErr w:type="spellEnd"/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Викторина “Что ты знаешь о войне”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Выставка “Маленькие бусинки творят чудеса”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Информационный час «Живи, Земля»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</w:t>
            </w:r>
            <w:r w:rsidRPr="0052301B">
              <w:rPr>
                <w:sz w:val="20"/>
                <w:szCs w:val="20"/>
                <w:lang w:eastAsia="ru-RU"/>
              </w:rPr>
              <w:t>б</w:t>
            </w:r>
            <w:r w:rsidRPr="0052301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Познавательный час “Чайковский </w:t>
            </w:r>
            <w:proofErr w:type="gramStart"/>
            <w:r w:rsidRPr="0052301B">
              <w:rPr>
                <w:color w:val="0D0D0D"/>
                <w:sz w:val="20"/>
                <w:szCs w:val="20"/>
                <w:lang w:eastAsia="ru-RU"/>
              </w:rPr>
              <w:t>-г</w:t>
            </w:r>
            <w:proofErr w:type="gramEnd"/>
            <w:r w:rsidRPr="0052301B">
              <w:rPr>
                <w:color w:val="0D0D0D"/>
                <w:sz w:val="20"/>
                <w:szCs w:val="20"/>
                <w:lang w:eastAsia="ru-RU"/>
              </w:rPr>
              <w:t>ордость русской музыки”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2301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301B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Беседа «Для всех без исключения есть правила движения»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</w:t>
            </w:r>
            <w:r w:rsidRPr="0052301B">
              <w:rPr>
                <w:sz w:val="20"/>
                <w:szCs w:val="20"/>
                <w:lang w:eastAsia="ru-RU"/>
              </w:rPr>
              <w:t>б</w:t>
            </w:r>
            <w:r w:rsidRPr="0052301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“Удмуртские игры на новый </w:t>
            </w:r>
            <w:r w:rsidR="00026383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2301B">
              <w:rPr>
                <w:color w:val="0D0D0D"/>
                <w:sz w:val="20"/>
                <w:szCs w:val="20"/>
                <w:lang w:eastAsia="ru-RU"/>
              </w:rPr>
              <w:t>лад”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д/о “Чепца”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Кулинарный мастер класс “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Тооорт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Мастер-класс “Весенняя брошь”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2301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2301B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Детская игровая программа” В гостях у сказки”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Час информации «Пожилой человек в современном мире»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библиот</w:t>
            </w:r>
            <w:r w:rsidRPr="0052301B">
              <w:rPr>
                <w:sz w:val="20"/>
                <w:szCs w:val="20"/>
                <w:lang w:eastAsia="ru-RU"/>
              </w:rPr>
              <w:t>е</w:t>
            </w:r>
            <w:r w:rsidRPr="0052301B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2C2F34"/>
                <w:sz w:val="20"/>
                <w:szCs w:val="20"/>
                <w:lang w:eastAsia="ru-RU"/>
              </w:rPr>
            </w:pPr>
            <w:r w:rsidRPr="0052301B">
              <w:rPr>
                <w:color w:val="2C2F34"/>
                <w:sz w:val="20"/>
                <w:szCs w:val="20"/>
                <w:lang w:eastAsia="ru-RU"/>
              </w:rPr>
              <w:t>Информационно-познавательная беседа “1000 советов на здор</w:t>
            </w:r>
            <w:r w:rsidRPr="0052301B">
              <w:rPr>
                <w:color w:val="2C2F34"/>
                <w:sz w:val="20"/>
                <w:szCs w:val="20"/>
                <w:lang w:eastAsia="ru-RU"/>
              </w:rPr>
              <w:t>о</w:t>
            </w:r>
            <w:r w:rsidRPr="0052301B">
              <w:rPr>
                <w:color w:val="2C2F34"/>
                <w:sz w:val="20"/>
                <w:szCs w:val="20"/>
                <w:lang w:eastAsia="ru-RU"/>
              </w:rPr>
              <w:t>вье”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2C2F34"/>
                <w:sz w:val="20"/>
                <w:szCs w:val="20"/>
                <w:lang w:eastAsia="ru-RU"/>
              </w:rPr>
            </w:pPr>
            <w:r w:rsidRPr="0052301B">
              <w:rPr>
                <w:color w:val="2C2F34"/>
                <w:sz w:val="20"/>
                <w:szCs w:val="20"/>
                <w:lang w:eastAsia="ru-RU"/>
              </w:rPr>
              <w:t>Познавательная программа “По дорогам здоровья!”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1A1A1A"/>
                <w:sz w:val="20"/>
                <w:szCs w:val="20"/>
                <w:lang w:eastAsia="ru-RU"/>
              </w:rPr>
            </w:pPr>
            <w:r w:rsidRPr="0052301B">
              <w:rPr>
                <w:color w:val="1A1A1A"/>
                <w:sz w:val="20"/>
                <w:szCs w:val="20"/>
                <w:lang w:eastAsia="ru-RU"/>
              </w:rPr>
              <w:t>Беседа «Весна пришла - запели птицы»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</w:t>
            </w:r>
            <w:r w:rsidRPr="0052301B">
              <w:rPr>
                <w:sz w:val="20"/>
                <w:szCs w:val="20"/>
                <w:lang w:eastAsia="ru-RU"/>
              </w:rPr>
              <w:t>б</w:t>
            </w:r>
            <w:r w:rsidRPr="0052301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Игровая программа “Игры победителей”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Музыкальный вечер “Времена года” к юбилею 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Поселенческий турнир по теннису “Ракетка+”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17 апреля,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Познавательный час “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Буртчин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керттон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Час «Юные герои сороковых»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библиот</w:t>
            </w:r>
            <w:r w:rsidRPr="0052301B">
              <w:rPr>
                <w:sz w:val="20"/>
                <w:szCs w:val="20"/>
                <w:lang w:eastAsia="ru-RU"/>
              </w:rPr>
              <w:t>е</w:t>
            </w:r>
            <w:r w:rsidRPr="0052301B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Творческая гостиная “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П.И.Чайковский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>. Вдохновение”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Ассорти-встреча «Там, где живет музыка»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Октябрьская би</w:t>
            </w:r>
            <w:r w:rsidRPr="0052301B">
              <w:rPr>
                <w:sz w:val="20"/>
                <w:szCs w:val="20"/>
                <w:lang w:eastAsia="ru-RU"/>
              </w:rPr>
              <w:t>б</w:t>
            </w:r>
            <w:r w:rsidRPr="0052301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Беседа «Уходили мальчики, на плечах шинели»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Спортивно-оздоровительная программа «Весне-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физкульт-УРА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Игровая программа “Посторонним вход разрешен”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Беседа «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Вейпинг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>. Что это такое и чем опасно это увлечение?»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Обряд “Чача 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куран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2301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2301B">
              <w:rPr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Отчетный концерт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18 апреля,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Посиделки «Великий праздник Пасхи»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</w:t>
            </w:r>
            <w:r w:rsidRPr="0052301B">
              <w:rPr>
                <w:sz w:val="20"/>
                <w:szCs w:val="20"/>
                <w:lang w:eastAsia="ru-RU"/>
              </w:rPr>
              <w:t>б</w:t>
            </w:r>
            <w:r w:rsidRPr="0052301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Районные инклюзивные соревнования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Час краеведения «Я камнем стал, но я живу»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Экологическая викторина “Наша зелёная планета”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Игровая программа “ В гости Пасха к нам идет”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Концерт танцевального коллектива “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Югдон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>” (ОКЦ “Россия”)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>-игра день здоровья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2301B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52301B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Князева В.И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18.00</w:t>
            </w:r>
            <w:r w:rsidRPr="0052301B">
              <w:rPr>
                <w:sz w:val="20"/>
                <w:szCs w:val="20"/>
                <w:lang w:eastAsia="ru-RU"/>
              </w:rPr>
              <w:br/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 xml:space="preserve">Выездные концерты 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Дзякинского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Дома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Ярский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район</w:t>
            </w:r>
            <w:r w:rsidRPr="0052301B">
              <w:rPr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Байдалино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br/>
              <w:t>д. Мосеево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52301B">
              <w:rPr>
                <w:color w:val="0D0D0D"/>
                <w:sz w:val="20"/>
                <w:szCs w:val="20"/>
                <w:lang w:eastAsia="ru-RU"/>
              </w:rPr>
              <w:br/>
              <w:t>Касаткина Т.А.</w:t>
            </w:r>
            <w:r w:rsidRPr="0052301B">
              <w:rPr>
                <w:color w:val="0D0D0D"/>
                <w:sz w:val="20"/>
                <w:szCs w:val="20"/>
                <w:lang w:eastAsia="ru-RU"/>
              </w:rPr>
              <w:br/>
              <w:t>Князева О.Л.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Вечер настольных игр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Караоке-вечер “Музыка нас связала”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52301B">
              <w:rPr>
                <w:sz w:val="20"/>
                <w:szCs w:val="20"/>
                <w:lang w:eastAsia="ru-RU"/>
              </w:rPr>
              <w:t>Историко-краеведческий</w:t>
            </w:r>
            <w:proofErr w:type="gramEnd"/>
            <w:r w:rsidRPr="0052301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библиогид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«Прикоснуться к истории» к юбилею памятнику Ленину и участникам ВОВ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би</w:t>
            </w:r>
            <w:r w:rsidRPr="0052301B">
              <w:rPr>
                <w:sz w:val="20"/>
                <w:szCs w:val="20"/>
                <w:lang w:eastAsia="ru-RU"/>
              </w:rPr>
              <w:t>б</w:t>
            </w:r>
            <w:r w:rsidRPr="0052301B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Отчетный концерт «Когда оживает сцена»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Отчетный концерт “</w:t>
            </w:r>
            <w:proofErr w:type="gramStart"/>
            <w:r w:rsidRPr="0052301B">
              <w:rPr>
                <w:color w:val="0D0D0D"/>
                <w:sz w:val="20"/>
                <w:szCs w:val="20"/>
                <w:lang w:eastAsia="ru-RU"/>
              </w:rPr>
              <w:t>Очарованные</w:t>
            </w:r>
            <w:proofErr w:type="gram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творчеством”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Поселенческий фестиваль “Война в стихах и песнях”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Вечер отдыха «Вальс весны!»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Отчетный концерт “Деревенский детектив”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19 апреля,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“</w:t>
            </w: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Дармарка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Концертная программа “В мире семи нот” (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П.И.Чайковский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 xml:space="preserve">Пешая экскурсия в д. </w:t>
            </w:r>
            <w:proofErr w:type="spellStart"/>
            <w:r w:rsidRPr="0052301B">
              <w:rPr>
                <w:sz w:val="20"/>
                <w:szCs w:val="20"/>
                <w:lang w:eastAsia="ru-RU"/>
              </w:rPr>
              <w:t>Лекшур</w:t>
            </w:r>
            <w:proofErr w:type="spellEnd"/>
            <w:r w:rsidRPr="0052301B">
              <w:rPr>
                <w:sz w:val="20"/>
                <w:szCs w:val="20"/>
                <w:lang w:eastAsia="ru-RU"/>
              </w:rPr>
              <w:t xml:space="preserve"> «История села, оставшаяся в камне»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Единый день Пушкинской карты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301B">
              <w:rPr>
                <w:b/>
                <w:bCs/>
                <w:sz w:val="20"/>
                <w:szCs w:val="20"/>
                <w:u w:val="single"/>
                <w:lang w:eastAsia="ru-RU"/>
              </w:rPr>
              <w:t>20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  <w:r w:rsidRPr="0052301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Пасхальные игры “Пасха радость нам несёт”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301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2301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2301B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  <w:tr w:rsidR="0052301B" w:rsidRPr="0052301B" w:rsidTr="005230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301B" w:rsidRPr="0052301B" w:rsidRDefault="0052301B" w:rsidP="0052301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8D" w:rsidRDefault="00DC118D">
      <w:r>
        <w:separator/>
      </w:r>
    </w:p>
  </w:endnote>
  <w:endnote w:type="continuationSeparator" w:id="0">
    <w:p w:rsidR="00DC118D" w:rsidRDefault="00D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8D" w:rsidRDefault="00DC118D">
      <w:r>
        <w:separator/>
      </w:r>
    </w:p>
  </w:footnote>
  <w:footnote w:type="continuationSeparator" w:id="0">
    <w:p w:rsidR="00DC118D" w:rsidRDefault="00DC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8D" w:rsidRDefault="00DC118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118D" w:rsidRDefault="00DC118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26383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DC118D" w:rsidRDefault="00DC118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26383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8D" w:rsidRDefault="00DC11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26383"/>
    <w:rsid w:val="0003697E"/>
    <w:rsid w:val="000522A6"/>
    <w:rsid w:val="00053A8C"/>
    <w:rsid w:val="00065B2A"/>
    <w:rsid w:val="0007367E"/>
    <w:rsid w:val="0007443C"/>
    <w:rsid w:val="000747C7"/>
    <w:rsid w:val="00077787"/>
    <w:rsid w:val="00082003"/>
    <w:rsid w:val="000840C6"/>
    <w:rsid w:val="00091B09"/>
    <w:rsid w:val="000936C2"/>
    <w:rsid w:val="000956EC"/>
    <w:rsid w:val="000A6BBE"/>
    <w:rsid w:val="000B5567"/>
    <w:rsid w:val="000C03F2"/>
    <w:rsid w:val="000C3DAE"/>
    <w:rsid w:val="000C60F3"/>
    <w:rsid w:val="000C655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432F7"/>
    <w:rsid w:val="0015400F"/>
    <w:rsid w:val="00164BD0"/>
    <w:rsid w:val="0016558F"/>
    <w:rsid w:val="00170D0A"/>
    <w:rsid w:val="00184505"/>
    <w:rsid w:val="001A51F7"/>
    <w:rsid w:val="001B6DF3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1F6C36"/>
    <w:rsid w:val="002021E8"/>
    <w:rsid w:val="00204773"/>
    <w:rsid w:val="00213C4C"/>
    <w:rsid w:val="00222C65"/>
    <w:rsid w:val="00224C2E"/>
    <w:rsid w:val="00234AC3"/>
    <w:rsid w:val="00240CAF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3F55"/>
    <w:rsid w:val="00296675"/>
    <w:rsid w:val="002B26CB"/>
    <w:rsid w:val="002B2A47"/>
    <w:rsid w:val="002C0616"/>
    <w:rsid w:val="002C48AE"/>
    <w:rsid w:val="002C5899"/>
    <w:rsid w:val="002D2699"/>
    <w:rsid w:val="002D3DB6"/>
    <w:rsid w:val="002D466C"/>
    <w:rsid w:val="002D4F6E"/>
    <w:rsid w:val="002D7CD3"/>
    <w:rsid w:val="002E32DB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413F7"/>
    <w:rsid w:val="00455BE0"/>
    <w:rsid w:val="00456149"/>
    <w:rsid w:val="004571C8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C701B"/>
    <w:rsid w:val="004D74FA"/>
    <w:rsid w:val="004E19ED"/>
    <w:rsid w:val="004E3385"/>
    <w:rsid w:val="004E4F9F"/>
    <w:rsid w:val="004E6B69"/>
    <w:rsid w:val="005062DA"/>
    <w:rsid w:val="00520BAE"/>
    <w:rsid w:val="0052301B"/>
    <w:rsid w:val="005241C6"/>
    <w:rsid w:val="00527532"/>
    <w:rsid w:val="005357F2"/>
    <w:rsid w:val="00545F94"/>
    <w:rsid w:val="00550BE3"/>
    <w:rsid w:val="00553E05"/>
    <w:rsid w:val="00560873"/>
    <w:rsid w:val="005675C6"/>
    <w:rsid w:val="0057421F"/>
    <w:rsid w:val="005826EA"/>
    <w:rsid w:val="00585C04"/>
    <w:rsid w:val="00596381"/>
    <w:rsid w:val="005A57E1"/>
    <w:rsid w:val="005B2391"/>
    <w:rsid w:val="005B4E5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5F7F55"/>
    <w:rsid w:val="00604A7B"/>
    <w:rsid w:val="00605CDE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0CB1"/>
    <w:rsid w:val="00835064"/>
    <w:rsid w:val="00835C97"/>
    <w:rsid w:val="008464E6"/>
    <w:rsid w:val="00855805"/>
    <w:rsid w:val="008943F2"/>
    <w:rsid w:val="00894588"/>
    <w:rsid w:val="00895DDD"/>
    <w:rsid w:val="00897BDB"/>
    <w:rsid w:val="008A5E9B"/>
    <w:rsid w:val="008A65A9"/>
    <w:rsid w:val="008B452F"/>
    <w:rsid w:val="008B5F46"/>
    <w:rsid w:val="008B7392"/>
    <w:rsid w:val="008C77A4"/>
    <w:rsid w:val="008E065A"/>
    <w:rsid w:val="008E6B35"/>
    <w:rsid w:val="008F20FE"/>
    <w:rsid w:val="009027A4"/>
    <w:rsid w:val="009122FB"/>
    <w:rsid w:val="00920EC3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2F25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3407"/>
    <w:rsid w:val="00A26653"/>
    <w:rsid w:val="00A308BF"/>
    <w:rsid w:val="00A313F5"/>
    <w:rsid w:val="00A33D89"/>
    <w:rsid w:val="00A36191"/>
    <w:rsid w:val="00A3634A"/>
    <w:rsid w:val="00A37794"/>
    <w:rsid w:val="00A40108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3EF4"/>
    <w:rsid w:val="00AF12A2"/>
    <w:rsid w:val="00AF2069"/>
    <w:rsid w:val="00AF3FE2"/>
    <w:rsid w:val="00AF7AA5"/>
    <w:rsid w:val="00B17CE3"/>
    <w:rsid w:val="00B232D0"/>
    <w:rsid w:val="00B30376"/>
    <w:rsid w:val="00B33E6F"/>
    <w:rsid w:val="00B34228"/>
    <w:rsid w:val="00B525F3"/>
    <w:rsid w:val="00B53990"/>
    <w:rsid w:val="00B53D13"/>
    <w:rsid w:val="00B838E2"/>
    <w:rsid w:val="00B85EAB"/>
    <w:rsid w:val="00B9301E"/>
    <w:rsid w:val="00B93AE3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77E41"/>
    <w:rsid w:val="00C91234"/>
    <w:rsid w:val="00C9270B"/>
    <w:rsid w:val="00CA0E2D"/>
    <w:rsid w:val="00CA7515"/>
    <w:rsid w:val="00CB2C58"/>
    <w:rsid w:val="00CB4338"/>
    <w:rsid w:val="00CB4AAB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C118D"/>
    <w:rsid w:val="00DD1A41"/>
    <w:rsid w:val="00DD502E"/>
    <w:rsid w:val="00DE2914"/>
    <w:rsid w:val="00DE478A"/>
    <w:rsid w:val="00E178F4"/>
    <w:rsid w:val="00E20A12"/>
    <w:rsid w:val="00E251DA"/>
    <w:rsid w:val="00E31DF1"/>
    <w:rsid w:val="00E41E41"/>
    <w:rsid w:val="00E60DB5"/>
    <w:rsid w:val="00E67194"/>
    <w:rsid w:val="00E748DB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EF36EE"/>
    <w:rsid w:val="00F00008"/>
    <w:rsid w:val="00F0014C"/>
    <w:rsid w:val="00F02373"/>
    <w:rsid w:val="00F24058"/>
    <w:rsid w:val="00F45876"/>
    <w:rsid w:val="00F45C14"/>
    <w:rsid w:val="00F626B4"/>
    <w:rsid w:val="00F66F79"/>
    <w:rsid w:val="00F678F2"/>
    <w:rsid w:val="00F86526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9BC02-565C-4E9A-92AC-5E09A956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30</cp:revision>
  <cp:lastPrinted>2017-04-14T18:42:00Z</cp:lastPrinted>
  <dcterms:created xsi:type="dcterms:W3CDTF">2025-01-29T04:22:00Z</dcterms:created>
  <dcterms:modified xsi:type="dcterms:W3CDTF">2025-04-18T09:19:00Z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