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0D3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</w:t>
      </w: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>«КОЖЙЫЛ»</w:t>
      </w: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>МУНИЦИПАЛ КЫЛДЫТЭТЛЭН  АДМИНИСТРАЦИЕЗ</w:t>
      </w: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 октября  2020</w:t>
      </w:r>
      <w:r w:rsidRPr="00350D3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№ </w:t>
      </w:r>
      <w:r w:rsidR="00276EFC">
        <w:rPr>
          <w:rFonts w:ascii="Times New Roman" w:hAnsi="Times New Roman" w:cs="Times New Roman"/>
          <w:b/>
          <w:sz w:val="24"/>
          <w:szCs w:val="24"/>
        </w:rPr>
        <w:t>40</w:t>
      </w:r>
    </w:p>
    <w:p w:rsidR="00350D38" w:rsidRPr="00350D38" w:rsidRDefault="00350D38" w:rsidP="00350D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350D38" w:rsidRPr="00350D38" w:rsidRDefault="00350D38" w:rsidP="003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 xml:space="preserve">Об установлении вида разрешенного </w:t>
      </w:r>
    </w:p>
    <w:p w:rsidR="00350D38" w:rsidRPr="00350D38" w:rsidRDefault="00350D38" w:rsidP="00350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 xml:space="preserve">использования земельного участка </w:t>
      </w:r>
    </w:p>
    <w:p w:rsidR="00350D38" w:rsidRPr="00350D38" w:rsidRDefault="00350D38" w:rsidP="00350D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ab/>
      </w:r>
      <w:r w:rsidRPr="00350D38">
        <w:rPr>
          <w:rFonts w:ascii="Times New Roman" w:hAnsi="Times New Roman" w:cs="Times New Roman"/>
          <w:sz w:val="24"/>
          <w:szCs w:val="24"/>
        </w:rP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350D38" w:rsidRPr="00350D38" w:rsidRDefault="00350D38" w:rsidP="00350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50D38" w:rsidRPr="00350D38" w:rsidRDefault="00350D38" w:rsidP="00350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D38" w:rsidRPr="00350D38" w:rsidRDefault="00350D38" w:rsidP="00350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D38">
        <w:rPr>
          <w:rFonts w:ascii="Times New Roman" w:hAnsi="Times New Roman" w:cs="Times New Roman"/>
          <w:sz w:val="24"/>
          <w:szCs w:val="24"/>
        </w:rPr>
        <w:t xml:space="preserve">         Установить вид разрешенного использования земельного участка с кадастровым номером </w:t>
      </w:r>
      <w:r w:rsidR="00276EFC">
        <w:rPr>
          <w:rFonts w:ascii="Times New Roman" w:hAnsi="Times New Roman" w:cs="Times New Roman"/>
          <w:sz w:val="24"/>
          <w:szCs w:val="24"/>
        </w:rPr>
        <w:t>18:05:000000:1903</w:t>
      </w:r>
      <w:r w:rsidRPr="00350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76EFC">
        <w:rPr>
          <w:rFonts w:ascii="Times New Roman" w:hAnsi="Times New Roman" w:cs="Times New Roman"/>
          <w:sz w:val="24"/>
          <w:szCs w:val="24"/>
        </w:rPr>
        <w:t>лощадью 868</w:t>
      </w:r>
      <w:r w:rsidRPr="00350D38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Удмуртская Республика, Глазовский район</w:t>
      </w:r>
      <w:r w:rsidR="0058023C">
        <w:rPr>
          <w:rFonts w:ascii="Times New Roman" w:hAnsi="Times New Roman" w:cs="Times New Roman"/>
          <w:sz w:val="24"/>
          <w:szCs w:val="24"/>
        </w:rPr>
        <w:t xml:space="preserve"> </w:t>
      </w:r>
      <w:r w:rsidRPr="00350D38">
        <w:rPr>
          <w:rFonts w:ascii="Times New Roman" w:hAnsi="Times New Roman" w:cs="Times New Roman"/>
          <w:sz w:val="24"/>
          <w:szCs w:val="24"/>
        </w:rPr>
        <w:t>- трубопроводный транспорт (7.5).</w:t>
      </w:r>
    </w:p>
    <w:p w:rsidR="00350D38" w:rsidRPr="00350D38" w:rsidRDefault="00350D38" w:rsidP="00350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D38" w:rsidRDefault="00350D38" w:rsidP="00350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3C" w:rsidRPr="00350D38" w:rsidRDefault="0058023C" w:rsidP="00350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3C" w:rsidRDefault="0058023C" w:rsidP="00350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</w:t>
      </w:r>
    </w:p>
    <w:p w:rsidR="0058023C" w:rsidRPr="00350D38" w:rsidRDefault="0058023C" w:rsidP="00580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С. Л. Буров</w:t>
      </w:r>
    </w:p>
    <w:p w:rsidR="00350D38" w:rsidRDefault="00350D38"/>
    <w:p w:rsidR="00350D38" w:rsidRPr="00350D38" w:rsidRDefault="00350D38" w:rsidP="00350D38"/>
    <w:p w:rsidR="00350D38" w:rsidRPr="00350D38" w:rsidRDefault="00350D38" w:rsidP="00350D38"/>
    <w:p w:rsidR="00350D38" w:rsidRPr="00350D38" w:rsidRDefault="00350D38" w:rsidP="00350D38"/>
    <w:p w:rsidR="00350D38" w:rsidRPr="00350D38" w:rsidRDefault="00350D38" w:rsidP="00350D38"/>
    <w:p w:rsidR="00350D38" w:rsidRPr="00350D38" w:rsidRDefault="00350D38" w:rsidP="00350D38"/>
    <w:p w:rsidR="00350D38" w:rsidRPr="00350D38" w:rsidRDefault="00350D38" w:rsidP="00350D38"/>
    <w:p w:rsidR="00350D38" w:rsidRPr="00350D38" w:rsidRDefault="00350D38" w:rsidP="00350D38"/>
    <w:p w:rsidR="00350D38" w:rsidRPr="00350D38" w:rsidRDefault="00350D38" w:rsidP="00350D38"/>
    <w:p w:rsidR="00350D38" w:rsidRPr="00350D38" w:rsidRDefault="00350D38" w:rsidP="00350D38"/>
    <w:sectPr w:rsidR="00350D38" w:rsidRPr="0035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02"/>
    <w:rsid w:val="00251E1E"/>
    <w:rsid w:val="00276EFC"/>
    <w:rsid w:val="00350D38"/>
    <w:rsid w:val="0058023C"/>
    <w:rsid w:val="00786702"/>
    <w:rsid w:val="00A94702"/>
    <w:rsid w:val="00B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5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5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2020-11-03T11:39:00Z</dcterms:created>
  <dcterms:modified xsi:type="dcterms:W3CDTF">2020-11-03T11:39:00Z</dcterms:modified>
</cp:coreProperties>
</file>