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6B" w:rsidRPr="004213C0" w:rsidRDefault="00FD656B" w:rsidP="00BB21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213C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FD656B" w:rsidRPr="004213C0" w:rsidRDefault="00FD656B" w:rsidP="00BB21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C0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bookmarkEnd w:id="0"/>
    <w:p w:rsidR="00FD656B" w:rsidRPr="004213C0" w:rsidRDefault="00FD656B" w:rsidP="00FD6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213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213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656B" w:rsidRPr="004213C0" w:rsidRDefault="00FD656B" w:rsidP="00FD6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C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213C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 февраля    2016</w:t>
      </w:r>
      <w:r w:rsidRPr="004213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 8</w:t>
      </w:r>
    </w:p>
    <w:p w:rsidR="00FD656B" w:rsidRDefault="00FD656B" w:rsidP="00FD6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3C0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FD656B" w:rsidRDefault="00FD656B" w:rsidP="00FD6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56B" w:rsidRDefault="00FD656B" w:rsidP="00FD65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утверждении Перечня автомобильных дорог </w:t>
      </w:r>
    </w:p>
    <w:p w:rsidR="00FD656B" w:rsidRDefault="00FD656B" w:rsidP="00FD65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общего пользования местного значения</w:t>
      </w: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«Адамское»</w:t>
      </w: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6B" w:rsidRPr="00806F6A" w:rsidRDefault="00FD656B" w:rsidP="00FD656B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«Адамское», на основании результатов технической инвентаризации, </w:t>
      </w:r>
      <w:r w:rsidRPr="00806F6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  ПОСТАНОВЛЯЕТ:</w:t>
      </w:r>
    </w:p>
    <w:p w:rsidR="00FD656B" w:rsidRPr="004627D3" w:rsidRDefault="00FD656B" w:rsidP="00FD65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656B" w:rsidRPr="00F11D0C" w:rsidRDefault="00FD656B" w:rsidP="00FD656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FD656B" w:rsidRDefault="00FD656B" w:rsidP="00134F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«Перечень автомобильных дорог общего пользования местного </w:t>
      </w:r>
    </w:p>
    <w:p w:rsidR="00FD656B" w:rsidRDefault="00FD656B" w:rsidP="00134F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муниципального образования «Адамское» (Приложение № 1).</w:t>
      </w:r>
    </w:p>
    <w:p w:rsidR="00134FAE" w:rsidRDefault="00FD656B" w:rsidP="00134F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образования «Адамское» от </w:t>
      </w:r>
    </w:p>
    <w:p w:rsidR="00FD656B" w:rsidRPr="00FD656B" w:rsidRDefault="00FD656B" w:rsidP="00134F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16.02.2015 года № 12 «</w:t>
      </w:r>
      <w:r w:rsidRPr="00FD656B">
        <w:rPr>
          <w:rFonts w:ascii="Times New Roman" w:hAnsi="Times New Roman" w:cs="Times New Roman"/>
          <w:sz w:val="24"/>
          <w:szCs w:val="24"/>
        </w:rPr>
        <w:t>Об утвержден</w:t>
      </w:r>
      <w:r>
        <w:rPr>
          <w:rFonts w:ascii="Times New Roman" w:hAnsi="Times New Roman" w:cs="Times New Roman"/>
          <w:sz w:val="24"/>
          <w:szCs w:val="24"/>
        </w:rPr>
        <w:t xml:space="preserve">ии Перечня автомобильных дорог  </w:t>
      </w:r>
      <w:r w:rsidRPr="00FD656B">
        <w:rPr>
          <w:rFonts w:ascii="Times New Roman" w:hAnsi="Times New Roman" w:cs="Times New Roman"/>
          <w:sz w:val="24"/>
          <w:szCs w:val="24"/>
        </w:rPr>
        <w:t>общег</w:t>
      </w:r>
      <w:r w:rsidR="00134FAE">
        <w:rPr>
          <w:rFonts w:ascii="Times New Roman" w:hAnsi="Times New Roman" w:cs="Times New Roman"/>
          <w:sz w:val="24"/>
          <w:szCs w:val="24"/>
        </w:rPr>
        <w:t xml:space="preserve">о пользования местного значения  </w:t>
      </w:r>
      <w:r w:rsidRPr="00FD656B">
        <w:rPr>
          <w:rFonts w:ascii="Times New Roman" w:hAnsi="Times New Roman" w:cs="Times New Roman"/>
          <w:sz w:val="24"/>
          <w:szCs w:val="24"/>
        </w:rPr>
        <w:t>муниципального образования «Адамское»</w:t>
      </w:r>
      <w:r w:rsidR="00134FAE">
        <w:rPr>
          <w:rFonts w:ascii="Times New Roman" w:hAnsi="Times New Roman" w:cs="Times New Roman"/>
          <w:sz w:val="24"/>
          <w:szCs w:val="24"/>
        </w:rPr>
        <w:t xml:space="preserve"> считать утратившим  силу.</w:t>
      </w:r>
    </w:p>
    <w:p w:rsidR="00FD656B" w:rsidRPr="004213C0" w:rsidRDefault="00FD656B" w:rsidP="00134FAE">
      <w:pPr>
        <w:pStyle w:val="a3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FD656B" w:rsidRDefault="00FD656B" w:rsidP="00134F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56B" w:rsidRDefault="00FD656B" w:rsidP="00134F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56B" w:rsidRPr="004213C0" w:rsidRDefault="00FD656B" w:rsidP="00FD65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56B" w:rsidRDefault="00FD656B" w:rsidP="00FD656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 «Адамское»                                 К.С.  Растегаев</w:t>
      </w:r>
    </w:p>
    <w:p w:rsidR="00C12C95" w:rsidRDefault="00C12C95" w:rsidP="00FD656B">
      <w:pPr>
        <w:jc w:val="right"/>
        <w:rPr>
          <w:b/>
        </w:rPr>
        <w:sectPr w:rsidR="00C12C95" w:rsidSect="00C12C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656B" w:rsidRDefault="00FD656B" w:rsidP="00FD656B">
      <w:pPr>
        <w:jc w:val="right"/>
        <w:rPr>
          <w:b/>
        </w:rPr>
      </w:pPr>
    </w:p>
    <w:p w:rsidR="00BB4D1F" w:rsidRDefault="00BB4D1F" w:rsidP="00BB4D1F">
      <w:pPr>
        <w:jc w:val="right"/>
        <w:rPr>
          <w:b/>
        </w:rPr>
      </w:pPr>
      <w:r>
        <w:rPr>
          <w:b/>
        </w:rPr>
        <w:t xml:space="preserve">       Приложение №1</w:t>
      </w:r>
    </w:p>
    <w:p w:rsidR="00BB4D1F" w:rsidRDefault="00BB4D1F" w:rsidP="00BB4D1F">
      <w:pPr>
        <w:ind w:left="561" w:firstLine="561"/>
        <w:jc w:val="right"/>
        <w:rPr>
          <w:b/>
        </w:rPr>
      </w:pPr>
      <w:r>
        <w:rPr>
          <w:b/>
        </w:rPr>
        <w:t xml:space="preserve">                                                                      к Постановлению Администрации</w:t>
      </w:r>
    </w:p>
    <w:p w:rsidR="00BB4D1F" w:rsidRDefault="00BB4D1F" w:rsidP="00BB4D1F">
      <w:pPr>
        <w:ind w:left="561" w:firstLine="561"/>
        <w:jc w:val="right"/>
        <w:rPr>
          <w:b/>
        </w:rPr>
      </w:pPr>
      <w:r>
        <w:rPr>
          <w:b/>
        </w:rPr>
        <w:t xml:space="preserve">                                                                          МО «Адамское» от  08.02.2016  № 8</w:t>
      </w:r>
    </w:p>
    <w:p w:rsidR="00BB4D1F" w:rsidRDefault="00BB4D1F" w:rsidP="00BB4D1F">
      <w:pPr>
        <w:jc w:val="right"/>
        <w:rPr>
          <w:b/>
        </w:rPr>
      </w:pPr>
    </w:p>
    <w:p w:rsidR="00BB4D1F" w:rsidRDefault="00BB4D1F" w:rsidP="00BB4D1F">
      <w:pPr>
        <w:ind w:left="561" w:firstLine="561"/>
        <w:rPr>
          <w:b/>
        </w:rPr>
      </w:pPr>
    </w:p>
    <w:p w:rsidR="00BB4D1F" w:rsidRDefault="00BB4D1F" w:rsidP="00BB4D1F">
      <w:pPr>
        <w:ind w:left="561" w:firstLine="561"/>
        <w:jc w:val="center"/>
        <w:rPr>
          <w:b/>
        </w:rPr>
      </w:pPr>
      <w:r>
        <w:rPr>
          <w:b/>
        </w:rPr>
        <w:t>Перечень</w:t>
      </w:r>
    </w:p>
    <w:p w:rsidR="00BB4D1F" w:rsidRDefault="00BB4D1F" w:rsidP="00BB4D1F">
      <w:pPr>
        <w:ind w:left="561" w:firstLine="561"/>
        <w:jc w:val="center"/>
        <w:rPr>
          <w:b/>
        </w:rPr>
      </w:pPr>
      <w:r>
        <w:rPr>
          <w:b/>
        </w:rPr>
        <w:t>автомобильных дорог общего пользования местного значения</w:t>
      </w:r>
    </w:p>
    <w:p w:rsidR="00BB4D1F" w:rsidRDefault="00BB4D1F" w:rsidP="00BB4D1F">
      <w:pPr>
        <w:ind w:left="561" w:firstLine="561"/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BB4D1F" w:rsidRDefault="00BB4D1F" w:rsidP="00BB4D1F">
      <w:pPr>
        <w:ind w:left="561" w:firstLine="561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190"/>
        <w:gridCol w:w="2693"/>
        <w:gridCol w:w="1701"/>
        <w:gridCol w:w="2552"/>
        <w:gridCol w:w="1559"/>
        <w:gridCol w:w="3260"/>
      </w:tblGrid>
      <w:tr w:rsidR="00BB4D1F" w:rsidRPr="00EA619B" w:rsidTr="00930F0E">
        <w:tc>
          <w:tcPr>
            <w:tcW w:w="462" w:type="dxa"/>
          </w:tcPr>
          <w:p w:rsidR="00BB4D1F" w:rsidRPr="00EA619B" w:rsidRDefault="00BB4D1F" w:rsidP="00930F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619B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Наименование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автомобильной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дороги</w:t>
            </w:r>
          </w:p>
        </w:tc>
        <w:tc>
          <w:tcPr>
            <w:tcW w:w="2693" w:type="dxa"/>
          </w:tcPr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Идентификационный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1701" w:type="dxa"/>
          </w:tcPr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Протяженность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автомобильной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дороги, м</w:t>
            </w:r>
          </w:p>
        </w:tc>
        <w:tc>
          <w:tcPr>
            <w:tcW w:w="2552" w:type="dxa"/>
          </w:tcPr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 xml:space="preserve">Вид 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покрытия</w:t>
            </w:r>
          </w:p>
        </w:tc>
        <w:tc>
          <w:tcPr>
            <w:tcW w:w="1559" w:type="dxa"/>
          </w:tcPr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Дата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принятия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 xml:space="preserve">дорог в </w:t>
            </w:r>
          </w:p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эксплуатации</w:t>
            </w:r>
          </w:p>
        </w:tc>
        <w:tc>
          <w:tcPr>
            <w:tcW w:w="3260" w:type="dxa"/>
          </w:tcPr>
          <w:p w:rsidR="00BB4D1F" w:rsidRPr="00EA619B" w:rsidRDefault="00BB4D1F" w:rsidP="00930F0E">
            <w:pPr>
              <w:rPr>
                <w:b/>
                <w:sz w:val="20"/>
                <w:szCs w:val="20"/>
              </w:rPr>
            </w:pPr>
            <w:r w:rsidRPr="00EA619B">
              <w:rPr>
                <w:b/>
                <w:sz w:val="20"/>
                <w:szCs w:val="20"/>
              </w:rPr>
              <w:t>НПА, на основании которого включена дорога в перечень</w:t>
            </w:r>
          </w:p>
        </w:tc>
      </w:tr>
      <w:tr w:rsidR="00BB4D1F" w:rsidRPr="00806F6A" w:rsidTr="00930F0E">
        <w:trPr>
          <w:trHeight w:val="390"/>
        </w:trPr>
        <w:tc>
          <w:tcPr>
            <w:tcW w:w="462" w:type="dxa"/>
            <w:vMerge w:val="restart"/>
          </w:tcPr>
          <w:p w:rsidR="00BB4D1F" w:rsidRPr="00806F6A" w:rsidRDefault="00BB4D1F" w:rsidP="00930F0E">
            <w:r w:rsidRPr="00806F6A">
              <w:t>1</w:t>
            </w:r>
          </w:p>
        </w:tc>
        <w:tc>
          <w:tcPr>
            <w:tcW w:w="3190" w:type="dxa"/>
          </w:tcPr>
          <w:p w:rsidR="00BB4D1F" w:rsidRPr="00F55E00" w:rsidRDefault="00BB4D1F" w:rsidP="00930F0E">
            <w:pPr>
              <w:rPr>
                <w:lang w:val="en-US"/>
              </w:rPr>
            </w:pPr>
          </w:p>
          <w:p w:rsidR="00BB4D1F" w:rsidRPr="00EA619B" w:rsidRDefault="00BB4D1F" w:rsidP="00930F0E">
            <w:pPr>
              <w:rPr>
                <w:b/>
                <w:lang w:val="en-US"/>
              </w:rPr>
            </w:pPr>
            <w:r w:rsidRPr="00EA619B">
              <w:rPr>
                <w:b/>
              </w:rPr>
              <w:t>Д. Адам</w:t>
            </w:r>
          </w:p>
          <w:p w:rsidR="00BB4D1F" w:rsidRPr="00806F6A" w:rsidRDefault="00BB4D1F" w:rsidP="00930F0E"/>
        </w:tc>
        <w:tc>
          <w:tcPr>
            <w:tcW w:w="2693" w:type="dxa"/>
          </w:tcPr>
          <w:p w:rsidR="00BB4D1F" w:rsidRPr="00806F6A" w:rsidRDefault="00BB4D1F" w:rsidP="00930F0E"/>
        </w:tc>
        <w:tc>
          <w:tcPr>
            <w:tcW w:w="1701" w:type="dxa"/>
          </w:tcPr>
          <w:p w:rsidR="00BB4D1F" w:rsidRPr="00806F6A" w:rsidRDefault="00BB4D1F" w:rsidP="00930F0E"/>
        </w:tc>
        <w:tc>
          <w:tcPr>
            <w:tcW w:w="2552" w:type="dxa"/>
          </w:tcPr>
          <w:p w:rsidR="00BB4D1F" w:rsidRPr="00806F6A" w:rsidRDefault="00BB4D1F" w:rsidP="00930F0E"/>
        </w:tc>
        <w:tc>
          <w:tcPr>
            <w:tcW w:w="1559" w:type="dxa"/>
          </w:tcPr>
          <w:p w:rsidR="00BB4D1F" w:rsidRPr="00806F6A" w:rsidRDefault="00BB4D1F" w:rsidP="00930F0E"/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 xml:space="preserve">Совета РФ ОТ 27.12.1991 № </w:t>
            </w:r>
            <w:r>
              <w:t>3020-1</w:t>
            </w:r>
          </w:p>
        </w:tc>
      </w:tr>
      <w:tr w:rsidR="00BB4D1F" w:rsidRPr="00806F6A" w:rsidTr="00930F0E">
        <w:trPr>
          <w:trHeight w:val="435"/>
        </w:trPr>
        <w:tc>
          <w:tcPr>
            <w:tcW w:w="462" w:type="dxa"/>
            <w:vMerge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Октябрьская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002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520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5E404B" w:rsidRDefault="00BB4D1F" w:rsidP="00930F0E"/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5E404B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Молодежная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003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420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5E404B" w:rsidRDefault="00BB4D1F" w:rsidP="00930F0E"/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FE0320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Новая</w:t>
            </w:r>
          </w:p>
          <w:p w:rsidR="00BB4D1F" w:rsidRDefault="00BB4D1F" w:rsidP="00930F0E"/>
          <w:p w:rsidR="00BB4D1F" w:rsidRPr="00964915" w:rsidRDefault="00BB4D1F" w:rsidP="00930F0E"/>
        </w:tc>
        <w:tc>
          <w:tcPr>
            <w:tcW w:w="2693" w:type="dxa"/>
          </w:tcPr>
          <w:p w:rsidR="00BB4D1F" w:rsidRPr="00806F6A" w:rsidRDefault="00BB4D1F" w:rsidP="00930F0E">
            <w:r>
              <w:t>94-210-805 ОП МП 005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258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Пер. Школьный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007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76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Пер. Тихий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006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77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Школьная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018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136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AC5354" w:rsidRDefault="00BB4D1F" w:rsidP="00930F0E">
            <w:r w:rsidRPr="00AC5354">
              <w:t>Постановление Верховного</w:t>
            </w:r>
          </w:p>
          <w:p w:rsidR="00BB4D1F" w:rsidRPr="00AC5354" w:rsidRDefault="00BB4D1F" w:rsidP="00930F0E">
            <w:r w:rsidRPr="00AC5354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Восточная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001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570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асфальт/грунт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Полевая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004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217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Сосновая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015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490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Лесная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008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400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 xml:space="preserve">Ул. Первая 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009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446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асфальт/ грунт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Вторая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010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500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Третья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011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430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гравийное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Четвертая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012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270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гравийное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Воронежская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017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689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Луговая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013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180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Чепецкая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015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255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Весенняя</w:t>
            </w:r>
          </w:p>
        </w:tc>
        <w:tc>
          <w:tcPr>
            <w:tcW w:w="2693" w:type="dxa"/>
          </w:tcPr>
          <w:p w:rsidR="00BB4D1F" w:rsidRDefault="00BB4D1F" w:rsidP="00930F0E">
            <w:r>
              <w:t>94-210-805 ОП МП 043</w:t>
            </w:r>
          </w:p>
        </w:tc>
        <w:tc>
          <w:tcPr>
            <w:tcW w:w="1701" w:type="dxa"/>
          </w:tcPr>
          <w:p w:rsidR="00BB4D1F" w:rsidRDefault="00BB4D1F" w:rsidP="00930F0E">
            <w:r>
              <w:t>200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Пер. Лесной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033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110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rPr>
          <w:trHeight w:val="333"/>
        </w:trPr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Адамская</w:t>
            </w:r>
          </w:p>
        </w:tc>
        <w:tc>
          <w:tcPr>
            <w:tcW w:w="2693" w:type="dxa"/>
          </w:tcPr>
          <w:p w:rsidR="00BB4D1F" w:rsidRPr="00334C20" w:rsidRDefault="00BB4D1F" w:rsidP="00930F0E">
            <w:pPr>
              <w:rPr>
                <w:highlight w:val="yellow"/>
              </w:rPr>
            </w:pPr>
            <w:r>
              <w:t>94-210-805 ОП МП 039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129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им. Л.П. Уракова</w:t>
            </w:r>
          </w:p>
        </w:tc>
        <w:tc>
          <w:tcPr>
            <w:tcW w:w="2693" w:type="dxa"/>
          </w:tcPr>
          <w:p w:rsidR="00BB4D1F" w:rsidRPr="00334C20" w:rsidRDefault="00BB4D1F" w:rsidP="00930F0E">
            <w:pPr>
              <w:rPr>
                <w:highlight w:val="yellow"/>
              </w:rPr>
            </w:pPr>
            <w:r>
              <w:t>94-210-805 ОП МП 041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102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Pr="00806F6A" w:rsidRDefault="00BB4D1F" w:rsidP="00930F0E">
            <w:r>
              <w:t>2.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</w:rPr>
            </w:pPr>
            <w:r w:rsidRPr="00EA619B">
              <w:rPr>
                <w:b/>
              </w:rPr>
              <w:t>Д. Солдырь</w:t>
            </w:r>
          </w:p>
        </w:tc>
        <w:tc>
          <w:tcPr>
            <w:tcW w:w="2693" w:type="dxa"/>
          </w:tcPr>
          <w:p w:rsidR="00BB4D1F" w:rsidRPr="00806F6A" w:rsidRDefault="00BB4D1F" w:rsidP="00930F0E"/>
        </w:tc>
        <w:tc>
          <w:tcPr>
            <w:tcW w:w="1701" w:type="dxa"/>
          </w:tcPr>
          <w:p w:rsidR="00BB4D1F" w:rsidRPr="00806F6A" w:rsidRDefault="00BB4D1F" w:rsidP="00930F0E"/>
        </w:tc>
        <w:tc>
          <w:tcPr>
            <w:tcW w:w="2552" w:type="dxa"/>
          </w:tcPr>
          <w:p w:rsidR="00BB4D1F" w:rsidRPr="00806F6A" w:rsidRDefault="00BB4D1F" w:rsidP="00930F0E"/>
        </w:tc>
        <w:tc>
          <w:tcPr>
            <w:tcW w:w="1559" w:type="dxa"/>
          </w:tcPr>
          <w:p w:rsidR="00BB4D1F" w:rsidRPr="00806F6A" w:rsidRDefault="00BB4D1F" w:rsidP="00930F0E"/>
        </w:tc>
        <w:tc>
          <w:tcPr>
            <w:tcW w:w="3260" w:type="dxa"/>
          </w:tcPr>
          <w:p w:rsidR="00BB4D1F" w:rsidRPr="00806F6A" w:rsidRDefault="00BB4D1F" w:rsidP="00930F0E"/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Пызепская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019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800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Школьная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021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529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Пер. Школьный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030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136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Северная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024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392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Центральная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025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339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Третья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026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439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</w:t>
            </w:r>
            <w:r>
              <w:lastRenderedPageBreak/>
              <w:t>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Чепецкая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031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238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Майская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029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314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Труда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023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260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Подлесная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028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460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Луговая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022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409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Пер. Глазовский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032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91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Первая</w:t>
            </w:r>
          </w:p>
        </w:tc>
        <w:tc>
          <w:tcPr>
            <w:tcW w:w="2693" w:type="dxa"/>
          </w:tcPr>
          <w:p w:rsidR="00BB4D1F" w:rsidRDefault="00BB4D1F" w:rsidP="00930F0E">
            <w:r>
              <w:t>94-210-805 ОП МП 027</w:t>
            </w:r>
          </w:p>
        </w:tc>
        <w:tc>
          <w:tcPr>
            <w:tcW w:w="1701" w:type="dxa"/>
          </w:tcPr>
          <w:p w:rsidR="00BB4D1F" w:rsidRDefault="00BB4D1F" w:rsidP="00930F0E">
            <w:r>
              <w:t>308</w:t>
            </w:r>
          </w:p>
        </w:tc>
        <w:tc>
          <w:tcPr>
            <w:tcW w:w="2552" w:type="dxa"/>
          </w:tcPr>
          <w:p w:rsidR="00BB4D1F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Переулок Пызепский</w:t>
            </w:r>
          </w:p>
        </w:tc>
        <w:tc>
          <w:tcPr>
            <w:tcW w:w="2693" w:type="dxa"/>
          </w:tcPr>
          <w:p w:rsidR="00BB4D1F" w:rsidRDefault="00BB4D1F" w:rsidP="00930F0E">
            <w:r>
              <w:t>94-210-805 ОП МП 020</w:t>
            </w:r>
          </w:p>
        </w:tc>
        <w:tc>
          <w:tcPr>
            <w:tcW w:w="1701" w:type="dxa"/>
          </w:tcPr>
          <w:p w:rsidR="00BB4D1F" w:rsidRDefault="00BB4D1F" w:rsidP="00930F0E">
            <w:r>
              <w:t>107</w:t>
            </w:r>
          </w:p>
        </w:tc>
        <w:tc>
          <w:tcPr>
            <w:tcW w:w="2552" w:type="dxa"/>
          </w:tcPr>
          <w:p w:rsidR="00BB4D1F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>
            <w:r>
              <w:t>3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</w:rPr>
            </w:pPr>
            <w:r w:rsidRPr="00EA619B">
              <w:rPr>
                <w:b/>
              </w:rPr>
              <w:t>Д. Кельдыково</w:t>
            </w:r>
          </w:p>
        </w:tc>
        <w:tc>
          <w:tcPr>
            <w:tcW w:w="2693" w:type="dxa"/>
          </w:tcPr>
          <w:p w:rsidR="00BB4D1F" w:rsidRPr="00806F6A" w:rsidRDefault="00BB4D1F" w:rsidP="00930F0E"/>
        </w:tc>
        <w:tc>
          <w:tcPr>
            <w:tcW w:w="1701" w:type="dxa"/>
          </w:tcPr>
          <w:p w:rsidR="00BB4D1F" w:rsidRPr="00806F6A" w:rsidRDefault="00BB4D1F" w:rsidP="00930F0E"/>
        </w:tc>
        <w:tc>
          <w:tcPr>
            <w:tcW w:w="2552" w:type="dxa"/>
          </w:tcPr>
          <w:p w:rsidR="00BB4D1F" w:rsidRPr="00806F6A" w:rsidRDefault="00BB4D1F" w:rsidP="00930F0E"/>
        </w:tc>
        <w:tc>
          <w:tcPr>
            <w:tcW w:w="1559" w:type="dxa"/>
          </w:tcPr>
          <w:p w:rsidR="00BB4D1F" w:rsidRPr="00806F6A" w:rsidRDefault="00BB4D1F" w:rsidP="00930F0E"/>
        </w:tc>
        <w:tc>
          <w:tcPr>
            <w:tcW w:w="3260" w:type="dxa"/>
          </w:tcPr>
          <w:p w:rsidR="00BB4D1F" w:rsidRPr="00806F6A" w:rsidRDefault="00BB4D1F" w:rsidP="00930F0E"/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Кельдыковская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037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872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Варыжская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038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227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>
            <w:r>
              <w:t>4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</w:rPr>
            </w:pPr>
            <w:r w:rsidRPr="00EA619B">
              <w:rPr>
                <w:b/>
              </w:rPr>
              <w:t>Д. Заболотное</w:t>
            </w:r>
          </w:p>
        </w:tc>
        <w:tc>
          <w:tcPr>
            <w:tcW w:w="2693" w:type="dxa"/>
          </w:tcPr>
          <w:p w:rsidR="00BB4D1F" w:rsidRPr="00806F6A" w:rsidRDefault="00BB4D1F" w:rsidP="00930F0E"/>
        </w:tc>
        <w:tc>
          <w:tcPr>
            <w:tcW w:w="1701" w:type="dxa"/>
          </w:tcPr>
          <w:p w:rsidR="00BB4D1F" w:rsidRPr="00806F6A" w:rsidRDefault="00BB4D1F" w:rsidP="00930F0E"/>
        </w:tc>
        <w:tc>
          <w:tcPr>
            <w:tcW w:w="2552" w:type="dxa"/>
          </w:tcPr>
          <w:p w:rsidR="00BB4D1F" w:rsidRPr="00806F6A" w:rsidRDefault="00BB4D1F" w:rsidP="00930F0E"/>
        </w:tc>
        <w:tc>
          <w:tcPr>
            <w:tcW w:w="1559" w:type="dxa"/>
          </w:tcPr>
          <w:p w:rsidR="00BB4D1F" w:rsidRPr="00806F6A" w:rsidRDefault="00BB4D1F" w:rsidP="00930F0E"/>
        </w:tc>
        <w:tc>
          <w:tcPr>
            <w:tcW w:w="3260" w:type="dxa"/>
          </w:tcPr>
          <w:p w:rsidR="00BB4D1F" w:rsidRPr="00806F6A" w:rsidRDefault="00BB4D1F" w:rsidP="00930F0E"/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Пер. Садовый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040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112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>
            <w:r>
              <w:t xml:space="preserve">5. 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</w:rPr>
            </w:pPr>
            <w:r w:rsidRPr="00EA619B">
              <w:rPr>
                <w:b/>
              </w:rPr>
              <w:t xml:space="preserve">Д. Полом </w:t>
            </w:r>
          </w:p>
        </w:tc>
        <w:tc>
          <w:tcPr>
            <w:tcW w:w="2693" w:type="dxa"/>
          </w:tcPr>
          <w:p w:rsidR="00BB4D1F" w:rsidRPr="00806F6A" w:rsidRDefault="00BB4D1F" w:rsidP="00930F0E"/>
        </w:tc>
        <w:tc>
          <w:tcPr>
            <w:tcW w:w="1701" w:type="dxa"/>
          </w:tcPr>
          <w:p w:rsidR="00BB4D1F" w:rsidRPr="00806F6A" w:rsidRDefault="00BB4D1F" w:rsidP="00930F0E"/>
        </w:tc>
        <w:tc>
          <w:tcPr>
            <w:tcW w:w="2552" w:type="dxa"/>
          </w:tcPr>
          <w:p w:rsidR="00BB4D1F" w:rsidRPr="00806F6A" w:rsidRDefault="00BB4D1F" w:rsidP="00930F0E"/>
        </w:tc>
        <w:tc>
          <w:tcPr>
            <w:tcW w:w="1559" w:type="dxa"/>
          </w:tcPr>
          <w:p w:rsidR="00BB4D1F" w:rsidRPr="00806F6A" w:rsidRDefault="00BB4D1F" w:rsidP="00930F0E"/>
        </w:tc>
        <w:tc>
          <w:tcPr>
            <w:tcW w:w="3260" w:type="dxa"/>
          </w:tcPr>
          <w:p w:rsidR="00BB4D1F" w:rsidRPr="00806F6A" w:rsidRDefault="00BB4D1F" w:rsidP="00930F0E"/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Поломская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034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589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Пызепская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035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508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Луговая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036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676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>
            <w:r>
              <w:t>6.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</w:rPr>
            </w:pPr>
            <w:r w:rsidRPr="00EA619B">
              <w:rPr>
                <w:b/>
              </w:rPr>
              <w:t>Д. Весьякар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042</w:t>
            </w:r>
          </w:p>
        </w:tc>
        <w:tc>
          <w:tcPr>
            <w:tcW w:w="1701" w:type="dxa"/>
          </w:tcPr>
          <w:p w:rsidR="00BB4D1F" w:rsidRPr="00806F6A" w:rsidRDefault="00BB4D1F" w:rsidP="00930F0E">
            <w:r>
              <w:t>132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>
            <w:r>
              <w:t>7</w:t>
            </w:r>
          </w:p>
        </w:tc>
        <w:tc>
          <w:tcPr>
            <w:tcW w:w="3190" w:type="dxa"/>
          </w:tcPr>
          <w:p w:rsidR="00BB4D1F" w:rsidRPr="00EA619B" w:rsidRDefault="00BB4D1F" w:rsidP="00930F0E">
            <w:pPr>
              <w:rPr>
                <w:b/>
              </w:rPr>
            </w:pPr>
            <w:r w:rsidRPr="00EA619B">
              <w:rPr>
                <w:b/>
              </w:rPr>
              <w:t>Пос. Дом отдыха Чепца</w:t>
            </w:r>
          </w:p>
        </w:tc>
        <w:tc>
          <w:tcPr>
            <w:tcW w:w="2693" w:type="dxa"/>
          </w:tcPr>
          <w:p w:rsidR="00BB4D1F" w:rsidRPr="00806F6A" w:rsidRDefault="00BB4D1F" w:rsidP="00930F0E"/>
        </w:tc>
        <w:tc>
          <w:tcPr>
            <w:tcW w:w="1701" w:type="dxa"/>
          </w:tcPr>
          <w:p w:rsidR="00BB4D1F" w:rsidRPr="00806F6A" w:rsidRDefault="00BB4D1F" w:rsidP="00930F0E"/>
        </w:tc>
        <w:tc>
          <w:tcPr>
            <w:tcW w:w="2552" w:type="dxa"/>
          </w:tcPr>
          <w:p w:rsidR="00BB4D1F" w:rsidRPr="00806F6A" w:rsidRDefault="00BB4D1F" w:rsidP="00930F0E"/>
        </w:tc>
        <w:tc>
          <w:tcPr>
            <w:tcW w:w="1559" w:type="dxa"/>
          </w:tcPr>
          <w:p w:rsidR="00BB4D1F" w:rsidRPr="00806F6A" w:rsidRDefault="00BB4D1F" w:rsidP="00930F0E"/>
        </w:tc>
        <w:tc>
          <w:tcPr>
            <w:tcW w:w="3260" w:type="dxa"/>
          </w:tcPr>
          <w:p w:rsidR="00BB4D1F" w:rsidRPr="00806F6A" w:rsidRDefault="00BB4D1F" w:rsidP="00930F0E"/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Огородная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043</w:t>
            </w:r>
          </w:p>
        </w:tc>
        <w:tc>
          <w:tcPr>
            <w:tcW w:w="1701" w:type="dxa"/>
          </w:tcPr>
          <w:p w:rsidR="00BB4D1F" w:rsidRPr="00806F6A" w:rsidRDefault="00B344BE" w:rsidP="00930F0E">
            <w:r>
              <w:t>281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Ул. Райская</w:t>
            </w:r>
          </w:p>
        </w:tc>
        <w:tc>
          <w:tcPr>
            <w:tcW w:w="2693" w:type="dxa"/>
          </w:tcPr>
          <w:p w:rsidR="00BB4D1F" w:rsidRPr="00806F6A" w:rsidRDefault="00BB4D1F" w:rsidP="00930F0E">
            <w:r>
              <w:t>94-210-805 ОП МП 044</w:t>
            </w:r>
          </w:p>
        </w:tc>
        <w:tc>
          <w:tcPr>
            <w:tcW w:w="1701" w:type="dxa"/>
          </w:tcPr>
          <w:p w:rsidR="00BB4D1F" w:rsidRPr="00806F6A" w:rsidRDefault="00B344BE" w:rsidP="00930F0E">
            <w:r>
              <w:t>515</w:t>
            </w:r>
          </w:p>
        </w:tc>
        <w:tc>
          <w:tcPr>
            <w:tcW w:w="2552" w:type="dxa"/>
          </w:tcPr>
          <w:p w:rsidR="00BB4D1F" w:rsidRPr="00806F6A" w:rsidRDefault="00BB4D1F" w:rsidP="00930F0E">
            <w:r>
              <w:t>Грунтовое</w:t>
            </w:r>
          </w:p>
        </w:tc>
        <w:tc>
          <w:tcPr>
            <w:tcW w:w="1559" w:type="dxa"/>
          </w:tcPr>
          <w:p w:rsidR="00BB4D1F" w:rsidRPr="00806F6A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Дорога к домам № 4,5,6,7</w:t>
            </w:r>
          </w:p>
        </w:tc>
        <w:tc>
          <w:tcPr>
            <w:tcW w:w="2693" w:type="dxa"/>
          </w:tcPr>
          <w:p w:rsidR="00BB4D1F" w:rsidRDefault="00BB4D1F" w:rsidP="00930F0E">
            <w:r>
              <w:t>94-210-805 ОП МП 045</w:t>
            </w:r>
          </w:p>
        </w:tc>
        <w:tc>
          <w:tcPr>
            <w:tcW w:w="1701" w:type="dxa"/>
          </w:tcPr>
          <w:p w:rsidR="00BB4D1F" w:rsidRDefault="00BB4D1F" w:rsidP="00930F0E">
            <w:r>
              <w:t>400</w:t>
            </w:r>
          </w:p>
        </w:tc>
        <w:tc>
          <w:tcPr>
            <w:tcW w:w="2552" w:type="dxa"/>
          </w:tcPr>
          <w:p w:rsidR="00BB4D1F" w:rsidRDefault="00BB4D1F" w:rsidP="00930F0E">
            <w:r>
              <w:t>бетонное</w:t>
            </w:r>
          </w:p>
        </w:tc>
        <w:tc>
          <w:tcPr>
            <w:tcW w:w="1559" w:type="dxa"/>
          </w:tcPr>
          <w:p w:rsidR="00BB4D1F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  <w:tr w:rsidR="00BB4D1F" w:rsidRPr="00806F6A" w:rsidTr="00930F0E">
        <w:tc>
          <w:tcPr>
            <w:tcW w:w="462" w:type="dxa"/>
          </w:tcPr>
          <w:p w:rsidR="00BB4D1F" w:rsidRDefault="00BB4D1F" w:rsidP="00930F0E"/>
        </w:tc>
        <w:tc>
          <w:tcPr>
            <w:tcW w:w="3190" w:type="dxa"/>
          </w:tcPr>
          <w:p w:rsidR="00BB4D1F" w:rsidRDefault="00BB4D1F" w:rsidP="00930F0E">
            <w:r>
              <w:t>Дорога к домам № 1, 2, 3</w:t>
            </w:r>
          </w:p>
        </w:tc>
        <w:tc>
          <w:tcPr>
            <w:tcW w:w="2693" w:type="dxa"/>
          </w:tcPr>
          <w:p w:rsidR="00BB4D1F" w:rsidRDefault="00BB4D1F" w:rsidP="00930F0E">
            <w:r>
              <w:t>94-210-805 ОП МП 046</w:t>
            </w:r>
          </w:p>
        </w:tc>
        <w:tc>
          <w:tcPr>
            <w:tcW w:w="1701" w:type="dxa"/>
          </w:tcPr>
          <w:p w:rsidR="00BB4D1F" w:rsidRDefault="00B344BE" w:rsidP="00930F0E">
            <w:r>
              <w:t>87</w:t>
            </w:r>
          </w:p>
        </w:tc>
        <w:tc>
          <w:tcPr>
            <w:tcW w:w="2552" w:type="dxa"/>
          </w:tcPr>
          <w:p w:rsidR="00BB4D1F" w:rsidRDefault="00BB4D1F" w:rsidP="00930F0E">
            <w:r>
              <w:t>асфальтовое</w:t>
            </w:r>
          </w:p>
        </w:tc>
        <w:tc>
          <w:tcPr>
            <w:tcW w:w="1559" w:type="dxa"/>
          </w:tcPr>
          <w:p w:rsidR="00BB4D1F" w:rsidRDefault="00BB4D1F" w:rsidP="00930F0E">
            <w:r>
              <w:t>1991</w:t>
            </w:r>
          </w:p>
        </w:tc>
        <w:tc>
          <w:tcPr>
            <w:tcW w:w="3260" w:type="dxa"/>
          </w:tcPr>
          <w:p w:rsidR="00BB4D1F" w:rsidRPr="00806F6A" w:rsidRDefault="00BB4D1F" w:rsidP="00930F0E">
            <w:r w:rsidRPr="00806F6A">
              <w:t>Постановление Верховного</w:t>
            </w:r>
          </w:p>
          <w:p w:rsidR="00BB4D1F" w:rsidRPr="00806F6A" w:rsidRDefault="00BB4D1F" w:rsidP="00930F0E">
            <w:r w:rsidRPr="00806F6A">
              <w:t>Совета РФ ОТ 27.12.1991 №</w:t>
            </w:r>
            <w:r>
              <w:t xml:space="preserve"> 3020-1</w:t>
            </w:r>
          </w:p>
        </w:tc>
      </w:tr>
    </w:tbl>
    <w:p w:rsidR="00BB4D1F" w:rsidRDefault="00BB4D1F" w:rsidP="00BB4D1F">
      <w:pPr>
        <w:rPr>
          <w:b/>
        </w:rPr>
      </w:pPr>
    </w:p>
    <w:p w:rsidR="00BB4D1F" w:rsidRDefault="00BB4D1F" w:rsidP="00BB4D1F">
      <w:pPr>
        <w:ind w:left="561" w:firstLine="561"/>
        <w:rPr>
          <w:b/>
        </w:rPr>
      </w:pPr>
    </w:p>
    <w:p w:rsidR="00BB4D1F" w:rsidRDefault="00BB4D1F" w:rsidP="00BB4D1F">
      <w:pPr>
        <w:ind w:left="561" w:firstLine="561"/>
        <w:rPr>
          <w:b/>
        </w:rPr>
      </w:pPr>
    </w:p>
    <w:p w:rsidR="00325C1C" w:rsidRDefault="00BB4D1F" w:rsidP="00C12C95">
      <w:pPr>
        <w:ind w:left="561" w:firstLine="561"/>
      </w:pPr>
      <w:r>
        <w:rPr>
          <w:b/>
        </w:rPr>
        <w:t xml:space="preserve">                                             </w:t>
      </w:r>
    </w:p>
    <w:sectPr w:rsidR="00325C1C" w:rsidSect="00134F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C35EE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99"/>
    <w:rsid w:val="00134FAE"/>
    <w:rsid w:val="00325C1C"/>
    <w:rsid w:val="0036392A"/>
    <w:rsid w:val="003E218D"/>
    <w:rsid w:val="00525C99"/>
    <w:rsid w:val="006006CC"/>
    <w:rsid w:val="00B344BE"/>
    <w:rsid w:val="00BB2196"/>
    <w:rsid w:val="00BB4D1F"/>
    <w:rsid w:val="00C12C95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D65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D656B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D656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D656B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Jony</cp:lastModifiedBy>
  <cp:revision>9</cp:revision>
  <cp:lastPrinted>2016-02-15T13:27:00Z</cp:lastPrinted>
  <dcterms:created xsi:type="dcterms:W3CDTF">2016-02-12T10:53:00Z</dcterms:created>
  <dcterms:modified xsi:type="dcterms:W3CDTF">2016-02-24T04:32:00Z</dcterms:modified>
</cp:coreProperties>
</file>