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AF504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4B3C7F">
        <w:rPr>
          <w:sz w:val="22"/>
          <w:szCs w:val="22"/>
        </w:rPr>
        <w:t>от</w:t>
      </w:r>
      <w:r w:rsidR="008362D5">
        <w:rPr>
          <w:sz w:val="22"/>
          <w:szCs w:val="22"/>
        </w:rPr>
        <w:t xml:space="preserve"> 23.12.2020 г. </w:t>
      </w:r>
      <w:r w:rsidR="009F67AE" w:rsidRPr="004B3C7F">
        <w:rPr>
          <w:sz w:val="22"/>
          <w:szCs w:val="22"/>
        </w:rPr>
        <w:t>№</w:t>
      </w:r>
      <w:r w:rsidR="008362D5">
        <w:rPr>
          <w:sz w:val="22"/>
          <w:szCs w:val="22"/>
        </w:rPr>
        <w:t xml:space="preserve"> 239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D35C9">
        <w:rPr>
          <w:b/>
          <w:bCs/>
        </w:rPr>
        <w:t>муниципального образования «Куреговское»</w:t>
      </w:r>
      <w:r w:rsidR="00C624AA">
        <w:rPr>
          <w:b/>
          <w:bCs/>
        </w:rPr>
        <w:t xml:space="preserve"> на выполнение полномочий, переданных органам местного </w:t>
      </w:r>
      <w:bookmarkStart w:id="0" w:name="_GoBack"/>
      <w:bookmarkEnd w:id="0"/>
      <w:r w:rsidR="00C624AA">
        <w:rPr>
          <w:b/>
          <w:bCs/>
        </w:rPr>
        <w:t>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571B5F">
        <w:rPr>
          <w:b/>
          <w:bCs/>
        </w:rPr>
        <w:t>2</w:t>
      </w:r>
      <w:r w:rsidR="00AA5962">
        <w:rPr>
          <w:b/>
          <w:bCs/>
        </w:rPr>
        <w:t>2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AA5962">
        <w:rPr>
          <w:b/>
          <w:bCs/>
        </w:rPr>
        <w:t>3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3"/>
        <w:gridCol w:w="145"/>
        <w:gridCol w:w="91"/>
        <w:gridCol w:w="1468"/>
        <w:gridCol w:w="706"/>
        <w:gridCol w:w="1135"/>
        <w:gridCol w:w="1418"/>
        <w:gridCol w:w="143"/>
        <w:gridCol w:w="3116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C76141">
        <w:trPr>
          <w:gridAfter w:val="2"/>
          <w:wAfter w:w="1754" w:type="dxa"/>
          <w:trHeight w:val="315"/>
        </w:trPr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65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76141" w:rsidTr="00C76141">
        <w:trPr>
          <w:gridAfter w:val="2"/>
          <w:wAfter w:w="1754" w:type="dxa"/>
          <w:trHeight w:val="4233"/>
        </w:trPr>
        <w:tc>
          <w:tcPr>
            <w:tcW w:w="29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141" w:rsidRDefault="00C76141" w:rsidP="006B1D0C">
            <w:pPr>
              <w:rPr>
                <w:b/>
                <w:bCs/>
              </w:rPr>
            </w:pPr>
          </w:p>
        </w:tc>
        <w:tc>
          <w:tcPr>
            <w:tcW w:w="65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141" w:rsidRDefault="00C76141" w:rsidP="00571B5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C76141" w:rsidTr="00C76141">
        <w:trPr>
          <w:gridAfter w:val="2"/>
          <w:wAfter w:w="1754" w:type="dxa"/>
          <w:trHeight w:val="69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41" w:rsidRDefault="00C76141" w:rsidP="00AA59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2022,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141" w:rsidRDefault="00C76141" w:rsidP="00AA59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2023, всего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141" w:rsidRDefault="00C76141" w:rsidP="00AA59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 год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41" w:rsidRDefault="00C76141" w:rsidP="00AA59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 год</w:t>
            </w:r>
          </w:p>
        </w:tc>
      </w:tr>
      <w:tr w:rsidR="00C76141" w:rsidTr="00C76141">
        <w:trPr>
          <w:gridAfter w:val="2"/>
          <w:wAfter w:w="1754" w:type="dxa"/>
          <w:trHeight w:val="751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41" w:rsidRPr="004B3C7F" w:rsidRDefault="00C76141" w:rsidP="00C76141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4B3C7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141" w:rsidRPr="004B3C7F" w:rsidRDefault="00C76141" w:rsidP="00C76141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4B3C7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141" w:rsidRPr="004B3C7F" w:rsidRDefault="00C7614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41" w:rsidRPr="004B3C7F" w:rsidRDefault="00C7614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2B1C"/>
    <w:rsid w:val="00213A84"/>
    <w:rsid w:val="0024336E"/>
    <w:rsid w:val="00317E06"/>
    <w:rsid w:val="00323F37"/>
    <w:rsid w:val="0032672A"/>
    <w:rsid w:val="003D70D9"/>
    <w:rsid w:val="004404A4"/>
    <w:rsid w:val="004A4759"/>
    <w:rsid w:val="004B3C7F"/>
    <w:rsid w:val="004C47FD"/>
    <w:rsid w:val="005000B6"/>
    <w:rsid w:val="00571B5F"/>
    <w:rsid w:val="008362D5"/>
    <w:rsid w:val="00862FDE"/>
    <w:rsid w:val="009D35C9"/>
    <w:rsid w:val="009F67AE"/>
    <w:rsid w:val="00AA5962"/>
    <w:rsid w:val="00AC0D59"/>
    <w:rsid w:val="00AE2189"/>
    <w:rsid w:val="00AF5049"/>
    <w:rsid w:val="00AF7728"/>
    <w:rsid w:val="00B00F2F"/>
    <w:rsid w:val="00C624AA"/>
    <w:rsid w:val="00C76141"/>
    <w:rsid w:val="00D71FD4"/>
    <w:rsid w:val="00E17AD7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2020-12-25T10:30:00Z</cp:lastPrinted>
  <dcterms:created xsi:type="dcterms:W3CDTF">2016-11-10T10:51:00Z</dcterms:created>
  <dcterms:modified xsi:type="dcterms:W3CDTF">2020-12-25T10:30:00Z</dcterms:modified>
</cp:coreProperties>
</file>