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00" w:rsidRDefault="00531800" w:rsidP="0053180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</w:p>
    <w:p w:rsidR="00531800" w:rsidRDefault="00531800" w:rsidP="0053180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1800" w:rsidRDefault="00531800" w:rsidP="0053180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1800" w:rsidRDefault="00531800" w:rsidP="0053180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1800" w:rsidRDefault="00531800" w:rsidP="0053180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1800" w:rsidRDefault="00531800" w:rsidP="0053180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1800" w:rsidRDefault="00531800" w:rsidP="0053180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1800" w:rsidRDefault="00531800" w:rsidP="0053180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1800" w:rsidRDefault="00531800" w:rsidP="0053180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1800" w:rsidRDefault="00531800" w:rsidP="0053180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1800" w:rsidRDefault="00531800" w:rsidP="0053180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ВЕСТНИК</w:t>
      </w:r>
    </w:p>
    <w:p w:rsidR="00531800" w:rsidRDefault="00531800" w:rsidP="00531800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правовых актов органов местного самоуправления</w:t>
      </w:r>
    </w:p>
    <w:p w:rsidR="00531800" w:rsidRDefault="00531800" w:rsidP="00531800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Штанигуртское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531800" w:rsidRDefault="00531800" w:rsidP="00531800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31800" w:rsidRDefault="00531800" w:rsidP="00531800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</w:t>
      </w:r>
    </w:p>
    <w:p w:rsidR="00531800" w:rsidRDefault="00531800" w:rsidP="00531800">
      <w:pPr>
        <w:spacing w:after="0" w:line="36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мая 2018 год</w:t>
      </w:r>
    </w:p>
    <w:p w:rsidR="00531800" w:rsidRDefault="00531800" w:rsidP="00531800">
      <w:pPr>
        <w:spacing w:after="0" w:line="360" w:lineRule="auto"/>
        <w:ind w:firstLine="900"/>
        <w:jc w:val="center"/>
        <w:rPr>
          <w:b/>
          <w:sz w:val="28"/>
          <w:szCs w:val="28"/>
        </w:rPr>
      </w:pPr>
    </w:p>
    <w:p w:rsidR="00531800" w:rsidRDefault="00531800" w:rsidP="00531800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531800" w:rsidRDefault="00531800" w:rsidP="00531800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531800" w:rsidRDefault="00531800" w:rsidP="00531800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531800" w:rsidRDefault="00531800" w:rsidP="00531800">
      <w:pPr>
        <w:spacing w:line="360" w:lineRule="auto"/>
        <w:rPr>
          <w:b/>
          <w:sz w:val="28"/>
          <w:szCs w:val="28"/>
        </w:rPr>
      </w:pPr>
    </w:p>
    <w:p w:rsidR="00531800" w:rsidRDefault="00531800" w:rsidP="00531800">
      <w:pPr>
        <w:spacing w:line="360" w:lineRule="auto"/>
        <w:jc w:val="center"/>
        <w:rPr>
          <w:b/>
          <w:sz w:val="28"/>
          <w:szCs w:val="28"/>
        </w:rPr>
      </w:pPr>
    </w:p>
    <w:p w:rsidR="00531800" w:rsidRDefault="00531800" w:rsidP="00531800">
      <w:pPr>
        <w:spacing w:line="360" w:lineRule="auto"/>
        <w:jc w:val="center"/>
        <w:rPr>
          <w:rFonts w:ascii="Times New Roman" w:hAnsi="Times New Roman" w:cs="Times New Roman"/>
        </w:rPr>
      </w:pPr>
    </w:p>
    <w:p w:rsidR="00531800" w:rsidRDefault="00531800" w:rsidP="0053180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>, 2018 год</w:t>
      </w:r>
    </w:p>
    <w:p w:rsidR="00531800" w:rsidRDefault="00531800" w:rsidP="00531800">
      <w:pPr>
        <w:spacing w:line="360" w:lineRule="auto"/>
        <w:jc w:val="center"/>
        <w:rPr>
          <w:rFonts w:ascii="Times New Roman" w:hAnsi="Times New Roman" w:cs="Times New Roman"/>
        </w:rPr>
      </w:pPr>
    </w:p>
    <w:p w:rsidR="00531800" w:rsidRPr="002D4B5F" w:rsidRDefault="00531800" w:rsidP="00531800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 издается в соответствии с решением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 от 13.04.2009 № 57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».</w:t>
      </w:r>
    </w:p>
    <w:p w:rsidR="00531800" w:rsidRDefault="00531800" w:rsidP="00531800">
      <w:pPr>
        <w:spacing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СОДЕРЖАНИЕ                                           </w:t>
      </w:r>
      <w:r>
        <w:rPr>
          <w:rFonts w:ascii="Times New Roman" w:hAnsi="Times New Roman" w:cs="Times New Roman"/>
        </w:rPr>
        <w:t>стр.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8644"/>
        <w:gridCol w:w="530"/>
      </w:tblGrid>
      <w:tr w:rsidR="00531800" w:rsidTr="000A3D9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00" w:rsidRDefault="00531800" w:rsidP="000A3D9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0" w:rsidRDefault="00531800" w:rsidP="000A3D9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</w:rPr>
              <w:t>» от 15 мая 2018 года № 7 «О назначении публичных слушаний по внесению изменений в Генеральный план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00" w:rsidRDefault="00531800" w:rsidP="000A3D9A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31800" w:rsidTr="000A3D9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0" w:rsidRDefault="00531800" w:rsidP="000A3D9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0" w:rsidRDefault="00531800" w:rsidP="000A3D9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внесения изменений в Генеральный план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0" w:rsidRDefault="00531800" w:rsidP="000A3D9A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531800" w:rsidRDefault="00531800" w:rsidP="00531800">
      <w:pPr>
        <w:rPr>
          <w:rFonts w:ascii="Times New Roman" w:eastAsia="Times New Roman" w:hAnsi="Times New Roman" w:cs="Times New Roman"/>
          <w:lang w:eastAsia="ar-SA"/>
        </w:rPr>
      </w:pPr>
    </w:p>
    <w:p w:rsidR="00531800" w:rsidRDefault="00531800" w:rsidP="00531800">
      <w:pPr>
        <w:rPr>
          <w:rFonts w:ascii="Times New Roman" w:hAnsi="Times New Roman" w:cs="Times New Roman"/>
        </w:rPr>
      </w:pPr>
    </w:p>
    <w:p w:rsidR="00531800" w:rsidRDefault="00531800" w:rsidP="00531800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531800" w:rsidRDefault="00531800" w:rsidP="00531800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531800" w:rsidRDefault="00531800" w:rsidP="00531800">
      <w:pPr>
        <w:spacing w:line="360" w:lineRule="auto"/>
        <w:ind w:firstLine="900"/>
        <w:jc w:val="center"/>
        <w:rPr>
          <w:sz w:val="28"/>
          <w:szCs w:val="28"/>
        </w:rPr>
      </w:pPr>
    </w:p>
    <w:p w:rsidR="00531800" w:rsidRDefault="00531800" w:rsidP="00531800">
      <w:pPr>
        <w:spacing w:line="360" w:lineRule="auto"/>
        <w:ind w:firstLine="900"/>
        <w:jc w:val="center"/>
        <w:rPr>
          <w:sz w:val="28"/>
          <w:szCs w:val="28"/>
        </w:rPr>
      </w:pPr>
    </w:p>
    <w:p w:rsidR="00531800" w:rsidRDefault="00531800" w:rsidP="00531800">
      <w:pPr>
        <w:spacing w:line="360" w:lineRule="auto"/>
        <w:jc w:val="center"/>
        <w:rPr>
          <w:b/>
          <w:sz w:val="36"/>
          <w:szCs w:val="36"/>
        </w:rPr>
      </w:pPr>
    </w:p>
    <w:p w:rsidR="00531800" w:rsidRDefault="00531800" w:rsidP="00531800">
      <w:pPr>
        <w:spacing w:line="360" w:lineRule="auto"/>
        <w:jc w:val="center"/>
        <w:rPr>
          <w:b/>
          <w:sz w:val="36"/>
          <w:szCs w:val="36"/>
        </w:rPr>
      </w:pPr>
    </w:p>
    <w:p w:rsidR="00531800" w:rsidRDefault="00531800" w:rsidP="00531800">
      <w:pPr>
        <w:spacing w:line="360" w:lineRule="auto"/>
        <w:rPr>
          <w:b/>
          <w:sz w:val="28"/>
          <w:szCs w:val="28"/>
        </w:rPr>
      </w:pPr>
    </w:p>
    <w:p w:rsidR="00531800" w:rsidRDefault="00531800" w:rsidP="00531800">
      <w:pPr>
        <w:spacing w:line="360" w:lineRule="auto"/>
        <w:rPr>
          <w:b/>
          <w:sz w:val="28"/>
          <w:szCs w:val="28"/>
        </w:rPr>
      </w:pPr>
    </w:p>
    <w:p w:rsidR="00531800" w:rsidRDefault="00531800" w:rsidP="00531800"/>
    <w:p w:rsidR="00531800" w:rsidRDefault="00531800" w:rsidP="00531800">
      <w:pPr>
        <w:ind w:firstLine="900"/>
        <w:rPr>
          <w:sz w:val="28"/>
          <w:szCs w:val="28"/>
        </w:rPr>
      </w:pPr>
    </w:p>
    <w:p w:rsidR="00531800" w:rsidRDefault="00531800" w:rsidP="00531800">
      <w:pPr>
        <w:spacing w:line="360" w:lineRule="auto"/>
        <w:ind w:firstLine="900"/>
        <w:jc w:val="center"/>
        <w:rPr>
          <w:sz w:val="28"/>
          <w:szCs w:val="28"/>
        </w:rPr>
      </w:pPr>
    </w:p>
    <w:p w:rsidR="00531800" w:rsidRDefault="00531800" w:rsidP="00531800">
      <w:pPr>
        <w:spacing w:line="360" w:lineRule="auto"/>
        <w:ind w:firstLine="900"/>
        <w:jc w:val="center"/>
        <w:rPr>
          <w:sz w:val="28"/>
          <w:szCs w:val="28"/>
        </w:rPr>
      </w:pPr>
    </w:p>
    <w:p w:rsidR="00531800" w:rsidRDefault="00531800" w:rsidP="00531800">
      <w:pPr>
        <w:spacing w:line="360" w:lineRule="auto"/>
        <w:ind w:firstLine="900"/>
        <w:jc w:val="center"/>
        <w:rPr>
          <w:sz w:val="28"/>
          <w:szCs w:val="28"/>
        </w:rPr>
      </w:pPr>
    </w:p>
    <w:p w:rsidR="00531800" w:rsidRDefault="00531800" w:rsidP="00531800">
      <w:pPr>
        <w:spacing w:line="360" w:lineRule="auto"/>
        <w:ind w:firstLine="900"/>
        <w:jc w:val="center"/>
        <w:rPr>
          <w:sz w:val="28"/>
          <w:szCs w:val="28"/>
        </w:rPr>
      </w:pPr>
    </w:p>
    <w:p w:rsidR="00531800" w:rsidRDefault="00531800" w:rsidP="00531800">
      <w:pPr>
        <w:spacing w:line="360" w:lineRule="auto"/>
        <w:ind w:firstLine="900"/>
        <w:jc w:val="center"/>
        <w:rPr>
          <w:sz w:val="28"/>
          <w:szCs w:val="28"/>
        </w:rPr>
      </w:pPr>
    </w:p>
    <w:p w:rsidR="00531800" w:rsidRDefault="00531800" w:rsidP="00531800">
      <w:pPr>
        <w:spacing w:line="360" w:lineRule="auto"/>
        <w:ind w:firstLine="900"/>
        <w:jc w:val="center"/>
        <w:rPr>
          <w:sz w:val="28"/>
          <w:szCs w:val="28"/>
        </w:rPr>
      </w:pPr>
    </w:p>
    <w:p w:rsidR="00531800" w:rsidRDefault="00531800" w:rsidP="00531800">
      <w:pPr>
        <w:spacing w:line="360" w:lineRule="auto"/>
      </w:pPr>
    </w:p>
    <w:p w:rsidR="00531800" w:rsidRDefault="00531800" w:rsidP="00531800">
      <w:pPr>
        <w:spacing w:after="0" w:line="360" w:lineRule="auto"/>
      </w:pPr>
    </w:p>
    <w:p w:rsidR="00531800" w:rsidRDefault="00531800" w:rsidP="00531800">
      <w:pPr>
        <w:spacing w:after="0" w:line="360" w:lineRule="auto"/>
      </w:pPr>
    </w:p>
    <w:p w:rsidR="00531800" w:rsidRDefault="00531800" w:rsidP="00531800">
      <w:pPr>
        <w:spacing w:after="0" w:line="360" w:lineRule="auto"/>
      </w:pPr>
    </w:p>
    <w:p w:rsidR="00531800" w:rsidRDefault="00531800" w:rsidP="00531800">
      <w:pPr>
        <w:spacing w:after="0" w:line="360" w:lineRule="auto"/>
      </w:pPr>
    </w:p>
    <w:p w:rsidR="00531800" w:rsidRDefault="00531800" w:rsidP="00531800">
      <w:pPr>
        <w:spacing w:after="0" w:line="360" w:lineRule="auto"/>
      </w:pPr>
    </w:p>
    <w:p w:rsidR="00531800" w:rsidRDefault="00531800" w:rsidP="00531800">
      <w:pPr>
        <w:spacing w:after="0" w:line="360" w:lineRule="auto"/>
      </w:pPr>
    </w:p>
    <w:p w:rsidR="00531800" w:rsidRDefault="00531800" w:rsidP="00531800">
      <w:pPr>
        <w:spacing w:after="0" w:line="360" w:lineRule="auto"/>
      </w:pPr>
    </w:p>
    <w:p w:rsidR="00531800" w:rsidRDefault="00531800" w:rsidP="00531800">
      <w:pPr>
        <w:spacing w:after="0" w:line="360" w:lineRule="auto"/>
      </w:pPr>
    </w:p>
    <w:p w:rsidR="00531800" w:rsidRDefault="00531800" w:rsidP="00531800">
      <w:pPr>
        <w:spacing w:after="0" w:line="360" w:lineRule="auto"/>
      </w:pPr>
    </w:p>
    <w:p w:rsidR="00531800" w:rsidRDefault="00531800" w:rsidP="00531800">
      <w:pPr>
        <w:spacing w:after="0" w:line="360" w:lineRule="auto"/>
      </w:pPr>
    </w:p>
    <w:p w:rsidR="00531800" w:rsidRDefault="00531800" w:rsidP="00531800">
      <w:pPr>
        <w:spacing w:after="0" w:line="360" w:lineRule="auto"/>
      </w:pPr>
    </w:p>
    <w:p w:rsidR="00531800" w:rsidRDefault="00531800" w:rsidP="00531800">
      <w:pPr>
        <w:spacing w:after="0" w:line="360" w:lineRule="auto"/>
      </w:pPr>
    </w:p>
    <w:p w:rsidR="00531800" w:rsidRDefault="00531800" w:rsidP="00531800">
      <w:pPr>
        <w:spacing w:after="0" w:line="360" w:lineRule="auto"/>
      </w:pPr>
    </w:p>
    <w:p w:rsidR="00531800" w:rsidRDefault="00531800" w:rsidP="00531800">
      <w:pPr>
        <w:spacing w:after="0" w:line="360" w:lineRule="auto"/>
      </w:pPr>
    </w:p>
    <w:p w:rsidR="00531800" w:rsidRDefault="00531800" w:rsidP="00531800">
      <w:pPr>
        <w:spacing w:after="0" w:line="360" w:lineRule="auto"/>
      </w:pPr>
    </w:p>
    <w:p w:rsidR="00531800" w:rsidRDefault="00531800" w:rsidP="00531800">
      <w:pPr>
        <w:spacing w:after="0" w:line="360" w:lineRule="auto"/>
      </w:pPr>
    </w:p>
    <w:p w:rsidR="00531800" w:rsidRDefault="00531800" w:rsidP="00531800">
      <w:pPr>
        <w:spacing w:after="0" w:line="360" w:lineRule="auto"/>
      </w:pPr>
    </w:p>
    <w:p w:rsidR="00531800" w:rsidRDefault="00531800" w:rsidP="00531800">
      <w:pPr>
        <w:spacing w:after="0" w:line="360" w:lineRule="auto"/>
      </w:pPr>
    </w:p>
    <w:p w:rsidR="00531800" w:rsidRDefault="00531800" w:rsidP="00531800">
      <w:pPr>
        <w:spacing w:after="0" w:line="360" w:lineRule="auto"/>
      </w:pPr>
    </w:p>
    <w:p w:rsidR="00531800" w:rsidRDefault="00531800" w:rsidP="00531800">
      <w:pPr>
        <w:spacing w:after="0" w:line="360" w:lineRule="auto"/>
      </w:pPr>
    </w:p>
    <w:p w:rsidR="00531800" w:rsidRDefault="00531800" w:rsidP="00531800">
      <w:pPr>
        <w:spacing w:after="0" w:line="360" w:lineRule="auto"/>
      </w:pPr>
    </w:p>
    <w:p w:rsidR="00531800" w:rsidRDefault="00531800" w:rsidP="00531800">
      <w:pPr>
        <w:spacing w:after="0" w:line="360" w:lineRule="auto"/>
      </w:pPr>
    </w:p>
    <w:p w:rsidR="00531800" w:rsidRDefault="00531800" w:rsidP="00531800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Адрес редакции:</w:t>
      </w:r>
    </w:p>
    <w:p w:rsidR="00531800" w:rsidRDefault="00531800" w:rsidP="0053180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427627, 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Глазовская</w:t>
      </w:r>
      <w:proofErr w:type="spellEnd"/>
      <w:r>
        <w:rPr>
          <w:rFonts w:ascii="Times New Roman" w:hAnsi="Times New Roman" w:cs="Times New Roman"/>
        </w:rPr>
        <w:t>, д. 3</w:t>
      </w:r>
    </w:p>
    <w:p w:rsidR="00531800" w:rsidRDefault="00531800" w:rsidP="00531800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97 639</w:t>
      </w:r>
    </w:p>
    <w:p w:rsidR="00531800" w:rsidRDefault="00531800" w:rsidP="00531800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</w:p>
    <w:p w:rsidR="00531800" w:rsidRDefault="00531800" w:rsidP="00531800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Подписано в печать 15.05.2018</w:t>
      </w:r>
    </w:p>
    <w:p w:rsidR="00531800" w:rsidRDefault="00531800" w:rsidP="00531800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15 экз.</w:t>
      </w:r>
    </w:p>
    <w:p w:rsidR="00531800" w:rsidRDefault="00531800" w:rsidP="00531800">
      <w:pPr>
        <w:spacing w:after="0" w:line="360" w:lineRule="auto"/>
        <w:ind w:firstLine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Отпечатано в Совете депутатов муниципального образования «</w:t>
      </w:r>
      <w:proofErr w:type="spellStart"/>
      <w:r>
        <w:rPr>
          <w:rFonts w:ascii="Times New Roman" w:hAnsi="Times New Roman" w:cs="Times New Roman"/>
        </w:rPr>
        <w:t>Штанигуртское</w:t>
      </w:r>
      <w:proofErr w:type="spellEnd"/>
      <w:r>
        <w:rPr>
          <w:rFonts w:ascii="Times New Roman" w:hAnsi="Times New Roman" w:cs="Times New Roman"/>
        </w:rPr>
        <w:t>»</w:t>
      </w:r>
    </w:p>
    <w:p w:rsidR="00531800" w:rsidRDefault="00531800" w:rsidP="00531800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427627, Удмуртская Республика,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Штанигурт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Глазовская</w:t>
      </w:r>
      <w:proofErr w:type="spellEnd"/>
      <w:r>
        <w:rPr>
          <w:rFonts w:ascii="Times New Roman" w:hAnsi="Times New Roman" w:cs="Times New Roman"/>
        </w:rPr>
        <w:t>, д. 3</w:t>
      </w:r>
    </w:p>
    <w:p w:rsidR="00531800" w:rsidRDefault="00531800" w:rsidP="00531800"/>
    <w:p w:rsidR="00531800" w:rsidRDefault="00531800" w:rsidP="00531800"/>
    <w:p w:rsidR="00531800" w:rsidRDefault="00531800" w:rsidP="00531800"/>
    <w:p w:rsidR="00531800" w:rsidRDefault="00531800" w:rsidP="00531800"/>
    <w:p w:rsidR="00531800" w:rsidRDefault="00531800" w:rsidP="00531800"/>
    <w:p w:rsidR="00531800" w:rsidRDefault="00531800" w:rsidP="00531800"/>
    <w:p w:rsidR="00531800" w:rsidRDefault="00531800" w:rsidP="00531800"/>
    <w:p w:rsidR="00531800" w:rsidRDefault="00531800" w:rsidP="00531800"/>
    <w:p w:rsidR="00531800" w:rsidRDefault="00531800" w:rsidP="00531800"/>
    <w:p w:rsidR="00531800" w:rsidRDefault="00531800" w:rsidP="00531800"/>
    <w:p w:rsidR="00531800" w:rsidRDefault="00531800" w:rsidP="00531800"/>
    <w:p w:rsidR="00531800" w:rsidRDefault="00531800" w:rsidP="00531800"/>
    <w:p w:rsidR="00531800" w:rsidRDefault="00531800" w:rsidP="00531800"/>
    <w:p w:rsidR="00531800" w:rsidRDefault="00531800" w:rsidP="00531800"/>
    <w:p w:rsidR="00531800" w:rsidRDefault="00531800" w:rsidP="00531800"/>
    <w:p w:rsidR="00531800" w:rsidRDefault="00531800" w:rsidP="00531800"/>
    <w:p w:rsidR="00531800" w:rsidRDefault="00531800" w:rsidP="00531800"/>
    <w:p w:rsidR="00531800" w:rsidRDefault="00531800" w:rsidP="00531800"/>
    <w:p w:rsidR="00531800" w:rsidRDefault="00531800" w:rsidP="00531800"/>
    <w:p w:rsidR="00531800" w:rsidRDefault="00531800" w:rsidP="00531800"/>
    <w:p w:rsidR="00531800" w:rsidRDefault="00531800" w:rsidP="00531800"/>
    <w:p w:rsidR="00531800" w:rsidRDefault="00531800" w:rsidP="00531800"/>
    <w:p w:rsidR="00531800" w:rsidRDefault="00531800" w:rsidP="00531800"/>
    <w:p w:rsidR="00531800" w:rsidRDefault="00531800" w:rsidP="00531800"/>
    <w:p w:rsidR="00531800" w:rsidRDefault="00531800" w:rsidP="00531800"/>
    <w:p w:rsidR="00531800" w:rsidRDefault="00531800" w:rsidP="00531800"/>
    <w:p w:rsidR="00531800" w:rsidRDefault="00531800" w:rsidP="00531800"/>
    <w:p w:rsidR="00531800" w:rsidRDefault="00531800" w:rsidP="00531800"/>
    <w:p w:rsidR="00531800" w:rsidRDefault="00531800" w:rsidP="00531800"/>
    <w:p w:rsidR="00531800" w:rsidRDefault="00531800" w:rsidP="00531800"/>
    <w:p w:rsidR="00531800" w:rsidRDefault="00531800" w:rsidP="00531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800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44"/>
          <w:szCs w:val="44"/>
          <w:lang w:eastAsia="zh-CN"/>
        </w:rPr>
      </w:pPr>
    </w:p>
    <w:p w:rsidR="00DE0B48" w:rsidRDefault="00DE0B48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44"/>
          <w:szCs w:val="44"/>
          <w:lang w:eastAsia="zh-CN"/>
        </w:rPr>
      </w:pPr>
    </w:p>
    <w:p w:rsidR="00DE0B48" w:rsidRPr="00DE0B48" w:rsidRDefault="00DE0B48" w:rsidP="00DE0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ГЛАВА МУНИЦИПАЛЬНОГО ОБРАЗОВАНИЯ «ШТАНИГУРТСКОЕ»</w:t>
      </w:r>
    </w:p>
    <w:p w:rsidR="00DE0B48" w:rsidRPr="00DE0B48" w:rsidRDefault="00DE0B48" w:rsidP="00DE0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0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«ШТАНИГУРТ» МУНИЦИПАЛ КЫЛДЫТЭТЛЭН ТОРОЕЗ</w:t>
      </w:r>
      <w:r w:rsidRPr="00DE0B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E0B48" w:rsidRPr="00DE0B48" w:rsidRDefault="00DE0B48" w:rsidP="00DE0B4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0B48" w:rsidRPr="00DE0B48" w:rsidRDefault="00DE0B48" w:rsidP="00DE0B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ПОСТАНОВЛЕНИЕ</w:t>
      </w:r>
    </w:p>
    <w:p w:rsidR="00DE0B48" w:rsidRPr="00DE0B48" w:rsidRDefault="00DE0B48" w:rsidP="00DE0B4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B48" w:rsidRPr="00DE0B48" w:rsidRDefault="00DE0B48" w:rsidP="00DE0B4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 мая 2018 года                                                  </w:t>
      </w:r>
      <w:r w:rsidRPr="00DE0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№ 7</w:t>
      </w:r>
    </w:p>
    <w:p w:rsidR="00DE0B48" w:rsidRPr="00DE0B48" w:rsidRDefault="00DE0B48" w:rsidP="00DE0B48">
      <w:pPr>
        <w:widowControl w:val="0"/>
        <w:tabs>
          <w:tab w:val="left" w:pos="17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E0B48" w:rsidRPr="00DE0B48" w:rsidRDefault="00DE0B48" w:rsidP="00DE0B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публичных слушаний </w:t>
      </w:r>
      <w:proofErr w:type="gramStart"/>
      <w:r w:rsidRPr="00DE0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</w:p>
    <w:p w:rsidR="00DE0B48" w:rsidRPr="00DE0B48" w:rsidRDefault="00DE0B48" w:rsidP="00DE0B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внесению изменений в Генеральный план </w:t>
      </w:r>
      <w:r w:rsidRPr="00DE0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E0B48" w:rsidRPr="00DE0B48" w:rsidRDefault="00DE0B48" w:rsidP="00DE0B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DE0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DE0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E0B48" w:rsidRPr="00DE0B48" w:rsidRDefault="00DE0B48" w:rsidP="00DE0B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с Федеральным  законом  от 06.10.2003 № 131-ФЗ «Об общих принципах организации местного самоуправления в Российской Федерации»,  Градостроительным кодексом, распоряжением Правительства Удмуртской Республики от 03.04.2018 года № 344-р, Уставом  муниципального образования «</w:t>
      </w:r>
      <w:proofErr w:type="spellStart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DE0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порядке организации и проведения публичных слушаний в муниципальном образовании «</w:t>
      </w:r>
      <w:proofErr w:type="spellStart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E0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B48" w:rsidRPr="00DE0B48" w:rsidRDefault="00DE0B48" w:rsidP="00DE0B4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1.Назначить публичные слушания по внесению изменений  в   Генеральный план муниципального образования «</w:t>
      </w:r>
      <w:proofErr w:type="spellStart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DE0B48" w:rsidRPr="00DE0B48" w:rsidRDefault="00DE0B48" w:rsidP="00DE0B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Разместить  материалы   проекта внесения изменений в Генеральный план  в  здании Администрации  муниципального образования «</w:t>
      </w:r>
      <w:proofErr w:type="spellStart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по адресу: Удмуртская Республика, </w:t>
      </w:r>
      <w:proofErr w:type="spellStart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</w:t>
      </w:r>
      <w:proofErr w:type="spellEnd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Глазовская</w:t>
      </w:r>
      <w:proofErr w:type="spellEnd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д.3. </w:t>
      </w:r>
    </w:p>
    <w:p w:rsidR="00DE0B48" w:rsidRPr="00DE0B48" w:rsidRDefault="00DE0B48" w:rsidP="00DE0B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Публичные слушания провести: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5103"/>
        <w:gridCol w:w="2268"/>
      </w:tblGrid>
      <w:tr w:rsidR="00DE0B48" w:rsidRPr="00DE0B48" w:rsidTr="000A3D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48" w:rsidRPr="00DE0B48" w:rsidRDefault="00DE0B48" w:rsidP="00DE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48" w:rsidRPr="00DE0B48" w:rsidRDefault="00DE0B48" w:rsidP="00DE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48" w:rsidRPr="00DE0B48" w:rsidRDefault="00DE0B48" w:rsidP="00DE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48" w:rsidRPr="00DE0B48" w:rsidRDefault="00DE0B48" w:rsidP="00DE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</w:tr>
      <w:tr w:rsidR="00DE0B48" w:rsidRPr="00DE0B48" w:rsidTr="000A3D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48" w:rsidRPr="00DE0B48" w:rsidRDefault="00DE0B48" w:rsidP="00DE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48" w:rsidRPr="00DE0B48" w:rsidRDefault="00DE0B48" w:rsidP="00DE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E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Штанигурт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48" w:rsidRPr="00DE0B48" w:rsidRDefault="00DE0B48" w:rsidP="00DE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E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Глазовская</w:t>
            </w:r>
            <w:proofErr w:type="spellEnd"/>
            <w:r w:rsidRPr="00DE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д.3, </w:t>
            </w:r>
          </w:p>
          <w:p w:rsidR="00DE0B48" w:rsidRPr="00DE0B48" w:rsidRDefault="00DE0B48" w:rsidP="00DE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РДК «Искра</w:t>
            </w:r>
            <w:proofErr w:type="gramStart"/>
            <w:r w:rsidRPr="00DE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DE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МБУК «Центр культуры и туризма </w:t>
            </w:r>
            <w:proofErr w:type="spellStart"/>
            <w:r w:rsidRPr="00DE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DE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48" w:rsidRPr="00DE0B48" w:rsidRDefault="00DE0B48" w:rsidP="00DE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07.06.2018 года, </w:t>
            </w:r>
          </w:p>
          <w:p w:rsidR="00DE0B48" w:rsidRPr="00DE0B48" w:rsidRDefault="00DE0B48" w:rsidP="00DE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18.00 часов </w:t>
            </w:r>
          </w:p>
        </w:tc>
      </w:tr>
    </w:tbl>
    <w:p w:rsidR="00DE0B48" w:rsidRPr="00DE0B48" w:rsidRDefault="00DE0B48" w:rsidP="00DE0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Утвердить комиссию по подготовке и проведению публичных слушаний в следующем составе:</w:t>
      </w:r>
    </w:p>
    <w:p w:rsidR="00DE0B48" w:rsidRPr="00DE0B48" w:rsidRDefault="00DE0B48" w:rsidP="00DE0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  <w:proofErr w:type="spellStart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Бузмаков</w:t>
      </w:r>
      <w:proofErr w:type="spellEnd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Иосифович, Глава муниципального образования   </w:t>
      </w:r>
    </w:p>
    <w:p w:rsidR="00DE0B48" w:rsidRPr="00DE0B48" w:rsidRDefault="00DE0B48" w:rsidP="00DE0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«</w:t>
      </w:r>
      <w:proofErr w:type="spellStart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E0B48" w:rsidRPr="00DE0B48" w:rsidRDefault="00DE0B48" w:rsidP="00DE0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</w:t>
      </w:r>
      <w:proofErr w:type="gramStart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Булатова Марина Ивановна, главный специалист-эксперт </w:t>
      </w:r>
    </w:p>
    <w:p w:rsidR="00DE0B48" w:rsidRPr="00DE0B48" w:rsidRDefault="00DE0B48" w:rsidP="00DE0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Администрации муниципального образования «</w:t>
      </w:r>
      <w:proofErr w:type="spellStart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E0B48" w:rsidRPr="00DE0B48" w:rsidRDefault="00DE0B48" w:rsidP="00DE0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     -      </w:t>
      </w:r>
      <w:proofErr w:type="spellStart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Касимова</w:t>
      </w:r>
      <w:proofErr w:type="spellEnd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Наиля </w:t>
      </w:r>
      <w:proofErr w:type="spellStart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Агзамовна</w:t>
      </w:r>
      <w:proofErr w:type="spellEnd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 Совета депутатов  </w:t>
      </w:r>
    </w:p>
    <w:p w:rsidR="00DE0B48" w:rsidRPr="00DE0B48" w:rsidRDefault="00DE0B48" w:rsidP="00DE0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муниципального образования «</w:t>
      </w:r>
      <w:proofErr w:type="spellStart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E0B48" w:rsidRPr="00DE0B48" w:rsidRDefault="00DE0B48" w:rsidP="00DE0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-     Семакина Ирина Владимировна, депутат Совета депутатов </w:t>
      </w:r>
    </w:p>
    <w:p w:rsidR="00DE0B48" w:rsidRPr="00DE0B48" w:rsidRDefault="00DE0B48" w:rsidP="00DE0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муниципального образования «</w:t>
      </w:r>
      <w:proofErr w:type="spellStart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E0B48" w:rsidRPr="00DE0B48" w:rsidRDefault="00DE0B48" w:rsidP="00DE0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-     </w:t>
      </w:r>
      <w:proofErr w:type="spellStart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Фалалеева</w:t>
      </w:r>
      <w:proofErr w:type="spellEnd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Леонидовна, депутат Совета депутатов       </w:t>
      </w:r>
    </w:p>
    <w:p w:rsidR="00DE0B48" w:rsidRPr="00DE0B48" w:rsidRDefault="00DE0B48" w:rsidP="00DE0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муниципального образования «</w:t>
      </w:r>
      <w:proofErr w:type="spellStart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E0B48" w:rsidRPr="00DE0B48" w:rsidRDefault="00DE0B48" w:rsidP="00DE0B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 проект</w:t>
      </w:r>
      <w:proofErr w:type="gramEnd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внесения изменений в Генеральный план  муниципального образования  «</w:t>
      </w:r>
      <w:proofErr w:type="spellStart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»   в  разделе «Градостроительство» официального портала муниципального образования «</w:t>
      </w:r>
      <w:proofErr w:type="spellStart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в разделе «Градостроительство» на страничке муниципального образования «</w:t>
      </w:r>
      <w:proofErr w:type="spellStart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E0B48" w:rsidRPr="00DE0B48" w:rsidRDefault="00DE0B48" w:rsidP="00DE0B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Установить, что письменные замечания и предложения, касающиеся  внесения изменений в проект  Генерального плана муниципального образования «</w:t>
      </w:r>
      <w:proofErr w:type="spellStart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вынесенного на  публичные слушания</w:t>
      </w:r>
      <w:r w:rsidRPr="00DE0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 по  06.06.2018 года для включения их в протокол публичных слушаний,  в Администрацию муниципального образования «</w:t>
      </w:r>
      <w:proofErr w:type="spellStart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адресу: УР, </w:t>
      </w:r>
      <w:proofErr w:type="spellStart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</w:t>
      </w:r>
      <w:proofErr w:type="spellEnd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Глазовская</w:t>
      </w:r>
      <w:proofErr w:type="spellEnd"/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д.3. Тел. 8 (34141) 97-639.   Часы работы понедельник с 8-00 до 17-00 часов, вторник-пятница с 8-00 до 16-00. Обед с 12-00 до 13-00 часов.</w:t>
      </w:r>
    </w:p>
    <w:p w:rsidR="00DE0B48" w:rsidRPr="00DE0B48" w:rsidRDefault="00DE0B48" w:rsidP="00DE0B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48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постановление вступает в силу со дня его официального  опубликования.</w:t>
      </w:r>
    </w:p>
    <w:p w:rsidR="00DE0B48" w:rsidRPr="00DE0B48" w:rsidRDefault="00DE0B48" w:rsidP="00DE0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DE0B48" w:rsidRPr="00DE0B48" w:rsidRDefault="00DE0B48" w:rsidP="00DE0B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DE0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Штанигуртское</w:t>
      </w:r>
      <w:proofErr w:type="spellEnd"/>
      <w:r w:rsidRPr="00DE0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                                                                                       </w:t>
      </w:r>
      <w:proofErr w:type="spellStart"/>
      <w:r w:rsidRPr="00DE0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П.И.Бузмаков</w:t>
      </w:r>
      <w:proofErr w:type="spellEnd"/>
    </w:p>
    <w:p w:rsidR="00DE0B48" w:rsidRDefault="00DE0B48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44"/>
          <w:szCs w:val="44"/>
          <w:lang w:eastAsia="zh-CN"/>
        </w:rPr>
      </w:pPr>
    </w:p>
    <w:p w:rsidR="00DE0B48" w:rsidRDefault="00DE0B48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44"/>
          <w:szCs w:val="44"/>
          <w:lang w:eastAsia="zh-CN"/>
        </w:rPr>
      </w:pPr>
    </w:p>
    <w:p w:rsidR="00DE0B48" w:rsidRDefault="00DE0B48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44"/>
          <w:szCs w:val="44"/>
          <w:lang w:eastAsia="zh-CN"/>
        </w:rPr>
      </w:pPr>
      <w:bookmarkStart w:id="0" w:name="_GoBack"/>
      <w:bookmarkEnd w:id="0"/>
    </w:p>
    <w:p w:rsidR="00531800" w:rsidRDefault="00531800" w:rsidP="0053180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44"/>
          <w:szCs w:val="44"/>
          <w:lang w:eastAsia="zh-CN"/>
        </w:rPr>
      </w:pPr>
    </w:p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44"/>
          <w:szCs w:val="44"/>
          <w:lang w:eastAsia="zh-CN"/>
        </w:rPr>
      </w:pPr>
      <w:r w:rsidRPr="00305397">
        <w:rPr>
          <w:rFonts w:ascii="Times New Roman" w:eastAsia="Times New Roman" w:hAnsi="Times New Roman" w:cs="Times New Roman"/>
          <w:b/>
          <w:caps/>
          <w:kern w:val="3"/>
          <w:sz w:val="44"/>
          <w:szCs w:val="44"/>
          <w:lang w:eastAsia="zh-CN"/>
        </w:rPr>
        <w:t>Удмуртская Республика</w:t>
      </w:r>
    </w:p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36"/>
          <w:szCs w:val="36"/>
          <w:lang w:eastAsia="zh-CN"/>
        </w:rPr>
      </w:pPr>
    </w:p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36"/>
          <w:szCs w:val="36"/>
          <w:lang w:eastAsia="zh-CN"/>
        </w:rPr>
      </w:pPr>
    </w:p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36"/>
          <w:szCs w:val="36"/>
          <w:lang w:eastAsia="zh-CN"/>
        </w:rPr>
      </w:pPr>
      <w:r w:rsidRPr="00305397">
        <w:rPr>
          <w:rFonts w:ascii="Times New Roman" w:eastAsia="Times New Roman" w:hAnsi="Times New Roman" w:cs="Times New Roman"/>
          <w:b/>
          <w:caps/>
          <w:kern w:val="3"/>
          <w:sz w:val="36"/>
          <w:szCs w:val="36"/>
          <w:lang w:eastAsia="zh-CN"/>
        </w:rPr>
        <w:t>Муниципальное образование</w:t>
      </w:r>
    </w:p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36"/>
          <w:szCs w:val="36"/>
          <w:lang w:eastAsia="zh-CN"/>
        </w:rPr>
      </w:pPr>
      <w:r w:rsidRPr="00305397">
        <w:rPr>
          <w:rFonts w:ascii="Times New Roman" w:eastAsia="Times New Roman" w:hAnsi="Times New Roman" w:cs="Times New Roman"/>
          <w:b/>
          <w:caps/>
          <w:kern w:val="3"/>
          <w:sz w:val="36"/>
          <w:szCs w:val="36"/>
          <w:lang w:eastAsia="zh-CN"/>
        </w:rPr>
        <w:t>«Глазовский район»</w:t>
      </w:r>
    </w:p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36"/>
          <w:szCs w:val="36"/>
          <w:lang w:eastAsia="zh-CN"/>
        </w:rPr>
      </w:pPr>
    </w:p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44"/>
          <w:szCs w:val="44"/>
          <w:lang w:eastAsia="zh-CN"/>
        </w:rPr>
      </w:pPr>
    </w:p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44"/>
          <w:szCs w:val="44"/>
          <w:lang w:eastAsia="zh-CN"/>
        </w:rPr>
      </w:pPr>
    </w:p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44"/>
          <w:szCs w:val="44"/>
          <w:lang w:eastAsia="zh-CN"/>
        </w:rPr>
      </w:pPr>
    </w:p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44"/>
          <w:szCs w:val="44"/>
          <w:lang w:eastAsia="zh-CN"/>
        </w:rPr>
      </w:pPr>
    </w:p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44"/>
          <w:szCs w:val="44"/>
          <w:lang w:eastAsia="zh-CN"/>
        </w:rPr>
      </w:pPr>
    </w:p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5397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  <w:t>Проект внесения изменения в Генеральный план территории муниципального образования (сельского поселения) «</w:t>
      </w:r>
      <w:proofErr w:type="spellStart"/>
      <w:r w:rsidRPr="00305397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  <w:t>Штанигуртское</w:t>
      </w:r>
      <w:proofErr w:type="spellEnd"/>
      <w:r w:rsidRPr="00305397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  <w:t xml:space="preserve">» </w:t>
      </w:r>
      <w:proofErr w:type="spellStart"/>
      <w:r w:rsidRPr="00305397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  <w:t>Глазовского</w:t>
      </w:r>
      <w:proofErr w:type="spellEnd"/>
      <w:r w:rsidRPr="00305397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  <w:t xml:space="preserve"> района Удмуртской</w:t>
      </w:r>
      <w:r w:rsidRPr="00305397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  <w:br/>
        <w:t xml:space="preserve"> Республики, утвержденный решением Совета депутатов муниципального образования «</w:t>
      </w:r>
      <w:proofErr w:type="spellStart"/>
      <w:r w:rsidRPr="00305397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zh-CN"/>
        </w:rPr>
        <w:t>Штанигуртское</w:t>
      </w:r>
      <w:proofErr w:type="spellEnd"/>
      <w:r w:rsidRPr="00305397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  <w:t>»</w:t>
      </w:r>
      <w:r w:rsidRPr="00305397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  <w:br/>
        <w:t xml:space="preserve"> от 12 декабря 2012 года № 56 «Об утверждении Генерального плана территории муниципального образования</w:t>
      </w:r>
    </w:p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</w:pPr>
      <w:r w:rsidRPr="00305397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  <w:t>(сельского поселения) «</w:t>
      </w:r>
      <w:proofErr w:type="spellStart"/>
      <w:r w:rsidRPr="00305397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  <w:t>Штанигуртское</w:t>
      </w:r>
      <w:proofErr w:type="spellEnd"/>
      <w:r w:rsidRPr="00305397">
        <w:rPr>
          <w:rFonts w:ascii="Times New Roman" w:eastAsia="Times New Roman" w:hAnsi="Times New Roman" w:cs="Times New Roman"/>
          <w:b/>
          <w:kern w:val="3"/>
          <w:sz w:val="32"/>
          <w:szCs w:val="32"/>
          <w:lang w:eastAsia="zh-CN"/>
        </w:rPr>
        <w:t>»</w:t>
      </w:r>
    </w:p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24"/>
          <w:szCs w:val="24"/>
          <w:lang w:eastAsia="zh-CN"/>
        </w:rPr>
      </w:pPr>
    </w:p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mallCaps/>
          <w:kern w:val="3"/>
          <w:sz w:val="32"/>
          <w:szCs w:val="32"/>
          <w:lang w:eastAsia="zh-CN"/>
        </w:rPr>
      </w:pPr>
    </w:p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mallCaps/>
          <w:kern w:val="3"/>
          <w:sz w:val="32"/>
          <w:szCs w:val="32"/>
          <w:lang w:eastAsia="zh-CN"/>
        </w:rPr>
      </w:pPr>
    </w:p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mallCaps/>
          <w:kern w:val="3"/>
          <w:sz w:val="20"/>
          <w:szCs w:val="20"/>
          <w:lang w:eastAsia="zh-CN"/>
        </w:rPr>
      </w:pPr>
    </w:p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mallCaps/>
          <w:kern w:val="3"/>
          <w:sz w:val="20"/>
          <w:szCs w:val="20"/>
          <w:lang w:eastAsia="zh-CN"/>
        </w:rPr>
      </w:pPr>
    </w:p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mallCaps/>
          <w:kern w:val="3"/>
          <w:sz w:val="20"/>
          <w:szCs w:val="20"/>
          <w:lang w:eastAsia="zh-CN"/>
        </w:rPr>
      </w:pPr>
    </w:p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mallCaps/>
          <w:kern w:val="3"/>
          <w:sz w:val="20"/>
          <w:szCs w:val="20"/>
          <w:lang w:eastAsia="zh-CN"/>
        </w:rPr>
      </w:pPr>
    </w:p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mallCaps/>
          <w:kern w:val="3"/>
          <w:sz w:val="20"/>
          <w:szCs w:val="20"/>
          <w:lang w:eastAsia="zh-CN"/>
        </w:rPr>
      </w:pP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7229"/>
      </w:tblGrid>
      <w:tr w:rsidR="00531800" w:rsidRPr="00305397" w:rsidTr="000A3D9A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800" w:rsidRPr="00305397" w:rsidRDefault="00531800" w:rsidP="000A3D9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  <w:p w:rsidR="00531800" w:rsidRPr="00305397" w:rsidRDefault="00531800" w:rsidP="000A3D9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30539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ЗАКАЗЧИК: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800" w:rsidRPr="00305397" w:rsidRDefault="00531800" w:rsidP="000A3D9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30539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Администрация муниципального образования «</w:t>
            </w:r>
            <w:proofErr w:type="spellStart"/>
            <w:r w:rsidRPr="0030539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Штанигуртское</w:t>
            </w:r>
            <w:proofErr w:type="spellEnd"/>
            <w:r w:rsidRPr="0030539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» </w:t>
            </w:r>
            <w:proofErr w:type="spellStart"/>
            <w:r w:rsidRPr="0030539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Глазовского</w:t>
            </w:r>
            <w:proofErr w:type="spellEnd"/>
            <w:r w:rsidRPr="0030539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района Удмуртской Республики</w:t>
            </w:r>
          </w:p>
        </w:tc>
      </w:tr>
    </w:tbl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679"/>
      </w:tblGrid>
      <w:tr w:rsidR="00531800" w:rsidRPr="00305397" w:rsidTr="000A3D9A">
        <w:tc>
          <w:tcPr>
            <w:tcW w:w="94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800" w:rsidRPr="00305397" w:rsidRDefault="00531800" w:rsidP="000A3D9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</w:tr>
      <w:tr w:rsidR="00531800" w:rsidRPr="00305397" w:rsidTr="000A3D9A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800" w:rsidRPr="00305397" w:rsidRDefault="00531800" w:rsidP="000A3D9A">
            <w:pPr>
              <w:suppressAutoHyphens/>
              <w:autoSpaceDN w:val="0"/>
              <w:snapToGrid w:val="0"/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800" w:rsidRPr="00305397" w:rsidRDefault="00531800" w:rsidP="000A3D9A">
            <w:pPr>
              <w:suppressAutoHyphens/>
              <w:autoSpaceDN w:val="0"/>
              <w:snapToGrid w:val="0"/>
              <w:spacing w:after="0" w:line="240" w:lineRule="auto"/>
              <w:ind w:firstLine="2019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531800" w:rsidRPr="00305397" w:rsidTr="000A3D9A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800" w:rsidRPr="00305397" w:rsidRDefault="00531800" w:rsidP="000A3D9A">
            <w:pPr>
              <w:suppressAutoHyphens/>
              <w:autoSpaceDN w:val="0"/>
              <w:snapToGrid w:val="0"/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800" w:rsidRPr="00305397" w:rsidRDefault="00531800" w:rsidP="000A3D9A">
            <w:pPr>
              <w:suppressAutoHyphens/>
              <w:autoSpaceDN w:val="0"/>
              <w:snapToGrid w:val="0"/>
              <w:spacing w:after="0" w:line="240" w:lineRule="auto"/>
              <w:ind w:firstLine="2019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531800" w:rsidRPr="00305397" w:rsidRDefault="00531800" w:rsidP="0053180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sectPr w:rsidR="00531800" w:rsidRPr="00305397" w:rsidSect="00DE0B48">
          <w:footerReference w:type="default" r:id="rId7"/>
          <w:pgSz w:w="11906" w:h="16838"/>
          <w:pgMar w:top="426" w:right="851" w:bottom="1134" w:left="1276" w:header="720" w:footer="709" w:gutter="0"/>
          <w:cols w:space="720"/>
        </w:sect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Штанигурт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2018 г</w:t>
      </w:r>
    </w:p>
    <w:p w:rsidR="00531800" w:rsidRPr="00305397" w:rsidRDefault="00531800" w:rsidP="0053180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</w:pPr>
    </w:p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</w:pPr>
    </w:p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539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>Изменение в Генеральный план территории муниципального образования (сельского поселения) «</w:t>
      </w:r>
      <w:proofErr w:type="spellStart"/>
      <w:r w:rsidRPr="0030539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>Штанигуртское</w:t>
      </w:r>
      <w:proofErr w:type="spellEnd"/>
      <w:r w:rsidRPr="0030539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 xml:space="preserve">» </w:t>
      </w:r>
      <w:proofErr w:type="spellStart"/>
      <w:r w:rsidRPr="0030539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>Глазовского</w:t>
      </w:r>
      <w:proofErr w:type="spellEnd"/>
      <w:r w:rsidRPr="0030539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 xml:space="preserve"> района Удмуртской Республики, утвержденный решением Совета депутатов муниципального образования «</w:t>
      </w:r>
      <w:proofErr w:type="spellStart"/>
      <w:r w:rsidRPr="00305397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/>
        </w:rPr>
        <w:t>Штанигуртское</w:t>
      </w:r>
      <w:proofErr w:type="spellEnd"/>
      <w:r w:rsidRPr="0030539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>» от 12 декабря 2012 года № 56</w:t>
      </w:r>
      <w:r w:rsidRPr="0030539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br/>
        <w:t xml:space="preserve"> «Об утверждении Генерального плана территории муниципального образования (сельского поселения) «</w:t>
      </w:r>
      <w:proofErr w:type="spellStart"/>
      <w:r w:rsidRPr="0030539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>Штанигуртское</w:t>
      </w:r>
      <w:proofErr w:type="spellEnd"/>
      <w:r w:rsidRPr="0030539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>»</w:t>
      </w:r>
    </w:p>
    <w:p w:rsidR="00531800" w:rsidRPr="00305397" w:rsidRDefault="00531800" w:rsidP="0053180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</w:pPr>
    </w:p>
    <w:p w:rsidR="00531800" w:rsidRPr="00305397" w:rsidRDefault="00531800" w:rsidP="00531800">
      <w:pPr>
        <w:suppressAutoHyphens/>
        <w:autoSpaceDN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539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Настоящее изменение в Генеральный план муниципального образования </w:t>
      </w:r>
      <w:r w:rsidRPr="00305397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zh-CN"/>
        </w:rPr>
        <w:t>(сельского поселения) «</w:t>
      </w:r>
      <w:proofErr w:type="spellStart"/>
      <w:r w:rsidRPr="00305397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zh-CN"/>
        </w:rPr>
        <w:t>Штанигуртское</w:t>
      </w:r>
      <w:proofErr w:type="spellEnd"/>
      <w:r w:rsidRPr="00305397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zh-CN"/>
        </w:rPr>
        <w:t>»</w:t>
      </w:r>
      <w:r w:rsidRPr="0030539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подготовлены в соответствии с распоряжением Правительства Удмуртской Республики от 03.04.2018 года № 334 .</w:t>
      </w:r>
    </w:p>
    <w:p w:rsidR="00531800" w:rsidRPr="00305397" w:rsidRDefault="00531800" w:rsidP="00531800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539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  <w:t xml:space="preserve">Настоящие изменения были обусловлены необходимостью приведения действующего Генерального плана муниципального образования </w:t>
      </w:r>
      <w:r w:rsidRPr="00305397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zh-CN"/>
        </w:rPr>
        <w:t>(сельского поселения) «</w:t>
      </w:r>
      <w:proofErr w:type="spellStart"/>
      <w:r w:rsidRPr="00305397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zh-CN"/>
        </w:rPr>
        <w:t>Штанигуртское</w:t>
      </w:r>
      <w:proofErr w:type="spellEnd"/>
      <w:r w:rsidRPr="00305397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zh-CN"/>
        </w:rPr>
        <w:t>»</w:t>
      </w:r>
      <w:r w:rsidRPr="0030539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со </w:t>
      </w:r>
      <w:proofErr w:type="gramStart"/>
      <w:r w:rsidRPr="0030539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сведениями</w:t>
      </w:r>
      <w:proofErr w:type="gramEnd"/>
      <w:r w:rsidRPr="0030539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содержащимися в Едином Государственном Реестре Недвижимости.</w:t>
      </w:r>
    </w:p>
    <w:p w:rsidR="00531800" w:rsidRPr="00305397" w:rsidRDefault="00531800" w:rsidP="00531800">
      <w:pPr>
        <w:suppressAutoHyphens/>
        <w:autoSpaceDN w:val="0"/>
        <w:spacing w:after="0" w:line="240" w:lineRule="auto"/>
        <w:ind w:left="360" w:firstLine="39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</w:pPr>
    </w:p>
    <w:p w:rsidR="00531800" w:rsidRPr="00305397" w:rsidRDefault="00531800" w:rsidP="00531800">
      <w:pPr>
        <w:suppressAutoHyphens/>
        <w:autoSpaceDN w:val="0"/>
        <w:spacing w:after="0" w:line="240" w:lineRule="auto"/>
        <w:ind w:left="360" w:firstLine="39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gramStart"/>
      <w:r w:rsidRPr="0030539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>Изменение</w:t>
      </w:r>
      <w:proofErr w:type="gramEnd"/>
      <w:r w:rsidRPr="0030539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 xml:space="preserve"> вносимое в Генеральный план муниципального образования </w:t>
      </w:r>
      <w:r w:rsidRPr="00305397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/>
        </w:rPr>
        <w:t>(сельского поселения) «</w:t>
      </w:r>
      <w:proofErr w:type="spellStart"/>
      <w:r w:rsidRPr="00305397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/>
        </w:rPr>
        <w:t>Штанигуртское</w:t>
      </w:r>
      <w:proofErr w:type="spellEnd"/>
      <w:r w:rsidRPr="00305397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/>
        </w:rPr>
        <w:t>»</w:t>
      </w:r>
      <w:r w:rsidRPr="00305397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>:</w:t>
      </w:r>
    </w:p>
    <w:p w:rsidR="00531800" w:rsidRPr="00305397" w:rsidRDefault="00531800" w:rsidP="00531800">
      <w:pPr>
        <w:suppressAutoHyphens/>
        <w:autoSpaceDN w:val="0"/>
        <w:spacing w:after="0" w:line="240" w:lineRule="auto"/>
        <w:ind w:left="360" w:firstLine="39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</w:pPr>
    </w:p>
    <w:p w:rsidR="00531800" w:rsidRPr="00305397" w:rsidRDefault="00531800" w:rsidP="00531800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539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В приложении к Генеральному плану муниципального образования </w:t>
      </w:r>
      <w:r w:rsidRPr="00305397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zh-CN"/>
        </w:rPr>
        <w:t>(сельского поселения) «</w:t>
      </w:r>
      <w:proofErr w:type="spellStart"/>
      <w:r w:rsidRPr="00305397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zh-CN"/>
        </w:rPr>
        <w:t>Штанигуртское</w:t>
      </w:r>
      <w:proofErr w:type="spellEnd"/>
      <w:r w:rsidRPr="00305397">
        <w:rPr>
          <w:rFonts w:ascii="Times New Roman" w:eastAsia="Times New Roman" w:hAnsi="Times New Roman" w:cs="Times New Roman"/>
          <w:bCs/>
          <w:kern w:val="3"/>
          <w:sz w:val="26"/>
          <w:szCs w:val="26"/>
          <w:lang w:eastAsia="zh-CN"/>
        </w:rPr>
        <w:t>»</w:t>
      </w:r>
      <w:r w:rsidRPr="00305397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«Карте функциональных зон поселения» границу зоны складирования и захоронения отходов изменить в соответствии с границами земельных участков с кадастровыми номерами 18:05:022001:116 и  18:05:022001:1132 согласно приложению 1.</w:t>
      </w:r>
    </w:p>
    <w:p w:rsidR="00531800" w:rsidRPr="00305397" w:rsidRDefault="00531800" w:rsidP="00531800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531800" w:rsidRPr="00305397" w:rsidRDefault="00531800" w:rsidP="00531800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531800" w:rsidRPr="00305397" w:rsidRDefault="00531800" w:rsidP="00531800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531800" w:rsidRPr="00305397" w:rsidRDefault="00531800" w:rsidP="00531800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531800" w:rsidRPr="00305397" w:rsidRDefault="00531800" w:rsidP="00531800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531800" w:rsidRPr="00305397" w:rsidRDefault="00531800" w:rsidP="00531800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531800" w:rsidRPr="00305397" w:rsidRDefault="00531800" w:rsidP="00531800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531800" w:rsidRPr="00305397" w:rsidRDefault="00531800" w:rsidP="00531800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531800" w:rsidRPr="00305397" w:rsidRDefault="00531800" w:rsidP="00531800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531800" w:rsidRPr="00305397" w:rsidRDefault="00531800" w:rsidP="00531800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531800" w:rsidRPr="00305397" w:rsidRDefault="00531800" w:rsidP="00531800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531800" w:rsidRPr="00305397" w:rsidRDefault="00531800" w:rsidP="00531800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531800" w:rsidRPr="00305397" w:rsidRDefault="00531800" w:rsidP="00531800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531800" w:rsidRPr="00305397" w:rsidRDefault="00531800" w:rsidP="00531800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531800" w:rsidRPr="00305397" w:rsidRDefault="00531800" w:rsidP="00531800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531800" w:rsidRPr="00305397" w:rsidRDefault="00531800" w:rsidP="00531800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531800" w:rsidRPr="00305397" w:rsidRDefault="00531800" w:rsidP="00531800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531800" w:rsidRPr="00305397" w:rsidRDefault="00531800" w:rsidP="00531800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531800" w:rsidRPr="00305397" w:rsidRDefault="00531800" w:rsidP="00531800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531800" w:rsidRPr="00305397" w:rsidRDefault="00531800" w:rsidP="00531800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531800" w:rsidRPr="00305397" w:rsidRDefault="00531800" w:rsidP="00531800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531800" w:rsidRPr="00305397" w:rsidRDefault="00531800" w:rsidP="00531800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531800" w:rsidRPr="00305397" w:rsidRDefault="00531800" w:rsidP="00531800">
      <w:pPr>
        <w:widowControl w:val="0"/>
        <w:shd w:val="clear" w:color="auto" w:fill="FFFFFF"/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416C"/>
          <w:kern w:val="3"/>
          <w:sz w:val="26"/>
          <w:szCs w:val="26"/>
          <w:lang w:eastAsia="zh-CN"/>
        </w:rPr>
      </w:pPr>
    </w:p>
    <w:p w:rsidR="0043488A" w:rsidRDefault="0043488A"/>
    <w:sectPr w:rsidR="0043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051" w:rsidRDefault="00495051">
      <w:pPr>
        <w:spacing w:after="0" w:line="240" w:lineRule="auto"/>
      </w:pPr>
      <w:r>
        <w:separator/>
      </w:r>
    </w:p>
  </w:endnote>
  <w:endnote w:type="continuationSeparator" w:id="0">
    <w:p w:rsidR="00495051" w:rsidRDefault="0049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EC" w:rsidRDefault="00495051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051" w:rsidRDefault="00495051">
      <w:pPr>
        <w:spacing w:after="0" w:line="240" w:lineRule="auto"/>
      </w:pPr>
      <w:r>
        <w:separator/>
      </w:r>
    </w:p>
  </w:footnote>
  <w:footnote w:type="continuationSeparator" w:id="0">
    <w:p w:rsidR="00495051" w:rsidRDefault="00495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B2"/>
    <w:rsid w:val="0043488A"/>
    <w:rsid w:val="00495051"/>
    <w:rsid w:val="005312B2"/>
    <w:rsid w:val="00531800"/>
    <w:rsid w:val="00D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31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31800"/>
  </w:style>
  <w:style w:type="paragraph" w:styleId="a5">
    <w:name w:val="Balloon Text"/>
    <w:basedOn w:val="a"/>
    <w:link w:val="a6"/>
    <w:uiPriority w:val="99"/>
    <w:semiHidden/>
    <w:unhideWhenUsed/>
    <w:rsid w:val="00DE0B48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B48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31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31800"/>
  </w:style>
  <w:style w:type="paragraph" w:styleId="a5">
    <w:name w:val="Balloon Text"/>
    <w:basedOn w:val="a"/>
    <w:link w:val="a6"/>
    <w:uiPriority w:val="99"/>
    <w:semiHidden/>
    <w:unhideWhenUsed/>
    <w:rsid w:val="00DE0B48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B48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2018-06-05T05:24:00Z</cp:lastPrinted>
  <dcterms:created xsi:type="dcterms:W3CDTF">2018-06-05T05:21:00Z</dcterms:created>
  <dcterms:modified xsi:type="dcterms:W3CDTF">2018-06-05T05:26:00Z</dcterms:modified>
</cp:coreProperties>
</file>