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19F" w:rsidRPr="003C7B0D" w:rsidRDefault="0013119F" w:rsidP="002819F3">
      <w:pPr>
        <w:pStyle w:val="a3"/>
        <w:rPr>
          <w:sz w:val="24"/>
          <w:szCs w:val="24"/>
          <w:lang w:val="en-US"/>
        </w:rPr>
      </w:pPr>
    </w:p>
    <w:p w:rsidR="0013119F" w:rsidRDefault="0013119F" w:rsidP="002819F3">
      <w:pPr>
        <w:pStyle w:val="a3"/>
        <w:rPr>
          <w:sz w:val="24"/>
          <w:szCs w:val="24"/>
        </w:rPr>
      </w:pPr>
    </w:p>
    <w:p w:rsidR="002819F3" w:rsidRPr="008D32FF" w:rsidRDefault="002819F3" w:rsidP="002819F3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2819F3" w:rsidRPr="00304E18" w:rsidRDefault="009F7B94" w:rsidP="002819F3">
      <w:pPr>
        <w:jc w:val="center"/>
        <w:rPr>
          <w:b/>
        </w:rPr>
      </w:pPr>
      <w:r>
        <w:rPr>
          <w:b/>
        </w:rPr>
        <w:t>4</w:t>
      </w:r>
      <w:r w:rsidR="00EB4C69">
        <w:rPr>
          <w:b/>
        </w:rPr>
        <w:t>5</w:t>
      </w:r>
      <w:r w:rsidR="003040E5">
        <w:rPr>
          <w:b/>
        </w:rPr>
        <w:t>-й</w:t>
      </w:r>
      <w:r w:rsidR="00FD7459">
        <w:rPr>
          <w:b/>
        </w:rPr>
        <w:t xml:space="preserve"> </w:t>
      </w:r>
      <w:r w:rsidR="00976F52">
        <w:rPr>
          <w:b/>
        </w:rPr>
        <w:t xml:space="preserve">очередной </w:t>
      </w:r>
      <w:r w:rsidR="002819F3" w:rsidRPr="00304E18">
        <w:rPr>
          <w:b/>
        </w:rPr>
        <w:t>сессии Совета депутатов муниципального образования</w:t>
      </w:r>
    </w:p>
    <w:p w:rsidR="002819F3" w:rsidRPr="00304E18" w:rsidRDefault="002819F3" w:rsidP="002819F3">
      <w:pPr>
        <w:jc w:val="center"/>
        <w:rPr>
          <w:b/>
        </w:rPr>
      </w:pPr>
      <w:r w:rsidRPr="00304E18">
        <w:rPr>
          <w:b/>
        </w:rPr>
        <w:t xml:space="preserve">«Муниципальный округ </w:t>
      </w:r>
      <w:proofErr w:type="spellStart"/>
      <w:r w:rsidRPr="00304E18">
        <w:rPr>
          <w:b/>
        </w:rPr>
        <w:t>Глазовский</w:t>
      </w:r>
      <w:proofErr w:type="spellEnd"/>
      <w:r w:rsidRPr="00304E18">
        <w:rPr>
          <w:b/>
        </w:rPr>
        <w:t xml:space="preserve"> район Удмуртской Республики» первого созыва </w:t>
      </w:r>
    </w:p>
    <w:p w:rsidR="002819F3" w:rsidRPr="00C14CAC" w:rsidRDefault="002819F3" w:rsidP="002819F3">
      <w:pPr>
        <w:jc w:val="center"/>
        <w:rPr>
          <w:rFonts w:eastAsia="Calibri"/>
          <w:b/>
          <w:highlight w:val="yellow"/>
        </w:rPr>
      </w:pPr>
    </w:p>
    <w:p w:rsidR="002819F3" w:rsidRPr="00580858" w:rsidRDefault="004B4A2D" w:rsidP="002819F3">
      <w:pPr>
        <w:rPr>
          <w:b/>
        </w:rPr>
      </w:pPr>
      <w:r>
        <w:rPr>
          <w:b/>
        </w:rPr>
        <w:t>2</w:t>
      </w:r>
      <w:r w:rsidR="00EB4C69">
        <w:rPr>
          <w:b/>
        </w:rPr>
        <w:t>8</w:t>
      </w:r>
      <w:r w:rsidR="009F7B94" w:rsidRPr="00580858">
        <w:rPr>
          <w:b/>
        </w:rPr>
        <w:t xml:space="preserve"> </w:t>
      </w:r>
      <w:r>
        <w:rPr>
          <w:b/>
        </w:rPr>
        <w:t>мая</w:t>
      </w:r>
      <w:r w:rsidR="009F7B94" w:rsidRPr="00580858">
        <w:rPr>
          <w:b/>
        </w:rPr>
        <w:t xml:space="preserve"> 2025</w:t>
      </w:r>
      <w:r w:rsidR="002819F3" w:rsidRPr="00580858">
        <w:rPr>
          <w:b/>
        </w:rPr>
        <w:t xml:space="preserve"> года</w:t>
      </w:r>
      <w:r w:rsidR="002819F3" w:rsidRPr="00580858">
        <w:rPr>
          <w:b/>
        </w:rPr>
        <w:tab/>
      </w:r>
      <w:r w:rsidR="002819F3" w:rsidRPr="00580858">
        <w:rPr>
          <w:b/>
        </w:rPr>
        <w:tab/>
      </w:r>
      <w:r w:rsidR="002819F3" w:rsidRPr="00580858">
        <w:rPr>
          <w:b/>
        </w:rPr>
        <w:tab/>
        <w:t xml:space="preserve">                                                            </w:t>
      </w:r>
      <w:r w:rsidR="00173D37" w:rsidRPr="00580858">
        <w:rPr>
          <w:b/>
        </w:rPr>
        <w:t xml:space="preserve">     </w:t>
      </w:r>
      <w:r w:rsidR="002819F3" w:rsidRPr="00580858">
        <w:rPr>
          <w:b/>
        </w:rPr>
        <w:t>1</w:t>
      </w:r>
      <w:r w:rsidR="007359F2" w:rsidRPr="00580858">
        <w:rPr>
          <w:b/>
        </w:rPr>
        <w:t>0</w:t>
      </w:r>
      <w:r w:rsidR="002819F3" w:rsidRPr="00580858">
        <w:rPr>
          <w:b/>
        </w:rPr>
        <w:t>.00 час.</w:t>
      </w:r>
    </w:p>
    <w:p w:rsidR="00560465" w:rsidRPr="00580858" w:rsidRDefault="00560465" w:rsidP="001510F2"/>
    <w:tbl>
      <w:tblPr>
        <w:tblStyle w:val="a5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355"/>
      </w:tblGrid>
      <w:tr w:rsidR="004B4A2D" w:rsidRPr="00346F06" w:rsidTr="00EC757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4A2D" w:rsidRPr="00B63086" w:rsidRDefault="004B4A2D" w:rsidP="00EC757B">
            <w:pPr>
              <w:pStyle w:val="a6"/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A2D" w:rsidRPr="00346F06" w:rsidRDefault="004B4A2D" w:rsidP="00EC757B">
            <w:pPr>
              <w:spacing w:after="200" w:line="276" w:lineRule="auto"/>
            </w:pPr>
            <w:r w:rsidRPr="00346F06">
              <w:t>Вопрос</w:t>
            </w:r>
          </w:p>
        </w:tc>
      </w:tr>
      <w:tr w:rsidR="004B4A2D" w:rsidRPr="00346F06" w:rsidTr="00EC757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4A2D" w:rsidRPr="00B63086" w:rsidRDefault="004B4A2D" w:rsidP="004B4A2D">
            <w:pPr>
              <w:pStyle w:val="a6"/>
              <w:numPr>
                <w:ilvl w:val="0"/>
                <w:numId w:val="26"/>
              </w:num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A2D" w:rsidRPr="004E0D87" w:rsidRDefault="004B4A2D" w:rsidP="00EC757B">
            <w:pPr>
              <w:ind w:left="34"/>
              <w:jc w:val="both"/>
              <w:rPr>
                <w:sz w:val="24"/>
                <w:szCs w:val="24"/>
              </w:rPr>
            </w:pPr>
            <w:r w:rsidRPr="004E0D87">
              <w:rPr>
                <w:sz w:val="24"/>
                <w:szCs w:val="24"/>
              </w:rPr>
              <w:t xml:space="preserve">Об утверждении заключения по результатам публичных слушаний по проекту решения Совета депутатов муниципального образования «Муниципальный округ </w:t>
            </w:r>
            <w:proofErr w:type="spellStart"/>
            <w:r w:rsidRPr="004E0D87">
              <w:rPr>
                <w:sz w:val="24"/>
                <w:szCs w:val="24"/>
              </w:rPr>
              <w:t>Глазовский</w:t>
            </w:r>
            <w:proofErr w:type="spellEnd"/>
            <w:r w:rsidRPr="004E0D87">
              <w:rPr>
                <w:sz w:val="24"/>
                <w:szCs w:val="24"/>
              </w:rPr>
              <w:t xml:space="preserve"> район Удмуртской Республики» «Об исполнении бюджета муниципального образования «Муниципальный округ </w:t>
            </w:r>
            <w:proofErr w:type="spellStart"/>
            <w:r w:rsidRPr="004E0D87">
              <w:rPr>
                <w:sz w:val="24"/>
                <w:szCs w:val="24"/>
              </w:rPr>
              <w:t>Глазовский</w:t>
            </w:r>
            <w:proofErr w:type="spellEnd"/>
            <w:r w:rsidRPr="004E0D87">
              <w:rPr>
                <w:sz w:val="24"/>
                <w:szCs w:val="24"/>
              </w:rPr>
              <w:t xml:space="preserve"> район Удмуртской Республики» за 202</w:t>
            </w:r>
            <w:r>
              <w:rPr>
                <w:sz w:val="24"/>
                <w:szCs w:val="24"/>
              </w:rPr>
              <w:t>4 год</w:t>
            </w:r>
          </w:p>
          <w:p w:rsidR="004B4A2D" w:rsidRPr="003C7B0D" w:rsidRDefault="004B4A2D" w:rsidP="00EC757B">
            <w:pPr>
              <w:ind w:left="34" w:firstLine="708"/>
              <w:jc w:val="both"/>
              <w:rPr>
                <w:sz w:val="24"/>
                <w:szCs w:val="24"/>
                <w:u w:val="single"/>
              </w:rPr>
            </w:pPr>
            <w:r w:rsidRPr="003C7B0D">
              <w:rPr>
                <w:sz w:val="24"/>
                <w:szCs w:val="24"/>
                <w:u w:val="single"/>
              </w:rPr>
              <w:t>Докладчик:</w:t>
            </w:r>
          </w:p>
          <w:p w:rsidR="004B4A2D" w:rsidRPr="0002510B" w:rsidRDefault="004B4A2D" w:rsidP="00EC757B">
            <w:pPr>
              <w:ind w:left="34"/>
              <w:jc w:val="both"/>
              <w:rPr>
                <w:b/>
                <w:sz w:val="24"/>
                <w:szCs w:val="24"/>
              </w:rPr>
            </w:pPr>
            <w:r>
              <w:t>Шутова Ольга Николаевна</w:t>
            </w:r>
            <w:r w:rsidRPr="00916F00">
              <w:t xml:space="preserve">, </w:t>
            </w:r>
            <w:r w:rsidRPr="004B4A2D">
              <w:t>заместитель начальника Управления финансов - начальник бюджетного отдела А</w:t>
            </w:r>
            <w:r>
              <w:t xml:space="preserve">дминистрации </w:t>
            </w:r>
            <w:proofErr w:type="spellStart"/>
            <w:r>
              <w:t>Глазовского</w:t>
            </w:r>
            <w:proofErr w:type="spellEnd"/>
            <w:r>
              <w:t xml:space="preserve"> района</w:t>
            </w:r>
          </w:p>
        </w:tc>
      </w:tr>
      <w:tr w:rsidR="004B4A2D" w:rsidRPr="00346F06" w:rsidTr="00EC757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4A2D" w:rsidRPr="00B63086" w:rsidRDefault="004B4A2D" w:rsidP="004B4A2D">
            <w:pPr>
              <w:pStyle w:val="a6"/>
              <w:numPr>
                <w:ilvl w:val="0"/>
                <w:numId w:val="26"/>
              </w:num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A2D" w:rsidRPr="004E0D87" w:rsidRDefault="004B4A2D" w:rsidP="00EC757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E0D87">
              <w:rPr>
                <w:sz w:val="24"/>
                <w:szCs w:val="24"/>
              </w:rPr>
              <w:t>б исполнении  бюджета муниципального образования</w:t>
            </w:r>
            <w:r>
              <w:rPr>
                <w:sz w:val="24"/>
                <w:szCs w:val="24"/>
              </w:rPr>
              <w:t xml:space="preserve"> </w:t>
            </w:r>
            <w:r w:rsidRPr="004E0D87">
              <w:rPr>
                <w:sz w:val="24"/>
                <w:szCs w:val="24"/>
              </w:rPr>
              <w:t>«</w:t>
            </w:r>
            <w:r>
              <w:rPr>
                <w:rFonts w:cs="Calibri"/>
                <w:bCs/>
                <w:sz w:val="24"/>
                <w:szCs w:val="24"/>
                <w:lang w:eastAsia="ar-SA"/>
              </w:rPr>
              <w:t xml:space="preserve">Муниципальный округ </w:t>
            </w:r>
            <w:proofErr w:type="spellStart"/>
            <w:r>
              <w:rPr>
                <w:rFonts w:cs="Calibri"/>
                <w:bCs/>
                <w:sz w:val="24"/>
                <w:szCs w:val="24"/>
                <w:lang w:eastAsia="ar-SA"/>
              </w:rPr>
              <w:t>Г</w:t>
            </w:r>
            <w:r w:rsidRPr="004E0D87">
              <w:rPr>
                <w:rFonts w:cs="Calibri"/>
                <w:bCs/>
                <w:sz w:val="24"/>
                <w:szCs w:val="24"/>
                <w:lang w:eastAsia="ar-SA"/>
              </w:rPr>
              <w:t>лазовский</w:t>
            </w:r>
            <w:proofErr w:type="spellEnd"/>
            <w:r w:rsidRPr="004E0D87">
              <w:rPr>
                <w:rFonts w:cs="Calibri"/>
                <w:bCs/>
                <w:sz w:val="24"/>
                <w:szCs w:val="24"/>
                <w:lang w:eastAsia="ar-SA"/>
              </w:rPr>
              <w:t xml:space="preserve"> район </w:t>
            </w:r>
            <w:r>
              <w:rPr>
                <w:rFonts w:cs="Calibri"/>
                <w:bCs/>
                <w:sz w:val="24"/>
                <w:szCs w:val="24"/>
                <w:lang w:eastAsia="ar-SA"/>
              </w:rPr>
              <w:t>Удмуртской Р</w:t>
            </w:r>
            <w:r w:rsidRPr="004E0D87">
              <w:rPr>
                <w:rFonts w:cs="Calibri"/>
                <w:bCs/>
                <w:sz w:val="24"/>
                <w:szCs w:val="24"/>
                <w:lang w:eastAsia="ar-SA"/>
              </w:rPr>
              <w:t>еспублики</w:t>
            </w:r>
            <w:r w:rsidRPr="004E0D87">
              <w:rPr>
                <w:sz w:val="24"/>
                <w:szCs w:val="24"/>
              </w:rPr>
              <w:t>» за 2024 год</w:t>
            </w:r>
          </w:p>
          <w:p w:rsidR="004B4A2D" w:rsidRPr="00916F00" w:rsidRDefault="004B4A2D" w:rsidP="00EC757B">
            <w:pPr>
              <w:ind w:firstLine="742"/>
              <w:jc w:val="both"/>
            </w:pPr>
            <w:r w:rsidRPr="003C7B0D">
              <w:rPr>
                <w:u w:val="single"/>
              </w:rPr>
              <w:t>Докладчик</w:t>
            </w:r>
            <w:r w:rsidRPr="00916F00">
              <w:t>:</w:t>
            </w:r>
          </w:p>
          <w:p w:rsidR="004B4A2D" w:rsidRDefault="004B4A2D" w:rsidP="004B4A2D">
            <w:pPr>
              <w:jc w:val="both"/>
            </w:pPr>
            <w:r>
              <w:t>Шутова Ольга Николаевна</w:t>
            </w:r>
            <w:r w:rsidRPr="00916F00">
              <w:t xml:space="preserve">, </w:t>
            </w:r>
            <w:r w:rsidRPr="004B4A2D">
              <w:t>заместитель начальника Управления финансов - начальник бюджетного отдела А</w:t>
            </w:r>
            <w:r>
              <w:t xml:space="preserve">дминистрации </w:t>
            </w:r>
            <w:proofErr w:type="spellStart"/>
            <w:r>
              <w:t>Глазовского</w:t>
            </w:r>
            <w:proofErr w:type="spellEnd"/>
            <w:r>
              <w:t xml:space="preserve"> района</w:t>
            </w:r>
          </w:p>
        </w:tc>
      </w:tr>
      <w:tr w:rsidR="004B4A2D" w:rsidRPr="00346F06" w:rsidTr="00EC757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4A2D" w:rsidRPr="00B63086" w:rsidRDefault="004B4A2D" w:rsidP="004B4A2D">
            <w:pPr>
              <w:pStyle w:val="a6"/>
              <w:numPr>
                <w:ilvl w:val="0"/>
                <w:numId w:val="26"/>
              </w:num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A2D" w:rsidRDefault="004B4A2D" w:rsidP="00EC757B">
            <w:pPr>
              <w:jc w:val="both"/>
              <w:rPr>
                <w:sz w:val="24"/>
                <w:szCs w:val="24"/>
              </w:rPr>
            </w:pPr>
            <w:r w:rsidRPr="00F65C78">
              <w:rPr>
                <w:sz w:val="24"/>
                <w:szCs w:val="24"/>
              </w:rPr>
              <w:t xml:space="preserve">Об итогах работы сельскохозяйственных предприятий </w:t>
            </w:r>
            <w:proofErr w:type="spellStart"/>
            <w:r w:rsidRPr="00F65C78">
              <w:rPr>
                <w:sz w:val="24"/>
                <w:szCs w:val="24"/>
              </w:rPr>
              <w:t>Глазовского</w:t>
            </w:r>
            <w:proofErr w:type="spellEnd"/>
            <w:r w:rsidRPr="00F65C78">
              <w:rPr>
                <w:sz w:val="24"/>
                <w:szCs w:val="24"/>
              </w:rPr>
              <w:t xml:space="preserve"> района за 2024 год и задачах на 2025 год</w:t>
            </w:r>
          </w:p>
          <w:p w:rsidR="004B4A2D" w:rsidRDefault="004B4A2D" w:rsidP="00EC757B">
            <w:pPr>
              <w:ind w:firstLine="742"/>
              <w:jc w:val="both"/>
            </w:pPr>
            <w:r w:rsidRPr="003C7B0D">
              <w:rPr>
                <w:u w:val="single"/>
              </w:rPr>
              <w:t>Докладчик</w:t>
            </w:r>
            <w:r>
              <w:t>:</w:t>
            </w:r>
          </w:p>
          <w:p w:rsidR="004B4A2D" w:rsidRPr="004E0D87" w:rsidRDefault="004B4A2D" w:rsidP="00EC757B">
            <w:pPr>
              <w:jc w:val="both"/>
              <w:rPr>
                <w:sz w:val="24"/>
                <w:szCs w:val="24"/>
              </w:rPr>
            </w:pPr>
            <w:r>
              <w:t xml:space="preserve">Суслопарова Галина Александровна, начальник отдела сельского хозяйства Администрации </w:t>
            </w:r>
            <w:proofErr w:type="spellStart"/>
            <w:r>
              <w:t>Глазовского</w:t>
            </w:r>
            <w:proofErr w:type="spellEnd"/>
            <w:r>
              <w:t xml:space="preserve"> района</w:t>
            </w:r>
          </w:p>
        </w:tc>
      </w:tr>
      <w:tr w:rsidR="004B4A2D" w:rsidRPr="00346F06" w:rsidTr="00EC757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4A2D" w:rsidRPr="00B63086" w:rsidRDefault="004B4A2D" w:rsidP="004B4A2D">
            <w:pPr>
              <w:pStyle w:val="a6"/>
              <w:numPr>
                <w:ilvl w:val="0"/>
                <w:numId w:val="26"/>
              </w:num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A2D" w:rsidRDefault="004B4A2D" w:rsidP="00EC757B">
            <w:pPr>
              <w:jc w:val="both"/>
              <w:rPr>
                <w:sz w:val="24"/>
                <w:szCs w:val="24"/>
              </w:rPr>
            </w:pPr>
            <w:r w:rsidRPr="00F65C78">
              <w:rPr>
                <w:sz w:val="24"/>
                <w:szCs w:val="24"/>
              </w:rPr>
              <w:t xml:space="preserve">О ходе весенних полевых работ в сельскохозяйственных </w:t>
            </w:r>
            <w:r w:rsidR="00EB4C69">
              <w:rPr>
                <w:sz w:val="24"/>
                <w:szCs w:val="24"/>
              </w:rPr>
              <w:t xml:space="preserve">предприятиях </w:t>
            </w:r>
            <w:proofErr w:type="spellStart"/>
            <w:r w:rsidR="00EB4C69">
              <w:rPr>
                <w:sz w:val="24"/>
                <w:szCs w:val="24"/>
              </w:rPr>
              <w:t>Глазовского</w:t>
            </w:r>
            <w:proofErr w:type="spellEnd"/>
            <w:r w:rsidR="00EB4C69">
              <w:rPr>
                <w:sz w:val="24"/>
                <w:szCs w:val="24"/>
              </w:rPr>
              <w:t xml:space="preserve"> района</w:t>
            </w:r>
          </w:p>
          <w:p w:rsidR="004B4A2D" w:rsidRDefault="004B4A2D" w:rsidP="00EC757B">
            <w:pPr>
              <w:ind w:firstLine="742"/>
              <w:jc w:val="both"/>
            </w:pPr>
            <w:r w:rsidRPr="003C7B0D">
              <w:rPr>
                <w:u w:val="single"/>
              </w:rPr>
              <w:t>Докладчик</w:t>
            </w:r>
            <w:r>
              <w:t>:</w:t>
            </w:r>
          </w:p>
          <w:p w:rsidR="004B4A2D" w:rsidRDefault="004B4A2D" w:rsidP="00EC757B">
            <w:pPr>
              <w:jc w:val="both"/>
              <w:rPr>
                <w:sz w:val="24"/>
                <w:szCs w:val="24"/>
              </w:rPr>
            </w:pPr>
            <w:r>
              <w:t xml:space="preserve">Суслопарова Галина Александровна, начальник отдела сельского хозяйства Администрации </w:t>
            </w:r>
            <w:proofErr w:type="spellStart"/>
            <w:r>
              <w:t>Глазовского</w:t>
            </w:r>
            <w:proofErr w:type="spellEnd"/>
            <w:r>
              <w:t xml:space="preserve"> района</w:t>
            </w:r>
          </w:p>
        </w:tc>
      </w:tr>
      <w:tr w:rsidR="004B4A2D" w:rsidRPr="00346F06" w:rsidTr="00EC757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4A2D" w:rsidRPr="00B63086" w:rsidRDefault="004B4A2D" w:rsidP="004B4A2D">
            <w:pPr>
              <w:pStyle w:val="a6"/>
              <w:numPr>
                <w:ilvl w:val="0"/>
                <w:numId w:val="26"/>
              </w:num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A2D" w:rsidRDefault="004B4A2D" w:rsidP="00EC757B">
            <w:pPr>
              <w:jc w:val="both"/>
              <w:rPr>
                <w:sz w:val="24"/>
                <w:szCs w:val="24"/>
              </w:rPr>
            </w:pPr>
            <w:r w:rsidRPr="00F65C78">
              <w:rPr>
                <w:sz w:val="24"/>
                <w:szCs w:val="24"/>
              </w:rPr>
              <w:t xml:space="preserve">О досрочном прекращении </w:t>
            </w:r>
            <w:proofErr w:type="gramStart"/>
            <w:r w:rsidRPr="00F65C78">
              <w:rPr>
                <w:sz w:val="24"/>
                <w:szCs w:val="24"/>
              </w:rPr>
              <w:t>полномочий депутата</w:t>
            </w:r>
            <w:r>
              <w:rPr>
                <w:sz w:val="24"/>
                <w:szCs w:val="24"/>
              </w:rPr>
              <w:t xml:space="preserve"> </w:t>
            </w:r>
            <w:r w:rsidRPr="00F65C78">
              <w:rPr>
                <w:sz w:val="24"/>
                <w:szCs w:val="24"/>
              </w:rPr>
              <w:t>Совета депутатов муниципального образования</w:t>
            </w:r>
            <w:proofErr w:type="gramEnd"/>
            <w:r w:rsidRPr="00F65C78">
              <w:rPr>
                <w:sz w:val="24"/>
                <w:szCs w:val="24"/>
              </w:rPr>
              <w:t xml:space="preserve"> муниципальный округ «</w:t>
            </w:r>
            <w:proofErr w:type="spellStart"/>
            <w:r w:rsidRPr="00F65C78">
              <w:rPr>
                <w:sz w:val="24"/>
                <w:szCs w:val="24"/>
              </w:rPr>
              <w:t>Глазовский</w:t>
            </w:r>
            <w:proofErr w:type="spellEnd"/>
            <w:r w:rsidRPr="00F65C78">
              <w:rPr>
                <w:sz w:val="24"/>
                <w:szCs w:val="24"/>
              </w:rPr>
              <w:t xml:space="preserve"> район Удмуртской Республики» </w:t>
            </w:r>
            <w:proofErr w:type="spellStart"/>
            <w:r w:rsidRPr="00F65C78">
              <w:rPr>
                <w:sz w:val="24"/>
                <w:szCs w:val="24"/>
              </w:rPr>
              <w:t>Тронина</w:t>
            </w:r>
            <w:proofErr w:type="spellEnd"/>
            <w:r w:rsidRPr="00F65C78">
              <w:rPr>
                <w:sz w:val="24"/>
                <w:szCs w:val="24"/>
              </w:rPr>
              <w:t xml:space="preserve"> Станислава Вениаминовича</w:t>
            </w:r>
          </w:p>
          <w:p w:rsidR="004B4A2D" w:rsidRDefault="004B4A2D" w:rsidP="00EC757B">
            <w:pPr>
              <w:ind w:firstLine="742"/>
              <w:jc w:val="both"/>
            </w:pPr>
            <w:r>
              <w:rPr>
                <w:sz w:val="24"/>
                <w:szCs w:val="24"/>
              </w:rPr>
              <w:t xml:space="preserve"> </w:t>
            </w:r>
            <w:r w:rsidRPr="003C7B0D">
              <w:rPr>
                <w:u w:val="single"/>
              </w:rPr>
              <w:t>Докладчик</w:t>
            </w:r>
            <w:r>
              <w:t>:</w:t>
            </w:r>
          </w:p>
          <w:p w:rsidR="004B4A2D" w:rsidRDefault="004B4A2D" w:rsidP="00EC757B">
            <w:pPr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Буров Сергей Леонидович, Председатель Совета депутатов </w:t>
            </w:r>
            <w:r w:rsidRPr="004E0D87">
              <w:rPr>
                <w:sz w:val="24"/>
                <w:szCs w:val="24"/>
              </w:rPr>
              <w:t xml:space="preserve">муниципального образования «Муниципальный округ </w:t>
            </w:r>
            <w:proofErr w:type="spellStart"/>
            <w:r w:rsidRPr="004E0D87">
              <w:rPr>
                <w:sz w:val="24"/>
                <w:szCs w:val="24"/>
              </w:rPr>
              <w:t>Глазовский</w:t>
            </w:r>
            <w:proofErr w:type="spellEnd"/>
            <w:r w:rsidRPr="004E0D87">
              <w:rPr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4B4A2D" w:rsidRPr="00346F06" w:rsidTr="00EC757B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4A2D" w:rsidRPr="00B63086" w:rsidRDefault="004B4A2D" w:rsidP="004B4A2D">
            <w:pPr>
              <w:pStyle w:val="a6"/>
              <w:numPr>
                <w:ilvl w:val="0"/>
                <w:numId w:val="26"/>
              </w:num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A2D" w:rsidRPr="004D5768" w:rsidRDefault="004B4A2D" w:rsidP="00EC75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</w:t>
            </w:r>
            <w:r w:rsidRPr="004D5768">
              <w:rPr>
                <w:sz w:val="24"/>
                <w:szCs w:val="24"/>
              </w:rPr>
              <w:t xml:space="preserve">итогах отопительного периода 2024-2025 годов на территории </w:t>
            </w:r>
            <w:proofErr w:type="spellStart"/>
            <w:r w:rsidRPr="004D5768">
              <w:rPr>
                <w:sz w:val="24"/>
                <w:szCs w:val="24"/>
              </w:rPr>
              <w:t>Глазовского</w:t>
            </w:r>
            <w:proofErr w:type="spellEnd"/>
            <w:r w:rsidRPr="004D5768">
              <w:rPr>
                <w:sz w:val="24"/>
                <w:szCs w:val="24"/>
              </w:rPr>
              <w:t xml:space="preserve"> района и планах подготовки объектов жилищно-коммунального хозяйства к отопите</w:t>
            </w:r>
            <w:r w:rsidR="00EB4C69">
              <w:rPr>
                <w:sz w:val="24"/>
                <w:szCs w:val="24"/>
              </w:rPr>
              <w:t>льному периоду  2025-2026 годов</w:t>
            </w:r>
          </w:p>
          <w:p w:rsidR="004B4A2D" w:rsidRPr="004D5768" w:rsidRDefault="004B4A2D" w:rsidP="00EC757B">
            <w:pPr>
              <w:ind w:firstLine="742"/>
              <w:jc w:val="both"/>
              <w:rPr>
                <w:sz w:val="24"/>
                <w:szCs w:val="24"/>
              </w:rPr>
            </w:pPr>
            <w:r w:rsidRPr="003C7B0D">
              <w:rPr>
                <w:sz w:val="24"/>
                <w:szCs w:val="24"/>
                <w:u w:val="single"/>
              </w:rPr>
              <w:t>Докладчик</w:t>
            </w:r>
            <w:r w:rsidRPr="004D5768">
              <w:rPr>
                <w:sz w:val="24"/>
                <w:szCs w:val="24"/>
              </w:rPr>
              <w:t>:</w:t>
            </w:r>
          </w:p>
          <w:p w:rsidR="004B4A2D" w:rsidRDefault="003C7B0D" w:rsidP="003C7B0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Выродов</w:t>
            </w:r>
            <w:proofErr w:type="spellEnd"/>
            <w:r>
              <w:rPr>
                <w:sz w:val="24"/>
                <w:szCs w:val="24"/>
              </w:rPr>
              <w:t xml:space="preserve"> Сергей Николаевич</w:t>
            </w:r>
            <w:r w:rsidR="004B4A2D" w:rsidRPr="004D5768">
              <w:rPr>
                <w:sz w:val="24"/>
                <w:szCs w:val="24"/>
              </w:rPr>
              <w:t xml:space="preserve">, заместитель </w:t>
            </w:r>
            <w:r>
              <w:rPr>
                <w:sz w:val="24"/>
                <w:szCs w:val="24"/>
              </w:rPr>
              <w:t>главы</w:t>
            </w:r>
            <w:r w:rsidR="004B4A2D">
              <w:rPr>
                <w:sz w:val="24"/>
                <w:szCs w:val="24"/>
              </w:rPr>
              <w:t xml:space="preserve"> </w:t>
            </w:r>
            <w:r w:rsidRPr="004D5768">
              <w:rPr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sz w:val="24"/>
                <w:szCs w:val="24"/>
              </w:rPr>
              <w:t>Глазовского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Pr="004D5768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по вопросам строительства и ЖКХ </w:t>
            </w:r>
            <w:bookmarkStart w:id="0" w:name="_GoBack"/>
            <w:bookmarkEnd w:id="0"/>
          </w:p>
        </w:tc>
      </w:tr>
    </w:tbl>
    <w:p w:rsidR="0013119F" w:rsidRDefault="0013119F" w:rsidP="001510F2"/>
    <w:p w:rsidR="0013119F" w:rsidRDefault="0013119F" w:rsidP="001510F2"/>
    <w:p w:rsidR="0013119F" w:rsidRDefault="0013119F" w:rsidP="001510F2"/>
    <w:p w:rsidR="0013119F" w:rsidRDefault="0013119F" w:rsidP="001510F2"/>
    <w:p w:rsidR="0013119F" w:rsidRDefault="0013119F" w:rsidP="001510F2"/>
    <w:p w:rsidR="0013119F" w:rsidRDefault="0013119F" w:rsidP="001510F2"/>
    <w:p w:rsidR="0013119F" w:rsidRDefault="0013119F" w:rsidP="001510F2"/>
    <w:sectPr w:rsidR="0013119F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9E6112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6A3AE0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371A6"/>
    <w:multiLevelType w:val="hybridMultilevel"/>
    <w:tmpl w:val="BEAAF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7"/>
  </w:num>
  <w:num w:numId="5">
    <w:abstractNumId w:val="22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9"/>
  </w:num>
  <w:num w:numId="11">
    <w:abstractNumId w:val="21"/>
  </w:num>
  <w:num w:numId="12">
    <w:abstractNumId w:val="14"/>
  </w:num>
  <w:num w:numId="13">
    <w:abstractNumId w:val="6"/>
  </w:num>
  <w:num w:numId="14">
    <w:abstractNumId w:val="3"/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6"/>
  </w:num>
  <w:num w:numId="19">
    <w:abstractNumId w:val="5"/>
  </w:num>
  <w:num w:numId="20">
    <w:abstractNumId w:val="12"/>
  </w:num>
  <w:num w:numId="21">
    <w:abstractNumId w:val="18"/>
  </w:num>
  <w:num w:numId="22">
    <w:abstractNumId w:val="20"/>
  </w:num>
  <w:num w:numId="23">
    <w:abstractNumId w:val="19"/>
  </w:num>
  <w:num w:numId="24">
    <w:abstractNumId w:val="10"/>
  </w:num>
  <w:num w:numId="25">
    <w:abstractNumId w:val="1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1491"/>
    <w:rsid w:val="00092D29"/>
    <w:rsid w:val="000961E5"/>
    <w:rsid w:val="000A67FE"/>
    <w:rsid w:val="000A6AC9"/>
    <w:rsid w:val="000B666D"/>
    <w:rsid w:val="000B7F6E"/>
    <w:rsid w:val="000C01E6"/>
    <w:rsid w:val="000C07E2"/>
    <w:rsid w:val="000D4B5D"/>
    <w:rsid w:val="000F4086"/>
    <w:rsid w:val="000F4A8A"/>
    <w:rsid w:val="001143B3"/>
    <w:rsid w:val="0013119F"/>
    <w:rsid w:val="001510F2"/>
    <w:rsid w:val="001536E0"/>
    <w:rsid w:val="00173D37"/>
    <w:rsid w:val="00187A35"/>
    <w:rsid w:val="00196111"/>
    <w:rsid w:val="001B4FDC"/>
    <w:rsid w:val="001C13DB"/>
    <w:rsid w:val="001D1F70"/>
    <w:rsid w:val="001F0DB1"/>
    <w:rsid w:val="002068DD"/>
    <w:rsid w:val="00211B44"/>
    <w:rsid w:val="00224D41"/>
    <w:rsid w:val="002304AF"/>
    <w:rsid w:val="00233EF1"/>
    <w:rsid w:val="00251F2C"/>
    <w:rsid w:val="002568A8"/>
    <w:rsid w:val="0026718A"/>
    <w:rsid w:val="002713CE"/>
    <w:rsid w:val="002744E2"/>
    <w:rsid w:val="002752C3"/>
    <w:rsid w:val="002819F3"/>
    <w:rsid w:val="002A6FDC"/>
    <w:rsid w:val="002C65F8"/>
    <w:rsid w:val="002D06C2"/>
    <w:rsid w:val="002E3236"/>
    <w:rsid w:val="002E4EB6"/>
    <w:rsid w:val="00302D49"/>
    <w:rsid w:val="003040E5"/>
    <w:rsid w:val="00315AC9"/>
    <w:rsid w:val="00317EE2"/>
    <w:rsid w:val="003323A7"/>
    <w:rsid w:val="00333CC9"/>
    <w:rsid w:val="00337256"/>
    <w:rsid w:val="0034057C"/>
    <w:rsid w:val="00367245"/>
    <w:rsid w:val="00376B5B"/>
    <w:rsid w:val="00383E34"/>
    <w:rsid w:val="0038591B"/>
    <w:rsid w:val="003C7B0D"/>
    <w:rsid w:val="003E44AE"/>
    <w:rsid w:val="003F2272"/>
    <w:rsid w:val="003F53D1"/>
    <w:rsid w:val="00413030"/>
    <w:rsid w:val="00420FD8"/>
    <w:rsid w:val="00431D4D"/>
    <w:rsid w:val="00444D48"/>
    <w:rsid w:val="00445F6D"/>
    <w:rsid w:val="0047113F"/>
    <w:rsid w:val="004746B2"/>
    <w:rsid w:val="00487FB6"/>
    <w:rsid w:val="00491526"/>
    <w:rsid w:val="004A1F03"/>
    <w:rsid w:val="004A32C0"/>
    <w:rsid w:val="004A473E"/>
    <w:rsid w:val="004A6B10"/>
    <w:rsid w:val="004B378C"/>
    <w:rsid w:val="004B4A2D"/>
    <w:rsid w:val="004C6010"/>
    <w:rsid w:val="004C7B18"/>
    <w:rsid w:val="004D16EB"/>
    <w:rsid w:val="004E615D"/>
    <w:rsid w:val="004F21B6"/>
    <w:rsid w:val="00505E7C"/>
    <w:rsid w:val="00506B98"/>
    <w:rsid w:val="00510CE6"/>
    <w:rsid w:val="00550D6B"/>
    <w:rsid w:val="00555F19"/>
    <w:rsid w:val="00556D0E"/>
    <w:rsid w:val="00560465"/>
    <w:rsid w:val="0057491D"/>
    <w:rsid w:val="005804A1"/>
    <w:rsid w:val="00580858"/>
    <w:rsid w:val="005824C5"/>
    <w:rsid w:val="0059252B"/>
    <w:rsid w:val="005975CB"/>
    <w:rsid w:val="005A1336"/>
    <w:rsid w:val="005B014B"/>
    <w:rsid w:val="005B2765"/>
    <w:rsid w:val="005E1573"/>
    <w:rsid w:val="005F040C"/>
    <w:rsid w:val="005F5809"/>
    <w:rsid w:val="005F725F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F1A69"/>
    <w:rsid w:val="00707D38"/>
    <w:rsid w:val="00721A58"/>
    <w:rsid w:val="00722A95"/>
    <w:rsid w:val="00723BB4"/>
    <w:rsid w:val="007249A8"/>
    <w:rsid w:val="007276AD"/>
    <w:rsid w:val="007359F2"/>
    <w:rsid w:val="00757CC8"/>
    <w:rsid w:val="0076463D"/>
    <w:rsid w:val="00767432"/>
    <w:rsid w:val="00776FBE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16EC"/>
    <w:rsid w:val="00896288"/>
    <w:rsid w:val="008A1D7D"/>
    <w:rsid w:val="008A4834"/>
    <w:rsid w:val="008A6257"/>
    <w:rsid w:val="008A674F"/>
    <w:rsid w:val="008B693B"/>
    <w:rsid w:val="008C0E86"/>
    <w:rsid w:val="008C260B"/>
    <w:rsid w:val="008C2D8C"/>
    <w:rsid w:val="008C6E50"/>
    <w:rsid w:val="008D32FF"/>
    <w:rsid w:val="008F79D9"/>
    <w:rsid w:val="00931020"/>
    <w:rsid w:val="009315BC"/>
    <w:rsid w:val="0093345C"/>
    <w:rsid w:val="00937F62"/>
    <w:rsid w:val="00944046"/>
    <w:rsid w:val="0097077A"/>
    <w:rsid w:val="00976F52"/>
    <w:rsid w:val="009825C7"/>
    <w:rsid w:val="00995442"/>
    <w:rsid w:val="009E3D38"/>
    <w:rsid w:val="009F62EE"/>
    <w:rsid w:val="009F7B94"/>
    <w:rsid w:val="00A034DA"/>
    <w:rsid w:val="00A33053"/>
    <w:rsid w:val="00A330E9"/>
    <w:rsid w:val="00A649ED"/>
    <w:rsid w:val="00A80DF1"/>
    <w:rsid w:val="00A812CC"/>
    <w:rsid w:val="00A81559"/>
    <w:rsid w:val="00A86E2C"/>
    <w:rsid w:val="00A9111E"/>
    <w:rsid w:val="00AA7F78"/>
    <w:rsid w:val="00AB4ADE"/>
    <w:rsid w:val="00AB666F"/>
    <w:rsid w:val="00AC096C"/>
    <w:rsid w:val="00AC0F71"/>
    <w:rsid w:val="00AC566F"/>
    <w:rsid w:val="00AD0282"/>
    <w:rsid w:val="00AD08F3"/>
    <w:rsid w:val="00AE7B62"/>
    <w:rsid w:val="00AF1A59"/>
    <w:rsid w:val="00B100DF"/>
    <w:rsid w:val="00B20E7C"/>
    <w:rsid w:val="00B4294D"/>
    <w:rsid w:val="00B4480D"/>
    <w:rsid w:val="00B471EE"/>
    <w:rsid w:val="00B502BC"/>
    <w:rsid w:val="00B72611"/>
    <w:rsid w:val="00B72A26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C059D8"/>
    <w:rsid w:val="00C14CAC"/>
    <w:rsid w:val="00C23D4A"/>
    <w:rsid w:val="00C23EDD"/>
    <w:rsid w:val="00C379AB"/>
    <w:rsid w:val="00C477DA"/>
    <w:rsid w:val="00C61FE9"/>
    <w:rsid w:val="00C638AE"/>
    <w:rsid w:val="00C801CF"/>
    <w:rsid w:val="00CB518C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C2949"/>
    <w:rsid w:val="00DD1EE6"/>
    <w:rsid w:val="00DE04AB"/>
    <w:rsid w:val="00E02305"/>
    <w:rsid w:val="00E137E5"/>
    <w:rsid w:val="00E21ABB"/>
    <w:rsid w:val="00E33284"/>
    <w:rsid w:val="00E45FEE"/>
    <w:rsid w:val="00E54CDA"/>
    <w:rsid w:val="00E5597A"/>
    <w:rsid w:val="00E60673"/>
    <w:rsid w:val="00E80EDC"/>
    <w:rsid w:val="00E818F3"/>
    <w:rsid w:val="00E81B73"/>
    <w:rsid w:val="00E87C29"/>
    <w:rsid w:val="00EB4C6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83557"/>
    <w:rsid w:val="00F9170A"/>
    <w:rsid w:val="00F92ED6"/>
    <w:rsid w:val="00FA491C"/>
    <w:rsid w:val="00FD09DD"/>
    <w:rsid w:val="00FD244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19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2025-04-29T12:01:00Z</cp:lastPrinted>
  <dcterms:created xsi:type="dcterms:W3CDTF">2023-05-22T05:50:00Z</dcterms:created>
  <dcterms:modified xsi:type="dcterms:W3CDTF">2025-05-23T10:52:00Z</dcterms:modified>
</cp:coreProperties>
</file>