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Pr="009638A6" w:rsidRDefault="002D49F2" w:rsidP="00FC5A05">
      <w:pPr>
        <w:jc w:val="center"/>
        <w:rPr>
          <w:b/>
        </w:rPr>
      </w:pPr>
      <w:r w:rsidRPr="009638A6">
        <w:rPr>
          <w:b/>
        </w:rPr>
        <w:t>СОВЕТ ДЕПУТАТОВ МУНИЦИПАЛЬНОГО ОБРАЗОВАНИЯ</w:t>
      </w:r>
    </w:p>
    <w:p w:rsidR="002D49F2" w:rsidRDefault="00FC5A05" w:rsidP="00FC5A05">
      <w:pPr>
        <w:jc w:val="center"/>
        <w:rPr>
          <w:b/>
        </w:rPr>
      </w:pPr>
      <w:r>
        <w:rPr>
          <w:b/>
        </w:rPr>
        <w:t>«КАЧКАШУРСКОЕ» ГЛАЗОВСКОГО РАЙОНА УДМУРТСКОЙ РЕСПУБЛИКИ</w:t>
      </w:r>
    </w:p>
    <w:p w:rsidR="00FC5A05" w:rsidRDefault="00FC5A05" w:rsidP="00FC5A05">
      <w:pPr>
        <w:jc w:val="center"/>
        <w:rPr>
          <w:b/>
        </w:rPr>
      </w:pPr>
    </w:p>
    <w:p w:rsidR="00FC5A05" w:rsidRDefault="00FC5A05" w:rsidP="00FC5A05">
      <w:pPr>
        <w:jc w:val="center"/>
        <w:rPr>
          <w:b/>
        </w:rPr>
      </w:pPr>
      <w:r>
        <w:rPr>
          <w:b/>
        </w:rPr>
        <w:t>УДМУРТ ЭЛЬКУНЫСЬ «КАЧКАШУР»</w:t>
      </w:r>
    </w:p>
    <w:p w:rsidR="00FC5A05" w:rsidRPr="009638A6" w:rsidRDefault="00FC5A05" w:rsidP="00FC5A05">
      <w:pPr>
        <w:jc w:val="center"/>
        <w:rPr>
          <w:b/>
        </w:rPr>
      </w:pPr>
      <w:r>
        <w:rPr>
          <w:b/>
        </w:rPr>
        <w:t>МУНИЦИПАЛ КЫЛДЭТЫСЬ ДЕПУТАТЁСЛЭН КЕНЕШСЫ</w:t>
      </w:r>
    </w:p>
    <w:p w:rsidR="002D49F2" w:rsidRDefault="002D49F2" w:rsidP="002D49F2">
      <w:pPr>
        <w:jc w:val="center"/>
        <w:rPr>
          <w:b/>
        </w:rPr>
      </w:pPr>
    </w:p>
    <w:p w:rsidR="00FC5A05" w:rsidRPr="009638A6" w:rsidRDefault="00FC5A05" w:rsidP="002D49F2">
      <w:pPr>
        <w:jc w:val="center"/>
        <w:rPr>
          <w:b/>
        </w:rPr>
      </w:pPr>
    </w:p>
    <w:p w:rsidR="002D49F2" w:rsidRPr="009638A6" w:rsidRDefault="002D49F2" w:rsidP="002D49F2">
      <w:pPr>
        <w:jc w:val="center"/>
        <w:outlineLvl w:val="0"/>
        <w:rPr>
          <w:b/>
        </w:rPr>
      </w:pPr>
    </w:p>
    <w:p w:rsidR="002D49F2" w:rsidRPr="009638A6" w:rsidRDefault="002D49F2" w:rsidP="002D49F2">
      <w:pPr>
        <w:jc w:val="center"/>
        <w:outlineLvl w:val="0"/>
        <w:rPr>
          <w:b/>
        </w:rPr>
      </w:pPr>
      <w:r w:rsidRPr="009638A6">
        <w:rPr>
          <w:b/>
        </w:rPr>
        <w:t>РЕШЕНИЕ</w:t>
      </w:r>
    </w:p>
    <w:p w:rsidR="002D49F2" w:rsidRPr="009638A6" w:rsidRDefault="002D49F2" w:rsidP="002D49F2">
      <w:pPr>
        <w:shd w:val="clear" w:color="auto" w:fill="FFFFFF"/>
        <w:ind w:left="38" w:right="563"/>
        <w:jc w:val="center"/>
        <w:rPr>
          <w:b/>
        </w:rPr>
      </w:pPr>
    </w:p>
    <w:p w:rsidR="002D49F2" w:rsidRPr="009638A6" w:rsidRDefault="002D49F2" w:rsidP="002D49F2">
      <w:pPr>
        <w:shd w:val="clear" w:color="auto" w:fill="FFFFFF"/>
        <w:ind w:left="38" w:right="563"/>
        <w:rPr>
          <w:b/>
        </w:rPr>
      </w:pPr>
    </w:p>
    <w:p w:rsidR="002D49F2" w:rsidRPr="008E30A6" w:rsidRDefault="008E30A6" w:rsidP="0097779E">
      <w:pPr>
        <w:shd w:val="clear" w:color="auto" w:fill="FFFFFF"/>
        <w:ind w:right="563"/>
        <w:rPr>
          <w:b/>
        </w:rPr>
      </w:pPr>
      <w:r w:rsidRPr="008E30A6">
        <w:rPr>
          <w:b/>
        </w:rPr>
        <w:t>14</w:t>
      </w:r>
      <w:r w:rsidR="0097779E" w:rsidRPr="008E30A6">
        <w:rPr>
          <w:b/>
        </w:rPr>
        <w:t xml:space="preserve">  </w:t>
      </w:r>
      <w:r w:rsidRPr="008E30A6">
        <w:rPr>
          <w:b/>
        </w:rPr>
        <w:t>сентября 20</w:t>
      </w:r>
      <w:r w:rsidR="00DC6989">
        <w:rPr>
          <w:b/>
        </w:rPr>
        <w:t xml:space="preserve">20 </w:t>
      </w:r>
      <w:r w:rsidR="00FC5A05" w:rsidRPr="008E30A6">
        <w:rPr>
          <w:b/>
        </w:rPr>
        <w:t>года</w:t>
      </w:r>
      <w:r w:rsidRPr="008E30A6">
        <w:rPr>
          <w:b/>
        </w:rPr>
        <w:t xml:space="preserve">                                                                                              </w:t>
      </w:r>
      <w:r w:rsidR="00F82486" w:rsidRPr="008E30A6">
        <w:rPr>
          <w:b/>
        </w:rPr>
        <w:t xml:space="preserve">№ </w:t>
      </w:r>
      <w:r w:rsidRPr="008E30A6">
        <w:rPr>
          <w:b/>
        </w:rPr>
        <w:t>196</w:t>
      </w:r>
    </w:p>
    <w:p w:rsidR="002D49F2" w:rsidRPr="008E30A6" w:rsidRDefault="002D49F2" w:rsidP="002D49F2">
      <w:pPr>
        <w:rPr>
          <w:b/>
        </w:rPr>
      </w:pPr>
    </w:p>
    <w:p w:rsidR="00A703BE" w:rsidRPr="00C977FD" w:rsidRDefault="00A703BE" w:rsidP="00A703BE">
      <w:pPr>
        <w:rPr>
          <w:b/>
        </w:rPr>
      </w:pPr>
      <w:r w:rsidRPr="00C977FD">
        <w:rPr>
          <w:b/>
        </w:rPr>
        <w:t>О внесении изменений в решение</w:t>
      </w:r>
    </w:p>
    <w:p w:rsidR="00A703BE" w:rsidRPr="00C977FD" w:rsidRDefault="00A703BE" w:rsidP="00A703BE">
      <w:pPr>
        <w:rPr>
          <w:b/>
        </w:rPr>
      </w:pPr>
      <w:r w:rsidRPr="00C977FD">
        <w:rPr>
          <w:b/>
        </w:rPr>
        <w:t xml:space="preserve">Совета депутатов муниципального </w:t>
      </w:r>
    </w:p>
    <w:p w:rsidR="00A703BE" w:rsidRPr="00C977FD" w:rsidRDefault="00A703BE" w:rsidP="00A703BE">
      <w:pPr>
        <w:rPr>
          <w:b/>
        </w:rPr>
      </w:pPr>
      <w:r w:rsidRPr="00C977FD">
        <w:rPr>
          <w:b/>
        </w:rPr>
        <w:t>образования «Качкашурское» №167</w:t>
      </w:r>
    </w:p>
    <w:p w:rsidR="00A703BE" w:rsidRDefault="00A703BE" w:rsidP="00A703BE">
      <w:pPr>
        <w:rPr>
          <w:b/>
        </w:rPr>
      </w:pPr>
      <w:r w:rsidRPr="00C977FD">
        <w:rPr>
          <w:b/>
        </w:rPr>
        <w:t>от 20.12.2019 года «</w:t>
      </w:r>
      <w:r w:rsidRPr="0023681B">
        <w:rPr>
          <w:b/>
        </w:rPr>
        <w:t>О бюджете муниципального</w:t>
      </w:r>
    </w:p>
    <w:p w:rsidR="00A703BE" w:rsidRDefault="00A703BE" w:rsidP="00A703BE">
      <w:pPr>
        <w:rPr>
          <w:b/>
        </w:rPr>
      </w:pPr>
      <w:r w:rsidRPr="0023681B">
        <w:rPr>
          <w:b/>
        </w:rPr>
        <w:t xml:space="preserve"> образования</w:t>
      </w:r>
      <w:r>
        <w:rPr>
          <w:b/>
        </w:rPr>
        <w:t xml:space="preserve"> </w:t>
      </w:r>
      <w:r w:rsidRPr="0023681B">
        <w:rPr>
          <w:b/>
        </w:rPr>
        <w:t>«Качкашурское» на 2020 год</w:t>
      </w:r>
    </w:p>
    <w:p w:rsidR="00A703BE" w:rsidRPr="00C977FD" w:rsidRDefault="00A703BE" w:rsidP="00A703BE">
      <w:pPr>
        <w:rPr>
          <w:b/>
        </w:rPr>
      </w:pPr>
      <w:r w:rsidRPr="0023681B">
        <w:rPr>
          <w:b/>
        </w:rPr>
        <w:t xml:space="preserve"> и на плановый период</w:t>
      </w:r>
      <w:r>
        <w:rPr>
          <w:b/>
        </w:rPr>
        <w:t xml:space="preserve"> </w:t>
      </w:r>
      <w:r w:rsidRPr="0023681B">
        <w:rPr>
          <w:b/>
        </w:rPr>
        <w:t>2021 и 2022 годов</w:t>
      </w:r>
      <w:r w:rsidRPr="00C977FD">
        <w:rPr>
          <w:b/>
        </w:rPr>
        <w:t>»</w:t>
      </w:r>
    </w:p>
    <w:p w:rsidR="00A703BE" w:rsidRDefault="00A703BE" w:rsidP="00A703BE">
      <w:pPr>
        <w:rPr>
          <w:b/>
        </w:rPr>
      </w:pPr>
      <w:proofErr w:type="gramStart"/>
      <w:r>
        <w:rPr>
          <w:b/>
        </w:rPr>
        <w:t>(в редакции решения № 185 от 30.04.2020 г.,</w:t>
      </w:r>
      <w:proofErr w:type="gramEnd"/>
    </w:p>
    <w:p w:rsidR="00A703BE" w:rsidRPr="009638A6" w:rsidRDefault="00A703BE" w:rsidP="00A703BE">
      <w:pPr>
        <w:rPr>
          <w:b/>
        </w:rPr>
      </w:pPr>
      <w:proofErr w:type="gramStart"/>
      <w:r>
        <w:rPr>
          <w:b/>
        </w:rPr>
        <w:t>№ 190 от 14 июля 2020 г.)</w:t>
      </w:r>
      <w:proofErr w:type="gramEnd"/>
    </w:p>
    <w:p w:rsidR="00A66456" w:rsidRPr="009638A6" w:rsidRDefault="00A66456" w:rsidP="0085278A">
      <w:pPr>
        <w:rPr>
          <w:b/>
        </w:rPr>
      </w:pPr>
    </w:p>
    <w:p w:rsidR="002D49F2" w:rsidRPr="009638A6" w:rsidRDefault="002D49F2" w:rsidP="002D49F2">
      <w:pPr>
        <w:rPr>
          <w:b/>
          <w:color w:val="FF0000"/>
        </w:rPr>
      </w:pPr>
    </w:p>
    <w:p w:rsidR="0085278A" w:rsidRPr="009638A6" w:rsidRDefault="0085278A" w:rsidP="001C59DA">
      <w:pPr>
        <w:ind w:firstLine="567"/>
        <w:jc w:val="both"/>
        <w:rPr>
          <w:color w:val="FF0000"/>
        </w:rPr>
      </w:pPr>
    </w:p>
    <w:p w:rsidR="002D49F2" w:rsidRPr="009638A6" w:rsidRDefault="00496697" w:rsidP="001C59DA">
      <w:pPr>
        <w:ind w:firstLine="567"/>
        <w:jc w:val="both"/>
      </w:pPr>
      <w:r w:rsidRPr="009638A6">
        <w:t xml:space="preserve">Руководствуясь Бюджетным кодексом Российской Федерации, Уставом муниципального образования </w:t>
      </w:r>
      <w:r w:rsidR="00E87A15">
        <w:t>«Качкашурское»</w:t>
      </w:r>
      <w:r w:rsidRPr="009638A6">
        <w:t xml:space="preserve">, Положением о бюджетном процессе в муниципальном образовании </w:t>
      </w:r>
      <w:r w:rsidR="00E87A15">
        <w:t>«Качкашурское»</w:t>
      </w:r>
      <w:r w:rsidR="00E17BAD">
        <w:t xml:space="preserve"> </w:t>
      </w:r>
      <w:r w:rsidR="002D49F2" w:rsidRPr="009638A6">
        <w:rPr>
          <w:b/>
        </w:rPr>
        <w:t xml:space="preserve">Совет депутатов </w:t>
      </w:r>
      <w:r w:rsidR="00A75492" w:rsidRPr="009638A6">
        <w:rPr>
          <w:b/>
        </w:rPr>
        <w:t xml:space="preserve">муниципального образования </w:t>
      </w:r>
      <w:r w:rsidR="00E87A15">
        <w:rPr>
          <w:b/>
        </w:rPr>
        <w:t>«Качкашурское»</w:t>
      </w:r>
      <w:r w:rsidR="00E17BAD">
        <w:rPr>
          <w:b/>
        </w:rPr>
        <w:t xml:space="preserve"> </w:t>
      </w:r>
      <w:r w:rsidR="002D49F2" w:rsidRPr="009638A6">
        <w:rPr>
          <w:b/>
        </w:rPr>
        <w:t>РЕШИЛ:</w:t>
      </w:r>
    </w:p>
    <w:p w:rsidR="002D49F2" w:rsidRPr="009638A6" w:rsidRDefault="002D49F2" w:rsidP="002D49F2">
      <w:pPr>
        <w:jc w:val="both"/>
        <w:rPr>
          <w:b/>
        </w:rPr>
      </w:pPr>
    </w:p>
    <w:p w:rsidR="00E87A15" w:rsidRPr="00E87A15" w:rsidRDefault="00A75492" w:rsidP="00A57F8B">
      <w:pPr>
        <w:ind w:firstLine="567"/>
        <w:jc w:val="both"/>
        <w:rPr>
          <w:b/>
        </w:rPr>
      </w:pPr>
      <w:r w:rsidRPr="009638A6">
        <w:t xml:space="preserve">1. </w:t>
      </w:r>
      <w:r w:rsidR="002D49F2" w:rsidRPr="009638A6">
        <w:t xml:space="preserve">Внести следующие изменения в решение Совета депутатов муниципального образования </w:t>
      </w:r>
      <w:r w:rsidR="00E87A15">
        <w:t xml:space="preserve">«Качкашурское» </w:t>
      </w:r>
      <w:r w:rsidR="00A57F8B">
        <w:t>№167 от 20.12.2019 года «О бюджете муниципального образования «Качкашурское» на 2020 год и на плановый период 2021 и 2022 годов» (в редакции решения № 185 от 30.04.2020 г., № 190 от 14 июля 2020 г.)</w:t>
      </w:r>
      <w:r w:rsidR="00E17BAD" w:rsidRPr="00A57F8B">
        <w:t>:</w:t>
      </w:r>
      <w:r w:rsidR="00E87A15" w:rsidRPr="00222DC6">
        <w:rPr>
          <w:highlight w:val="red"/>
        </w:rPr>
        <w:t xml:space="preserve"> </w:t>
      </w:r>
    </w:p>
    <w:p w:rsidR="00801842" w:rsidRDefault="00801842" w:rsidP="00801842">
      <w:pPr>
        <w:ind w:firstLine="567"/>
        <w:jc w:val="both"/>
      </w:pPr>
      <w:r>
        <w:t xml:space="preserve">1.1. В соответствии с распоряжением Администрации </w:t>
      </w:r>
      <w:r w:rsidR="00B576C3">
        <w:t>муниципального образования</w:t>
      </w:r>
      <w:r>
        <w:t xml:space="preserve"> «Качкашурское» № </w:t>
      </w:r>
      <w:r w:rsidR="00D261FD">
        <w:t>23</w:t>
      </w:r>
      <w:r>
        <w:t xml:space="preserve"> от </w:t>
      </w:r>
      <w:r w:rsidR="00D261FD">
        <w:t>05</w:t>
      </w:r>
      <w:r>
        <w:t>.</w:t>
      </w:r>
      <w:r w:rsidR="00614198">
        <w:t>0</w:t>
      </w:r>
      <w:r w:rsidR="00D261FD">
        <w:t>8</w:t>
      </w:r>
      <w:r>
        <w:t>.20</w:t>
      </w:r>
      <w:r w:rsidR="00614198">
        <w:t>20</w:t>
      </w:r>
      <w:r>
        <w:t xml:space="preserve"> года произвести перемещение бюджетных ассигнований </w:t>
      </w:r>
      <w:r w:rsidR="00B7004B">
        <w:t xml:space="preserve">для </w:t>
      </w:r>
      <w:r w:rsidR="00D261FD">
        <w:t xml:space="preserve">заключения договора на проведение </w:t>
      </w:r>
      <w:proofErr w:type="spellStart"/>
      <w:r w:rsidR="00D261FD">
        <w:t>предрейсового</w:t>
      </w:r>
      <w:proofErr w:type="spellEnd"/>
      <w:r w:rsidR="00D261FD">
        <w:t xml:space="preserve"> и </w:t>
      </w:r>
      <w:proofErr w:type="spellStart"/>
      <w:r w:rsidR="00D261FD">
        <w:t>послерейсового</w:t>
      </w:r>
      <w:proofErr w:type="spellEnd"/>
      <w:r w:rsidR="00D261FD">
        <w:t xml:space="preserve"> медицинского осмотра водителя и подготовки проекта по внесению изменений в генеральный план территории:</w:t>
      </w:r>
    </w:p>
    <w:p w:rsidR="00D261FD" w:rsidRDefault="00D261FD" w:rsidP="00801842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801842" w:rsidTr="00801842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842" w:rsidRDefault="0080184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801842" w:rsidRDefault="0080184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842" w:rsidRDefault="0080184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842" w:rsidRDefault="0080184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842" w:rsidRDefault="0080184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801842" w:rsidRDefault="0080184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801842" w:rsidTr="00D261FD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842" w:rsidRDefault="0080184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42" w:rsidRDefault="00D261FD" w:rsidP="00B7004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42" w:rsidRDefault="00C70E00" w:rsidP="00B700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215 0104 9900060030 121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42" w:rsidRDefault="00C70E00" w:rsidP="0061419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-65,3</w:t>
            </w:r>
          </w:p>
        </w:tc>
      </w:tr>
      <w:tr w:rsidR="00801842" w:rsidTr="00D261FD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842" w:rsidRDefault="0080184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42" w:rsidRDefault="00C70E00" w:rsidP="00B7004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Прочие расходы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42" w:rsidRPr="00B7004B" w:rsidRDefault="00C70E00" w:rsidP="00B700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215 0104 9900060030 244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42" w:rsidRDefault="00C70E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7,1</w:t>
            </w:r>
          </w:p>
        </w:tc>
      </w:tr>
      <w:tr w:rsidR="00C70E00" w:rsidTr="00D261FD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00" w:rsidRDefault="00C70E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00" w:rsidRDefault="00C70E00" w:rsidP="00B7004B">
            <w:pPr>
              <w:spacing w:line="276" w:lineRule="auto"/>
              <w:rPr>
                <w:lang w:eastAsia="en-US"/>
              </w:rPr>
            </w:pPr>
            <w:r w:rsidRPr="00C70E00">
              <w:rPr>
                <w:lang w:eastAsia="en-US"/>
              </w:rPr>
              <w:t>Мероприятия в области строительства, архитектуры, градостроительства и землеустройства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00" w:rsidRDefault="00C70E00" w:rsidP="00B700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215 0412 9900062000 244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00" w:rsidRDefault="00C70E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58,2</w:t>
            </w:r>
          </w:p>
        </w:tc>
      </w:tr>
    </w:tbl>
    <w:p w:rsidR="00C9120B" w:rsidRDefault="00C9120B" w:rsidP="00C9120B">
      <w:pPr>
        <w:ind w:firstLine="567"/>
        <w:jc w:val="both"/>
      </w:pPr>
    </w:p>
    <w:p w:rsidR="00B7004B" w:rsidRDefault="004D7BA4" w:rsidP="00B7004B">
      <w:pPr>
        <w:ind w:firstLine="567"/>
        <w:jc w:val="both"/>
      </w:pPr>
      <w:r>
        <w:lastRenderedPageBreak/>
        <w:t xml:space="preserve">1.2. В соответствии с распоряжением Администрации </w:t>
      </w:r>
      <w:r w:rsidR="00BC5057">
        <w:t>муниципального образования</w:t>
      </w:r>
      <w:r>
        <w:t xml:space="preserve"> «Качкашурское» № </w:t>
      </w:r>
      <w:r w:rsidR="00C70E00">
        <w:t>24</w:t>
      </w:r>
      <w:r>
        <w:t xml:space="preserve"> от </w:t>
      </w:r>
      <w:r w:rsidR="00C70E00">
        <w:t>18.08</w:t>
      </w:r>
      <w:r>
        <w:t xml:space="preserve">.2020 года произвести перемещение бюджетных ассигнований </w:t>
      </w:r>
      <w:r w:rsidR="00B7004B">
        <w:t xml:space="preserve">для оплаты </w:t>
      </w:r>
      <w:r w:rsidR="00C70E00">
        <w:t>материальной помощи в связи с пожаром</w:t>
      </w:r>
      <w:r w:rsidR="00B7004B">
        <w:t>:</w:t>
      </w:r>
    </w:p>
    <w:p w:rsidR="00CD7C8D" w:rsidRDefault="00CD7C8D" w:rsidP="00B7004B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B7004B" w:rsidTr="004D7BA4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4B" w:rsidRDefault="00B7004B" w:rsidP="00B7004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B7004B" w:rsidRDefault="00B7004B" w:rsidP="00B7004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4B" w:rsidRDefault="00B7004B" w:rsidP="00B7004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4B" w:rsidRDefault="00B7004B" w:rsidP="00B7004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4B" w:rsidRDefault="00B7004B" w:rsidP="00B7004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B7004B" w:rsidRDefault="00B7004B" w:rsidP="00B7004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B7004B" w:rsidTr="00C70E00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4B" w:rsidRDefault="00B7004B" w:rsidP="00B700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04B" w:rsidRDefault="00C70E00" w:rsidP="00B7004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Резервный фонд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04B" w:rsidRDefault="00C70E00" w:rsidP="00B700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215 0111 9900060080 870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4B" w:rsidRDefault="00B7004B" w:rsidP="00C70E0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C70E00">
              <w:rPr>
                <w:lang w:eastAsia="en-US"/>
              </w:rPr>
              <w:t>2,0</w:t>
            </w:r>
          </w:p>
        </w:tc>
      </w:tr>
      <w:tr w:rsidR="00B7004B" w:rsidTr="00C70E00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4B" w:rsidRDefault="00B7004B" w:rsidP="00B700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04B" w:rsidRDefault="00C70E00" w:rsidP="00B7004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Оказание материальной помощи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04B" w:rsidRPr="00B7004B" w:rsidRDefault="00C70E00" w:rsidP="00B700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215 1003 9900061720 321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04B" w:rsidRDefault="00C70E00" w:rsidP="00B700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2,0</w:t>
            </w:r>
          </w:p>
        </w:tc>
      </w:tr>
    </w:tbl>
    <w:p w:rsidR="004D7BA4" w:rsidRDefault="004D7BA4" w:rsidP="00C9120B">
      <w:pPr>
        <w:ind w:firstLine="567"/>
        <w:jc w:val="both"/>
      </w:pPr>
    </w:p>
    <w:p w:rsidR="00A51B95" w:rsidRPr="00822612" w:rsidRDefault="00A51B95" w:rsidP="00A51B95">
      <w:pPr>
        <w:ind w:firstLine="567"/>
        <w:jc w:val="both"/>
      </w:pPr>
      <w:r w:rsidRPr="00822612">
        <w:t>1.</w:t>
      </w:r>
      <w:r>
        <w:t>3</w:t>
      </w:r>
      <w:r w:rsidRPr="00822612">
        <w:t xml:space="preserve">. В связи с увеличением расходных </w:t>
      </w:r>
      <w:proofErr w:type="gramStart"/>
      <w:r w:rsidRPr="00822612">
        <w:t>обязательств</w:t>
      </w:r>
      <w:proofErr w:type="gramEnd"/>
      <w:r w:rsidRPr="00822612">
        <w:t xml:space="preserve"> по выплате пенсии бывш</w:t>
      </w:r>
      <w:r>
        <w:t>ему</w:t>
      </w:r>
      <w:r w:rsidRPr="00822612">
        <w:t xml:space="preserve"> муниципальн</w:t>
      </w:r>
      <w:r>
        <w:t>ому</w:t>
      </w:r>
      <w:r w:rsidRPr="00822612">
        <w:t xml:space="preserve"> служащ</w:t>
      </w:r>
      <w:r>
        <w:t xml:space="preserve">ему </w:t>
      </w:r>
      <w:r w:rsidR="00BC5057">
        <w:t>муниципального образования</w:t>
      </w:r>
      <w:r w:rsidRPr="00822612">
        <w:t xml:space="preserve"> «</w:t>
      </w:r>
      <w:r>
        <w:t>Качкашур</w:t>
      </w:r>
      <w:r w:rsidRPr="00822612">
        <w:t xml:space="preserve">ское», </w:t>
      </w:r>
      <w:r>
        <w:t>статью 10 изложить в следующей редакции</w:t>
      </w:r>
      <w:r w:rsidRPr="00822612">
        <w:t xml:space="preserve">: </w:t>
      </w:r>
    </w:p>
    <w:p w:rsidR="00A51B95" w:rsidRPr="00822612" w:rsidRDefault="00A51B95" w:rsidP="00A51B95">
      <w:pPr>
        <w:ind w:firstLine="567"/>
        <w:jc w:val="both"/>
      </w:pPr>
      <w:proofErr w:type="gramStart"/>
      <w:r w:rsidRPr="00822612">
        <w:t>«Утвердить общий объем бюджетных ассигнований, направленных на исполнение публичных нормативных обязательств, подлежащих исполнению за счет средств бюджета муниципального образования «</w:t>
      </w:r>
      <w:r>
        <w:t>Качкашур</w:t>
      </w:r>
      <w:r w:rsidRPr="00822612">
        <w:t>ское» в 20</w:t>
      </w:r>
      <w:r>
        <w:t>20</w:t>
      </w:r>
      <w:r w:rsidRPr="00822612">
        <w:t xml:space="preserve"> году в сумме </w:t>
      </w:r>
      <w:r>
        <w:t xml:space="preserve">30,0 </w:t>
      </w:r>
      <w:r w:rsidRPr="00822612">
        <w:t>тыс. рублей, согласно приложению 15 к настоящему решению, в 20</w:t>
      </w:r>
      <w:r>
        <w:t>21</w:t>
      </w:r>
      <w:r w:rsidRPr="00822612">
        <w:t xml:space="preserve"> году и в 20</w:t>
      </w:r>
      <w:r>
        <w:t>21</w:t>
      </w:r>
      <w:r w:rsidRPr="00822612">
        <w:t xml:space="preserve"> году в сумме </w:t>
      </w:r>
      <w:r>
        <w:t>24,0</w:t>
      </w:r>
      <w:r w:rsidRPr="00822612">
        <w:t xml:space="preserve"> тыс. рублей согласно приложению 16 к настоящему Решению.</w:t>
      </w:r>
      <w:proofErr w:type="gramEnd"/>
    </w:p>
    <w:p w:rsidR="00A51B95" w:rsidRPr="00822612" w:rsidRDefault="00A51B95" w:rsidP="00A51B95">
      <w:pPr>
        <w:ind w:firstLine="567"/>
        <w:jc w:val="both"/>
      </w:pPr>
      <w:r w:rsidRPr="00822612">
        <w:t xml:space="preserve">Установить, что общий объем бюджетных ассигнований перечня публичных нормативных обязательств может быть изменен в связи с изменением законодательства Российской Федерации и законодательства Удмуртской Республики». </w:t>
      </w:r>
    </w:p>
    <w:p w:rsidR="00A51B95" w:rsidRPr="00822612" w:rsidRDefault="00A51B95" w:rsidP="00A51B95">
      <w:pPr>
        <w:ind w:firstLine="567"/>
        <w:jc w:val="both"/>
      </w:pPr>
    </w:p>
    <w:p w:rsidR="00A51B95" w:rsidRPr="00822612" w:rsidRDefault="00A51B95" w:rsidP="00A51B95">
      <w:pPr>
        <w:ind w:firstLine="567"/>
        <w:jc w:val="both"/>
      </w:pPr>
      <w:r w:rsidRPr="00822612">
        <w:t>1.</w:t>
      </w:r>
      <w:r>
        <w:t>4</w:t>
      </w:r>
      <w:r w:rsidRPr="00822612">
        <w:t xml:space="preserve">. В связи с увеличением расходных </w:t>
      </w:r>
      <w:proofErr w:type="gramStart"/>
      <w:r w:rsidRPr="00822612">
        <w:t>обязательств</w:t>
      </w:r>
      <w:proofErr w:type="gramEnd"/>
      <w:r w:rsidRPr="00822612">
        <w:t xml:space="preserve"> по выплате пенсии бывш</w:t>
      </w:r>
      <w:r>
        <w:t xml:space="preserve">ему </w:t>
      </w:r>
      <w:r w:rsidRPr="00822612">
        <w:t>муниципальн</w:t>
      </w:r>
      <w:r>
        <w:t>ому</w:t>
      </w:r>
      <w:r w:rsidRPr="00822612">
        <w:t xml:space="preserve"> служащ</w:t>
      </w:r>
      <w:r>
        <w:t>ему</w:t>
      </w:r>
      <w:r w:rsidRPr="00822612">
        <w:t xml:space="preserve"> </w:t>
      </w:r>
      <w:r w:rsidR="004154C5">
        <w:t xml:space="preserve">муниципального </w:t>
      </w:r>
      <w:proofErr w:type="spellStart"/>
      <w:r w:rsidR="004154C5">
        <w:t>образовыания</w:t>
      </w:r>
      <w:proofErr w:type="spellEnd"/>
      <w:r w:rsidRPr="00822612">
        <w:t xml:space="preserve"> «</w:t>
      </w:r>
      <w:r>
        <w:t>Качкашур</w:t>
      </w:r>
      <w:r w:rsidRPr="00822612">
        <w:t>ское» произвести перемещение бюджетных ассигнований:</w: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14"/>
        <w:gridCol w:w="3117"/>
        <w:gridCol w:w="1275"/>
      </w:tblGrid>
      <w:tr w:rsidR="00A51B95" w:rsidRPr="00822612" w:rsidTr="00E87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95" w:rsidRPr="00822612" w:rsidRDefault="00A51B95" w:rsidP="00E87C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22612">
              <w:rPr>
                <w:b/>
                <w:lang w:eastAsia="en-US"/>
              </w:rPr>
              <w:t xml:space="preserve">№ </w:t>
            </w:r>
            <w:proofErr w:type="gramStart"/>
            <w:r w:rsidRPr="00822612">
              <w:rPr>
                <w:b/>
                <w:lang w:eastAsia="en-US"/>
              </w:rPr>
              <w:t>п</w:t>
            </w:r>
            <w:proofErr w:type="gramEnd"/>
            <w:r w:rsidRPr="00822612">
              <w:rPr>
                <w:b/>
                <w:lang w:eastAsia="en-US"/>
              </w:rPr>
              <w:t>/п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95" w:rsidRPr="00822612" w:rsidRDefault="00A51B95" w:rsidP="00E87C81">
            <w:pPr>
              <w:spacing w:line="276" w:lineRule="auto"/>
              <w:jc w:val="center"/>
              <w:rPr>
                <w:lang w:eastAsia="en-US"/>
              </w:rPr>
            </w:pPr>
            <w:r w:rsidRPr="00822612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95" w:rsidRPr="00822612" w:rsidRDefault="00A51B95" w:rsidP="00E87C8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22612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95" w:rsidRPr="00822612" w:rsidRDefault="00A51B95" w:rsidP="00E87C81">
            <w:pPr>
              <w:spacing w:line="276" w:lineRule="auto"/>
              <w:jc w:val="center"/>
              <w:rPr>
                <w:lang w:eastAsia="en-US"/>
              </w:rPr>
            </w:pPr>
            <w:r w:rsidRPr="00822612">
              <w:rPr>
                <w:b/>
                <w:lang w:eastAsia="en-US"/>
              </w:rPr>
              <w:t>Сумма, тыс.  руб.</w:t>
            </w:r>
          </w:p>
        </w:tc>
      </w:tr>
      <w:tr w:rsidR="00A51B95" w:rsidRPr="00822612" w:rsidTr="00E87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B95" w:rsidRPr="00822612" w:rsidRDefault="00A51B95" w:rsidP="00E87C81">
            <w:pPr>
              <w:spacing w:line="276" w:lineRule="auto"/>
              <w:jc w:val="center"/>
              <w:rPr>
                <w:lang w:eastAsia="en-US"/>
              </w:rPr>
            </w:pPr>
            <w:r w:rsidRPr="00822612">
              <w:rPr>
                <w:lang w:eastAsia="en-US"/>
              </w:rPr>
              <w:t>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B95" w:rsidRPr="008F6D18" w:rsidRDefault="00A51B95" w:rsidP="00E87C81">
            <w:pPr>
              <w:spacing w:line="276" w:lineRule="auto"/>
              <w:rPr>
                <w:lang w:eastAsia="en-US"/>
              </w:rPr>
            </w:pPr>
            <w:r w:rsidRPr="008F6D18">
              <w:rPr>
                <w:lang w:eastAsia="en-US"/>
              </w:rPr>
              <w:t>Аппарат. Заработная плата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95" w:rsidRPr="008F6D18" w:rsidRDefault="00A51B95" w:rsidP="00A51B95">
            <w:pPr>
              <w:spacing w:line="276" w:lineRule="auto"/>
              <w:jc w:val="center"/>
              <w:rPr>
                <w:lang w:eastAsia="en-US"/>
              </w:rPr>
            </w:pPr>
            <w:r w:rsidRPr="008F6D18">
              <w:rPr>
                <w:lang w:eastAsia="en-US"/>
              </w:rPr>
              <w:t>215 0104 9900060030 121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95" w:rsidRPr="008F6D18" w:rsidRDefault="00A51B95" w:rsidP="00A51B95">
            <w:pPr>
              <w:spacing w:line="276" w:lineRule="auto"/>
              <w:jc w:val="center"/>
              <w:rPr>
                <w:lang w:eastAsia="en-US"/>
              </w:rPr>
            </w:pPr>
            <w:r w:rsidRPr="008F6D18">
              <w:rPr>
                <w:lang w:eastAsia="en-US"/>
              </w:rPr>
              <w:t>-6,0</w:t>
            </w:r>
          </w:p>
        </w:tc>
      </w:tr>
      <w:tr w:rsidR="00A51B95" w:rsidRPr="00822612" w:rsidTr="00E87C8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B95" w:rsidRPr="00822612" w:rsidRDefault="00A51B95" w:rsidP="00E87C81">
            <w:pPr>
              <w:spacing w:line="276" w:lineRule="auto"/>
              <w:jc w:val="center"/>
              <w:rPr>
                <w:lang w:eastAsia="en-US"/>
              </w:rPr>
            </w:pPr>
            <w:r w:rsidRPr="00822612">
              <w:rPr>
                <w:lang w:eastAsia="en-US"/>
              </w:rPr>
              <w:t>2.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B95" w:rsidRPr="00822612" w:rsidRDefault="00A51B95" w:rsidP="00E87C81">
            <w:pPr>
              <w:spacing w:line="276" w:lineRule="auto"/>
              <w:rPr>
                <w:lang w:eastAsia="en-US"/>
              </w:rPr>
            </w:pPr>
            <w:r w:rsidRPr="00822612">
              <w:rPr>
                <w:lang w:eastAsia="en-US"/>
              </w:rPr>
              <w:t>Доплаты к пенсиям муниципальных служащих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95" w:rsidRPr="00822612" w:rsidRDefault="00A51B95" w:rsidP="00A51B95">
            <w:pPr>
              <w:spacing w:line="276" w:lineRule="auto"/>
              <w:jc w:val="center"/>
              <w:rPr>
                <w:lang w:eastAsia="en-US"/>
              </w:rPr>
            </w:pPr>
            <w:r w:rsidRPr="00822612">
              <w:rPr>
                <w:lang w:eastAsia="en-US"/>
              </w:rPr>
              <w:t>21</w:t>
            </w:r>
            <w:r>
              <w:rPr>
                <w:lang w:eastAsia="en-US"/>
              </w:rPr>
              <w:t>5</w:t>
            </w:r>
            <w:r w:rsidRPr="00822612">
              <w:rPr>
                <w:lang w:eastAsia="en-US"/>
              </w:rPr>
              <w:t xml:space="preserve"> 1001 9900061710 312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B95" w:rsidRPr="00822612" w:rsidRDefault="00A51B95" w:rsidP="00E87C8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</w:tr>
    </w:tbl>
    <w:p w:rsidR="00A51B95" w:rsidRDefault="00A51B95" w:rsidP="003C4757">
      <w:pPr>
        <w:ind w:firstLine="567"/>
        <w:jc w:val="both"/>
      </w:pPr>
    </w:p>
    <w:p w:rsidR="00E63ACD" w:rsidRPr="002C5E4F" w:rsidRDefault="001A6101" w:rsidP="003C4757">
      <w:pPr>
        <w:ind w:firstLine="567"/>
        <w:jc w:val="both"/>
      </w:pPr>
      <w:r>
        <w:t>2</w:t>
      </w:r>
      <w:r w:rsidR="002D49F2" w:rsidRPr="002C5E4F">
        <w:t xml:space="preserve">. Утвердить бюджет </w:t>
      </w:r>
      <w:r w:rsidR="008A1C1D">
        <w:t>муниципального образования</w:t>
      </w:r>
      <w:r w:rsidR="002D49F2" w:rsidRPr="002C5E4F">
        <w:t xml:space="preserve"> </w:t>
      </w:r>
      <w:r w:rsidR="00E87A15" w:rsidRPr="002C5E4F">
        <w:t>«Качкашурское»</w:t>
      </w:r>
      <w:r w:rsidR="00881134">
        <w:t xml:space="preserve"> </w:t>
      </w:r>
      <w:r w:rsidR="005C1F3F" w:rsidRPr="002C5E4F">
        <w:t>на 20</w:t>
      </w:r>
      <w:r w:rsidR="00614198">
        <w:t>20</w:t>
      </w:r>
      <w:r w:rsidR="005C1F3F" w:rsidRPr="002C5E4F">
        <w:t xml:space="preserve"> год по доходам </w:t>
      </w:r>
      <w:r w:rsidR="005C1F3F" w:rsidRPr="006706E2">
        <w:t>в</w:t>
      </w:r>
      <w:r w:rsidR="006706E2" w:rsidRPr="006706E2">
        <w:t xml:space="preserve"> сумме</w:t>
      </w:r>
      <w:r w:rsidR="005C1F3F" w:rsidRPr="006706E2">
        <w:t xml:space="preserve"> </w:t>
      </w:r>
      <w:r w:rsidR="001251DE">
        <w:t>1992,7</w:t>
      </w:r>
      <w:r w:rsidR="00B03FCC" w:rsidRPr="003719F3">
        <w:t xml:space="preserve"> </w:t>
      </w:r>
      <w:r w:rsidR="006E0DBA" w:rsidRPr="003719F3">
        <w:t>тыс. руб.</w:t>
      </w:r>
      <w:r w:rsidR="005C1F3F" w:rsidRPr="003719F3">
        <w:t xml:space="preserve">, </w:t>
      </w:r>
      <w:r w:rsidR="003C4757" w:rsidRPr="00CD6A26">
        <w:t xml:space="preserve">по расходам </w:t>
      </w:r>
      <w:r w:rsidR="00E63ACD" w:rsidRPr="00CD6A26">
        <w:t xml:space="preserve">в сумме </w:t>
      </w:r>
      <w:r w:rsidR="004A6A5A">
        <w:t>2002,7</w:t>
      </w:r>
      <w:r w:rsidR="00E63ACD" w:rsidRPr="00CD6A26">
        <w:t xml:space="preserve"> тыс.</w:t>
      </w:r>
      <w:r w:rsidR="006F7F9C" w:rsidRPr="00CD6A26">
        <w:t xml:space="preserve"> </w:t>
      </w:r>
      <w:r w:rsidR="006E0DBA" w:rsidRPr="00CD6A26">
        <w:t>руб</w:t>
      </w:r>
      <w:r w:rsidR="003C4757" w:rsidRPr="00CD6A26">
        <w:t>.</w:t>
      </w:r>
    </w:p>
    <w:p w:rsidR="00BE071A" w:rsidRDefault="003C4757" w:rsidP="00B8206C">
      <w:pPr>
        <w:ind w:firstLine="567"/>
        <w:jc w:val="both"/>
      </w:pPr>
      <w:r w:rsidRPr="001D3DD9">
        <w:t>3</w:t>
      </w:r>
      <w:r w:rsidR="002D49F2" w:rsidRPr="001D3DD9">
        <w:t>. Внести соответствующ</w:t>
      </w:r>
      <w:r w:rsidR="0069172B" w:rsidRPr="001D3DD9">
        <w:t xml:space="preserve">ие изменения в Приложения </w:t>
      </w:r>
      <w:r w:rsidR="0069172B" w:rsidRPr="008941F8">
        <w:t>№ 1</w:t>
      </w:r>
      <w:r w:rsidR="00DD5643" w:rsidRPr="008941F8">
        <w:t>,</w:t>
      </w:r>
      <w:r w:rsidR="00162E1A">
        <w:t>2</w:t>
      </w:r>
      <w:r w:rsidR="00202FBD">
        <w:t>,</w:t>
      </w:r>
      <w:r w:rsidR="001C38CB">
        <w:t>7,9,11</w:t>
      </w:r>
      <w:r w:rsidR="00762B9C">
        <w:t>,</w:t>
      </w:r>
      <w:bookmarkStart w:id="0" w:name="_GoBack"/>
      <w:bookmarkEnd w:id="0"/>
      <w:r w:rsidR="00762B9C">
        <w:t>15</w:t>
      </w:r>
      <w:r w:rsidR="00614198">
        <w:t xml:space="preserve"> </w:t>
      </w:r>
      <w:r w:rsidR="002D49F2" w:rsidRPr="008941F8">
        <w:t>решения</w:t>
      </w:r>
      <w:r w:rsidR="002D49F2" w:rsidRPr="001D3DD9">
        <w:t xml:space="preserve"> Совета</w:t>
      </w:r>
      <w:r w:rsidR="00E17BAD">
        <w:t xml:space="preserve"> </w:t>
      </w:r>
      <w:r w:rsidR="002D49F2" w:rsidRPr="001D3DD9">
        <w:t xml:space="preserve">депутатов муниципального образования </w:t>
      </w:r>
      <w:r w:rsidR="00E87A15">
        <w:t>«Качкашурское»</w:t>
      </w:r>
      <w:r w:rsidR="00E17BAD">
        <w:t xml:space="preserve"> </w:t>
      </w:r>
      <w:r w:rsidR="00B8206C" w:rsidRPr="00B8206C">
        <w:t>№167 от 20.12.2019 года «О бюджете муниципального образования «Качкашурское» на 2020 год и на плановый период 2021 и 2022 годов» (в редакции решения № 185 от 30.04.202</w:t>
      </w:r>
      <w:r w:rsidR="00B8206C">
        <w:t>0 г., № 190 от 14 июля 2020 г.).</w:t>
      </w:r>
    </w:p>
    <w:p w:rsidR="00B8206C" w:rsidRDefault="00B8206C" w:rsidP="00B8206C">
      <w:pPr>
        <w:ind w:firstLine="567"/>
        <w:jc w:val="both"/>
        <w:rPr>
          <w:color w:val="FF0000"/>
        </w:rPr>
      </w:pPr>
    </w:p>
    <w:p w:rsidR="00CD7C8D" w:rsidRPr="009638A6" w:rsidRDefault="00CD7C8D" w:rsidP="002D49F2">
      <w:pPr>
        <w:ind w:left="360"/>
        <w:jc w:val="both"/>
        <w:rPr>
          <w:color w:val="FF0000"/>
        </w:rPr>
      </w:pPr>
    </w:p>
    <w:p w:rsidR="002D49F2" w:rsidRPr="001D3DD9" w:rsidRDefault="002D49F2" w:rsidP="00C27647">
      <w:pPr>
        <w:tabs>
          <w:tab w:val="center" w:pos="4677"/>
        </w:tabs>
        <w:ind w:left="360" w:hanging="360"/>
        <w:jc w:val="both"/>
        <w:rPr>
          <w:b/>
        </w:rPr>
      </w:pPr>
      <w:r w:rsidRPr="001D3DD9">
        <w:rPr>
          <w:b/>
        </w:rPr>
        <w:t>Глава муниципального образования</w:t>
      </w:r>
      <w:r w:rsidR="00C27647">
        <w:rPr>
          <w:b/>
        </w:rPr>
        <w:tab/>
        <w:t xml:space="preserve">                                                                Т.Е. Волкова</w:t>
      </w:r>
    </w:p>
    <w:p w:rsidR="002D49F2" w:rsidRPr="001D3DD9" w:rsidRDefault="00E87A15" w:rsidP="007D14C7">
      <w:pPr>
        <w:tabs>
          <w:tab w:val="left" w:pos="7260"/>
        </w:tabs>
        <w:ind w:left="360" w:hanging="360"/>
        <w:jc w:val="both"/>
        <w:rPr>
          <w:b/>
        </w:rPr>
      </w:pPr>
      <w:r>
        <w:rPr>
          <w:b/>
        </w:rPr>
        <w:t>«Качкашурское»</w:t>
      </w:r>
      <w:r w:rsidR="007D14C7">
        <w:rPr>
          <w:b/>
        </w:rPr>
        <w:tab/>
      </w:r>
    </w:p>
    <w:sectPr w:rsidR="002D49F2" w:rsidRPr="001D3DD9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11BE7"/>
    <w:rsid w:val="0003158C"/>
    <w:rsid w:val="00034231"/>
    <w:rsid w:val="00034544"/>
    <w:rsid w:val="00052751"/>
    <w:rsid w:val="000B79F4"/>
    <w:rsid w:val="000E1207"/>
    <w:rsid w:val="00117255"/>
    <w:rsid w:val="00122FF7"/>
    <w:rsid w:val="0012439F"/>
    <w:rsid w:val="001251DE"/>
    <w:rsid w:val="00131A99"/>
    <w:rsid w:val="00155ACA"/>
    <w:rsid w:val="00156D36"/>
    <w:rsid w:val="00161FED"/>
    <w:rsid w:val="00162E1A"/>
    <w:rsid w:val="00170080"/>
    <w:rsid w:val="00187597"/>
    <w:rsid w:val="001A275A"/>
    <w:rsid w:val="001A6101"/>
    <w:rsid w:val="001B296B"/>
    <w:rsid w:val="001C38CB"/>
    <w:rsid w:val="001C59DA"/>
    <w:rsid w:val="001D3DD9"/>
    <w:rsid w:val="001E7DED"/>
    <w:rsid w:val="001F393B"/>
    <w:rsid w:val="00202FBD"/>
    <w:rsid w:val="002033BD"/>
    <w:rsid w:val="00204275"/>
    <w:rsid w:val="0020586C"/>
    <w:rsid w:val="00222DC6"/>
    <w:rsid w:val="00224015"/>
    <w:rsid w:val="002355E5"/>
    <w:rsid w:val="002408B2"/>
    <w:rsid w:val="00251BFB"/>
    <w:rsid w:val="002600CC"/>
    <w:rsid w:val="00263CD0"/>
    <w:rsid w:val="0027216D"/>
    <w:rsid w:val="002925E3"/>
    <w:rsid w:val="0029680A"/>
    <w:rsid w:val="002C2F08"/>
    <w:rsid w:val="002C5174"/>
    <w:rsid w:val="002C5E4F"/>
    <w:rsid w:val="002D49F2"/>
    <w:rsid w:val="002E05F0"/>
    <w:rsid w:val="002E2005"/>
    <w:rsid w:val="0030047E"/>
    <w:rsid w:val="00315A79"/>
    <w:rsid w:val="00323FA3"/>
    <w:rsid w:val="0033005D"/>
    <w:rsid w:val="00333DB5"/>
    <w:rsid w:val="00350E82"/>
    <w:rsid w:val="00357572"/>
    <w:rsid w:val="0036091F"/>
    <w:rsid w:val="003649CE"/>
    <w:rsid w:val="00365545"/>
    <w:rsid w:val="00367CE9"/>
    <w:rsid w:val="003719F3"/>
    <w:rsid w:val="00392C16"/>
    <w:rsid w:val="003B0648"/>
    <w:rsid w:val="003C0BBA"/>
    <w:rsid w:val="003C4757"/>
    <w:rsid w:val="003D1881"/>
    <w:rsid w:val="003F3A1B"/>
    <w:rsid w:val="00407C29"/>
    <w:rsid w:val="0041085D"/>
    <w:rsid w:val="00414110"/>
    <w:rsid w:val="004154C5"/>
    <w:rsid w:val="00415D7F"/>
    <w:rsid w:val="004161E1"/>
    <w:rsid w:val="00426B34"/>
    <w:rsid w:val="0043062C"/>
    <w:rsid w:val="00437875"/>
    <w:rsid w:val="00443D4F"/>
    <w:rsid w:val="0044500F"/>
    <w:rsid w:val="004473A0"/>
    <w:rsid w:val="00460CBC"/>
    <w:rsid w:val="00492A05"/>
    <w:rsid w:val="00496697"/>
    <w:rsid w:val="004A2E53"/>
    <w:rsid w:val="004A6A5A"/>
    <w:rsid w:val="004D0A55"/>
    <w:rsid w:val="004D6EDB"/>
    <w:rsid w:val="004D7BA4"/>
    <w:rsid w:val="00507C36"/>
    <w:rsid w:val="00522275"/>
    <w:rsid w:val="00562C89"/>
    <w:rsid w:val="00563FC3"/>
    <w:rsid w:val="00572D6F"/>
    <w:rsid w:val="00590F73"/>
    <w:rsid w:val="005A1249"/>
    <w:rsid w:val="005B11D3"/>
    <w:rsid w:val="005C1F3F"/>
    <w:rsid w:val="005C3999"/>
    <w:rsid w:val="005D7905"/>
    <w:rsid w:val="00611D61"/>
    <w:rsid w:val="00614198"/>
    <w:rsid w:val="00660AFA"/>
    <w:rsid w:val="00663B14"/>
    <w:rsid w:val="006706E2"/>
    <w:rsid w:val="006715E4"/>
    <w:rsid w:val="0067728E"/>
    <w:rsid w:val="0069172B"/>
    <w:rsid w:val="00693979"/>
    <w:rsid w:val="0069626A"/>
    <w:rsid w:val="006A4C55"/>
    <w:rsid w:val="006B0998"/>
    <w:rsid w:val="006D07C4"/>
    <w:rsid w:val="006D2486"/>
    <w:rsid w:val="006D7F01"/>
    <w:rsid w:val="006E0DBA"/>
    <w:rsid w:val="006E3AB4"/>
    <w:rsid w:val="006F7F9C"/>
    <w:rsid w:val="00701403"/>
    <w:rsid w:val="00716357"/>
    <w:rsid w:val="00725F79"/>
    <w:rsid w:val="0074231B"/>
    <w:rsid w:val="00762B9C"/>
    <w:rsid w:val="00767BCF"/>
    <w:rsid w:val="00770018"/>
    <w:rsid w:val="00770EBD"/>
    <w:rsid w:val="00772FED"/>
    <w:rsid w:val="00786FB0"/>
    <w:rsid w:val="007A0CD2"/>
    <w:rsid w:val="007A21E3"/>
    <w:rsid w:val="007B1716"/>
    <w:rsid w:val="007D14C7"/>
    <w:rsid w:val="007D14D3"/>
    <w:rsid w:val="007E3443"/>
    <w:rsid w:val="007F78C2"/>
    <w:rsid w:val="0080143A"/>
    <w:rsid w:val="00801842"/>
    <w:rsid w:val="0082507B"/>
    <w:rsid w:val="0084195B"/>
    <w:rsid w:val="008422B3"/>
    <w:rsid w:val="0085278A"/>
    <w:rsid w:val="0087005C"/>
    <w:rsid w:val="00871D43"/>
    <w:rsid w:val="00874290"/>
    <w:rsid w:val="00881134"/>
    <w:rsid w:val="00892C56"/>
    <w:rsid w:val="008941F8"/>
    <w:rsid w:val="008A1C1D"/>
    <w:rsid w:val="008A295E"/>
    <w:rsid w:val="008E30A6"/>
    <w:rsid w:val="008E368B"/>
    <w:rsid w:val="008F6D18"/>
    <w:rsid w:val="0091045F"/>
    <w:rsid w:val="009233CA"/>
    <w:rsid w:val="00940464"/>
    <w:rsid w:val="0094575A"/>
    <w:rsid w:val="00955C1F"/>
    <w:rsid w:val="00956162"/>
    <w:rsid w:val="009638A6"/>
    <w:rsid w:val="009708F8"/>
    <w:rsid w:val="00972993"/>
    <w:rsid w:val="00974BEE"/>
    <w:rsid w:val="0097779E"/>
    <w:rsid w:val="00991781"/>
    <w:rsid w:val="009A6D15"/>
    <w:rsid w:val="009E2191"/>
    <w:rsid w:val="009F185A"/>
    <w:rsid w:val="009F583F"/>
    <w:rsid w:val="00A211F8"/>
    <w:rsid w:val="00A372B9"/>
    <w:rsid w:val="00A42E0A"/>
    <w:rsid w:val="00A46FCC"/>
    <w:rsid w:val="00A50EE9"/>
    <w:rsid w:val="00A51B95"/>
    <w:rsid w:val="00A563E7"/>
    <w:rsid w:val="00A57F8B"/>
    <w:rsid w:val="00A653C4"/>
    <w:rsid w:val="00A66456"/>
    <w:rsid w:val="00A703BE"/>
    <w:rsid w:val="00A75492"/>
    <w:rsid w:val="00A83D92"/>
    <w:rsid w:val="00AA1A0C"/>
    <w:rsid w:val="00AC0D65"/>
    <w:rsid w:val="00AD3ACC"/>
    <w:rsid w:val="00B00B61"/>
    <w:rsid w:val="00B02FA1"/>
    <w:rsid w:val="00B03FCC"/>
    <w:rsid w:val="00B05176"/>
    <w:rsid w:val="00B3070B"/>
    <w:rsid w:val="00B478DC"/>
    <w:rsid w:val="00B576C3"/>
    <w:rsid w:val="00B7004B"/>
    <w:rsid w:val="00B8206C"/>
    <w:rsid w:val="00B920BF"/>
    <w:rsid w:val="00BA6D09"/>
    <w:rsid w:val="00BC5057"/>
    <w:rsid w:val="00BE071A"/>
    <w:rsid w:val="00BF3216"/>
    <w:rsid w:val="00C13B56"/>
    <w:rsid w:val="00C2047D"/>
    <w:rsid w:val="00C219BB"/>
    <w:rsid w:val="00C2257B"/>
    <w:rsid w:val="00C27647"/>
    <w:rsid w:val="00C317C4"/>
    <w:rsid w:val="00C4469B"/>
    <w:rsid w:val="00C45A7C"/>
    <w:rsid w:val="00C507FC"/>
    <w:rsid w:val="00C57993"/>
    <w:rsid w:val="00C62526"/>
    <w:rsid w:val="00C70E00"/>
    <w:rsid w:val="00C83782"/>
    <w:rsid w:val="00C9120B"/>
    <w:rsid w:val="00C973DF"/>
    <w:rsid w:val="00CB167C"/>
    <w:rsid w:val="00CB72DE"/>
    <w:rsid w:val="00CC197E"/>
    <w:rsid w:val="00CD6A26"/>
    <w:rsid w:val="00CD7C8D"/>
    <w:rsid w:val="00CE2149"/>
    <w:rsid w:val="00CE3604"/>
    <w:rsid w:val="00CE5310"/>
    <w:rsid w:val="00D20271"/>
    <w:rsid w:val="00D261FD"/>
    <w:rsid w:val="00D30435"/>
    <w:rsid w:val="00D45A76"/>
    <w:rsid w:val="00D460FD"/>
    <w:rsid w:val="00D464AD"/>
    <w:rsid w:val="00D51D8C"/>
    <w:rsid w:val="00D63020"/>
    <w:rsid w:val="00D655B2"/>
    <w:rsid w:val="00D74FFA"/>
    <w:rsid w:val="00DC09C6"/>
    <w:rsid w:val="00DC6989"/>
    <w:rsid w:val="00DD5643"/>
    <w:rsid w:val="00DF1E48"/>
    <w:rsid w:val="00E17BAD"/>
    <w:rsid w:val="00E23D57"/>
    <w:rsid w:val="00E355C9"/>
    <w:rsid w:val="00E63ACD"/>
    <w:rsid w:val="00E76D6C"/>
    <w:rsid w:val="00E87A15"/>
    <w:rsid w:val="00EA718E"/>
    <w:rsid w:val="00EA7615"/>
    <w:rsid w:val="00EC3767"/>
    <w:rsid w:val="00EC4898"/>
    <w:rsid w:val="00ED6200"/>
    <w:rsid w:val="00ED6483"/>
    <w:rsid w:val="00EF03AA"/>
    <w:rsid w:val="00F05354"/>
    <w:rsid w:val="00F13CB5"/>
    <w:rsid w:val="00F2742B"/>
    <w:rsid w:val="00F403D0"/>
    <w:rsid w:val="00F41D15"/>
    <w:rsid w:val="00F500C1"/>
    <w:rsid w:val="00F53FB4"/>
    <w:rsid w:val="00F6025B"/>
    <w:rsid w:val="00F770CF"/>
    <w:rsid w:val="00F82486"/>
    <w:rsid w:val="00FB1006"/>
    <w:rsid w:val="00FB2673"/>
    <w:rsid w:val="00FB3A55"/>
    <w:rsid w:val="00FB531A"/>
    <w:rsid w:val="00FC0DD0"/>
    <w:rsid w:val="00FC5A05"/>
    <w:rsid w:val="00FE44E3"/>
    <w:rsid w:val="00FF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67728E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Balloon Text"/>
    <w:basedOn w:val="a"/>
    <w:link w:val="a7"/>
    <w:uiPriority w:val="99"/>
    <w:semiHidden/>
    <w:unhideWhenUsed/>
    <w:rsid w:val="008A1C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1C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67728E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Balloon Text"/>
    <w:basedOn w:val="a"/>
    <w:link w:val="a7"/>
    <w:uiPriority w:val="99"/>
    <w:semiHidden/>
    <w:unhideWhenUsed/>
    <w:rsid w:val="008A1C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1C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4E51B-FCE0-46FA-B8DC-E43462A56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597</Words>
  <Characters>3409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РЕШЕНИЕ</vt:lpstr>
    </vt:vector>
  </TitlesOfParts>
  <Company/>
  <LinksUpToDate>false</LinksUpToDate>
  <CharactersWithSpaces>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27</cp:revision>
  <cp:lastPrinted>2020-09-16T07:30:00Z</cp:lastPrinted>
  <dcterms:created xsi:type="dcterms:W3CDTF">2020-04-29T05:44:00Z</dcterms:created>
  <dcterms:modified xsi:type="dcterms:W3CDTF">2020-09-20T09:47:00Z</dcterms:modified>
</cp:coreProperties>
</file>