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5" w:rsidRPr="00E73455" w:rsidRDefault="00E73455" w:rsidP="00FC5A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73455" w:rsidRPr="00E61218" w:rsidTr="0050380F">
        <w:tc>
          <w:tcPr>
            <w:tcW w:w="4361" w:type="dxa"/>
          </w:tcPr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район 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 w:cs="Calibri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75FB6C" wp14:editId="3D3B00D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«</w:t>
            </w: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 округ»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:rsidR="00E73455" w:rsidRDefault="00E73455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E61218" w:rsidRPr="00E61218" w:rsidRDefault="00E61218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E61218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E61218" w:rsidRPr="00E61218" w:rsidRDefault="006A160D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УДМУРТСКОЙ РЕСПУБЛИКИ»</w:t>
      </w:r>
    </w:p>
    <w:p w:rsidR="00A0644D" w:rsidRDefault="00A0644D" w:rsidP="0049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481" w:rsidRPr="006E4941" w:rsidRDefault="005E0481" w:rsidP="005E048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4941">
        <w:rPr>
          <w:rFonts w:ascii="Times New Roman" w:hAnsi="Times New Roman"/>
          <w:b/>
          <w:sz w:val="24"/>
          <w:szCs w:val="24"/>
          <w:lang w:eastAsia="ru-RU"/>
        </w:rPr>
        <w:t>О досрочном прекращении полномочий Главы муниципального образования</w:t>
      </w:r>
    </w:p>
    <w:p w:rsidR="005E0481" w:rsidRPr="006E4941" w:rsidRDefault="005E0481" w:rsidP="005E048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494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6E49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Муниципальный округ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Глазовский</w:t>
      </w:r>
      <w:proofErr w:type="spellEnd"/>
      <w:r w:rsidRPr="006E49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 Удмуртской Республики» </w:t>
      </w:r>
      <w:r w:rsidRPr="006E494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5E0481" w:rsidRPr="006E4941" w:rsidRDefault="005E0481" w:rsidP="005E048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4941">
        <w:rPr>
          <w:rFonts w:ascii="Times New Roman" w:hAnsi="Times New Roman"/>
          <w:b/>
          <w:sz w:val="24"/>
          <w:szCs w:val="24"/>
          <w:lang w:eastAsia="ru-RU"/>
        </w:rPr>
        <w:t>в связи с отставкой по собственному желанию</w:t>
      </w:r>
    </w:p>
    <w:p w:rsidR="00206023" w:rsidRPr="00206023" w:rsidRDefault="00206023" w:rsidP="00231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BC0" w:rsidRDefault="00231BC0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</w:t>
      </w:r>
      <w:proofErr w:type="spellStart"/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                                      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FC5A1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6146BD">
        <w:rPr>
          <w:rFonts w:ascii="Times New Roman" w:eastAsia="Times New Roman" w:hAnsi="Times New Roman" w:cs="Calibri"/>
          <w:sz w:val="24"/>
          <w:szCs w:val="24"/>
          <w:lang w:eastAsia="ar-SA"/>
        </w:rPr>
        <w:t>17</w:t>
      </w:r>
      <w:r w:rsidR="00E734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6146BD">
        <w:rPr>
          <w:rFonts w:ascii="Times New Roman" w:eastAsia="Times New Roman" w:hAnsi="Times New Roman" w:cs="Calibri"/>
          <w:sz w:val="24"/>
          <w:szCs w:val="24"/>
          <w:lang w:eastAsia="ar-SA"/>
        </w:rPr>
        <w:t>апреля</w:t>
      </w:r>
      <w:r w:rsidR="00E734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0E0F3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2023 </w:t>
      </w: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>года</w:t>
      </w:r>
    </w:p>
    <w:p w:rsidR="00E61218" w:rsidRPr="00E61218" w:rsidRDefault="00E61218" w:rsidP="00E6121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E0481" w:rsidRPr="006E4941" w:rsidRDefault="005E0481" w:rsidP="005E0481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E4941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 36  Федерального закона от 06.10.2003 года № 131-ФЗ «Об общих принципах организации местного самоуправления в Российской Федерации», статьей </w:t>
      </w:r>
      <w:r w:rsidRPr="00CF241C">
        <w:rPr>
          <w:rFonts w:ascii="Times New Roman" w:hAnsi="Times New Roman"/>
          <w:sz w:val="24"/>
          <w:szCs w:val="24"/>
        </w:rPr>
        <w:t>29</w:t>
      </w:r>
      <w:r w:rsidRPr="006E4941">
        <w:rPr>
          <w:rFonts w:ascii="Times New Roman" w:hAnsi="Times New Roman"/>
          <w:color w:val="000000"/>
          <w:sz w:val="24"/>
          <w:szCs w:val="24"/>
        </w:rPr>
        <w:t xml:space="preserve"> Устава муниципального образования «Муниципальный округ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Глазовский</w:t>
      </w:r>
      <w:proofErr w:type="spellEnd"/>
      <w:r w:rsidRPr="006E4941"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Республики», на основании заявления Главы муниципального образования </w:t>
      </w:r>
      <w:r w:rsidRPr="006E4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4941">
        <w:rPr>
          <w:rFonts w:ascii="Times New Roman" w:hAnsi="Times New Roman"/>
          <w:color w:val="000000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Глазовский</w:t>
      </w:r>
      <w:proofErr w:type="spellEnd"/>
      <w:r w:rsidRPr="006E4941"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Сабрекова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 от 12 апреля 2023 года</w:t>
      </w:r>
      <w:r w:rsidRPr="006E4941">
        <w:rPr>
          <w:rFonts w:ascii="Times New Roman" w:hAnsi="Times New Roman"/>
          <w:color w:val="000000"/>
          <w:sz w:val="24"/>
          <w:szCs w:val="24"/>
        </w:rPr>
        <w:t xml:space="preserve"> о досрочном  прекращении полномочий в связи с отставкой по</w:t>
      </w:r>
      <w:proofErr w:type="gramEnd"/>
      <w:r w:rsidRPr="006E4941">
        <w:rPr>
          <w:rFonts w:ascii="Times New Roman" w:hAnsi="Times New Roman"/>
          <w:color w:val="000000"/>
          <w:sz w:val="24"/>
          <w:szCs w:val="24"/>
        </w:rPr>
        <w:t xml:space="preserve"> собственному желанию, </w:t>
      </w:r>
      <w:r w:rsidRPr="006E4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4941">
        <w:rPr>
          <w:rFonts w:ascii="Times New Roman" w:hAnsi="Times New Roman"/>
          <w:color w:val="000000"/>
          <w:sz w:val="24"/>
          <w:szCs w:val="24"/>
        </w:rPr>
        <w:t xml:space="preserve">руководствуясь Уставом муниципального образования «Муниципальный округ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Глазовский</w:t>
      </w:r>
      <w:proofErr w:type="spellEnd"/>
      <w:r w:rsidRPr="006E4941"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Республики»,</w:t>
      </w:r>
      <w:r w:rsidRPr="005E0481">
        <w:rPr>
          <w:rFonts w:ascii="Times New Roman" w:hAnsi="Times New Roman"/>
          <w:b/>
          <w:sz w:val="24"/>
          <w:szCs w:val="24"/>
        </w:rPr>
        <w:t xml:space="preserve"> </w:t>
      </w:r>
      <w:r w:rsidRPr="0020124B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«Муниципальный округ </w:t>
      </w:r>
      <w:proofErr w:type="spellStart"/>
      <w:r w:rsidRPr="0020124B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20124B">
        <w:rPr>
          <w:rFonts w:ascii="Times New Roman" w:hAnsi="Times New Roman"/>
          <w:b/>
          <w:sz w:val="24"/>
          <w:szCs w:val="24"/>
        </w:rPr>
        <w:t xml:space="preserve"> район Удмуртской Республики» РЕШИЛ:</w:t>
      </w:r>
    </w:p>
    <w:p w:rsidR="005E0481" w:rsidRPr="006E4941" w:rsidRDefault="005E0481" w:rsidP="005E0481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0481" w:rsidRPr="006E4941" w:rsidRDefault="005E0481" w:rsidP="005E0481">
      <w:pPr>
        <w:widowControl w:val="0"/>
        <w:suppressLineNumbers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4941">
        <w:rPr>
          <w:rFonts w:ascii="Times New Roman" w:hAnsi="Times New Roman"/>
          <w:color w:val="000000"/>
          <w:sz w:val="24"/>
          <w:szCs w:val="24"/>
        </w:rPr>
        <w:t xml:space="preserve">Принять к сведению заявление Главы муниципального образования «Муниципальный округ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Глазовский</w:t>
      </w:r>
      <w:proofErr w:type="spellEnd"/>
      <w:r w:rsidRPr="006E4941"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Сабрекова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Вячеслава Всеволодовича</w:t>
      </w:r>
      <w:r w:rsidRPr="006E4941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gramStart"/>
      <w:r w:rsidRPr="006E4941">
        <w:rPr>
          <w:rFonts w:ascii="Times New Roman" w:hAnsi="Times New Roman"/>
          <w:color w:val="000000"/>
          <w:sz w:val="24"/>
          <w:szCs w:val="24"/>
        </w:rPr>
        <w:t>досрочном</w:t>
      </w:r>
      <w:proofErr w:type="gramEnd"/>
      <w:r w:rsidRPr="006E4941">
        <w:rPr>
          <w:rFonts w:ascii="Times New Roman" w:hAnsi="Times New Roman"/>
          <w:color w:val="000000"/>
          <w:sz w:val="24"/>
          <w:szCs w:val="24"/>
        </w:rPr>
        <w:t xml:space="preserve"> прекращение полномочий  Главы муниципального  образования «Муниципальный округ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Глазовский</w:t>
      </w:r>
      <w:proofErr w:type="spellEnd"/>
      <w:r w:rsidRPr="006E4941"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 в связи с отставкой по собственному желанию.</w:t>
      </w:r>
    </w:p>
    <w:p w:rsidR="005E0481" w:rsidRPr="006E4941" w:rsidRDefault="005E0481" w:rsidP="005E0481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3339" w:rsidRPr="00991DA3" w:rsidRDefault="00493339" w:rsidP="00493339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BDC" w:rsidRDefault="003F2BDC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3F2BDC" w:rsidRDefault="003F2BDC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 </w:t>
      </w:r>
      <w:r w:rsidR="003F2BDC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            </w:t>
      </w: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</w:t>
      </w: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440E1E" w:rsidRPr="00440E1E" w:rsidRDefault="00440E1E" w:rsidP="00440E1E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</w:t>
      </w:r>
      <w:proofErr w:type="spellEnd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район Удмуртской Республики»</w:t>
      </w:r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440E1E" w:rsidRPr="00440E1E" w:rsidRDefault="00440E1E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лазов</w:t>
      </w:r>
      <w:proofErr w:type="spellEnd"/>
    </w:p>
    <w:p w:rsidR="00440E1E" w:rsidRPr="00440E1E" w:rsidRDefault="005E0481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17</w:t>
      </w:r>
      <w:r w:rsidR="00E73455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апреля</w:t>
      </w:r>
      <w:r w:rsidR="00E73455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</w:t>
      </w:r>
      <w:r w:rsidR="003A4FDA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2023</w:t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</w:p>
    <w:p w:rsidR="00231BC0" w:rsidRDefault="00231BC0" w:rsidP="00231BC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№</w:t>
      </w:r>
      <w:r w:rsidR="003A4FDA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</w:t>
      </w:r>
      <w:r w:rsidR="002A6910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293</w:t>
      </w:r>
      <w:bookmarkStart w:id="0" w:name="_GoBack"/>
      <w:bookmarkEnd w:id="0"/>
    </w:p>
    <w:sectPr w:rsidR="00231BC0" w:rsidSect="00E2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A2" w:rsidRDefault="00D568A2" w:rsidP="00231BC0">
      <w:pPr>
        <w:spacing w:after="0" w:line="240" w:lineRule="auto"/>
      </w:pPr>
      <w:r>
        <w:separator/>
      </w:r>
    </w:p>
  </w:endnote>
  <w:endnote w:type="continuationSeparator" w:id="0">
    <w:p w:rsidR="00D568A2" w:rsidRDefault="00D568A2" w:rsidP="0023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A2" w:rsidRDefault="00D568A2" w:rsidP="00231BC0">
      <w:pPr>
        <w:spacing w:after="0" w:line="240" w:lineRule="auto"/>
      </w:pPr>
      <w:r>
        <w:separator/>
      </w:r>
    </w:p>
  </w:footnote>
  <w:footnote w:type="continuationSeparator" w:id="0">
    <w:p w:rsidR="00D568A2" w:rsidRDefault="00D568A2" w:rsidP="0023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DB"/>
    <w:multiLevelType w:val="hybridMultilevel"/>
    <w:tmpl w:val="2910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88"/>
    <w:multiLevelType w:val="hybridMultilevel"/>
    <w:tmpl w:val="685ADB04"/>
    <w:lvl w:ilvl="0" w:tplc="5AEC88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153FBE"/>
    <w:multiLevelType w:val="hybridMultilevel"/>
    <w:tmpl w:val="01403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FB5730"/>
    <w:multiLevelType w:val="hybridMultilevel"/>
    <w:tmpl w:val="ABB0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CD4"/>
    <w:rsid w:val="00005500"/>
    <w:rsid w:val="00035A62"/>
    <w:rsid w:val="00054976"/>
    <w:rsid w:val="000909AD"/>
    <w:rsid w:val="0009100B"/>
    <w:rsid w:val="000C6C7F"/>
    <w:rsid w:val="000D1A82"/>
    <w:rsid w:val="000E0F36"/>
    <w:rsid w:val="00111801"/>
    <w:rsid w:val="00145375"/>
    <w:rsid w:val="00154161"/>
    <w:rsid w:val="00177A7F"/>
    <w:rsid w:val="001A2985"/>
    <w:rsid w:val="001B48AA"/>
    <w:rsid w:val="001D7F6C"/>
    <w:rsid w:val="001E4C9E"/>
    <w:rsid w:val="001E7286"/>
    <w:rsid w:val="00206023"/>
    <w:rsid w:val="00226E82"/>
    <w:rsid w:val="00231BC0"/>
    <w:rsid w:val="00237179"/>
    <w:rsid w:val="00250DE1"/>
    <w:rsid w:val="00255C18"/>
    <w:rsid w:val="002707E9"/>
    <w:rsid w:val="00286897"/>
    <w:rsid w:val="0029624C"/>
    <w:rsid w:val="002A6910"/>
    <w:rsid w:val="002B7E09"/>
    <w:rsid w:val="0035134E"/>
    <w:rsid w:val="003656DD"/>
    <w:rsid w:val="0037408D"/>
    <w:rsid w:val="003A010E"/>
    <w:rsid w:val="003A4FDA"/>
    <w:rsid w:val="003B0639"/>
    <w:rsid w:val="003B0CD4"/>
    <w:rsid w:val="003C4B72"/>
    <w:rsid w:val="003F2BDC"/>
    <w:rsid w:val="00423DEE"/>
    <w:rsid w:val="00432B76"/>
    <w:rsid w:val="00435065"/>
    <w:rsid w:val="00440E1E"/>
    <w:rsid w:val="00493339"/>
    <w:rsid w:val="005946AF"/>
    <w:rsid w:val="005A1B5A"/>
    <w:rsid w:val="005D62B1"/>
    <w:rsid w:val="005E0481"/>
    <w:rsid w:val="005E2CA9"/>
    <w:rsid w:val="005E2D37"/>
    <w:rsid w:val="006146BD"/>
    <w:rsid w:val="00630678"/>
    <w:rsid w:val="006402C1"/>
    <w:rsid w:val="00642D16"/>
    <w:rsid w:val="00667374"/>
    <w:rsid w:val="006A160D"/>
    <w:rsid w:val="006A488E"/>
    <w:rsid w:val="006B22E4"/>
    <w:rsid w:val="006F06E0"/>
    <w:rsid w:val="007070D0"/>
    <w:rsid w:val="00712EB6"/>
    <w:rsid w:val="007341F6"/>
    <w:rsid w:val="00763C72"/>
    <w:rsid w:val="007B2CB4"/>
    <w:rsid w:val="007C619C"/>
    <w:rsid w:val="008014E8"/>
    <w:rsid w:val="0080574F"/>
    <w:rsid w:val="00807F08"/>
    <w:rsid w:val="0089311F"/>
    <w:rsid w:val="00894F96"/>
    <w:rsid w:val="0093715B"/>
    <w:rsid w:val="00971B3E"/>
    <w:rsid w:val="00991DA3"/>
    <w:rsid w:val="009B16C4"/>
    <w:rsid w:val="009E26FD"/>
    <w:rsid w:val="00A0644D"/>
    <w:rsid w:val="00A27D33"/>
    <w:rsid w:val="00A41FF8"/>
    <w:rsid w:val="00A52094"/>
    <w:rsid w:val="00A76728"/>
    <w:rsid w:val="00A7703F"/>
    <w:rsid w:val="00AD7BEE"/>
    <w:rsid w:val="00B026FF"/>
    <w:rsid w:val="00B128DA"/>
    <w:rsid w:val="00B14DF7"/>
    <w:rsid w:val="00B246EA"/>
    <w:rsid w:val="00B354A1"/>
    <w:rsid w:val="00B65797"/>
    <w:rsid w:val="00B6758C"/>
    <w:rsid w:val="00B92E2F"/>
    <w:rsid w:val="00BD3178"/>
    <w:rsid w:val="00BF2AB9"/>
    <w:rsid w:val="00BF2EA1"/>
    <w:rsid w:val="00BF4FB5"/>
    <w:rsid w:val="00BF553D"/>
    <w:rsid w:val="00C01687"/>
    <w:rsid w:val="00C106EF"/>
    <w:rsid w:val="00C2089B"/>
    <w:rsid w:val="00C3483A"/>
    <w:rsid w:val="00C440E6"/>
    <w:rsid w:val="00C66174"/>
    <w:rsid w:val="00CB4F85"/>
    <w:rsid w:val="00CE732D"/>
    <w:rsid w:val="00CF241C"/>
    <w:rsid w:val="00CF2FE0"/>
    <w:rsid w:val="00D0261B"/>
    <w:rsid w:val="00D1613C"/>
    <w:rsid w:val="00D376F6"/>
    <w:rsid w:val="00D50A41"/>
    <w:rsid w:val="00D568A2"/>
    <w:rsid w:val="00D75050"/>
    <w:rsid w:val="00D86CEB"/>
    <w:rsid w:val="00D87C9B"/>
    <w:rsid w:val="00DC2085"/>
    <w:rsid w:val="00DC6C11"/>
    <w:rsid w:val="00DC7EEB"/>
    <w:rsid w:val="00DD41A2"/>
    <w:rsid w:val="00E11387"/>
    <w:rsid w:val="00E227AB"/>
    <w:rsid w:val="00E22813"/>
    <w:rsid w:val="00E45586"/>
    <w:rsid w:val="00E61218"/>
    <w:rsid w:val="00E73455"/>
    <w:rsid w:val="00E85C21"/>
    <w:rsid w:val="00F32A88"/>
    <w:rsid w:val="00F344A0"/>
    <w:rsid w:val="00F447BE"/>
    <w:rsid w:val="00F620BD"/>
    <w:rsid w:val="00F70006"/>
    <w:rsid w:val="00F8379C"/>
    <w:rsid w:val="00FB6282"/>
    <w:rsid w:val="00FC55C6"/>
    <w:rsid w:val="00FC5A1C"/>
    <w:rsid w:val="00FC5BB4"/>
    <w:rsid w:val="00FF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BC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BC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B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2023-03-24T04:38:00Z</cp:lastPrinted>
  <dcterms:created xsi:type="dcterms:W3CDTF">2023-04-13T07:40:00Z</dcterms:created>
  <dcterms:modified xsi:type="dcterms:W3CDTF">2023-04-17T09:14:00Z</dcterms:modified>
</cp:coreProperties>
</file>