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Pr="009638A6" w:rsidRDefault="002D49F2" w:rsidP="00FC5A05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Default="00FC5A05" w:rsidP="00FC5A05">
      <w:pPr>
        <w:jc w:val="center"/>
        <w:rPr>
          <w:b/>
        </w:rPr>
      </w:pPr>
      <w:r>
        <w:rPr>
          <w:b/>
        </w:rPr>
        <w:t>«КАЧКАШУРСКОЕ» ГЛАЗОВСКОГО РАЙОНА УДМУРТСКОЙ РЕСПУБЛИКИ</w:t>
      </w:r>
    </w:p>
    <w:p w:rsidR="00FC5A05" w:rsidRDefault="00FC5A05" w:rsidP="00FC5A05">
      <w:pPr>
        <w:jc w:val="center"/>
        <w:rPr>
          <w:b/>
        </w:rPr>
      </w:pPr>
    </w:p>
    <w:p w:rsidR="00FC5A05" w:rsidRDefault="00FC5A05" w:rsidP="00FC5A05">
      <w:pPr>
        <w:jc w:val="center"/>
        <w:rPr>
          <w:b/>
        </w:rPr>
      </w:pPr>
      <w:r>
        <w:rPr>
          <w:b/>
        </w:rPr>
        <w:t>УДМУРТ ЭЛЬКУНЫСЬ «КАЧКАШУР»</w:t>
      </w:r>
    </w:p>
    <w:p w:rsidR="00FC5A05" w:rsidRPr="009638A6" w:rsidRDefault="00FC5A05" w:rsidP="00FC5A05">
      <w:pPr>
        <w:jc w:val="center"/>
        <w:rPr>
          <w:b/>
        </w:rPr>
      </w:pPr>
      <w:r>
        <w:rPr>
          <w:b/>
        </w:rPr>
        <w:t>МУНИЦИПАЛ КЫЛДЭТЫСЬ ДЕПУТАТЁСЛЭН КЕНЕШСЫ</w:t>
      </w:r>
    </w:p>
    <w:p w:rsidR="002D49F2" w:rsidRDefault="002D49F2" w:rsidP="002D49F2">
      <w:pPr>
        <w:jc w:val="center"/>
        <w:rPr>
          <w:b/>
        </w:rPr>
      </w:pPr>
    </w:p>
    <w:p w:rsidR="00FC5A05" w:rsidRPr="009638A6" w:rsidRDefault="00FC5A05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783DA4" w:rsidRDefault="00783DA4" w:rsidP="0097779E">
      <w:pPr>
        <w:shd w:val="clear" w:color="auto" w:fill="FFFFFF"/>
        <w:ind w:right="563"/>
        <w:rPr>
          <w:b/>
        </w:rPr>
      </w:pPr>
      <w:r w:rsidRPr="00783DA4">
        <w:rPr>
          <w:b/>
        </w:rPr>
        <w:t>09 октября</w:t>
      </w:r>
      <w:r w:rsidR="0097779E" w:rsidRPr="00783DA4">
        <w:rPr>
          <w:b/>
        </w:rPr>
        <w:t xml:space="preserve">  </w:t>
      </w:r>
      <w:r w:rsidRPr="00783DA4">
        <w:rPr>
          <w:b/>
        </w:rPr>
        <w:t>2019</w:t>
      </w:r>
      <w:r w:rsidR="00FC5A05" w:rsidRPr="00783DA4">
        <w:rPr>
          <w:b/>
        </w:rPr>
        <w:t>года</w:t>
      </w:r>
      <w:r w:rsidRPr="00783DA4">
        <w:rPr>
          <w:b/>
        </w:rPr>
        <w:t xml:space="preserve">                                                                                                 </w:t>
      </w:r>
      <w:r w:rsidR="00F82486" w:rsidRPr="00783DA4">
        <w:rPr>
          <w:b/>
        </w:rPr>
        <w:t xml:space="preserve">№ </w:t>
      </w:r>
      <w:r w:rsidRPr="00783DA4">
        <w:rPr>
          <w:b/>
        </w:rPr>
        <w:t>151</w:t>
      </w:r>
    </w:p>
    <w:p w:rsidR="002D49F2" w:rsidRPr="00222DC6" w:rsidRDefault="002D49F2" w:rsidP="002D49F2">
      <w:pPr>
        <w:rPr>
          <w:b/>
          <w:highlight w:val="red"/>
        </w:rPr>
      </w:pPr>
    </w:p>
    <w:p w:rsidR="005522EB" w:rsidRPr="005522EB" w:rsidRDefault="005522EB" w:rsidP="005522EB">
      <w:pPr>
        <w:rPr>
          <w:b/>
        </w:rPr>
      </w:pPr>
      <w:r w:rsidRPr="005522EB">
        <w:rPr>
          <w:b/>
        </w:rPr>
        <w:t>О внесении изменений в решение</w:t>
      </w:r>
    </w:p>
    <w:p w:rsidR="005522EB" w:rsidRPr="005522EB" w:rsidRDefault="005522EB" w:rsidP="005522EB">
      <w:pPr>
        <w:rPr>
          <w:b/>
        </w:rPr>
      </w:pPr>
      <w:r w:rsidRPr="005522EB">
        <w:rPr>
          <w:b/>
        </w:rPr>
        <w:t xml:space="preserve">Совета депутатов муниципального </w:t>
      </w:r>
    </w:p>
    <w:p w:rsidR="005522EB" w:rsidRPr="005522EB" w:rsidRDefault="005522EB" w:rsidP="005522EB">
      <w:pPr>
        <w:rPr>
          <w:b/>
        </w:rPr>
      </w:pPr>
      <w:r w:rsidRPr="005522EB">
        <w:rPr>
          <w:b/>
        </w:rPr>
        <w:t>образования «Качкашурское» №119</w:t>
      </w:r>
    </w:p>
    <w:p w:rsidR="005522EB" w:rsidRPr="005522EB" w:rsidRDefault="005522EB" w:rsidP="005522EB">
      <w:pPr>
        <w:rPr>
          <w:b/>
        </w:rPr>
      </w:pPr>
      <w:r w:rsidRPr="005522EB">
        <w:rPr>
          <w:b/>
        </w:rPr>
        <w:t xml:space="preserve">от 25.12.2018 года «О бюджете муниципального </w:t>
      </w:r>
    </w:p>
    <w:p w:rsidR="005522EB" w:rsidRPr="005522EB" w:rsidRDefault="005522EB" w:rsidP="005522EB">
      <w:pPr>
        <w:rPr>
          <w:b/>
        </w:rPr>
      </w:pPr>
      <w:r w:rsidRPr="005522EB">
        <w:rPr>
          <w:b/>
        </w:rPr>
        <w:t xml:space="preserve">образования «Качкашурское» на 2019 год и </w:t>
      </w:r>
    </w:p>
    <w:p w:rsidR="005522EB" w:rsidRPr="005522EB" w:rsidRDefault="005522EB" w:rsidP="005522EB">
      <w:pPr>
        <w:rPr>
          <w:b/>
        </w:rPr>
      </w:pPr>
      <w:r w:rsidRPr="005522EB">
        <w:rPr>
          <w:b/>
        </w:rPr>
        <w:t xml:space="preserve">на плановый период 2020 и 2021 годов </w:t>
      </w:r>
    </w:p>
    <w:p w:rsidR="005522EB" w:rsidRDefault="005522EB" w:rsidP="005522EB">
      <w:pPr>
        <w:rPr>
          <w:b/>
        </w:rPr>
      </w:pPr>
      <w:proofErr w:type="gramStart"/>
      <w:r w:rsidRPr="005522EB">
        <w:rPr>
          <w:b/>
        </w:rPr>
        <w:t>(в редакции решений №126 от 31 января 2019 года</w:t>
      </w:r>
      <w:r>
        <w:rPr>
          <w:b/>
        </w:rPr>
        <w:t>,</w:t>
      </w:r>
      <w:proofErr w:type="gramEnd"/>
    </w:p>
    <w:p w:rsidR="00A66456" w:rsidRPr="009638A6" w:rsidRDefault="005522EB" w:rsidP="005522EB">
      <w:pPr>
        <w:rPr>
          <w:b/>
        </w:rPr>
      </w:pPr>
      <w:proofErr w:type="gramStart"/>
      <w:r>
        <w:rPr>
          <w:b/>
        </w:rPr>
        <w:t>№ 144 от 30 апреля 2019 года</w:t>
      </w:r>
      <w:r w:rsidR="003746B5">
        <w:rPr>
          <w:b/>
        </w:rPr>
        <w:t>, №148 от 23 июля 2019 года</w:t>
      </w:r>
      <w:r w:rsidRPr="005522EB">
        <w:rPr>
          <w:b/>
        </w:rPr>
        <w:t>)</w:t>
      </w:r>
      <w:proofErr w:type="gramEnd"/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E87A15">
        <w:t>«Качкашурское»</w:t>
      </w:r>
      <w:r w:rsidRPr="009638A6">
        <w:t xml:space="preserve">, Положением о бюджетном процессе в муниципальном образовании </w:t>
      </w:r>
      <w:r w:rsidR="00E87A15">
        <w:t>«Качкашурское»</w:t>
      </w:r>
      <w:r w:rsidR="00E17BA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E87A15">
        <w:rPr>
          <w:b/>
        </w:rPr>
        <w:t>«Качкашурское»</w:t>
      </w:r>
      <w:r w:rsidR="00E17BAD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5522EB" w:rsidRDefault="00A75492" w:rsidP="005522EB">
      <w:pPr>
        <w:ind w:firstLine="567"/>
        <w:jc w:val="both"/>
      </w:pPr>
      <w:r w:rsidRPr="009638A6">
        <w:t xml:space="preserve">1. </w:t>
      </w:r>
      <w:proofErr w:type="gramStart"/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E87A15">
        <w:t xml:space="preserve">«Качкашурское» </w:t>
      </w:r>
      <w:r w:rsidR="005522EB">
        <w:t>№119 от 25.12.2018 года «О бюджете муниципального образования «Качкашурское» на 2019 год и на плановый период 2020 и 2021 годов (в редакции решений №126 от 31 января 2019 года, № 144 от 30 апреля 2019 года</w:t>
      </w:r>
      <w:r w:rsidR="00944696">
        <w:t>, №148 от 23 июля 2019 года</w:t>
      </w:r>
      <w:r w:rsidR="005522EB">
        <w:t>):</w:t>
      </w:r>
      <w:proofErr w:type="gramEnd"/>
    </w:p>
    <w:p w:rsidR="00EC4898" w:rsidRPr="00287828" w:rsidRDefault="00EC4898" w:rsidP="005522EB">
      <w:pPr>
        <w:ind w:firstLine="567"/>
        <w:jc w:val="both"/>
      </w:pPr>
      <w:r>
        <w:t>1.1. В связи с перераспределением бюджетных ассигнований с бюджета муниципального образования «Глазовский район» в бюджет муниципального образования «Качкашурское», в соответствии с решением сессии Совета депутатов муниципального образования «Глазовский район» №289 от 29.08.2019 года:</w:t>
      </w:r>
    </w:p>
    <w:p w:rsidR="00EC4898" w:rsidRDefault="00EC4898" w:rsidP="00EC4898">
      <w:pPr>
        <w:ind w:firstLine="567"/>
        <w:jc w:val="both"/>
      </w:pPr>
      <w:r>
        <w:t>1.1.1.</w:t>
      </w:r>
      <w:r w:rsidRPr="00287828">
        <w:t xml:space="preserve"> </w:t>
      </w:r>
      <w:r>
        <w:t>Увеличить доходную часть бюджета МО «Качкашурское» на 286,6 тыс. рублей:</w:t>
      </w:r>
    </w:p>
    <w:p w:rsidR="00EC4898" w:rsidRDefault="00EC4898" w:rsidP="00EC4898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EC4898" w:rsidRPr="00176026" w:rsidTr="0086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EC4898" w:rsidRPr="00176026" w:rsidTr="008657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F05C52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  <w:r w:rsidRPr="00F05C5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F05C52" w:rsidRDefault="001A275A" w:rsidP="008657B7">
            <w:pPr>
              <w:spacing w:line="276" w:lineRule="auto"/>
              <w:jc w:val="both"/>
              <w:rPr>
                <w:lang w:eastAsia="en-US"/>
              </w:rPr>
            </w:pPr>
            <w:r w:rsidRPr="001A275A">
              <w:rPr>
                <w:lang w:eastAsia="en-US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F05C52" w:rsidRDefault="001A275A" w:rsidP="008657B7">
            <w:pPr>
              <w:spacing w:line="276" w:lineRule="auto"/>
              <w:jc w:val="center"/>
              <w:rPr>
                <w:lang w:eastAsia="en-US"/>
              </w:rPr>
            </w:pPr>
            <w:r w:rsidRPr="00242B4E">
              <w:rPr>
                <w:lang w:eastAsia="en-US"/>
              </w:rPr>
              <w:t>2021</w:t>
            </w:r>
            <w:r>
              <w:rPr>
                <w:lang w:eastAsia="en-US"/>
              </w:rPr>
              <w:t xml:space="preserve"> </w:t>
            </w:r>
            <w:r w:rsidRPr="00242B4E">
              <w:rPr>
                <w:lang w:eastAsia="en-US"/>
              </w:rPr>
              <w:t>500210</w:t>
            </w:r>
            <w:r>
              <w:rPr>
                <w:lang w:eastAsia="en-US"/>
              </w:rPr>
              <w:t xml:space="preserve"> </w:t>
            </w:r>
            <w:r w:rsidRPr="00242B4E">
              <w:rPr>
                <w:lang w:eastAsia="en-US"/>
              </w:rPr>
              <w:t>0000</w:t>
            </w:r>
            <w:r>
              <w:rPr>
                <w:lang w:eastAsia="en-US"/>
              </w:rPr>
              <w:t xml:space="preserve">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F05C52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286,6</w:t>
            </w:r>
          </w:p>
        </w:tc>
      </w:tr>
    </w:tbl>
    <w:p w:rsidR="00EC4898" w:rsidRDefault="00EC4898" w:rsidP="00EC4898">
      <w:pPr>
        <w:ind w:firstLine="567"/>
        <w:jc w:val="both"/>
      </w:pPr>
    </w:p>
    <w:p w:rsidR="00EC4898" w:rsidRPr="00176026" w:rsidRDefault="00EC4898" w:rsidP="00EC4898">
      <w:pPr>
        <w:ind w:firstLine="567"/>
        <w:jc w:val="both"/>
      </w:pPr>
      <w:r w:rsidRPr="00176026">
        <w:t>1.</w:t>
      </w:r>
      <w:r>
        <w:t>1</w:t>
      </w:r>
      <w:r w:rsidRPr="00176026">
        <w:t xml:space="preserve">.2. Увеличить расходную часть бюджета </w:t>
      </w:r>
      <w:r>
        <w:t>МО «Качкашурское» на 286,6 тыс.</w:t>
      </w:r>
      <w:r w:rsidRPr="00176026">
        <w:t xml:space="preserve"> руб. по следующим направлениям:</w:t>
      </w:r>
    </w:p>
    <w:p w:rsidR="00EC4898" w:rsidRPr="00176026" w:rsidRDefault="00EC4898" w:rsidP="00EC4898">
      <w:pPr>
        <w:ind w:left="360"/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EC4898" w:rsidRPr="00176026" w:rsidTr="008657B7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№</w:t>
            </w:r>
          </w:p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76026">
              <w:rPr>
                <w:b/>
                <w:lang w:eastAsia="en-US"/>
              </w:rPr>
              <w:t>п</w:t>
            </w:r>
            <w:proofErr w:type="gramEnd"/>
            <w:r w:rsidRPr="0017602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Сумма,</w:t>
            </w:r>
          </w:p>
          <w:p w:rsidR="00EC4898" w:rsidRPr="00176026" w:rsidRDefault="00EC4898" w:rsidP="008657B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76026">
              <w:rPr>
                <w:b/>
                <w:lang w:eastAsia="en-US"/>
              </w:rPr>
              <w:t>тыс. руб.</w:t>
            </w:r>
          </w:p>
        </w:tc>
      </w:tr>
      <w:tr w:rsidR="00EC4898" w:rsidRPr="00176026" w:rsidTr="008657B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  <w:r w:rsidRPr="00176026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176026" w:rsidRDefault="00EC4898" w:rsidP="00865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Глава. Оплата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176026" w:rsidRDefault="00EC4898" w:rsidP="008A29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A295E">
              <w:rPr>
                <w:lang w:eastAsia="en-US"/>
              </w:rPr>
              <w:t>5</w:t>
            </w:r>
            <w:r w:rsidRPr="001760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0102 9900060010 121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C0250A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88,3</w:t>
            </w:r>
          </w:p>
        </w:tc>
      </w:tr>
      <w:tr w:rsidR="00EC4898" w:rsidRPr="00176026" w:rsidTr="008657B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176026" w:rsidRDefault="00EC4898" w:rsidP="00865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Глава.</w:t>
            </w:r>
            <w:r>
              <w:t xml:space="preserve"> </w:t>
            </w:r>
            <w:r w:rsidRPr="00460F4A">
              <w:rPr>
                <w:lang w:eastAsia="en-US"/>
              </w:rPr>
              <w:t>Начисления на выплате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Default="00EC4898" w:rsidP="008A29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A295E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0102 9900060010 129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C0250A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26,7</w:t>
            </w:r>
          </w:p>
        </w:tc>
      </w:tr>
      <w:tr w:rsidR="00EC4898" w:rsidRPr="00176026" w:rsidTr="008657B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176026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176026" w:rsidRDefault="00EC4898" w:rsidP="00865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Оплата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Default="00EC4898" w:rsidP="008A29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A295E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0104 9900060030 121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C0250A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131,8</w:t>
            </w:r>
          </w:p>
        </w:tc>
      </w:tr>
      <w:tr w:rsidR="00EC4898" w:rsidRPr="00176026" w:rsidTr="008657B7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</w:p>
          <w:p w:rsidR="0003158C" w:rsidRPr="00176026" w:rsidRDefault="0003158C" w:rsidP="008657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176026" w:rsidRDefault="00EC4898" w:rsidP="008657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Аппарат. </w:t>
            </w:r>
            <w:r w:rsidRPr="00460F4A">
              <w:rPr>
                <w:lang w:eastAsia="en-US"/>
              </w:rPr>
              <w:t>Начисления на выплате по оплате труда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Default="00EC4898" w:rsidP="008A29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8A295E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0104 9900060030 129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98" w:rsidRPr="00C0250A" w:rsidRDefault="00EC4898" w:rsidP="008657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39,8</w:t>
            </w:r>
          </w:p>
        </w:tc>
      </w:tr>
    </w:tbl>
    <w:p w:rsidR="006E3AB4" w:rsidRDefault="006E3AB4" w:rsidP="0003158C">
      <w:pPr>
        <w:pStyle w:val="21"/>
        <w:spacing w:line="276" w:lineRule="auto"/>
        <w:ind w:right="-1"/>
        <w:rPr>
          <w:szCs w:val="24"/>
          <w:lang w:val="ru-RU"/>
        </w:rPr>
      </w:pPr>
    </w:p>
    <w:p w:rsidR="0003158C" w:rsidRDefault="0003158C" w:rsidP="0003158C">
      <w:pPr>
        <w:pStyle w:val="21"/>
        <w:spacing w:line="276" w:lineRule="auto"/>
        <w:ind w:right="-1"/>
        <w:rPr>
          <w:szCs w:val="24"/>
          <w:lang w:val="ru-RU"/>
        </w:rPr>
      </w:pPr>
      <w:r>
        <w:rPr>
          <w:szCs w:val="24"/>
          <w:lang w:val="ru-RU"/>
        </w:rPr>
        <w:t xml:space="preserve">1.2. </w:t>
      </w:r>
      <w:r w:rsidRPr="00E96230">
        <w:rPr>
          <w:szCs w:val="24"/>
          <w:lang w:val="ru-RU"/>
        </w:rPr>
        <w:t>В</w:t>
      </w:r>
      <w:r>
        <w:rPr>
          <w:szCs w:val="24"/>
          <w:lang w:val="ru-RU"/>
        </w:rPr>
        <w:t xml:space="preserve"> </w:t>
      </w:r>
      <w:r w:rsidRPr="00E96230">
        <w:rPr>
          <w:szCs w:val="24"/>
          <w:lang w:val="ru-RU"/>
        </w:rPr>
        <w:t>приложении</w:t>
      </w:r>
      <w:r w:rsidRPr="00E96230">
        <w:rPr>
          <w:szCs w:val="24"/>
        </w:rPr>
        <w:t xml:space="preserve"> № 5 «</w:t>
      </w:r>
      <w:r w:rsidRPr="00E96230">
        <w:rPr>
          <w:rFonts w:eastAsia="Calibri" w:cs="Times New Roman"/>
          <w:szCs w:val="24"/>
          <w:lang w:eastAsia="en-US"/>
        </w:rPr>
        <w:t xml:space="preserve">Перечень главных администраторов доходов бюджета муниципального образования </w:t>
      </w:r>
      <w:r w:rsidRPr="009638A6">
        <w:t>«</w:t>
      </w:r>
      <w:r>
        <w:rPr>
          <w:lang w:val="ru-RU"/>
        </w:rPr>
        <w:t>Качкашурское</w:t>
      </w:r>
      <w:r>
        <w:t xml:space="preserve">» </w:t>
      </w:r>
      <w:r>
        <w:rPr>
          <w:rFonts w:eastAsia="Calibri" w:cs="Times New Roman"/>
          <w:szCs w:val="24"/>
          <w:lang w:val="ru-RU" w:eastAsia="en-US"/>
        </w:rPr>
        <w:t>исключить</w:t>
      </w:r>
      <w:r w:rsidRPr="00E96230">
        <w:rPr>
          <w:rFonts w:eastAsia="Calibri" w:cs="Times New Roman"/>
          <w:szCs w:val="24"/>
          <w:lang w:val="ru-RU" w:eastAsia="en-US"/>
        </w:rPr>
        <w:t xml:space="preserve"> следующи</w:t>
      </w:r>
      <w:r>
        <w:rPr>
          <w:rFonts w:eastAsia="Calibri" w:cs="Times New Roman"/>
          <w:szCs w:val="24"/>
          <w:lang w:val="ru-RU" w:eastAsia="en-US"/>
        </w:rPr>
        <w:t>е</w:t>
      </w:r>
      <w:r w:rsidRPr="00E96230">
        <w:rPr>
          <w:rFonts w:eastAsia="Calibri" w:cs="Times New Roman"/>
          <w:szCs w:val="24"/>
          <w:lang w:val="ru-RU" w:eastAsia="en-US"/>
        </w:rPr>
        <w:t xml:space="preserve"> </w:t>
      </w:r>
      <w:r w:rsidRPr="00E96230">
        <w:rPr>
          <w:szCs w:val="24"/>
          <w:lang w:val="ru-RU"/>
        </w:rPr>
        <w:t>код</w:t>
      </w:r>
      <w:r>
        <w:rPr>
          <w:szCs w:val="24"/>
          <w:lang w:val="ru-RU"/>
        </w:rPr>
        <w:t>ы</w:t>
      </w:r>
      <w:r w:rsidRPr="00E96230">
        <w:rPr>
          <w:szCs w:val="24"/>
          <w:lang w:val="ru-RU"/>
        </w:rPr>
        <w:t xml:space="preserve"> бюджетной классификации</w:t>
      </w:r>
      <w:r>
        <w:rPr>
          <w:szCs w:val="24"/>
          <w:lang w:val="ru-RU"/>
        </w:rPr>
        <w:t xml:space="preserve">: </w:t>
      </w:r>
    </w:p>
    <w:p w:rsidR="0003158C" w:rsidRDefault="0003158C" w:rsidP="0003158C">
      <w:pPr>
        <w:ind w:firstLine="567"/>
        <w:jc w:val="both"/>
        <w:rPr>
          <w:lang w:eastAsia="en-US"/>
        </w:rPr>
      </w:pPr>
      <w:r>
        <w:rPr>
          <w:lang w:eastAsia="en-US"/>
        </w:rPr>
        <w:t>21</w:t>
      </w:r>
      <w:r w:rsidR="00437875">
        <w:rPr>
          <w:lang w:eastAsia="en-US"/>
        </w:rPr>
        <w:t>5</w:t>
      </w:r>
      <w:r>
        <w:rPr>
          <w:lang w:eastAsia="en-US"/>
        </w:rPr>
        <w:t xml:space="preserve"> 2 02 29999 10 0000</w:t>
      </w:r>
      <w:r w:rsidRPr="004E28AC">
        <w:rPr>
          <w:lang w:eastAsia="en-US"/>
        </w:rPr>
        <w:t xml:space="preserve"> 150 – «Прочие субсидии бюджетам сельских поселений»</w:t>
      </w:r>
    </w:p>
    <w:p w:rsidR="0003158C" w:rsidRDefault="0003158C" w:rsidP="003C4757">
      <w:pPr>
        <w:ind w:firstLine="567"/>
        <w:jc w:val="both"/>
      </w:pPr>
      <w:r w:rsidRPr="0002500B">
        <w:t>21</w:t>
      </w:r>
      <w:r w:rsidR="00437875">
        <w:t>5</w:t>
      </w:r>
      <w:r>
        <w:t xml:space="preserve"> </w:t>
      </w:r>
      <w:r w:rsidRPr="0002500B">
        <w:t>1</w:t>
      </w:r>
      <w:r>
        <w:t xml:space="preserve"> </w:t>
      </w:r>
      <w:r w:rsidRPr="0002500B">
        <w:t>17</w:t>
      </w:r>
      <w:r>
        <w:t xml:space="preserve"> </w:t>
      </w:r>
      <w:r w:rsidRPr="0002500B">
        <w:t>0</w:t>
      </w:r>
      <w:r>
        <w:t>5</w:t>
      </w:r>
      <w:r w:rsidRPr="0002500B">
        <w:t>050</w:t>
      </w:r>
      <w:r>
        <w:t xml:space="preserve"> </w:t>
      </w:r>
      <w:r w:rsidRPr="0002500B">
        <w:t>10</w:t>
      </w:r>
      <w:r>
        <w:t xml:space="preserve"> </w:t>
      </w:r>
      <w:r w:rsidRPr="0002500B">
        <w:t>0000</w:t>
      </w:r>
      <w:r>
        <w:t xml:space="preserve"> </w:t>
      </w:r>
      <w:r w:rsidRPr="0002500B">
        <w:t>180</w:t>
      </w:r>
      <w:r>
        <w:t xml:space="preserve"> </w:t>
      </w:r>
      <w:r w:rsidRPr="004E28AC">
        <w:rPr>
          <w:lang w:eastAsia="en-US"/>
        </w:rPr>
        <w:t>–</w:t>
      </w:r>
      <w:r>
        <w:rPr>
          <w:lang w:eastAsia="en-US"/>
        </w:rPr>
        <w:t xml:space="preserve"> «</w:t>
      </w:r>
      <w:r w:rsidRPr="0002500B">
        <w:rPr>
          <w:lang w:eastAsia="en-US"/>
        </w:rPr>
        <w:t>Прочие неналоговые доходы бюджетов сельских поселений</w:t>
      </w:r>
      <w:r>
        <w:rPr>
          <w:lang w:eastAsia="en-US"/>
        </w:rPr>
        <w:t>».</w:t>
      </w:r>
    </w:p>
    <w:p w:rsidR="00E63ACD" w:rsidRPr="002C5E4F" w:rsidRDefault="001A6101" w:rsidP="003C4757">
      <w:pPr>
        <w:ind w:firstLine="567"/>
        <w:jc w:val="both"/>
      </w:pPr>
      <w:r>
        <w:t>2</w:t>
      </w:r>
      <w:r w:rsidR="002D49F2" w:rsidRPr="002C5E4F">
        <w:t xml:space="preserve">. Утвердить бюджет МО </w:t>
      </w:r>
      <w:r w:rsidR="00E87A15" w:rsidRPr="002C5E4F">
        <w:t>«Качкашурское»</w:t>
      </w:r>
      <w:r w:rsidR="00881134">
        <w:t xml:space="preserve"> </w:t>
      </w:r>
      <w:r w:rsidR="005C1F3F" w:rsidRPr="002C5E4F">
        <w:t>на 201</w:t>
      </w:r>
      <w:r w:rsidR="00955C1F">
        <w:t>9</w:t>
      </w:r>
      <w:r w:rsidR="005C1F3F" w:rsidRPr="002C5E4F">
        <w:t xml:space="preserve"> год по доходам в </w:t>
      </w:r>
      <w:r w:rsidR="00CE3604">
        <w:t>2087,1</w:t>
      </w:r>
      <w:r w:rsidR="00B03FCC">
        <w:t xml:space="preserve"> </w:t>
      </w:r>
      <w:r w:rsidR="006E0DBA" w:rsidRPr="00B03FCC">
        <w:t>тыс. руб.</w:t>
      </w:r>
      <w:r w:rsidR="005C1F3F" w:rsidRPr="00B03FCC">
        <w:t xml:space="preserve">, </w:t>
      </w:r>
      <w:r w:rsidR="003C4757" w:rsidRPr="00B03FCC">
        <w:t xml:space="preserve">по расходам </w:t>
      </w:r>
      <w:r w:rsidR="00E63ACD" w:rsidRPr="00B03FCC">
        <w:t>в сум</w:t>
      </w:r>
      <w:r w:rsidR="00E63ACD" w:rsidRPr="00CB72DE">
        <w:t xml:space="preserve">ме </w:t>
      </w:r>
      <w:r w:rsidR="00FF3C13">
        <w:t>2131,9</w:t>
      </w:r>
      <w:r w:rsidR="00E63ACD" w:rsidRPr="00B03FCC">
        <w:t xml:space="preserve"> тыс.</w:t>
      </w:r>
      <w:r w:rsidR="006F7F9C" w:rsidRPr="00B03FCC">
        <w:t xml:space="preserve"> </w:t>
      </w:r>
      <w:r w:rsidR="006E0DBA" w:rsidRPr="00B03FCC">
        <w:t>руб</w:t>
      </w:r>
      <w:r w:rsidR="003C4757" w:rsidRPr="00B03FCC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</w:p>
    <w:p w:rsidR="009E2191" w:rsidRDefault="003C4757" w:rsidP="00764C60">
      <w:pPr>
        <w:ind w:firstLine="567"/>
        <w:jc w:val="both"/>
      </w:pPr>
      <w:r w:rsidRPr="001D3DD9">
        <w:t>3</w:t>
      </w:r>
      <w:r w:rsidR="002D49F2" w:rsidRPr="001D3DD9">
        <w:t xml:space="preserve">. </w:t>
      </w:r>
      <w:proofErr w:type="gramStart"/>
      <w:r w:rsidR="002D49F2" w:rsidRPr="001D3DD9">
        <w:t>Внести соответствующ</w:t>
      </w:r>
      <w:r w:rsidR="0069172B" w:rsidRPr="001D3DD9">
        <w:t xml:space="preserve">ие изменения в Приложения </w:t>
      </w:r>
      <w:r w:rsidR="0069172B" w:rsidRPr="008941F8">
        <w:t>№ 1</w:t>
      </w:r>
      <w:r w:rsidR="00DD5643" w:rsidRPr="008941F8">
        <w:t>,</w:t>
      </w:r>
      <w:r w:rsidR="00162E1A">
        <w:t>2</w:t>
      </w:r>
      <w:r w:rsidR="00202FBD">
        <w:t>,</w:t>
      </w:r>
      <w:r w:rsidR="00155ACA">
        <w:t>5,</w:t>
      </w:r>
      <w:r w:rsidR="001C38CB">
        <w:t>7,9,11</w:t>
      </w:r>
      <w:r w:rsidR="002D49F2" w:rsidRPr="008941F8">
        <w:t xml:space="preserve"> решения</w:t>
      </w:r>
      <w:r w:rsidR="002D49F2" w:rsidRPr="001D3DD9">
        <w:t xml:space="preserve"> Совета</w:t>
      </w:r>
      <w:r w:rsidR="00E17BAD">
        <w:t xml:space="preserve"> </w:t>
      </w:r>
      <w:r w:rsidR="002D49F2" w:rsidRPr="001D3DD9">
        <w:t xml:space="preserve">депутатов муниципального образования </w:t>
      </w:r>
      <w:r w:rsidR="00E87A15">
        <w:t>«Качкашурское»</w:t>
      </w:r>
      <w:r w:rsidR="00E17BAD">
        <w:t xml:space="preserve"> </w:t>
      </w:r>
      <w:r w:rsidR="00764C60">
        <w:t>№119 от 25.12.2018 года «О бюджете муниципального образования «Качкашурское» на 2019 год и на плановый период 2020 и 2021 годов (в редакции решений №126 от 31 января 2019 года, № 144 от 30 апреля 2019 года</w:t>
      </w:r>
      <w:r w:rsidR="00944696">
        <w:t>, №148 от 23 июля 2019 года</w:t>
      </w:r>
      <w:bookmarkStart w:id="0" w:name="_GoBack"/>
      <w:bookmarkEnd w:id="0"/>
      <w:r w:rsidR="00764C60">
        <w:t>).</w:t>
      </w:r>
      <w:proofErr w:type="gramEnd"/>
    </w:p>
    <w:p w:rsidR="00956162" w:rsidRPr="009638A6" w:rsidRDefault="00956162" w:rsidP="00C27647">
      <w:pPr>
        <w:jc w:val="both"/>
        <w:rPr>
          <w:color w:val="FF0000"/>
        </w:rPr>
      </w:pPr>
    </w:p>
    <w:p w:rsidR="00BE071A" w:rsidRPr="009638A6" w:rsidRDefault="00BE071A" w:rsidP="002D49F2">
      <w:pPr>
        <w:ind w:left="360"/>
        <w:jc w:val="both"/>
        <w:rPr>
          <w:color w:val="FF0000"/>
        </w:rPr>
      </w:pPr>
    </w:p>
    <w:p w:rsidR="002D49F2" w:rsidRPr="001D3DD9" w:rsidRDefault="002D49F2" w:rsidP="00C27647">
      <w:pPr>
        <w:tabs>
          <w:tab w:val="center" w:pos="4677"/>
        </w:tabs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C27647">
        <w:rPr>
          <w:b/>
        </w:rPr>
        <w:tab/>
        <w:t xml:space="preserve">                                                                Т.Е. Волкова</w:t>
      </w:r>
    </w:p>
    <w:p w:rsidR="002D49F2" w:rsidRPr="001D3DD9" w:rsidRDefault="00E87A15" w:rsidP="007D14C7">
      <w:pPr>
        <w:tabs>
          <w:tab w:val="left" w:pos="7260"/>
        </w:tabs>
        <w:ind w:left="360" w:hanging="360"/>
        <w:jc w:val="both"/>
        <w:rPr>
          <w:b/>
        </w:rPr>
      </w:pPr>
      <w:r>
        <w:rPr>
          <w:b/>
        </w:rPr>
        <w:t>«Качкашурское»</w:t>
      </w:r>
      <w:r w:rsidR="007D14C7">
        <w:rPr>
          <w:b/>
        </w:rPr>
        <w:tab/>
      </w:r>
    </w:p>
    <w:p w:rsidR="009F583F" w:rsidRPr="009638A6" w:rsidRDefault="009F583F" w:rsidP="002D49F2">
      <w:pPr>
        <w:ind w:left="360"/>
        <w:jc w:val="both"/>
        <w:rPr>
          <w:b/>
          <w:color w:val="FF0000"/>
        </w:rPr>
      </w:pPr>
    </w:p>
    <w:p w:rsidR="009F583F" w:rsidRPr="009638A6" w:rsidRDefault="009F583F" w:rsidP="002D49F2">
      <w:pPr>
        <w:ind w:left="360"/>
        <w:jc w:val="both"/>
        <w:rPr>
          <w:b/>
          <w:color w:val="FF0000"/>
        </w:rPr>
      </w:pPr>
    </w:p>
    <w:p w:rsidR="009F583F" w:rsidRPr="009638A6" w:rsidRDefault="009F583F" w:rsidP="009F583F">
      <w:pPr>
        <w:rPr>
          <w:b/>
          <w:color w:val="FF0000"/>
        </w:rPr>
      </w:pPr>
    </w:p>
    <w:sectPr w:rsidR="009F583F" w:rsidRPr="009638A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11BE7"/>
    <w:rsid w:val="0003158C"/>
    <w:rsid w:val="00034231"/>
    <w:rsid w:val="00034544"/>
    <w:rsid w:val="000B79F4"/>
    <w:rsid w:val="000E1207"/>
    <w:rsid w:val="00117255"/>
    <w:rsid w:val="00122FF7"/>
    <w:rsid w:val="00131A99"/>
    <w:rsid w:val="00155ACA"/>
    <w:rsid w:val="00156D36"/>
    <w:rsid w:val="00161FED"/>
    <w:rsid w:val="00162E1A"/>
    <w:rsid w:val="00170080"/>
    <w:rsid w:val="00187597"/>
    <w:rsid w:val="001A275A"/>
    <w:rsid w:val="001A6101"/>
    <w:rsid w:val="001B296B"/>
    <w:rsid w:val="001C38CB"/>
    <w:rsid w:val="001C59DA"/>
    <w:rsid w:val="001D3DD9"/>
    <w:rsid w:val="001E7DED"/>
    <w:rsid w:val="001F393B"/>
    <w:rsid w:val="00202FBD"/>
    <w:rsid w:val="002033BD"/>
    <w:rsid w:val="00204275"/>
    <w:rsid w:val="0020586C"/>
    <w:rsid w:val="00222DC6"/>
    <w:rsid w:val="00224015"/>
    <w:rsid w:val="002355E5"/>
    <w:rsid w:val="002408B2"/>
    <w:rsid w:val="00251BFB"/>
    <w:rsid w:val="002600CC"/>
    <w:rsid w:val="00263CD0"/>
    <w:rsid w:val="0027216D"/>
    <w:rsid w:val="002925E3"/>
    <w:rsid w:val="0029680A"/>
    <w:rsid w:val="002C2F08"/>
    <w:rsid w:val="002C5174"/>
    <w:rsid w:val="002C5E4F"/>
    <w:rsid w:val="002D49F2"/>
    <w:rsid w:val="002E05F0"/>
    <w:rsid w:val="002E2005"/>
    <w:rsid w:val="0030047E"/>
    <w:rsid w:val="00315A79"/>
    <w:rsid w:val="00323FA3"/>
    <w:rsid w:val="0033005D"/>
    <w:rsid w:val="00350E82"/>
    <w:rsid w:val="00357572"/>
    <w:rsid w:val="0036091F"/>
    <w:rsid w:val="003649CE"/>
    <w:rsid w:val="00365545"/>
    <w:rsid w:val="00367CE9"/>
    <w:rsid w:val="003746B5"/>
    <w:rsid w:val="00392C16"/>
    <w:rsid w:val="003B0648"/>
    <w:rsid w:val="003C0BBA"/>
    <w:rsid w:val="003C4757"/>
    <w:rsid w:val="003F3A1B"/>
    <w:rsid w:val="00407C29"/>
    <w:rsid w:val="0041085D"/>
    <w:rsid w:val="00414110"/>
    <w:rsid w:val="00415D7F"/>
    <w:rsid w:val="004161E1"/>
    <w:rsid w:val="00426B34"/>
    <w:rsid w:val="0043062C"/>
    <w:rsid w:val="00437875"/>
    <w:rsid w:val="0044500F"/>
    <w:rsid w:val="00492A05"/>
    <w:rsid w:val="00496697"/>
    <w:rsid w:val="004A2E53"/>
    <w:rsid w:val="004D0A55"/>
    <w:rsid w:val="004D6EDB"/>
    <w:rsid w:val="00507C36"/>
    <w:rsid w:val="00522275"/>
    <w:rsid w:val="005522EB"/>
    <w:rsid w:val="00562C89"/>
    <w:rsid w:val="00563FC3"/>
    <w:rsid w:val="00572D6F"/>
    <w:rsid w:val="00590F73"/>
    <w:rsid w:val="005A1249"/>
    <w:rsid w:val="005B11D3"/>
    <w:rsid w:val="005C1F3F"/>
    <w:rsid w:val="005C3999"/>
    <w:rsid w:val="005D7905"/>
    <w:rsid w:val="00611D61"/>
    <w:rsid w:val="00660AFA"/>
    <w:rsid w:val="00663B14"/>
    <w:rsid w:val="006715E4"/>
    <w:rsid w:val="0067728E"/>
    <w:rsid w:val="0069172B"/>
    <w:rsid w:val="00693979"/>
    <w:rsid w:val="006B0998"/>
    <w:rsid w:val="006D07C4"/>
    <w:rsid w:val="006D2486"/>
    <w:rsid w:val="006D7F01"/>
    <w:rsid w:val="006E0DBA"/>
    <w:rsid w:val="006E3AB4"/>
    <w:rsid w:val="006F7F9C"/>
    <w:rsid w:val="00701403"/>
    <w:rsid w:val="00716357"/>
    <w:rsid w:val="00725F79"/>
    <w:rsid w:val="0074231B"/>
    <w:rsid w:val="00764C60"/>
    <w:rsid w:val="00767BCF"/>
    <w:rsid w:val="00770018"/>
    <w:rsid w:val="00770EBD"/>
    <w:rsid w:val="00772FED"/>
    <w:rsid w:val="00783DA4"/>
    <w:rsid w:val="00786FB0"/>
    <w:rsid w:val="007A0CD2"/>
    <w:rsid w:val="007A21E3"/>
    <w:rsid w:val="007B1716"/>
    <w:rsid w:val="007D14C7"/>
    <w:rsid w:val="007D14D3"/>
    <w:rsid w:val="007E3443"/>
    <w:rsid w:val="007F78C2"/>
    <w:rsid w:val="0080143A"/>
    <w:rsid w:val="0082507B"/>
    <w:rsid w:val="008422B3"/>
    <w:rsid w:val="0085278A"/>
    <w:rsid w:val="00871D43"/>
    <w:rsid w:val="00874290"/>
    <w:rsid w:val="00881134"/>
    <w:rsid w:val="008941F8"/>
    <w:rsid w:val="008A295E"/>
    <w:rsid w:val="008E368B"/>
    <w:rsid w:val="0091045F"/>
    <w:rsid w:val="00944696"/>
    <w:rsid w:val="0094575A"/>
    <w:rsid w:val="00955C1F"/>
    <w:rsid w:val="00956162"/>
    <w:rsid w:val="009638A6"/>
    <w:rsid w:val="00972993"/>
    <w:rsid w:val="00974BEE"/>
    <w:rsid w:val="0097779E"/>
    <w:rsid w:val="00991781"/>
    <w:rsid w:val="009A6D15"/>
    <w:rsid w:val="009E2191"/>
    <w:rsid w:val="009F185A"/>
    <w:rsid w:val="009F583F"/>
    <w:rsid w:val="00A211F8"/>
    <w:rsid w:val="00A372B9"/>
    <w:rsid w:val="00A42E0A"/>
    <w:rsid w:val="00A46FCC"/>
    <w:rsid w:val="00A50EE9"/>
    <w:rsid w:val="00A653C4"/>
    <w:rsid w:val="00A66456"/>
    <w:rsid w:val="00A75492"/>
    <w:rsid w:val="00AA1A0C"/>
    <w:rsid w:val="00AC0D65"/>
    <w:rsid w:val="00AD3ACC"/>
    <w:rsid w:val="00B00B61"/>
    <w:rsid w:val="00B02FA1"/>
    <w:rsid w:val="00B03FCC"/>
    <w:rsid w:val="00B05176"/>
    <w:rsid w:val="00B3070B"/>
    <w:rsid w:val="00B478DC"/>
    <w:rsid w:val="00B920BF"/>
    <w:rsid w:val="00BE071A"/>
    <w:rsid w:val="00BF3216"/>
    <w:rsid w:val="00C13B56"/>
    <w:rsid w:val="00C2047D"/>
    <w:rsid w:val="00C27647"/>
    <w:rsid w:val="00C317C4"/>
    <w:rsid w:val="00C4469B"/>
    <w:rsid w:val="00C45A7C"/>
    <w:rsid w:val="00C507FC"/>
    <w:rsid w:val="00C62526"/>
    <w:rsid w:val="00C83782"/>
    <w:rsid w:val="00C973DF"/>
    <w:rsid w:val="00CB167C"/>
    <w:rsid w:val="00CB72DE"/>
    <w:rsid w:val="00CC197E"/>
    <w:rsid w:val="00CE2149"/>
    <w:rsid w:val="00CE3604"/>
    <w:rsid w:val="00CE5310"/>
    <w:rsid w:val="00D20271"/>
    <w:rsid w:val="00D45A76"/>
    <w:rsid w:val="00D460FD"/>
    <w:rsid w:val="00D51D8C"/>
    <w:rsid w:val="00D63020"/>
    <w:rsid w:val="00D655B2"/>
    <w:rsid w:val="00DC09C6"/>
    <w:rsid w:val="00DD5643"/>
    <w:rsid w:val="00DF1E48"/>
    <w:rsid w:val="00E17BAD"/>
    <w:rsid w:val="00E355C9"/>
    <w:rsid w:val="00E63ACD"/>
    <w:rsid w:val="00E87A15"/>
    <w:rsid w:val="00EA7615"/>
    <w:rsid w:val="00EC3767"/>
    <w:rsid w:val="00EC4898"/>
    <w:rsid w:val="00ED6200"/>
    <w:rsid w:val="00ED6483"/>
    <w:rsid w:val="00EF03AA"/>
    <w:rsid w:val="00F05354"/>
    <w:rsid w:val="00F13CB5"/>
    <w:rsid w:val="00F2742B"/>
    <w:rsid w:val="00F41D15"/>
    <w:rsid w:val="00F500C1"/>
    <w:rsid w:val="00F53FB4"/>
    <w:rsid w:val="00F6025B"/>
    <w:rsid w:val="00F770CF"/>
    <w:rsid w:val="00F82486"/>
    <w:rsid w:val="00FB2673"/>
    <w:rsid w:val="00FB3A55"/>
    <w:rsid w:val="00FC0DD0"/>
    <w:rsid w:val="00FC5A05"/>
    <w:rsid w:val="00FE44E3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67728E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CDF4-AA9E-4F5F-931B-4FCBF6DD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2016-08-09T10:37:00Z</cp:lastPrinted>
  <dcterms:created xsi:type="dcterms:W3CDTF">2018-08-27T09:10:00Z</dcterms:created>
  <dcterms:modified xsi:type="dcterms:W3CDTF">2020-01-13T06:17:00Z</dcterms:modified>
</cp:coreProperties>
</file>