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CA0E2D">
        <w:rPr>
          <w:b/>
          <w:bCs/>
          <w:sz w:val="20"/>
          <w:szCs w:val="20"/>
        </w:rPr>
        <w:t xml:space="preserve"> </w:t>
      </w:r>
      <w:r w:rsidR="0015400F">
        <w:rPr>
          <w:b/>
          <w:bCs/>
          <w:sz w:val="20"/>
          <w:szCs w:val="20"/>
        </w:rPr>
        <w:t>3</w:t>
      </w:r>
      <w:r w:rsidR="0030420B">
        <w:rPr>
          <w:b/>
          <w:bCs/>
          <w:sz w:val="20"/>
          <w:szCs w:val="20"/>
        </w:rPr>
        <w:t>0 декабря</w:t>
      </w:r>
      <w:r w:rsidR="008C77A4">
        <w:rPr>
          <w:b/>
          <w:bCs/>
          <w:sz w:val="20"/>
          <w:szCs w:val="20"/>
        </w:rPr>
        <w:t xml:space="preserve"> </w:t>
      </w:r>
      <w:r w:rsidR="009C0277">
        <w:rPr>
          <w:b/>
          <w:bCs/>
          <w:sz w:val="20"/>
          <w:szCs w:val="20"/>
        </w:rPr>
        <w:t xml:space="preserve">2024 года </w:t>
      </w:r>
      <w:r w:rsidR="006225EF">
        <w:rPr>
          <w:b/>
          <w:bCs/>
          <w:sz w:val="20"/>
          <w:szCs w:val="20"/>
        </w:rPr>
        <w:t>по</w:t>
      </w:r>
      <w:r w:rsidR="00286C81">
        <w:rPr>
          <w:b/>
          <w:bCs/>
          <w:sz w:val="20"/>
          <w:szCs w:val="20"/>
        </w:rPr>
        <w:t xml:space="preserve"> </w:t>
      </w:r>
      <w:r w:rsidR="0030420B">
        <w:rPr>
          <w:b/>
          <w:bCs/>
          <w:sz w:val="20"/>
          <w:szCs w:val="20"/>
        </w:rPr>
        <w:t>05</w:t>
      </w:r>
      <w:r w:rsidR="008C77A4">
        <w:rPr>
          <w:b/>
          <w:bCs/>
          <w:sz w:val="20"/>
          <w:szCs w:val="20"/>
        </w:rPr>
        <w:t xml:space="preserve"> </w:t>
      </w:r>
      <w:r w:rsidR="0030420B">
        <w:rPr>
          <w:b/>
          <w:bCs/>
          <w:sz w:val="20"/>
          <w:szCs w:val="20"/>
        </w:rPr>
        <w:t>января</w:t>
      </w:r>
      <w:r w:rsidR="006225EF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>202</w:t>
      </w:r>
      <w:r w:rsidR="009C0277">
        <w:rPr>
          <w:b/>
          <w:bCs/>
          <w:sz w:val="20"/>
          <w:szCs w:val="20"/>
        </w:rPr>
        <w:t>5</w:t>
      </w:r>
      <w:r w:rsidR="00835C97" w:rsidRPr="008B452F">
        <w:rPr>
          <w:b/>
          <w:bCs/>
          <w:sz w:val="20"/>
          <w:szCs w:val="20"/>
        </w:rPr>
        <w:t xml:space="preserve">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466"/>
        <w:gridCol w:w="2267"/>
        <w:gridCol w:w="4267"/>
      </w:tblGrid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650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1650E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1650E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794253" w:rsidRDefault="0015400F" w:rsidP="0015400F">
            <w:pP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 w:rsidRPr="00794253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3</w:t>
            </w:r>
            <w:r w:rsidR="0030420B" w:rsidRPr="00794253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0</w:t>
            </w:r>
            <w:r w:rsidR="006225EF" w:rsidRPr="00794253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286C81" w:rsidRPr="00794253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дека</w:t>
            </w:r>
            <w:r w:rsidR="008F20FE" w:rsidRPr="00794253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бря</w:t>
            </w:r>
            <w:r w:rsidR="0081650E" w:rsidRPr="00794253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DB5822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5822" w:rsidRPr="0081650E" w:rsidRDefault="00DB5822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30420B" w:rsidP="0030420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31</w:t>
            </w:r>
            <w:r w:rsidR="006225EF"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286C81"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дека</w:t>
            </w:r>
            <w:r w:rsidR="008F20FE"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бря</w:t>
            </w:r>
            <w:r w:rsidR="0081650E"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RPr="0081650E" w:rsidTr="0030420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Pr="0081650E" w:rsidRDefault="00A36191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30420B" w:rsidRDefault="0081650E" w:rsidP="0081650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30420B" w:rsidRDefault="0030420B" w:rsidP="0015400F">
            <w:pP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01 января</w:t>
            </w:r>
            <w:r w:rsidR="0081650E"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RPr="0081650E" w:rsidTr="0030420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Pr="0081650E" w:rsidRDefault="00A36191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30420B" w:rsidRDefault="0081650E" w:rsidP="0081650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30420B" w:rsidRDefault="0030420B" w:rsidP="006C6CAB">
            <w:pP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02 января</w:t>
            </w:r>
            <w:r w:rsidR="0081650E"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RPr="0081650E" w:rsidTr="0030420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Pr="0081650E" w:rsidRDefault="00A36191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30420B" w:rsidP="0015400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03 января</w:t>
            </w:r>
            <w:r w:rsidR="00A36191"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,</w:t>
            </w:r>
            <w:r w:rsidR="0081650E"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 xml:space="preserve">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RPr="0081650E" w:rsidTr="0030420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Pr="0081650E" w:rsidRDefault="00A36191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Pr="0081650E" w:rsidRDefault="00A36191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30420B" w:rsidRDefault="0081650E" w:rsidP="0081650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30420B" w:rsidRDefault="0030420B" w:rsidP="00286C81">
            <w:pP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04 января</w:t>
            </w:r>
            <w:r w:rsidR="0081650E"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1352DF" w:rsidRPr="0081650E" w:rsidTr="00A3619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52DF" w:rsidRPr="0081650E" w:rsidRDefault="001352DF" w:rsidP="002D7C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52DF" w:rsidRPr="0081650E" w:rsidRDefault="001352DF" w:rsidP="002D7CD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52DF" w:rsidRPr="0081650E" w:rsidRDefault="001352DF" w:rsidP="002D7C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52DF" w:rsidRPr="0081650E" w:rsidRDefault="001352DF" w:rsidP="002D7CD3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30420B" w:rsidRDefault="0081650E" w:rsidP="0081650E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30420B" w:rsidRDefault="0030420B" w:rsidP="00286C81">
            <w:pP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05 января</w:t>
            </w:r>
            <w:r w:rsidR="0081650E" w:rsidRPr="0030420B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  <w:tr w:rsidR="0081650E" w:rsidRPr="0081650E" w:rsidTr="001352D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650E" w:rsidRPr="0081650E" w:rsidRDefault="0081650E" w:rsidP="0081650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70"/>
        <w:gridCol w:w="1948"/>
        <w:gridCol w:w="2676"/>
      </w:tblGrid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3059A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059A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059A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059A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3059A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3059A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3059A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059AF">
              <w:rPr>
                <w:b/>
                <w:bCs/>
                <w:sz w:val="20"/>
                <w:szCs w:val="20"/>
                <w:u w:val="single"/>
                <w:lang w:eastAsia="ru-RU"/>
              </w:rPr>
              <w:t>30 декабря,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10.00</w:t>
            </w:r>
            <w:r w:rsidRPr="003059AF">
              <w:rPr>
                <w:sz w:val="20"/>
                <w:szCs w:val="20"/>
                <w:lang w:eastAsia="ru-RU"/>
              </w:rPr>
              <w:br/>
              <w:t>12.00</w:t>
            </w:r>
            <w:r w:rsidRPr="003059AF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“Аленький цвет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чек”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У.С.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Новогодний хоровод “Здравствуй, елка!”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Мастер-класс “Роспись имбирных пряников”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Марафон народных традиций “Путешествие в 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Дед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морозовку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3059AF">
              <w:rPr>
                <w:color w:val="0D0D0D"/>
                <w:sz w:val="20"/>
                <w:szCs w:val="20"/>
                <w:lang w:eastAsia="ru-RU"/>
              </w:rPr>
              <w:t>.Д</w:t>
            </w:r>
            <w:proofErr w:type="gramEnd"/>
            <w:r w:rsidRPr="003059AF">
              <w:rPr>
                <w:color w:val="0D0D0D"/>
                <w:sz w:val="20"/>
                <w:szCs w:val="20"/>
                <w:lang w:eastAsia="ru-RU"/>
              </w:rPr>
              <w:t>ондыкар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Новогоднее представление “Как у нас на Новый год”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Новогодняя поздравительная открытка СПК “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жильский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СПК 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Косый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Т.Э.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Театрализованно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-игровая программа для школьников “Нов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годняя 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туса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Акция “Дед Мороза вызывали”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Новогодний вечер “ Чудесный праздник”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Новогодняя театрализованная программа “Снежная королева”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 Новогодние пр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делки Бабы Яги”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Праздничная программа “Новогодние чудеса”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19.00.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Презентация новогодней ретро выставки - игрушки, открытки.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Этнотанцевальный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марафон на Сибирском тракте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Ляпин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21.00.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Дискотека “Сверкающий маскарад”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059AF">
              <w:rPr>
                <w:b/>
                <w:bCs/>
                <w:sz w:val="20"/>
                <w:szCs w:val="20"/>
                <w:u w:val="single"/>
                <w:lang w:eastAsia="ru-RU"/>
              </w:rPr>
              <w:t>31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Новогодняя программа “Под Новый год”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 Новогодние пр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делки Бабы Яги””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2C2F34"/>
                <w:sz w:val="20"/>
                <w:szCs w:val="20"/>
                <w:lang w:eastAsia="ru-RU"/>
              </w:rPr>
            </w:pPr>
            <w:r w:rsidRPr="003059AF">
              <w:rPr>
                <w:color w:val="2C2F34"/>
                <w:sz w:val="20"/>
                <w:szCs w:val="20"/>
                <w:lang w:eastAsia="ru-RU"/>
              </w:rPr>
              <w:t>Новогоднее представление “Новогодние приключ</w:t>
            </w:r>
            <w:r w:rsidRPr="003059AF">
              <w:rPr>
                <w:color w:val="2C2F34"/>
                <w:sz w:val="20"/>
                <w:szCs w:val="20"/>
                <w:lang w:eastAsia="ru-RU"/>
              </w:rPr>
              <w:t>е</w:t>
            </w:r>
            <w:r w:rsidRPr="003059AF">
              <w:rPr>
                <w:color w:val="2C2F34"/>
                <w:sz w:val="20"/>
                <w:szCs w:val="20"/>
                <w:lang w:eastAsia="ru-RU"/>
              </w:rPr>
              <w:t>ния”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Новогоднее представление “</w:t>
            </w:r>
            <w:proofErr w:type="gramStart"/>
            <w:r w:rsidRPr="003059AF">
              <w:rPr>
                <w:color w:val="0D0D0D"/>
                <w:sz w:val="20"/>
                <w:szCs w:val="20"/>
                <w:lang w:eastAsia="ru-RU"/>
              </w:rPr>
              <w:t>Сказка про Ивана-дурака</w:t>
            </w:r>
            <w:proofErr w:type="gramEnd"/>
            <w:r w:rsidRPr="003059AF">
              <w:rPr>
                <w:color w:val="0D0D0D"/>
                <w:sz w:val="20"/>
                <w:szCs w:val="20"/>
                <w:lang w:eastAsia="ru-RU"/>
              </w:rPr>
              <w:t>, Бабу Ягу и…”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“Дед Мороз заж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мает”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Касаткина В.</w:t>
            </w:r>
            <w:proofErr w:type="gramStart"/>
            <w:r w:rsidRPr="003059AF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Новогоднее юмористическое представление или “Сказка о том, как Чебурашка невесту искал”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“Когда приходит Новый год”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“Замышляем Новый год”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3059AF">
              <w:rPr>
                <w:color w:val="0D0D0D"/>
                <w:sz w:val="20"/>
                <w:szCs w:val="20"/>
                <w:lang w:eastAsia="ru-RU"/>
              </w:rPr>
              <w:t>Вечер-отдыха</w:t>
            </w:r>
            <w:proofErr w:type="gram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“Новогодний Отрыв”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 xml:space="preserve">Новогоднее представление у центральной ёлки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д. У. Ключи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Танцевально-развлекательная программа “Предн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вогодняя суета”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20 00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Праздничное гуляние у елки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059AF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3059AF">
              <w:rPr>
                <w:sz w:val="20"/>
                <w:szCs w:val="20"/>
                <w:lang w:eastAsia="ru-RU"/>
              </w:rPr>
              <w:t>улеково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Князева В.И.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20.25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2C2F34"/>
                <w:sz w:val="20"/>
                <w:szCs w:val="20"/>
                <w:lang w:eastAsia="ru-RU"/>
              </w:rPr>
            </w:pPr>
            <w:r w:rsidRPr="003059AF">
              <w:rPr>
                <w:color w:val="2C2F34"/>
                <w:sz w:val="20"/>
                <w:szCs w:val="20"/>
                <w:lang w:eastAsia="ru-RU"/>
              </w:rPr>
              <w:t>Новогодняя театрализованная программа “Чудеса у колодца”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3059AF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“Новогодний вальс”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2C2F34"/>
                <w:sz w:val="20"/>
                <w:szCs w:val="20"/>
                <w:lang w:eastAsia="ru-RU"/>
              </w:rPr>
            </w:pPr>
            <w:r w:rsidRPr="003059AF">
              <w:rPr>
                <w:color w:val="2C2F34"/>
                <w:sz w:val="20"/>
                <w:szCs w:val="20"/>
                <w:lang w:eastAsia="ru-RU"/>
              </w:rPr>
              <w:t>Танцевальный вечер “Зажигаем!”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059AF">
              <w:rPr>
                <w:b/>
                <w:bCs/>
                <w:sz w:val="20"/>
                <w:szCs w:val="20"/>
                <w:u w:val="single"/>
                <w:lang w:eastAsia="ru-RU"/>
              </w:rPr>
              <w:t>01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3059AF">
              <w:rPr>
                <w:color w:val="0D0D0D"/>
                <w:sz w:val="20"/>
                <w:szCs w:val="20"/>
                <w:lang w:eastAsia="ru-RU"/>
              </w:rPr>
              <w:t>Танцевальный</w:t>
            </w:r>
            <w:proofErr w:type="gram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батл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“Новогодние ритмы”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Танцевально-развлекательная программа “ Мелодии нового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ней ночи”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.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2C2F34"/>
                <w:sz w:val="20"/>
                <w:szCs w:val="20"/>
                <w:lang w:eastAsia="ru-RU"/>
              </w:rPr>
            </w:pPr>
            <w:r w:rsidRPr="003059AF">
              <w:rPr>
                <w:color w:val="2C2F34"/>
                <w:sz w:val="20"/>
                <w:szCs w:val="20"/>
                <w:lang w:eastAsia="ru-RU"/>
              </w:rPr>
              <w:t>Танцевальный вечер “</w:t>
            </w:r>
            <w:proofErr w:type="spellStart"/>
            <w:r w:rsidRPr="003059AF">
              <w:rPr>
                <w:color w:val="2C2F34"/>
                <w:sz w:val="20"/>
                <w:szCs w:val="20"/>
                <w:lang w:eastAsia="ru-RU"/>
              </w:rPr>
              <w:t>DISCO</w:t>
            </w:r>
            <w:proofErr w:type="gramStart"/>
            <w:r w:rsidRPr="003059AF">
              <w:rPr>
                <w:color w:val="2C2F34"/>
                <w:sz w:val="20"/>
                <w:szCs w:val="20"/>
                <w:lang w:eastAsia="ru-RU"/>
              </w:rPr>
              <w:t>ночь</w:t>
            </w:r>
            <w:proofErr w:type="spellEnd"/>
            <w:proofErr w:type="gramEnd"/>
            <w:r w:rsidRPr="003059AF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2C2F34"/>
                <w:sz w:val="20"/>
                <w:szCs w:val="20"/>
                <w:lang w:eastAsia="ru-RU"/>
              </w:rPr>
            </w:pPr>
            <w:r w:rsidRPr="003059AF">
              <w:rPr>
                <w:color w:val="2C2F34"/>
                <w:sz w:val="20"/>
                <w:szCs w:val="20"/>
                <w:lang w:eastAsia="ru-RU"/>
              </w:rPr>
              <w:t>Новогодняя дискотека “Встретим весело год змеи”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Новогодняя дискотека “</w:t>
            </w:r>
            <w:proofErr w:type="gramStart"/>
            <w:r w:rsidRPr="003059AF">
              <w:rPr>
                <w:color w:val="0D0D0D"/>
                <w:sz w:val="20"/>
                <w:szCs w:val="20"/>
                <w:lang w:eastAsia="ru-RU"/>
              </w:rPr>
              <w:t>Зима-холода</w:t>
            </w:r>
            <w:proofErr w:type="gram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Владыкин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Диско программа “Новогодний переполох”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212529"/>
                <w:sz w:val="20"/>
                <w:szCs w:val="20"/>
                <w:lang w:eastAsia="ru-RU"/>
              </w:rPr>
            </w:pPr>
            <w:r w:rsidRPr="003059AF">
              <w:rPr>
                <w:color w:val="212529"/>
                <w:sz w:val="20"/>
                <w:szCs w:val="20"/>
                <w:lang w:eastAsia="ru-RU"/>
              </w:rPr>
              <w:t>Новогодняя дискотека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Праздничная дискотека “Встречаем Новый год!”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Новогодняя дискотека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Дискотека “Новогодний</w:t>
            </w:r>
            <w:proofErr w:type="gramStart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3059AF">
              <w:rPr>
                <w:color w:val="0D0D0D"/>
                <w:sz w:val="20"/>
                <w:szCs w:val="20"/>
                <w:lang w:eastAsia="ru-RU"/>
              </w:rPr>
              <w:t>азгуляй”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Танцевальная программа “Новогодняя перезагрузка”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В.М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Новогодняя дискотека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02.00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 xml:space="preserve">Танцевальная ночь “Новогоднее ночное </w:t>
            </w:r>
            <w:proofErr w:type="spellStart"/>
            <w:r w:rsidRPr="003059AF">
              <w:rPr>
                <w:sz w:val="20"/>
                <w:szCs w:val="20"/>
                <w:lang w:eastAsia="ru-RU"/>
              </w:rPr>
              <w:t>paty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Ключевской 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02.00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1A1A1A"/>
                <w:sz w:val="20"/>
                <w:szCs w:val="20"/>
                <w:lang w:eastAsia="ru-RU"/>
              </w:rPr>
            </w:pPr>
            <w:r w:rsidRPr="003059AF">
              <w:rPr>
                <w:color w:val="1A1A1A"/>
                <w:sz w:val="20"/>
                <w:szCs w:val="20"/>
                <w:lang w:eastAsia="ru-RU"/>
              </w:rPr>
              <w:t>Диско - елка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Музыкально-поздравительная открытка “Нам года, не беда…”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Отогурт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Новогодняя дискотека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Танцевальный вечер “DISCO-Ёлка”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Новогодняя дискотека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Дискотека “Продолжение следует”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2C2F34"/>
                <w:sz w:val="20"/>
                <w:szCs w:val="20"/>
                <w:lang w:eastAsia="ru-RU"/>
              </w:rPr>
            </w:pPr>
            <w:r w:rsidRPr="003059AF">
              <w:rPr>
                <w:color w:val="2C2F34"/>
                <w:sz w:val="20"/>
                <w:szCs w:val="20"/>
                <w:lang w:eastAsia="ru-RU"/>
              </w:rPr>
              <w:t>Танцевальный вечер “От 90-х до сегодня”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1A1A1A"/>
                <w:sz w:val="20"/>
                <w:szCs w:val="20"/>
                <w:lang w:eastAsia="ru-RU"/>
              </w:rPr>
            </w:pPr>
            <w:r w:rsidRPr="003059AF">
              <w:rPr>
                <w:color w:val="1A1A1A"/>
                <w:sz w:val="20"/>
                <w:szCs w:val="20"/>
                <w:lang w:eastAsia="ru-RU"/>
              </w:rPr>
              <w:t>Диско - елка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Новогодняя дискотека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059AF">
              <w:rPr>
                <w:b/>
                <w:bCs/>
                <w:sz w:val="20"/>
                <w:szCs w:val="20"/>
                <w:u w:val="single"/>
                <w:lang w:eastAsia="ru-RU"/>
              </w:rPr>
              <w:t>02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12.00</w:t>
            </w:r>
            <w:r w:rsidRPr="003059AF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Праздник зимних духов “Вожодыр-2025”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Оздоровительная акция “Лыжня по - 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3059AF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3059AF">
              <w:rPr>
                <w:color w:val="0D0D0D"/>
                <w:sz w:val="20"/>
                <w:szCs w:val="20"/>
                <w:lang w:eastAsia="ru-RU"/>
              </w:rPr>
              <w:t>оротаево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Игра-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для детей “В поисках новогодних сокр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вищ”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059AF">
              <w:rPr>
                <w:b/>
                <w:bCs/>
                <w:sz w:val="20"/>
                <w:szCs w:val="20"/>
                <w:u w:val="single"/>
                <w:lang w:eastAsia="ru-RU"/>
              </w:rPr>
              <w:t>03 января,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12.00</w:t>
            </w:r>
            <w:r w:rsidRPr="003059AF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Праздник зимних духов “Вожодыр-2025”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Детский утренник «Пока часы 12 бьют»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“Новогодняя эстафета”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-игровая программа “Пельменный забег”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2C2F34"/>
                <w:sz w:val="20"/>
                <w:szCs w:val="20"/>
                <w:lang w:eastAsia="ru-RU"/>
              </w:rPr>
            </w:pPr>
            <w:r w:rsidRPr="003059AF">
              <w:rPr>
                <w:color w:val="2C2F34"/>
                <w:sz w:val="20"/>
                <w:szCs w:val="20"/>
                <w:lang w:eastAsia="ru-RU"/>
              </w:rPr>
              <w:t>Вечер отдыха “Пельмешки без спешки”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Семейные игры на свежем воздухе «Пельменные гонки»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3059AF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3059AF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Игровая программа “Народные забавы”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2C2F34"/>
                <w:sz w:val="20"/>
                <w:szCs w:val="20"/>
                <w:lang w:eastAsia="ru-RU"/>
              </w:rPr>
            </w:pPr>
            <w:r w:rsidRPr="003059AF">
              <w:rPr>
                <w:color w:val="2C2F34"/>
                <w:sz w:val="20"/>
                <w:szCs w:val="20"/>
                <w:lang w:eastAsia="ru-RU"/>
              </w:rPr>
              <w:t>Танцевальный вечер для детей “Новогодний БУМ!”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Интерактивная программа “Меняем безделье на бодрость, в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селье”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Вечер отдыха “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Ёлкины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моталки!”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059AF">
              <w:rPr>
                <w:b/>
                <w:bCs/>
                <w:sz w:val="20"/>
                <w:szCs w:val="20"/>
                <w:u w:val="single"/>
                <w:lang w:eastAsia="ru-RU"/>
              </w:rPr>
              <w:t>04 января,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12.00</w:t>
            </w:r>
            <w:r w:rsidRPr="003059AF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Праздник зимних духов “Вожодыр-2025”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Семейный праздник “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Ческыт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пельнянь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Кулинарные посиделки “Пельмени хороши, лепим 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отдуши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11.00.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Мастер класс по изготовлению пельменей.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Народное гуляние “</w:t>
            </w:r>
            <w:proofErr w:type="gramStart"/>
            <w:r w:rsidRPr="003059AF">
              <w:rPr>
                <w:color w:val="0D0D0D"/>
                <w:sz w:val="20"/>
                <w:szCs w:val="20"/>
                <w:lang w:eastAsia="ru-RU"/>
              </w:rPr>
              <w:t>Пельменный</w:t>
            </w:r>
            <w:proofErr w:type="gram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СЪЕСТ”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 xml:space="preserve">Игровая программа «Пельмень </w:t>
            </w:r>
            <w:proofErr w:type="spellStart"/>
            <w:r w:rsidRPr="003059AF">
              <w:rPr>
                <w:sz w:val="20"/>
                <w:szCs w:val="20"/>
                <w:lang w:eastAsia="ru-RU"/>
              </w:rPr>
              <w:t>фест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9AF">
              <w:rPr>
                <w:sz w:val="20"/>
                <w:szCs w:val="20"/>
                <w:lang w:eastAsia="ru-RU"/>
              </w:rPr>
              <w:t>по-Качкашурски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Ельцова Т. Б.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Семейная лыжная прогулка “В лес за здоровьем”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Курегово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Викторина "Пельменный переполох"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би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Спортивное мероприятие “Пельмень 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батл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Новогодние посиделки “Пельменная вечеринка”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О.А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Программа ко дню пельменя “Пельмень каждый день”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Снигирева Л.Л.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Программа ко дню пельменя “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Ческыт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пельнянь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Интерактивная программа ко Дню пельменя «Смак»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2C2F34"/>
                <w:sz w:val="20"/>
                <w:szCs w:val="20"/>
                <w:lang w:eastAsia="ru-RU"/>
              </w:rPr>
            </w:pPr>
            <w:r w:rsidRPr="003059AF">
              <w:rPr>
                <w:color w:val="2C2F34"/>
                <w:sz w:val="20"/>
                <w:szCs w:val="20"/>
                <w:lang w:eastAsia="ru-RU"/>
              </w:rPr>
              <w:t>Танцевальный вечер “От 90-х до сегодня”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Новогодняя дискотека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059AF">
              <w:rPr>
                <w:b/>
                <w:bCs/>
                <w:sz w:val="20"/>
                <w:szCs w:val="20"/>
                <w:u w:val="single"/>
                <w:lang w:eastAsia="ru-RU"/>
              </w:rPr>
              <w:t>05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12.00</w:t>
            </w:r>
            <w:r w:rsidRPr="003059AF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Праздник зимних духов “Вожодыр-2025”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“Новогодний хоровод”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Оздоровительная акция “Лыжня </w:t>
            </w: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по-адамски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059AF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3059AF">
              <w:rPr>
                <w:sz w:val="20"/>
                <w:szCs w:val="20"/>
                <w:lang w:eastAsia="ru-RU"/>
              </w:rPr>
              <w:t>дам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Пельменный марафон “ Удмуртия в моей тарелке”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“Октябрьская СОШ”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Детская новогодняя программа “Где ты, где ты Дед М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3059AF">
              <w:rPr>
                <w:color w:val="0D0D0D"/>
                <w:sz w:val="20"/>
                <w:szCs w:val="20"/>
                <w:lang w:eastAsia="ru-RU"/>
              </w:rPr>
              <w:t>роз”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212529"/>
                <w:sz w:val="20"/>
                <w:szCs w:val="20"/>
                <w:lang w:eastAsia="ru-RU"/>
              </w:rPr>
            </w:pPr>
            <w:r w:rsidRPr="003059AF">
              <w:rPr>
                <w:color w:val="212529"/>
                <w:sz w:val="20"/>
                <w:szCs w:val="20"/>
                <w:lang w:eastAsia="ru-RU"/>
              </w:rPr>
              <w:t>Вечер отдыха “Круто тесто замесили и пельмени налепили”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3059AF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3059AF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3059AF" w:rsidRPr="003059AF" w:rsidTr="003059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59AF" w:rsidRPr="003059AF" w:rsidRDefault="003059AF" w:rsidP="003059AF">
            <w:pPr>
              <w:rPr>
                <w:sz w:val="20"/>
                <w:szCs w:val="20"/>
                <w:lang w:eastAsia="ru-RU"/>
              </w:rPr>
            </w:pPr>
            <w:r w:rsidRPr="003059AF">
              <w:rPr>
                <w:sz w:val="20"/>
                <w:szCs w:val="20"/>
                <w:lang w:eastAsia="ru-RU"/>
              </w:rPr>
              <w:t>Вечер отдыха «Пельменные посиделки»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059AF" w:rsidRPr="003059AF" w:rsidRDefault="003059AF" w:rsidP="003059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3059AF">
              <w:rPr>
                <w:color w:val="0D0D0D"/>
                <w:sz w:val="20"/>
                <w:szCs w:val="20"/>
                <w:lang w:eastAsia="ru-RU"/>
              </w:rPr>
              <w:t>Байкузин</w:t>
            </w:r>
            <w:proofErr w:type="spellEnd"/>
            <w:r w:rsidRPr="003059AF">
              <w:rPr>
                <w:color w:val="0D0D0D"/>
                <w:sz w:val="20"/>
                <w:szCs w:val="20"/>
                <w:lang w:eastAsia="ru-RU"/>
              </w:rPr>
              <w:t xml:space="preserve"> Р.Х.</w:t>
            </w:r>
          </w:p>
        </w:tc>
      </w:tr>
      <w:bookmarkEnd w:id="0"/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53" w:rsidRDefault="00794253">
      <w:r>
        <w:separator/>
      </w:r>
    </w:p>
  </w:endnote>
  <w:endnote w:type="continuationSeparator" w:id="0">
    <w:p w:rsidR="00794253" w:rsidRDefault="0079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53" w:rsidRDefault="00794253">
      <w:r>
        <w:separator/>
      </w:r>
    </w:p>
  </w:footnote>
  <w:footnote w:type="continuationSeparator" w:id="0">
    <w:p w:rsidR="00794253" w:rsidRDefault="0079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53" w:rsidRDefault="0079425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4253" w:rsidRDefault="00794253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059AF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794253" w:rsidRDefault="00794253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059AF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53" w:rsidRDefault="007942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00F"/>
    <w:rsid w:val="00164BD0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6C81"/>
    <w:rsid w:val="00296675"/>
    <w:rsid w:val="002B26CB"/>
    <w:rsid w:val="002B2A47"/>
    <w:rsid w:val="002C0616"/>
    <w:rsid w:val="002C48AE"/>
    <w:rsid w:val="002C5899"/>
    <w:rsid w:val="002D466C"/>
    <w:rsid w:val="002D4F6E"/>
    <w:rsid w:val="002D7CD3"/>
    <w:rsid w:val="002F76EB"/>
    <w:rsid w:val="003009EE"/>
    <w:rsid w:val="0030420B"/>
    <w:rsid w:val="003059AF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92640"/>
    <w:rsid w:val="003A22EC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2E44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4F9F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13DA"/>
    <w:rsid w:val="00673D49"/>
    <w:rsid w:val="006805FA"/>
    <w:rsid w:val="00691529"/>
    <w:rsid w:val="00694477"/>
    <w:rsid w:val="0069723B"/>
    <w:rsid w:val="006A03ED"/>
    <w:rsid w:val="006C6CAB"/>
    <w:rsid w:val="006D680E"/>
    <w:rsid w:val="006E10A3"/>
    <w:rsid w:val="006F21C0"/>
    <w:rsid w:val="006F654F"/>
    <w:rsid w:val="006F710A"/>
    <w:rsid w:val="006F7BCA"/>
    <w:rsid w:val="00705444"/>
    <w:rsid w:val="007058B8"/>
    <w:rsid w:val="0071003B"/>
    <w:rsid w:val="007142BB"/>
    <w:rsid w:val="007469AD"/>
    <w:rsid w:val="00757BB2"/>
    <w:rsid w:val="00771561"/>
    <w:rsid w:val="007720A9"/>
    <w:rsid w:val="00780136"/>
    <w:rsid w:val="0078736B"/>
    <w:rsid w:val="00792825"/>
    <w:rsid w:val="00794253"/>
    <w:rsid w:val="00794B92"/>
    <w:rsid w:val="007A1813"/>
    <w:rsid w:val="007B433A"/>
    <w:rsid w:val="007C6A1D"/>
    <w:rsid w:val="007D19D1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943F2"/>
    <w:rsid w:val="00894588"/>
    <w:rsid w:val="00895DDD"/>
    <w:rsid w:val="008A5E9B"/>
    <w:rsid w:val="008B452F"/>
    <w:rsid w:val="008B5F46"/>
    <w:rsid w:val="008B7392"/>
    <w:rsid w:val="008C77A4"/>
    <w:rsid w:val="008E065A"/>
    <w:rsid w:val="008E6B35"/>
    <w:rsid w:val="008F20FE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277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3B8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C45A8"/>
    <w:rsid w:val="00AE229B"/>
    <w:rsid w:val="00AF12A2"/>
    <w:rsid w:val="00AF2069"/>
    <w:rsid w:val="00AF3FE2"/>
    <w:rsid w:val="00B17CE3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0E2D"/>
    <w:rsid w:val="00CA7515"/>
    <w:rsid w:val="00CB2C58"/>
    <w:rsid w:val="00CB4338"/>
    <w:rsid w:val="00CC10AD"/>
    <w:rsid w:val="00CC4307"/>
    <w:rsid w:val="00CD075B"/>
    <w:rsid w:val="00CD0FE9"/>
    <w:rsid w:val="00CD6416"/>
    <w:rsid w:val="00CE0068"/>
    <w:rsid w:val="00CE17CE"/>
    <w:rsid w:val="00CF1F0B"/>
    <w:rsid w:val="00D07FFC"/>
    <w:rsid w:val="00D1161A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B5822"/>
    <w:rsid w:val="00DB6BF3"/>
    <w:rsid w:val="00DD1A41"/>
    <w:rsid w:val="00DD502E"/>
    <w:rsid w:val="00DE2914"/>
    <w:rsid w:val="00DE478A"/>
    <w:rsid w:val="00E20A12"/>
    <w:rsid w:val="00E251DA"/>
    <w:rsid w:val="00E31DF1"/>
    <w:rsid w:val="00E41E41"/>
    <w:rsid w:val="00E60DB5"/>
    <w:rsid w:val="00E67194"/>
    <w:rsid w:val="00E84A4E"/>
    <w:rsid w:val="00EA5C9A"/>
    <w:rsid w:val="00EA689E"/>
    <w:rsid w:val="00EB0852"/>
    <w:rsid w:val="00EB23D9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16C1"/>
    <w:rsid w:val="00FD4AF5"/>
    <w:rsid w:val="00FE1363"/>
    <w:rsid w:val="00FE5B3E"/>
    <w:rsid w:val="00FF04B7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3EAA4-38A9-4C77-BD6A-DB77DF2E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6</cp:revision>
  <cp:lastPrinted>2017-04-14T18:42:00Z</cp:lastPrinted>
  <dcterms:created xsi:type="dcterms:W3CDTF">2024-10-15T06:41:00Z</dcterms:created>
  <dcterms:modified xsi:type="dcterms:W3CDTF">2024-12-27T12:11:00Z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