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108" w:type="dxa"/>
        <w:tblLayout w:type="fixed"/>
        <w:tblLook w:val="00A0"/>
      </w:tblPr>
      <w:tblGrid>
        <w:gridCol w:w="4678"/>
        <w:gridCol w:w="704"/>
        <w:gridCol w:w="459"/>
        <w:gridCol w:w="459"/>
        <w:gridCol w:w="960"/>
        <w:gridCol w:w="516"/>
        <w:gridCol w:w="871"/>
        <w:gridCol w:w="851"/>
      </w:tblGrid>
      <w:tr w:rsidR="00AB14A0" w:rsidRPr="0007118D" w:rsidTr="006407A3">
        <w:trPr>
          <w:trHeight w:val="426"/>
        </w:trPr>
        <w:tc>
          <w:tcPr>
            <w:tcW w:w="9498" w:type="dxa"/>
            <w:gridSpan w:val="8"/>
            <w:tcBorders>
              <w:top w:val="nil"/>
              <w:left w:val="nil"/>
            </w:tcBorders>
            <w:noWrap/>
            <w:vAlign w:val="bottom"/>
          </w:tcPr>
          <w:tbl>
            <w:tblPr>
              <w:tblW w:w="9166" w:type="dxa"/>
              <w:tblInd w:w="93" w:type="dxa"/>
              <w:tblLayout w:type="fixed"/>
              <w:tblLook w:val="00A0"/>
            </w:tblPr>
            <w:tblGrid>
              <w:gridCol w:w="9166"/>
            </w:tblGrid>
            <w:tr w:rsidR="00AB14A0" w:rsidTr="00E03882">
              <w:trPr>
                <w:trHeight w:val="317"/>
              </w:trPr>
              <w:tc>
                <w:tcPr>
                  <w:tcW w:w="91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B14A0" w:rsidRDefault="00AB14A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Приложение 8</w:t>
                  </w:r>
                </w:p>
              </w:tc>
            </w:tr>
            <w:tr w:rsidR="00AB14A0" w:rsidTr="00E03882">
              <w:trPr>
                <w:trHeight w:val="317"/>
              </w:trPr>
              <w:tc>
                <w:tcPr>
                  <w:tcW w:w="91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B14A0" w:rsidRDefault="00AB14A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к решению Совета депутатов</w:t>
                  </w:r>
                </w:p>
              </w:tc>
            </w:tr>
            <w:tr w:rsidR="00AB14A0" w:rsidTr="00E03882">
              <w:trPr>
                <w:trHeight w:val="317"/>
              </w:trPr>
              <w:tc>
                <w:tcPr>
                  <w:tcW w:w="91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B14A0" w:rsidRDefault="00AB14A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муниципального образования "Верхнебогатырское"</w:t>
                  </w:r>
                </w:p>
              </w:tc>
            </w:tr>
            <w:tr w:rsidR="00AB14A0" w:rsidTr="00E03882">
              <w:trPr>
                <w:trHeight w:val="317"/>
              </w:trPr>
              <w:tc>
                <w:tcPr>
                  <w:tcW w:w="91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B14A0" w:rsidRDefault="00AB14A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от 26 декабря 2014 года  № 150</w:t>
                  </w:r>
                </w:p>
              </w:tc>
            </w:tr>
          </w:tbl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AB14A0" w:rsidRPr="0007118D" w:rsidTr="006407A3">
        <w:trPr>
          <w:trHeight w:val="1020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"Верхнебогатырское"  Глазовского района на плановый период 2016 и 2017 годов</w:t>
            </w:r>
          </w:p>
        </w:tc>
      </w:tr>
      <w:tr w:rsidR="00AB14A0" w:rsidRPr="0007118D" w:rsidTr="00FA68EB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6407A3">
              <w:rPr>
                <w:rFonts w:ascii="Times New Roman" w:hAnsi="Times New Roman"/>
                <w:color w:val="000000"/>
                <w:lang w:eastAsia="ru-RU"/>
              </w:rPr>
              <w:t>тыс. руб.</w:t>
            </w:r>
          </w:p>
        </w:tc>
      </w:tr>
      <w:tr w:rsidR="00AB14A0" w:rsidRPr="0007118D" w:rsidTr="006407A3">
        <w:trPr>
          <w:trHeight w:val="30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407A3">
              <w:rPr>
                <w:rFonts w:ascii="Times New Roman" w:hAnsi="Times New Roman"/>
                <w:color w:val="000000"/>
                <w:lang w:eastAsia="ru-RU"/>
              </w:rPr>
              <w:t>Сумма</w:t>
            </w:r>
          </w:p>
        </w:tc>
      </w:tr>
      <w:tr w:rsidR="00AB14A0" w:rsidRPr="0007118D" w:rsidTr="006407A3">
        <w:trPr>
          <w:trHeight w:val="930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Администрация МО "Верхнебогатырское"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9033,5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9139,7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1821,3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1822,9</w:t>
            </w:r>
          </w:p>
        </w:tc>
      </w:tr>
      <w:tr w:rsidR="00AB14A0" w:rsidRPr="0007118D" w:rsidTr="006407A3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</w:tr>
      <w:tr w:rsidR="00AB14A0" w:rsidRPr="0007118D" w:rsidTr="006407A3">
        <w:trPr>
          <w:trHeight w:val="7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</w:tr>
      <w:tr w:rsidR="00AB14A0" w:rsidRPr="0007118D" w:rsidTr="006407A3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B14A0" w:rsidRPr="0007118D" w:rsidTr="006407A3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B14A0" w:rsidRPr="0007118D" w:rsidTr="006407A3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AB14A0" w:rsidRPr="0007118D" w:rsidTr="006407A3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1225,9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1225,9</w:t>
            </w:r>
          </w:p>
        </w:tc>
      </w:tr>
      <w:tr w:rsidR="00AB14A0" w:rsidRPr="0007118D" w:rsidTr="006407A3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B14A0" w:rsidRPr="0007118D" w:rsidTr="006407A3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1223,9</w:t>
            </w:r>
          </w:p>
        </w:tc>
      </w:tr>
      <w:tr w:rsidR="00AB14A0" w:rsidRPr="0007118D" w:rsidTr="006407A3">
        <w:trPr>
          <w:trHeight w:val="7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1066</w:t>
            </w:r>
          </w:p>
        </w:tc>
      </w:tr>
      <w:tr w:rsidR="00AB14A0" w:rsidRPr="0007118D" w:rsidTr="006407A3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AB14A0" w:rsidRPr="0007118D" w:rsidTr="006407A3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AB14A0" w:rsidRPr="0007118D" w:rsidTr="006407A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7,3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B14A0" w:rsidRPr="0007118D" w:rsidTr="006407A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</w:tr>
      <w:tr w:rsidR="00AB14A0" w:rsidRPr="0007118D" w:rsidTr="006407A3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AB14A0" w:rsidRPr="0007118D" w:rsidTr="006407A3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AB14A0" w:rsidRPr="0007118D" w:rsidTr="006407A3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AB14A0" w:rsidRPr="0007118D" w:rsidTr="006407A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B14A0" w:rsidRPr="0007118D" w:rsidTr="006407A3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157,9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157,9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157,9</w:t>
            </w:r>
          </w:p>
        </w:tc>
      </w:tr>
      <w:tr w:rsidR="00AB14A0" w:rsidRPr="0007118D" w:rsidTr="006407A3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157,9</w:t>
            </w:r>
          </w:p>
        </w:tc>
      </w:tr>
      <w:tr w:rsidR="00AB14A0" w:rsidRPr="0007118D" w:rsidTr="006407A3">
        <w:trPr>
          <w:trHeight w:val="7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AB14A0" w:rsidRPr="0007118D" w:rsidTr="006407A3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AB14A0" w:rsidRPr="0007118D" w:rsidTr="006407A3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143</w:t>
            </w:r>
          </w:p>
        </w:tc>
      </w:tr>
      <w:tr w:rsidR="00AB14A0" w:rsidRPr="0007118D" w:rsidTr="006407A3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B14A0" w:rsidRPr="0007118D" w:rsidTr="006407A3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B14A0" w:rsidRPr="0007118D" w:rsidTr="006407A3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139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139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138</w:t>
            </w:r>
          </w:p>
        </w:tc>
      </w:tr>
      <w:tr w:rsidR="00AB14A0" w:rsidRPr="0007118D" w:rsidTr="006407A3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AB14A0" w:rsidRPr="0007118D" w:rsidTr="006407A3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133</w:t>
            </w:r>
          </w:p>
        </w:tc>
      </w:tr>
      <w:tr w:rsidR="00AB14A0" w:rsidRPr="0007118D" w:rsidTr="006407A3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B14A0" w:rsidRPr="0007118D" w:rsidTr="006407A3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AB14A0" w:rsidRPr="0007118D" w:rsidTr="006407A3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B14A0" w:rsidRPr="0007118D" w:rsidTr="006407A3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B14A0" w:rsidRPr="0007118D" w:rsidTr="006407A3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</w:tr>
      <w:tr w:rsidR="00AB14A0" w:rsidRPr="0007118D" w:rsidTr="006407A3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</w:tr>
      <w:tr w:rsidR="00AB14A0" w:rsidRPr="0007118D" w:rsidTr="006407A3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197</w:t>
            </w:r>
          </w:p>
        </w:tc>
      </w:tr>
      <w:tr w:rsidR="00AB14A0" w:rsidRPr="0007118D" w:rsidTr="006407A3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197</w:t>
            </w:r>
          </w:p>
        </w:tc>
      </w:tr>
      <w:tr w:rsidR="00AB14A0" w:rsidRPr="0007118D" w:rsidTr="006407A3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</w:tr>
      <w:tr w:rsidR="00AB14A0" w:rsidRPr="0007118D" w:rsidTr="006407A3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B14A0" w:rsidRPr="0007118D" w:rsidTr="006407A3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B14A0" w:rsidRPr="0007118D" w:rsidTr="006407A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AB14A0" w:rsidRPr="0007118D" w:rsidTr="006407A3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AB14A0" w:rsidRPr="0007118D" w:rsidTr="006407A3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B14A0" w:rsidRPr="0007118D" w:rsidTr="006407A3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5478,8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5548,9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5478,8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5548,9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5478,8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5548,9</w:t>
            </w:r>
          </w:p>
        </w:tc>
      </w:tr>
      <w:tr w:rsidR="00AB14A0" w:rsidRPr="0007118D" w:rsidTr="006407A3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29,8</w:t>
            </w:r>
          </w:p>
        </w:tc>
      </w:tr>
      <w:tr w:rsidR="00AB14A0" w:rsidRPr="0007118D" w:rsidTr="006407A3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29,8</w:t>
            </w:r>
          </w:p>
        </w:tc>
      </w:tr>
      <w:tr w:rsidR="00AB14A0" w:rsidRPr="0007118D" w:rsidTr="006407A3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</w:tr>
      <w:tr w:rsidR="00AB14A0" w:rsidRPr="0007118D" w:rsidTr="006407A3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</w:tr>
      <w:tr w:rsidR="00AB14A0" w:rsidRPr="0007118D" w:rsidTr="006407A3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1036,7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1044,6</w:t>
            </w:r>
          </w:p>
        </w:tc>
      </w:tr>
      <w:tr w:rsidR="00AB14A0" w:rsidRPr="0007118D" w:rsidTr="006407A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1036,7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1044,6</w:t>
            </w:r>
          </w:p>
        </w:tc>
      </w:tr>
      <w:tr w:rsidR="00AB14A0" w:rsidRPr="0007118D" w:rsidTr="006407A3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на организацию мероприятий в сфере культуры МО "Верхнебогатырское"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4412,9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4473,7</w:t>
            </w:r>
          </w:p>
        </w:tc>
      </w:tr>
      <w:tr w:rsidR="00AB14A0" w:rsidRPr="0007118D" w:rsidTr="006407A3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3145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3145</w:t>
            </w:r>
          </w:p>
        </w:tc>
      </w:tr>
      <w:tr w:rsidR="00AB14A0" w:rsidRPr="0007118D" w:rsidTr="006407A3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2,1</w:t>
            </w:r>
          </w:p>
        </w:tc>
      </w:tr>
      <w:tr w:rsidR="00AB14A0" w:rsidRPr="0007118D" w:rsidTr="006407A3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AB14A0" w:rsidRPr="0007118D" w:rsidTr="006407A3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1246,4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1307,2</w:t>
            </w:r>
          </w:p>
        </w:tc>
      </w:tr>
      <w:tr w:rsidR="00AB14A0" w:rsidRPr="0007118D" w:rsidTr="006407A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AB14A0" w:rsidRPr="0007118D" w:rsidTr="006407A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B14A0" w:rsidRPr="0007118D" w:rsidTr="006407A3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B14A0" w:rsidRPr="0007118D" w:rsidTr="006407A3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</w:tr>
      <w:tr w:rsidR="00AB14A0" w:rsidRPr="0007118D" w:rsidTr="006407A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</w:tr>
      <w:tr w:rsidR="00AB14A0" w:rsidRPr="0007118D" w:rsidTr="006407A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407A3">
              <w:rPr>
                <w:rFonts w:ascii="Times New Roman" w:hAnsi="Times New Roman"/>
                <w:sz w:val="20"/>
                <w:szCs w:val="20"/>
                <w:lang w:eastAsia="ru-RU"/>
              </w:rPr>
              <w:t>76</w:t>
            </w:r>
          </w:p>
        </w:tc>
      </w:tr>
      <w:tr w:rsidR="00AB14A0" w:rsidRPr="0007118D" w:rsidTr="006407A3">
        <w:trPr>
          <w:trHeight w:val="300"/>
        </w:trPr>
        <w:tc>
          <w:tcPr>
            <w:tcW w:w="7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lang w:eastAsia="ru-RU"/>
              </w:rPr>
              <w:t>9033,5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lang w:eastAsia="ru-RU"/>
              </w:rPr>
              <w:t>9139,7</w:t>
            </w:r>
          </w:p>
        </w:tc>
      </w:tr>
      <w:tr w:rsidR="00AB14A0" w:rsidRPr="0007118D" w:rsidTr="006407A3">
        <w:trPr>
          <w:trHeight w:val="345"/>
        </w:trPr>
        <w:tc>
          <w:tcPr>
            <w:tcW w:w="7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  <w:tr w:rsidR="00AB14A0" w:rsidRPr="0007118D" w:rsidTr="006407A3">
        <w:trPr>
          <w:trHeight w:val="300"/>
        </w:trPr>
        <w:tc>
          <w:tcPr>
            <w:tcW w:w="7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lang w:eastAsia="ru-RU"/>
              </w:rPr>
              <w:t>9033,5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14A0" w:rsidRPr="006407A3" w:rsidRDefault="00AB14A0" w:rsidP="006407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6407A3">
              <w:rPr>
                <w:rFonts w:ascii="Times New Roman" w:hAnsi="Times New Roman"/>
                <w:b/>
                <w:bCs/>
                <w:lang w:eastAsia="ru-RU"/>
              </w:rPr>
              <w:t>9139,7</w:t>
            </w:r>
          </w:p>
        </w:tc>
      </w:tr>
    </w:tbl>
    <w:p w:rsidR="00AB14A0" w:rsidRDefault="00AB14A0"/>
    <w:sectPr w:rsidR="00AB14A0" w:rsidSect="00BB6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289"/>
    <w:rsid w:val="0007118D"/>
    <w:rsid w:val="00157E98"/>
    <w:rsid w:val="00227E72"/>
    <w:rsid w:val="005000B6"/>
    <w:rsid w:val="006407A3"/>
    <w:rsid w:val="00824289"/>
    <w:rsid w:val="009D2F4A"/>
    <w:rsid w:val="00AB14A0"/>
    <w:rsid w:val="00B00F2F"/>
    <w:rsid w:val="00BB62D5"/>
    <w:rsid w:val="00DD3D75"/>
    <w:rsid w:val="00E03882"/>
    <w:rsid w:val="00EA6335"/>
    <w:rsid w:val="00FA6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2D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DD3D7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DD3D75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Normal"/>
    <w:uiPriority w:val="99"/>
    <w:rsid w:val="00DD3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DD3D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DD3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Normal"/>
    <w:uiPriority w:val="99"/>
    <w:rsid w:val="00DD3D7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Normal"/>
    <w:uiPriority w:val="99"/>
    <w:rsid w:val="00DD3D7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75">
    <w:name w:val="xl75"/>
    <w:basedOn w:val="Normal"/>
    <w:uiPriority w:val="99"/>
    <w:rsid w:val="00DD3D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76">
    <w:name w:val="xl76"/>
    <w:basedOn w:val="Normal"/>
    <w:uiPriority w:val="99"/>
    <w:rsid w:val="00DD3D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77">
    <w:name w:val="xl77"/>
    <w:basedOn w:val="Normal"/>
    <w:uiPriority w:val="99"/>
    <w:rsid w:val="00DD3D7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78">
    <w:name w:val="xl78"/>
    <w:basedOn w:val="Normal"/>
    <w:uiPriority w:val="99"/>
    <w:rsid w:val="00DD3D7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DD3D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DD3D7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uiPriority w:val="99"/>
    <w:rsid w:val="00DD3D7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3">
    <w:name w:val="xl83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Normal"/>
    <w:uiPriority w:val="99"/>
    <w:rsid w:val="00DD3D7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Normal"/>
    <w:uiPriority w:val="99"/>
    <w:rsid w:val="00DD3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Normal"/>
    <w:uiPriority w:val="99"/>
    <w:rsid w:val="00DD3D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Normal"/>
    <w:uiPriority w:val="99"/>
    <w:rsid w:val="00DD3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Normal"/>
    <w:uiPriority w:val="99"/>
    <w:rsid w:val="00DD3D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Normal"/>
    <w:uiPriority w:val="99"/>
    <w:rsid w:val="00DD3D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Normal"/>
    <w:uiPriority w:val="99"/>
    <w:rsid w:val="00DD3D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7">
    <w:name w:val="xl97"/>
    <w:basedOn w:val="Normal"/>
    <w:uiPriority w:val="99"/>
    <w:rsid w:val="00DD3D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8">
    <w:name w:val="xl98"/>
    <w:basedOn w:val="Normal"/>
    <w:uiPriority w:val="99"/>
    <w:rsid w:val="00DD3D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99">
    <w:name w:val="xl99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0">
    <w:name w:val="xl100"/>
    <w:basedOn w:val="Normal"/>
    <w:uiPriority w:val="99"/>
    <w:rsid w:val="00DD3D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4">
    <w:name w:val="xl64"/>
    <w:basedOn w:val="Normal"/>
    <w:uiPriority w:val="99"/>
    <w:rsid w:val="00640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5">
    <w:name w:val="xl65"/>
    <w:basedOn w:val="Normal"/>
    <w:uiPriority w:val="99"/>
    <w:rsid w:val="00640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7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4</Pages>
  <Words>1483</Words>
  <Characters>8458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2014-12-27T05:12:00Z</cp:lastPrinted>
  <dcterms:created xsi:type="dcterms:W3CDTF">2014-11-17T07:11:00Z</dcterms:created>
  <dcterms:modified xsi:type="dcterms:W3CDTF">2014-12-27T05:12:00Z</dcterms:modified>
</cp:coreProperties>
</file>