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32" w:rsidRDefault="00515271">
      <w:pPr>
        <w:pStyle w:val="a3"/>
        <w:spacing w:after="0" w:line="100" w:lineRule="atLeast"/>
        <w:ind w:left="-540" w:firstLine="540"/>
        <w:jc w:val="center"/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-390525</wp:posOffset>
            </wp:positionH>
            <wp:positionV relativeFrom="line">
              <wp:posOffset>-171450</wp:posOffset>
            </wp:positionV>
            <wp:extent cx="495300" cy="685800"/>
            <wp:effectExtent l="0" t="0" r="0" b="0"/>
            <wp:wrapTopAndBottom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132" w:rsidRDefault="00515271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A47132" w:rsidRDefault="00515271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A47132" w:rsidRDefault="00A47132">
      <w:pPr>
        <w:pStyle w:val="a3"/>
        <w:spacing w:after="0" w:line="100" w:lineRule="atLeast"/>
        <w:jc w:val="center"/>
      </w:pPr>
    </w:p>
    <w:p w:rsidR="00A47132" w:rsidRDefault="00515271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A47132" w:rsidRDefault="00515271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A47132" w:rsidRDefault="00A47132">
      <w:pPr>
        <w:pStyle w:val="a3"/>
        <w:spacing w:after="0" w:line="100" w:lineRule="atLeast"/>
      </w:pPr>
    </w:p>
    <w:p w:rsidR="00A47132" w:rsidRDefault="00515271">
      <w:pPr>
        <w:pStyle w:val="a3"/>
        <w:keepNext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A47132" w:rsidRDefault="00A47132">
      <w:pPr>
        <w:pStyle w:val="a3"/>
        <w:spacing w:after="0" w:line="100" w:lineRule="atLeast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4"/>
        <w:gridCol w:w="4537"/>
      </w:tblGrid>
      <w:tr w:rsidR="00A47132">
        <w:tc>
          <w:tcPr>
            <w:tcW w:w="4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32" w:rsidRDefault="0051527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апреля  2019 года</w:t>
            </w:r>
          </w:p>
        </w:tc>
        <w:tc>
          <w:tcPr>
            <w:tcW w:w="4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32" w:rsidRDefault="00515271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2.108    </w:t>
            </w:r>
          </w:p>
        </w:tc>
      </w:tr>
    </w:tbl>
    <w:p w:rsidR="00A47132" w:rsidRDefault="00515271">
      <w:pPr>
        <w:pStyle w:val="a3"/>
        <w:spacing w:after="0" w:line="100" w:lineRule="atLeast"/>
        <w:ind w:left="-36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A47132" w:rsidRDefault="00A47132">
      <w:pPr>
        <w:pStyle w:val="a3"/>
        <w:spacing w:after="0" w:line="100" w:lineRule="atLeast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3"/>
        <w:gridCol w:w="222"/>
      </w:tblGrid>
      <w:tr w:rsidR="00A47132">
        <w:trPr>
          <w:trHeight w:val="1541"/>
        </w:trPr>
        <w:tc>
          <w:tcPr>
            <w:tcW w:w="7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32" w:rsidRDefault="00515271">
            <w:pPr>
              <w:pStyle w:val="a3"/>
              <w:keepNext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</w:p>
          <w:p w:rsidR="00A47132" w:rsidRDefault="00515271">
            <w:pPr>
              <w:pStyle w:val="a3"/>
              <w:keepNext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образования «Глазовский район» </w:t>
            </w:r>
          </w:p>
          <w:p w:rsidR="00A47132" w:rsidRDefault="00515271">
            <w:pPr>
              <w:pStyle w:val="a3"/>
              <w:keepNext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29.01.2016 № 20.2 «Об утверждении перечня муниципального</w:t>
            </w:r>
          </w:p>
          <w:p w:rsidR="00A47132" w:rsidRDefault="00515271">
            <w:pPr>
              <w:pStyle w:val="a3"/>
              <w:keepNext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имущества муниципального образования «Глазовский район», </w:t>
            </w:r>
          </w:p>
          <w:p w:rsidR="00A47132" w:rsidRDefault="00515271">
            <w:pPr>
              <w:pStyle w:val="a3"/>
              <w:keepNext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предназначенного для предоставления субъектам малого и среднего </w:t>
            </w:r>
          </w:p>
          <w:p w:rsidR="00A47132" w:rsidRDefault="0051527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предпринимательства»</w:t>
            </w:r>
          </w:p>
          <w:p w:rsidR="00A47132" w:rsidRDefault="00A47132">
            <w:pPr>
              <w:pStyle w:val="a3"/>
              <w:spacing w:after="0" w:line="100" w:lineRule="atLeast"/>
            </w:pPr>
          </w:p>
        </w:tc>
        <w:tc>
          <w:tcPr>
            <w:tcW w:w="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32" w:rsidRDefault="00A47132">
            <w:pPr>
              <w:pStyle w:val="a3"/>
              <w:spacing w:after="0" w:line="100" w:lineRule="atLeast"/>
            </w:pPr>
          </w:p>
        </w:tc>
      </w:tr>
    </w:tbl>
    <w:p w:rsidR="00A47132" w:rsidRDefault="00515271">
      <w:pPr>
        <w:pStyle w:val="a3"/>
        <w:spacing w:after="0" w:line="100" w:lineRule="atLeast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>
        <w:r>
          <w:rPr>
            <w:rStyle w:val="-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24.07.2007 N 209-ФЗ «О развитии малого и среднего предпринимательства в Российской Федерации»,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муниципального образования «Глазовский район», Постановлением  от 25 марта 2019 года №1.47 «О внесении изменений в постановление Администрации муниципального образования «Глазовский район» от 29.01.2016 №20.1 « 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в пользование субъектам малого и среднего предпринимательства»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ПОСТАНОВЛЯЮ: </w:t>
      </w:r>
    </w:p>
    <w:p w:rsidR="00A47132" w:rsidRDefault="00A47132">
      <w:pPr>
        <w:pStyle w:val="a3"/>
        <w:spacing w:after="0" w:line="100" w:lineRule="atLeast"/>
        <w:ind w:firstLine="540"/>
        <w:jc w:val="both"/>
      </w:pPr>
    </w:p>
    <w:p w:rsidR="00A47132" w:rsidRDefault="00515271">
      <w:pPr>
        <w:pStyle w:val="a3"/>
        <w:keepNext/>
        <w:spacing w:after="0" w:line="10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Перечень муниципального имущества муниципального образования «Глазовский район», предназначенного для предоставления субъектам малого и среднего предпринимательства в целях предоставления его во владение и в пользование на долгосрочной основе (в том числе по льготным ставкам аренды)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утвержденный постановлением Администрации муниципального образования «Глазовский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50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29.01.2016 № 20.2, изложив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 новой редакции (прилагается).</w:t>
      </w:r>
    </w:p>
    <w:p w:rsidR="00A47132" w:rsidRDefault="00A47132">
      <w:pPr>
        <w:pStyle w:val="a3"/>
        <w:keepNext/>
        <w:spacing w:after="0" w:line="100" w:lineRule="atLeast"/>
        <w:ind w:firstLine="720"/>
        <w:jc w:val="both"/>
      </w:pPr>
    </w:p>
    <w:p w:rsidR="00A47132" w:rsidRDefault="00515271">
      <w:pPr>
        <w:pStyle w:val="a3"/>
        <w:spacing w:after="0" w:line="10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Опубликовать Перечень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портале муниципального образования «Глазовский район» в сети </w:t>
      </w:r>
      <w:r w:rsidR="00507C5D">
        <w:rPr>
          <w:rFonts w:ascii="Times New Roman" w:hAnsi="Times New Roman" w:cs="Times New Roman"/>
          <w:sz w:val="24"/>
          <w:szCs w:val="24"/>
        </w:rPr>
        <w:t>Интернет.</w:t>
      </w:r>
    </w:p>
    <w:p w:rsidR="00A47132" w:rsidRDefault="00A47132">
      <w:pPr>
        <w:pStyle w:val="a3"/>
        <w:spacing w:after="0" w:line="100" w:lineRule="atLeast"/>
        <w:ind w:firstLine="720"/>
        <w:jc w:val="both"/>
      </w:pPr>
    </w:p>
    <w:p w:rsidR="00A47132" w:rsidRDefault="0051527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«Глазовский район» по экономике, имущественным отношениям и финансам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Ю.В.Ушакову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7132" w:rsidRDefault="00A47132">
      <w:pPr>
        <w:pStyle w:val="a3"/>
        <w:spacing w:after="0" w:line="100" w:lineRule="atLeast"/>
        <w:ind w:firstLine="540"/>
        <w:jc w:val="both"/>
      </w:pPr>
    </w:p>
    <w:p w:rsidR="00A47132" w:rsidRDefault="00A47132">
      <w:pPr>
        <w:pStyle w:val="a3"/>
        <w:spacing w:after="0" w:line="100" w:lineRule="atLeast"/>
        <w:jc w:val="both"/>
      </w:pPr>
    </w:p>
    <w:p w:rsidR="00A47132" w:rsidRDefault="00515271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47132" w:rsidRDefault="00515271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«Глазовский район»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В.В.Сабреков</w:t>
      </w:r>
      <w:proofErr w:type="spellEnd"/>
    </w:p>
    <w:p w:rsidR="00A47132" w:rsidRDefault="00A47132">
      <w:pPr>
        <w:pStyle w:val="a3"/>
        <w:spacing w:after="0" w:line="100" w:lineRule="atLeast"/>
        <w:ind w:firstLine="540"/>
        <w:jc w:val="both"/>
      </w:pPr>
    </w:p>
    <w:p w:rsidR="006F301E" w:rsidRDefault="006F301E">
      <w:pPr>
        <w:pStyle w:val="a3"/>
        <w:sectPr w:rsidR="006F301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bookmarkStart w:id="0" w:name="_GoBack"/>
      <w:bookmarkEnd w:id="0"/>
    </w:p>
    <w:p w:rsidR="006F301E" w:rsidRDefault="006F301E" w:rsidP="006F301E">
      <w:pPr>
        <w:pStyle w:val="a3"/>
        <w:spacing w:after="0" w:line="100" w:lineRule="atLeast"/>
        <w:ind w:left="4820"/>
        <w:jc w:val="right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6F301E" w:rsidRDefault="006F301E" w:rsidP="006F301E">
      <w:pPr>
        <w:pStyle w:val="ConsPlusNormal"/>
        <w:ind w:left="2268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6F301E" w:rsidRDefault="006F301E" w:rsidP="006F301E">
      <w:pPr>
        <w:pStyle w:val="ConsPlusNormal"/>
        <w:ind w:left="2268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</w:p>
    <w:p w:rsidR="006F301E" w:rsidRDefault="006F301E" w:rsidP="006F301E">
      <w:pPr>
        <w:pStyle w:val="ConsPlusNormal"/>
        <w:ind w:left="2268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«Глазовский район» 01.04.2019 №2.108</w:t>
      </w:r>
    </w:p>
    <w:p w:rsidR="006F301E" w:rsidRDefault="006F301E" w:rsidP="006F301E">
      <w:pPr>
        <w:pStyle w:val="ConsPlusNormal"/>
        <w:ind w:left="2268"/>
        <w:jc w:val="right"/>
      </w:pPr>
    </w:p>
    <w:p w:rsidR="006F301E" w:rsidRDefault="006F301E" w:rsidP="006F301E">
      <w:pPr>
        <w:pStyle w:val="ConsPlusNormal"/>
        <w:ind w:left="2268"/>
        <w:jc w:val="right"/>
      </w:pPr>
    </w:p>
    <w:p w:rsidR="006F301E" w:rsidRDefault="006F301E" w:rsidP="006F301E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имущества муниципального образования «Глазовский район», предназначенный для  передачи во владение и (или) в пользование субъектам малого и среднего предпринимательства</w:t>
      </w:r>
    </w:p>
    <w:p w:rsidR="006F301E" w:rsidRDefault="006F301E" w:rsidP="006F301E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2090"/>
        <w:gridCol w:w="1829"/>
        <w:gridCol w:w="1715"/>
        <w:gridCol w:w="3754"/>
        <w:gridCol w:w="2798"/>
        <w:gridCol w:w="2152"/>
      </w:tblGrid>
      <w:tr w:rsidR="006F301E" w:rsidTr="006F301E">
        <w:trPr>
          <w:trHeight w:val="276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(местоположение) объекта </w:t>
            </w:r>
            <w:hyperlink r:id="rId7" w:anchor="P205" w:history="1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объекта недвижимости;</w:t>
            </w:r>
          </w:p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движимого имущества </w:t>
            </w:r>
            <w:hyperlink r:id="rId8" w:anchor="P209" w:history="1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6F301E" w:rsidTr="006F301E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1E" w:rsidRDefault="006F301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1E" w:rsidRDefault="006F301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1E" w:rsidRDefault="006F301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1E" w:rsidRDefault="006F301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8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6F301E" w:rsidTr="006F301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1E" w:rsidRDefault="006F301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1E" w:rsidRDefault="006F301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1E" w:rsidRDefault="006F301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1E" w:rsidRDefault="006F301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6F301E" w:rsidTr="006F301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27A8" w:rsidRPr="00515271" w:rsidTr="006F301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7A8" w:rsidRPr="00515271" w:rsidRDefault="00772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7A8" w:rsidRPr="00515271" w:rsidRDefault="00772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71"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 w:rsidRPr="00515271">
              <w:rPr>
                <w:rFonts w:ascii="Times New Roman" w:hAnsi="Times New Roman" w:cs="Times New Roman"/>
                <w:sz w:val="24"/>
                <w:szCs w:val="24"/>
              </w:rPr>
              <w:t>Трубашур</w:t>
            </w:r>
            <w:proofErr w:type="spellEnd"/>
            <w:r w:rsidRPr="00515271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  <w:proofErr w:type="gramStart"/>
            <w:r w:rsidRPr="0051527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515271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7A8" w:rsidRPr="00515271" w:rsidRDefault="00D1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7A8" w:rsidRPr="00515271" w:rsidRDefault="00D15301" w:rsidP="00D1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71">
              <w:rPr>
                <w:rFonts w:ascii="Times New Roman" w:hAnsi="Times New Roman" w:cs="Times New Roman"/>
                <w:sz w:val="24"/>
                <w:szCs w:val="24"/>
              </w:rPr>
              <w:t>Нежил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1527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7A8" w:rsidRDefault="00D15301" w:rsidP="00097CBD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7A8" w:rsidRPr="00515271" w:rsidRDefault="00772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7A8" w:rsidRPr="00515271" w:rsidRDefault="00772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01" w:rsidTr="006F301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01" w:rsidRDefault="00D153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01" w:rsidRDefault="00D15301" w:rsidP="0051527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УР, Глазовский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Новая, д.3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01" w:rsidRPr="00515271" w:rsidRDefault="00D15301" w:rsidP="00814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01" w:rsidRPr="00515271" w:rsidRDefault="00D15301" w:rsidP="00814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71">
              <w:rPr>
                <w:rFonts w:ascii="Times New Roman" w:hAnsi="Times New Roman" w:cs="Times New Roman"/>
                <w:sz w:val="24"/>
                <w:szCs w:val="24"/>
              </w:rPr>
              <w:t>Нежил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1527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01" w:rsidRDefault="00D15301" w:rsidP="00097CBD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01" w:rsidRDefault="00D15301">
            <w:pPr>
              <w:pStyle w:val="ConsPlusNormal"/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01" w:rsidRDefault="00D15301">
            <w:pPr>
              <w:pStyle w:val="ConsPlusNormal"/>
              <w:jc w:val="center"/>
            </w:pPr>
          </w:p>
        </w:tc>
      </w:tr>
      <w:tr w:rsidR="007727A8" w:rsidRPr="00902F86" w:rsidTr="006F301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7A8" w:rsidRPr="00902F86" w:rsidRDefault="00772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7A8" w:rsidRPr="00902F86" w:rsidRDefault="007727A8" w:rsidP="0051527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УР, Глазовский район, д. </w:t>
            </w:r>
            <w:proofErr w:type="spellStart"/>
            <w:r w:rsidRPr="009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Чажайский</w:t>
            </w:r>
            <w:proofErr w:type="spellEnd"/>
            <w:r w:rsidRPr="009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лесоучасток, ул. </w:t>
            </w:r>
            <w:proofErr w:type="gramStart"/>
            <w:r w:rsidRPr="009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9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7A8" w:rsidRPr="00902F86" w:rsidRDefault="00902F86" w:rsidP="0051527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7A8" w:rsidRPr="00902F86" w:rsidRDefault="00902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7A8" w:rsidRPr="00902F86" w:rsidRDefault="007727A8" w:rsidP="00097CB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7A8" w:rsidRPr="00902F86" w:rsidRDefault="00772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7A8" w:rsidRPr="00902F86" w:rsidRDefault="00772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7A8" w:rsidRPr="00902F86" w:rsidTr="006F301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7A8" w:rsidRPr="00902F86" w:rsidRDefault="00772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7A8" w:rsidRPr="00902F86" w:rsidRDefault="007727A8" w:rsidP="0051527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УР, Глазовский район, с. </w:t>
            </w:r>
            <w:proofErr w:type="spellStart"/>
            <w:r w:rsidRPr="009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</w:t>
            </w:r>
            <w:proofErr w:type="spellEnd"/>
            <w:r w:rsidRPr="009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9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9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7A8" w:rsidRPr="00902F86" w:rsidRDefault="00902F86" w:rsidP="0051527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7A8" w:rsidRPr="00902F86" w:rsidRDefault="00902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6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7A8" w:rsidRPr="00902F86" w:rsidRDefault="007727A8" w:rsidP="00097CB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7A8" w:rsidRPr="00902F86" w:rsidRDefault="00772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7A8" w:rsidRPr="00902F86" w:rsidRDefault="00772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1E" w:rsidTr="006F301E">
        <w:tc>
          <w:tcPr>
            <w:tcW w:w="55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375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279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</w:tr>
      <w:tr w:rsidR="006F301E" w:rsidTr="006F301E"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2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37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2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2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</w:tr>
      <w:tr w:rsidR="006F301E" w:rsidTr="006F301E"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2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37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2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  <w:tc>
          <w:tcPr>
            <w:tcW w:w="2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center"/>
            </w:pPr>
          </w:p>
        </w:tc>
      </w:tr>
    </w:tbl>
    <w:p w:rsidR="006F301E" w:rsidRDefault="006F301E" w:rsidP="006F301E">
      <w:pPr>
        <w:pStyle w:val="ConsPlusNormal"/>
        <w:jc w:val="both"/>
      </w:pPr>
    </w:p>
    <w:p w:rsidR="006F301E" w:rsidRDefault="006F301E" w:rsidP="006F301E">
      <w:pPr>
        <w:pStyle w:val="ConsPlusNormal"/>
        <w:jc w:val="both"/>
      </w:pPr>
    </w:p>
    <w:p w:rsidR="006F301E" w:rsidRDefault="006F301E" w:rsidP="006F301E">
      <w:pPr>
        <w:pStyle w:val="a3"/>
      </w:pPr>
    </w:p>
    <w:tbl>
      <w:tblPr>
        <w:tblW w:w="15007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7"/>
        <w:gridCol w:w="1663"/>
        <w:gridCol w:w="2300"/>
        <w:gridCol w:w="1429"/>
        <w:gridCol w:w="1856"/>
        <w:gridCol w:w="2031"/>
        <w:gridCol w:w="946"/>
        <w:gridCol w:w="1069"/>
        <w:gridCol w:w="1857"/>
      </w:tblGrid>
      <w:tr w:rsidR="006F301E" w:rsidTr="00097CBD">
        <w:trPr>
          <w:trHeight w:val="276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pageBreakBefore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Сведения о недвижимом имуществе </w:t>
            </w:r>
          </w:p>
        </w:tc>
        <w:tc>
          <w:tcPr>
            <w:tcW w:w="5719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6F301E" w:rsidTr="00097CBD">
        <w:trPr>
          <w:trHeight w:val="276"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&lt;5&gt;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 &lt;7&gt;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Default="006F301E">
            <w:pPr>
              <w:pStyle w:val="ConsPlusNormal"/>
              <w:jc w:val="both"/>
            </w:pPr>
          </w:p>
        </w:tc>
      </w:tr>
      <w:tr w:rsidR="00097CBD" w:rsidTr="00097CBD">
        <w:trPr>
          <w:trHeight w:val="205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1E" w:rsidRDefault="006F301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1E" w:rsidRDefault="006F301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1E" w:rsidRDefault="006F301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Марка, модель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имущества </w:t>
            </w:r>
          </w:p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&lt;9&gt;</w:t>
            </w:r>
          </w:p>
        </w:tc>
      </w:tr>
      <w:tr w:rsidR="00AD31BF" w:rsidTr="00097CB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D31BF" w:rsidRPr="007727A8" w:rsidTr="00097CB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Pr="007727A8" w:rsidRDefault="00AD31BF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C6">
              <w:rPr>
                <w:rFonts w:ascii="Times New Roman" w:hAnsi="Times New Roman" w:cs="Times New Roman"/>
                <w:sz w:val="24"/>
                <w:szCs w:val="24"/>
              </w:rPr>
              <w:t>18:05:122001:672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Pr="007727A8" w:rsidRDefault="00AD31BF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Pr="007727A8" w:rsidRDefault="00AD31BF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Default="00097CBD" w:rsidP="00097CBD">
            <w:pPr>
              <w:jc w:val="center"/>
            </w:pPr>
            <w: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Pr="007727A8" w:rsidRDefault="00097CBD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Pr="007727A8" w:rsidRDefault="00AD31BF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Pr="007727A8" w:rsidRDefault="00AD31BF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Pr="007727A8" w:rsidRDefault="00AD31BF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Pr="007727A8" w:rsidRDefault="00AD31BF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BF" w:rsidRPr="007727A8" w:rsidTr="00097CB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Pr="007727A8" w:rsidRDefault="00AD31BF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C6">
              <w:rPr>
                <w:rFonts w:ascii="Times New Roman" w:hAnsi="Times New Roman" w:cs="Times New Roman"/>
                <w:sz w:val="24"/>
                <w:szCs w:val="24"/>
              </w:rPr>
              <w:t>18:05:093002:185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Pr="007727A8" w:rsidRDefault="00AD31BF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Pr="007727A8" w:rsidRDefault="00AD31BF" w:rsidP="0009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Default="00AD31BF" w:rsidP="00097CBD">
            <w:pPr>
              <w:jc w:val="center"/>
            </w:pPr>
            <w:r w:rsidRPr="0000649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Pr="007727A8" w:rsidRDefault="00AD31BF" w:rsidP="00937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</w:t>
            </w:r>
            <w:r w:rsidR="00937CEF">
              <w:rPr>
                <w:rFonts w:ascii="Times New Roman" w:hAnsi="Times New Roman" w:cs="Times New Roman"/>
                <w:sz w:val="24"/>
                <w:szCs w:val="24"/>
              </w:rPr>
              <w:t>многоэтажного жилого дома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Pr="007727A8" w:rsidRDefault="00AD31BF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Pr="007727A8" w:rsidRDefault="00AD31BF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Pr="007727A8" w:rsidRDefault="00AD31BF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BF" w:rsidRPr="007727A8" w:rsidRDefault="00AD31BF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BF" w:rsidRPr="007727A8" w:rsidTr="00097CB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Pr="007727A8" w:rsidRDefault="00361279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>18:05:132002:245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Default="00361279" w:rsidP="00097CBD">
            <w:pPr>
              <w:jc w:val="center"/>
            </w:pPr>
            <w:r w:rsidRPr="00571C8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Pr="007727A8" w:rsidRDefault="00361279" w:rsidP="0009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Pr="007727A8" w:rsidRDefault="00361279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Pr="007727A8" w:rsidRDefault="00361279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proofErr w:type="spellStart"/>
            <w:r w:rsidRPr="000308F8">
              <w:rPr>
                <w:rFonts w:ascii="Times New Roman" w:hAnsi="Times New Roman" w:cs="Times New Roman"/>
                <w:sz w:val="24"/>
                <w:szCs w:val="24"/>
              </w:rPr>
              <w:t>Чажайской</w:t>
            </w:r>
            <w:proofErr w:type="spellEnd"/>
            <w:r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Pr="007727A8" w:rsidRDefault="00361279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Pr="007727A8" w:rsidRDefault="00361279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Pr="007727A8" w:rsidRDefault="00361279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Pr="007727A8" w:rsidRDefault="00361279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BF" w:rsidRPr="007727A8" w:rsidTr="00097CB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Pr="007727A8" w:rsidRDefault="00361279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>18:05:081002:575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Default="00361279" w:rsidP="00097CBD">
            <w:pPr>
              <w:jc w:val="center"/>
            </w:pPr>
            <w:r w:rsidRPr="00571C8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Pr="007727A8" w:rsidRDefault="00361279" w:rsidP="0009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Pr="007727A8" w:rsidRDefault="00361279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Pr="007727A8" w:rsidRDefault="00361279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>для ведения соцобеспечения овощами и детской игровой площадки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Pr="007727A8" w:rsidRDefault="00361279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Pr="007727A8" w:rsidRDefault="00361279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Pr="007727A8" w:rsidRDefault="00361279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9" w:rsidRPr="007727A8" w:rsidRDefault="00361279" w:rsidP="00097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01E" w:rsidRDefault="006F301E" w:rsidP="006F301E">
      <w:pPr>
        <w:pStyle w:val="ConsPlusNormal"/>
        <w:jc w:val="both"/>
      </w:pPr>
    </w:p>
    <w:p w:rsidR="006F301E" w:rsidRDefault="006F301E" w:rsidP="006F301E">
      <w:pPr>
        <w:pStyle w:val="ConsPlusNormal"/>
        <w:jc w:val="both"/>
      </w:pPr>
    </w:p>
    <w:p w:rsidR="006F301E" w:rsidRDefault="006F301E" w:rsidP="006F301E">
      <w:pPr>
        <w:pStyle w:val="ConsPlusNormal"/>
        <w:jc w:val="both"/>
      </w:pPr>
    </w:p>
    <w:p w:rsidR="008C1728" w:rsidRDefault="008C1728" w:rsidP="006F301E">
      <w:pPr>
        <w:pStyle w:val="ConsPlusNormal"/>
        <w:jc w:val="both"/>
      </w:pPr>
    </w:p>
    <w:p w:rsidR="008C1728" w:rsidRDefault="008C1728" w:rsidP="006F301E">
      <w:pPr>
        <w:pStyle w:val="ConsPlusNormal"/>
        <w:jc w:val="both"/>
      </w:pPr>
    </w:p>
    <w:p w:rsidR="008C1728" w:rsidRDefault="008C1728" w:rsidP="006F301E">
      <w:pPr>
        <w:pStyle w:val="ConsPlusNormal"/>
        <w:jc w:val="both"/>
      </w:pPr>
    </w:p>
    <w:p w:rsidR="008C1728" w:rsidRDefault="008C1728" w:rsidP="006F301E">
      <w:pPr>
        <w:pStyle w:val="ConsPlusNormal"/>
        <w:jc w:val="both"/>
      </w:pPr>
    </w:p>
    <w:p w:rsidR="008C1728" w:rsidRDefault="008C1728" w:rsidP="006F301E">
      <w:pPr>
        <w:pStyle w:val="ConsPlusNormal"/>
        <w:jc w:val="both"/>
      </w:pPr>
    </w:p>
    <w:p w:rsidR="00C06F53" w:rsidRDefault="00C06F53" w:rsidP="006F301E">
      <w:pPr>
        <w:pStyle w:val="ConsPlusNormal"/>
        <w:jc w:val="both"/>
      </w:pPr>
    </w:p>
    <w:p w:rsidR="00C06F53" w:rsidRDefault="00C06F53" w:rsidP="006F301E">
      <w:pPr>
        <w:pStyle w:val="ConsPlusNormal"/>
        <w:jc w:val="both"/>
      </w:pPr>
    </w:p>
    <w:p w:rsidR="008C1728" w:rsidRDefault="008C1728" w:rsidP="006F301E">
      <w:pPr>
        <w:pStyle w:val="ConsPlusNormal"/>
        <w:jc w:val="both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2440"/>
        <w:gridCol w:w="1943"/>
        <w:gridCol w:w="1741"/>
        <w:gridCol w:w="2068"/>
        <w:gridCol w:w="1877"/>
        <w:gridCol w:w="1648"/>
      </w:tblGrid>
      <w:tr w:rsidR="006F301E" w:rsidTr="0001474C">
        <w:tc>
          <w:tcPr>
            <w:tcW w:w="1431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6F301E" w:rsidTr="0001474C">
        <w:tc>
          <w:tcPr>
            <w:tcW w:w="50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16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&lt;15&gt;</w:t>
            </w:r>
          </w:p>
        </w:tc>
      </w:tr>
      <w:tr w:rsidR="006F301E" w:rsidTr="0001474C"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vAlign w:val="center"/>
            <w:hideMark/>
          </w:tcPr>
          <w:p w:rsidR="006F301E" w:rsidRDefault="006F301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301E" w:rsidRDefault="006F301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301E" w:rsidRDefault="006F301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301E" w:rsidRDefault="006F301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301E" w:rsidRDefault="006F301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6F301E" w:rsidTr="0001474C"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1E" w:rsidRDefault="006F30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F301E" w:rsidRPr="0001474C" w:rsidTr="0001474C"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Pr="0001474C" w:rsidRDefault="00D15301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Pr="0001474C" w:rsidRDefault="00902F86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Pr="0001474C" w:rsidRDefault="0001474C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«Глазовский район»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Pr="0001474C" w:rsidRDefault="00C06F53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Pr="0001474C" w:rsidRDefault="006F301E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Pr="0001474C" w:rsidRDefault="006F301E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1E" w:rsidRPr="0001474C" w:rsidRDefault="006F301E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4C" w:rsidRPr="0001474C" w:rsidTr="0001474C"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937CEF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902F86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2021,2026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Default="0001474C" w:rsidP="0001474C">
            <w:pPr>
              <w:jc w:val="center"/>
            </w:pPr>
            <w:r w:rsidRPr="00AB2689">
              <w:rPr>
                <w:rFonts w:ascii="Times New Roman" w:hAnsi="Times New Roman" w:cs="Times New Roman"/>
                <w:sz w:val="24"/>
                <w:szCs w:val="24"/>
              </w:rPr>
              <w:t>МО «Глазовский район»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C06F53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01474C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01474C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01474C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4C" w:rsidRPr="0001474C" w:rsidTr="0001474C"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902F86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902F86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Default="0001474C" w:rsidP="0001474C">
            <w:pPr>
              <w:jc w:val="center"/>
            </w:pPr>
            <w:r w:rsidRPr="00AB2689">
              <w:rPr>
                <w:rFonts w:ascii="Times New Roman" w:hAnsi="Times New Roman" w:cs="Times New Roman"/>
                <w:sz w:val="24"/>
                <w:szCs w:val="24"/>
              </w:rPr>
              <w:t>МО «Глазовский район»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C06F53" w:rsidP="00C06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C06F53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1837006426</w:t>
            </w:r>
          </w:p>
        </w:tc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C06F53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8(34141)54136  Вершинина Л.С.,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8(34141)58893 Поскребышева Е.А.</w:t>
            </w:r>
          </w:p>
        </w:tc>
        <w:tc>
          <w:tcPr>
            <w:tcW w:w="1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01474C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4C" w:rsidRPr="0001474C" w:rsidTr="0001474C"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902F86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902F86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Default="0001474C" w:rsidP="0001474C">
            <w:pPr>
              <w:jc w:val="center"/>
            </w:pPr>
            <w:r w:rsidRPr="00AB2689">
              <w:rPr>
                <w:rFonts w:ascii="Times New Roman" w:hAnsi="Times New Roman" w:cs="Times New Roman"/>
                <w:sz w:val="24"/>
                <w:szCs w:val="24"/>
              </w:rPr>
              <w:t>МО «Глазовский район»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C06F53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01474C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01474C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4C" w:rsidRPr="0001474C" w:rsidRDefault="0001474C" w:rsidP="00014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132" w:rsidRDefault="00A47132">
      <w:pPr>
        <w:pStyle w:val="a3"/>
      </w:pPr>
    </w:p>
    <w:sectPr w:rsidR="00A47132" w:rsidSect="00C06F53"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132"/>
    <w:rsid w:val="0001474C"/>
    <w:rsid w:val="00014D39"/>
    <w:rsid w:val="000308F8"/>
    <w:rsid w:val="00097CBD"/>
    <w:rsid w:val="00180865"/>
    <w:rsid w:val="002C1DC6"/>
    <w:rsid w:val="00361279"/>
    <w:rsid w:val="004A489A"/>
    <w:rsid w:val="00507C5D"/>
    <w:rsid w:val="00515271"/>
    <w:rsid w:val="00670E10"/>
    <w:rsid w:val="006F301E"/>
    <w:rsid w:val="007727A8"/>
    <w:rsid w:val="008140AA"/>
    <w:rsid w:val="008C1728"/>
    <w:rsid w:val="00902F86"/>
    <w:rsid w:val="00937CEF"/>
    <w:rsid w:val="00A47132"/>
    <w:rsid w:val="00AD31BF"/>
    <w:rsid w:val="00B51CEF"/>
    <w:rsid w:val="00C06F53"/>
    <w:rsid w:val="00D15301"/>
    <w:rsid w:val="00DB224A"/>
    <w:rsid w:val="00EF52C4"/>
    <w:rsid w:val="00F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pPr>
      <w:widowControl w:val="0"/>
      <w:tabs>
        <w:tab w:val="left" w:pos="708"/>
      </w:tabs>
      <w:suppressAutoHyphens/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2">
    <w:name w:val="Знак2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List Paragraph"/>
    <w:basedOn w:val="a3"/>
    <w:pPr>
      <w:ind w:left="720"/>
    </w:pPr>
  </w:style>
  <w:style w:type="paragraph" w:styleId="ab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">
    <w:name w:val="1"/>
    <w:basedOn w:val="a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c">
    <w:name w:val="Table Grid"/>
    <w:basedOn w:val="a1"/>
    <w:uiPriority w:val="59"/>
    <w:rsid w:val="008140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113\&#1086;&#1090;&#1076;&#1077;&#1083;\&#1041;&#1083;&#1080;&#1085;&#1086;&#1074;&#1072;\405_4%20&#1073;&#1077;&#1082;&#1082;&#1072;&#1087;\&#1052;&#1086;&#1080;%20&#1076;&#1086;&#1082;&#1091;&#1084;&#1077;&#1085;&#1090;&#1099;\&#1057;&#1052;&#1057;&#1055;\&#1055;&#1077;&#1088;&#1077;&#1095;&#1077;&#1085;&#1100;%20&#1080;&#1084;&#1091;&#1097;&#1077;&#1089;&#1090;&#1074;&#1072;%20&#1076;&#1083;&#1103;%20&#1057;&#1052;&#1055;\2.108%20&#1086;&#1090;%2001.04.2019%20&#1087;&#1077;&#1088;&#1077;&#1095;&#1077;&#1085;&#110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1.113\&#1086;&#1090;&#1076;&#1077;&#1083;\&#1041;&#1083;&#1080;&#1085;&#1086;&#1074;&#1072;\405_4%20&#1073;&#1077;&#1082;&#1082;&#1072;&#1087;\&#1052;&#1086;&#1080;%20&#1076;&#1086;&#1082;&#1091;&#1084;&#1077;&#1085;&#1090;&#1099;\&#1057;&#1052;&#1057;&#1055;\&#1055;&#1077;&#1088;&#1077;&#1095;&#1077;&#1085;&#1100;%20&#1080;&#1084;&#1091;&#1097;&#1077;&#1089;&#1090;&#1074;&#1072;%20&#1076;&#1083;&#1103;%20&#1057;&#1052;&#1055;\2.108%20&#1086;&#1090;%2001.04.2019%20&#1087;&#1077;&#1088;&#1077;&#1095;&#1077;&#1085;&#1100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97DC1A83840265F66596C79380907A3B8E0B2F29DE9952CEF5978E6DD2B573FE3CA81E8D28932BO8I7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cp:lastPrinted>2019-04-09T10:57:00Z</cp:lastPrinted>
  <dcterms:created xsi:type="dcterms:W3CDTF">2016-05-17T10:10:00Z</dcterms:created>
  <dcterms:modified xsi:type="dcterms:W3CDTF">2019-04-11T09:53:00Z</dcterms:modified>
</cp:coreProperties>
</file>