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AE" w:rsidRPr="00983839" w:rsidRDefault="00BC7CAE" w:rsidP="00BC7CAE">
      <w:pPr>
        <w:pStyle w:val="a6"/>
        <w:ind w:left="0" w:firstLine="54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3002915</wp:posOffset>
            </wp:positionH>
            <wp:positionV relativeFrom="paragraph">
              <wp:posOffset>-558800</wp:posOffset>
            </wp:positionV>
            <wp:extent cx="497205" cy="68834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88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C7CAE" w:rsidRPr="00983839" w:rsidRDefault="00BC7CAE" w:rsidP="00BC7CAE">
      <w:pPr>
        <w:pStyle w:val="a6"/>
        <w:ind w:left="0" w:firstLine="540"/>
        <w:jc w:val="center"/>
        <w:rPr>
          <w:b/>
          <w:bCs/>
        </w:rPr>
      </w:pPr>
    </w:p>
    <w:p w:rsidR="00BC7CAE" w:rsidRPr="00983839" w:rsidRDefault="00BC7CAE" w:rsidP="00BC7CAE">
      <w:pPr>
        <w:pStyle w:val="a6"/>
        <w:ind w:left="0"/>
        <w:jc w:val="center"/>
        <w:rPr>
          <w:b/>
          <w:bCs/>
        </w:rPr>
      </w:pPr>
      <w:r w:rsidRPr="00983839">
        <w:rPr>
          <w:b/>
          <w:bCs/>
        </w:rPr>
        <w:t>АДМИНИСТРАЦИЯ МУНИЦИПАЛЬНОГО ОБРАЗОВАНИЯ «ГЛАЗОВСКИЙ РАЙОН»</w:t>
      </w:r>
    </w:p>
    <w:p w:rsidR="00BC7CAE" w:rsidRPr="00983839" w:rsidRDefault="00BC7CAE" w:rsidP="00BC7CAE">
      <w:pPr>
        <w:pStyle w:val="a6"/>
        <w:ind w:left="0"/>
        <w:jc w:val="center"/>
        <w:rPr>
          <w:b/>
          <w:bCs/>
        </w:rPr>
      </w:pPr>
      <w:r w:rsidRPr="00983839">
        <w:rPr>
          <w:b/>
          <w:bCs/>
        </w:rPr>
        <w:t>«ГЛАЗ ЁРОС» МУНИЦИПАЛ КЫЛДЫТЭТЛЭН АДМИНИСТРАЦИЕЗ</w:t>
      </w:r>
    </w:p>
    <w:p w:rsidR="00BC7CAE" w:rsidRPr="00983839" w:rsidRDefault="00BC7CAE" w:rsidP="00BC7CAE">
      <w:pPr>
        <w:pStyle w:val="a6"/>
        <w:ind w:left="0"/>
        <w:jc w:val="center"/>
        <w:rPr>
          <w:b/>
          <w:bCs/>
        </w:rPr>
      </w:pPr>
    </w:p>
    <w:p w:rsidR="00BC7CAE" w:rsidRPr="00983839" w:rsidRDefault="00BC7CAE" w:rsidP="00BC7CAE">
      <w:pPr>
        <w:pStyle w:val="a6"/>
        <w:ind w:left="0"/>
        <w:jc w:val="center"/>
        <w:rPr>
          <w:b/>
          <w:bCs/>
        </w:rPr>
      </w:pPr>
      <w:r w:rsidRPr="00983839">
        <w:rPr>
          <w:b/>
          <w:bCs/>
        </w:rPr>
        <w:t>(АДМИНИСТРАЦИЯ ГЛАЗОВСКОГО РАЙОНА)</w:t>
      </w:r>
    </w:p>
    <w:p w:rsidR="00BC7CAE" w:rsidRPr="00983839" w:rsidRDefault="00BC7CAE" w:rsidP="00BC7CAE">
      <w:pPr>
        <w:pStyle w:val="a6"/>
        <w:ind w:left="0"/>
        <w:jc w:val="center"/>
        <w:rPr>
          <w:b/>
          <w:bCs/>
        </w:rPr>
      </w:pPr>
      <w:r w:rsidRPr="00983839">
        <w:rPr>
          <w:b/>
          <w:bCs/>
        </w:rPr>
        <w:t xml:space="preserve">       (ГЛАЗ ЁРОСЛЭН АДМИНИСТРАЦИЕЗ)</w:t>
      </w:r>
    </w:p>
    <w:p w:rsidR="00BC7CAE" w:rsidRPr="00983839" w:rsidRDefault="00BC7CAE" w:rsidP="00BC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CAE" w:rsidRPr="00B73705" w:rsidRDefault="00BC7CAE" w:rsidP="00CD0B88">
      <w:pPr>
        <w:pStyle w:val="1"/>
        <w:ind w:left="0"/>
      </w:pPr>
      <w:r w:rsidRPr="00983839">
        <w:t>ПОСТАНОВЛЕНИЕ</w:t>
      </w:r>
    </w:p>
    <w:p w:rsidR="00BC7CAE" w:rsidRPr="00B73705" w:rsidRDefault="00BC7CAE" w:rsidP="00BC7CA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BC7CAE" w:rsidRPr="00B73705" w:rsidTr="00BC7CAE">
        <w:tc>
          <w:tcPr>
            <w:tcW w:w="4785" w:type="dxa"/>
            <w:hideMark/>
          </w:tcPr>
          <w:p w:rsidR="00BC7CAE" w:rsidRPr="00B73705" w:rsidRDefault="00105B60" w:rsidP="00BC7CAE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C7CAE" w:rsidRPr="00B73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7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="00BC7CAE" w:rsidRPr="00B73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BC7C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C7CAE" w:rsidRPr="00B73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BC7CAE" w:rsidRPr="00B73705" w:rsidRDefault="00BC7CAE" w:rsidP="00BC7CA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73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  <w:r w:rsidR="004455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BC7CAE" w:rsidRPr="00B73705" w:rsidRDefault="00BC7CAE" w:rsidP="003D631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73705">
        <w:rPr>
          <w:rFonts w:ascii="Times New Roman" w:hAnsi="Times New Roman" w:cs="Times New Roman"/>
          <w:b/>
          <w:bCs/>
          <w:sz w:val="24"/>
          <w:szCs w:val="24"/>
        </w:rPr>
        <w:t>город Глазов</w:t>
      </w:r>
    </w:p>
    <w:p w:rsidR="00BC7CAE" w:rsidRPr="00B73705" w:rsidRDefault="00BC7CAE" w:rsidP="00BC7C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C7CAE" w:rsidRDefault="00BC7CAE" w:rsidP="00BC7C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межведомственной комиссии по организации </w:t>
      </w:r>
    </w:p>
    <w:p w:rsidR="00BC7CAE" w:rsidRDefault="00BC7CAE" w:rsidP="00BC7C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отдыха, оздоровления, занятости детей и подростков</w:t>
      </w:r>
    </w:p>
    <w:p w:rsidR="00BC7CAE" w:rsidRPr="00B73705" w:rsidRDefault="00BC7CAE" w:rsidP="00BC7C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образовании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BC7CAE" w:rsidRPr="00B73705" w:rsidRDefault="00BC7CAE" w:rsidP="00BC7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CAE" w:rsidRDefault="00BC7CAE" w:rsidP="00BC7CAE">
      <w:pPr>
        <w:pStyle w:val="aa"/>
        <w:ind w:firstLine="567"/>
        <w:jc w:val="both"/>
        <w:rPr>
          <w:bCs/>
          <w:sz w:val="24"/>
          <w:szCs w:val="24"/>
        </w:rPr>
      </w:pPr>
      <w:proofErr w:type="gramStart"/>
      <w:r w:rsidRPr="00B73705">
        <w:rPr>
          <w:sz w:val="24"/>
          <w:szCs w:val="24"/>
        </w:rPr>
        <w:t>В целях организации отдыха и оздоровления детей в муниципальном образовании «</w:t>
      </w:r>
      <w:proofErr w:type="spellStart"/>
      <w:r w:rsidRPr="00B73705">
        <w:rPr>
          <w:sz w:val="24"/>
          <w:szCs w:val="24"/>
        </w:rPr>
        <w:t>Глазовский</w:t>
      </w:r>
      <w:proofErr w:type="spellEnd"/>
      <w:r w:rsidRPr="00B73705">
        <w:rPr>
          <w:sz w:val="24"/>
          <w:szCs w:val="24"/>
        </w:rPr>
        <w:t xml:space="preserve"> район» и руководствуясь ст. 12 Федерального Закона от 24 июля 1998 года № 124-ФЗ «Об основных гарантиях прав ребенка в Российской Федерации», п.11. ч.1. ст.15 Федерального Закона от 06.10.2013 № 131-ФЗ «Об общих принципах организации местного самоуправления в Российской Федерации», </w:t>
      </w:r>
      <w:r w:rsidRPr="00B73705">
        <w:rPr>
          <w:bCs/>
          <w:sz w:val="24"/>
          <w:szCs w:val="24"/>
        </w:rPr>
        <w:t>Постановлением Правительства Уд</w:t>
      </w:r>
      <w:r>
        <w:rPr>
          <w:bCs/>
          <w:sz w:val="24"/>
          <w:szCs w:val="24"/>
        </w:rPr>
        <w:t>муртской Республики от 27 марта 2017</w:t>
      </w:r>
      <w:proofErr w:type="gramEnd"/>
      <w:r>
        <w:rPr>
          <w:bCs/>
          <w:sz w:val="24"/>
          <w:szCs w:val="24"/>
        </w:rPr>
        <w:t xml:space="preserve"> года № 100</w:t>
      </w:r>
      <w:r w:rsidRPr="00B73705">
        <w:rPr>
          <w:bCs/>
          <w:sz w:val="24"/>
          <w:szCs w:val="24"/>
        </w:rPr>
        <w:t xml:space="preserve"> «Об </w:t>
      </w:r>
      <w:r>
        <w:rPr>
          <w:bCs/>
          <w:sz w:val="24"/>
          <w:szCs w:val="24"/>
        </w:rPr>
        <w:t xml:space="preserve">организации оздоровительной кампании детей в 2017 году», </w:t>
      </w:r>
      <w:r w:rsidR="00CD0B88">
        <w:rPr>
          <w:bCs/>
          <w:sz w:val="24"/>
          <w:szCs w:val="24"/>
        </w:rPr>
        <w:t xml:space="preserve">Постановлением </w:t>
      </w:r>
      <w:r w:rsidR="00CD0B88" w:rsidRPr="0065612B">
        <w:rPr>
          <w:bCs/>
          <w:sz w:val="24"/>
          <w:szCs w:val="24"/>
        </w:rPr>
        <w:t xml:space="preserve">Правительстве Удмуртской Республики </w:t>
      </w:r>
      <w:r w:rsidR="00CD0B88">
        <w:rPr>
          <w:bCs/>
          <w:sz w:val="24"/>
          <w:szCs w:val="24"/>
        </w:rPr>
        <w:t>от 10.04</w:t>
      </w:r>
      <w:r w:rsidR="00CD0B88" w:rsidRPr="0065612B">
        <w:rPr>
          <w:bCs/>
          <w:sz w:val="24"/>
          <w:szCs w:val="24"/>
        </w:rPr>
        <w:t>.2018 №1</w:t>
      </w:r>
      <w:r w:rsidR="00CD0B88">
        <w:rPr>
          <w:bCs/>
          <w:sz w:val="24"/>
          <w:szCs w:val="24"/>
        </w:rPr>
        <w:t>13</w:t>
      </w:r>
      <w:r w:rsidR="00CD0B88" w:rsidRPr="0065612B">
        <w:rPr>
          <w:bCs/>
          <w:sz w:val="24"/>
          <w:szCs w:val="24"/>
        </w:rPr>
        <w:t xml:space="preserve"> «Об </w:t>
      </w:r>
      <w:r w:rsidR="00CD0B88">
        <w:rPr>
          <w:bCs/>
          <w:sz w:val="24"/>
          <w:szCs w:val="24"/>
        </w:rPr>
        <w:t>организации оздоровительной кампании детей в 2018 году»</w:t>
      </w:r>
      <w:r w:rsidR="00866969">
        <w:rPr>
          <w:bCs/>
          <w:sz w:val="24"/>
          <w:szCs w:val="24"/>
        </w:rPr>
        <w:t>,</w:t>
      </w:r>
    </w:p>
    <w:p w:rsidR="00866969" w:rsidRPr="00B73705" w:rsidRDefault="00866969" w:rsidP="00BC7CAE">
      <w:pPr>
        <w:pStyle w:val="aa"/>
        <w:ind w:firstLine="567"/>
        <w:jc w:val="both"/>
        <w:rPr>
          <w:bCs/>
          <w:sz w:val="24"/>
          <w:szCs w:val="24"/>
        </w:rPr>
      </w:pPr>
    </w:p>
    <w:p w:rsidR="00BC7CAE" w:rsidRPr="00B73705" w:rsidRDefault="00BC7CAE" w:rsidP="00BC7CAE">
      <w:pPr>
        <w:pStyle w:val="1"/>
        <w:ind w:left="0"/>
        <w:jc w:val="both"/>
        <w:rPr>
          <w:b w:val="0"/>
        </w:rPr>
      </w:pPr>
      <w:r w:rsidRPr="00B73705">
        <w:t>ПОСТАНОВЛЯЕТ:</w:t>
      </w:r>
    </w:p>
    <w:p w:rsidR="00BC7CAE" w:rsidRPr="00B73705" w:rsidRDefault="00BC7CAE" w:rsidP="00BC7CA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CAE" w:rsidRPr="00B73705" w:rsidRDefault="00BC7CAE" w:rsidP="00CD0B8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705">
        <w:rPr>
          <w:rFonts w:ascii="Times New Roman" w:hAnsi="Times New Roman" w:cs="Times New Roman"/>
          <w:sz w:val="24"/>
          <w:szCs w:val="24"/>
        </w:rPr>
        <w:t>1.</w:t>
      </w:r>
      <w:r w:rsidR="00CD0B88">
        <w:rPr>
          <w:rFonts w:ascii="Times New Roman" w:hAnsi="Times New Roman" w:cs="Times New Roman"/>
          <w:sz w:val="24"/>
          <w:szCs w:val="24"/>
        </w:rPr>
        <w:t xml:space="preserve"> </w:t>
      </w:r>
      <w:r w:rsidRPr="00B73705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>
        <w:rPr>
          <w:rFonts w:ascii="Times New Roman" w:hAnsi="Times New Roman" w:cs="Times New Roman"/>
          <w:sz w:val="24"/>
          <w:szCs w:val="24"/>
        </w:rPr>
        <w:t xml:space="preserve">о межведомственной комиссии по организации отдыха, оздоровления, занятости детей, подростков и молодежи </w:t>
      </w:r>
      <w:r w:rsidRPr="00B73705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 w:rsidRPr="00B7370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B73705">
        <w:rPr>
          <w:rFonts w:ascii="Times New Roman" w:hAnsi="Times New Roman" w:cs="Times New Roman"/>
          <w:sz w:val="24"/>
          <w:szCs w:val="24"/>
        </w:rPr>
        <w:t xml:space="preserve"> район» (Приложение № 1</w:t>
      </w:r>
      <w:r w:rsidRPr="004937E2">
        <w:rPr>
          <w:rFonts w:ascii="Times New Roman" w:hAnsi="Times New Roman" w:cs="Times New Roman"/>
          <w:sz w:val="24"/>
          <w:szCs w:val="24"/>
        </w:rPr>
        <w:t xml:space="preserve"> </w:t>
      </w:r>
      <w:r w:rsidRPr="00B73705">
        <w:rPr>
          <w:rFonts w:ascii="Times New Roman" w:hAnsi="Times New Roman" w:cs="Times New Roman"/>
          <w:sz w:val="24"/>
          <w:szCs w:val="24"/>
        </w:rPr>
        <w:t>к наст</w:t>
      </w:r>
      <w:r>
        <w:rPr>
          <w:rFonts w:ascii="Times New Roman" w:hAnsi="Times New Roman" w:cs="Times New Roman"/>
          <w:sz w:val="24"/>
          <w:szCs w:val="24"/>
        </w:rPr>
        <w:t>оящему постановлению</w:t>
      </w:r>
      <w:r w:rsidRPr="00B73705">
        <w:rPr>
          <w:rFonts w:ascii="Times New Roman" w:hAnsi="Times New Roman" w:cs="Times New Roman"/>
          <w:sz w:val="24"/>
          <w:szCs w:val="24"/>
        </w:rPr>
        <w:t>).</w:t>
      </w:r>
    </w:p>
    <w:p w:rsidR="00BC7CAE" w:rsidRPr="00B73705" w:rsidRDefault="00BC7CAE" w:rsidP="00CD0B8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705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Утвердить Состав </w:t>
      </w:r>
      <w:r>
        <w:rPr>
          <w:rFonts w:ascii="Times New Roman" w:hAnsi="Times New Roman" w:cs="Times New Roman"/>
          <w:sz w:val="24"/>
          <w:szCs w:val="24"/>
        </w:rPr>
        <w:t>межведомственной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комиссии </w:t>
      </w:r>
      <w:r w:rsidRPr="00B73705">
        <w:rPr>
          <w:rFonts w:ascii="Times New Roman" w:hAnsi="Times New Roman" w:cs="Times New Roman"/>
          <w:sz w:val="24"/>
          <w:szCs w:val="24"/>
        </w:rPr>
        <w:t xml:space="preserve">по организации отдыха, оздоровления,  занятости </w:t>
      </w:r>
      <w:r>
        <w:rPr>
          <w:rFonts w:ascii="Times New Roman" w:hAnsi="Times New Roman" w:cs="Times New Roman"/>
          <w:sz w:val="24"/>
          <w:szCs w:val="24"/>
        </w:rPr>
        <w:t xml:space="preserve">детей, подростков и молодежи </w:t>
      </w:r>
      <w:r w:rsidRPr="00B73705">
        <w:rPr>
          <w:rFonts w:ascii="Times New Roman" w:hAnsi="Times New Roman" w:cs="Times New Roman"/>
          <w:sz w:val="24"/>
          <w:szCs w:val="24"/>
        </w:rPr>
        <w:t>в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BC7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№ 2</w:t>
      </w:r>
      <w:r w:rsidRPr="004937E2">
        <w:rPr>
          <w:rFonts w:ascii="Times New Roman" w:hAnsi="Times New Roman" w:cs="Times New Roman"/>
          <w:sz w:val="24"/>
          <w:szCs w:val="24"/>
        </w:rPr>
        <w:t xml:space="preserve"> </w:t>
      </w:r>
      <w:r w:rsidRPr="00B73705">
        <w:rPr>
          <w:rFonts w:ascii="Times New Roman" w:hAnsi="Times New Roman" w:cs="Times New Roman"/>
          <w:sz w:val="24"/>
          <w:szCs w:val="24"/>
        </w:rPr>
        <w:t>к наст</w:t>
      </w:r>
      <w:r>
        <w:rPr>
          <w:rFonts w:ascii="Times New Roman" w:hAnsi="Times New Roman" w:cs="Times New Roman"/>
          <w:sz w:val="24"/>
          <w:szCs w:val="24"/>
        </w:rPr>
        <w:t>оящему постановлению)</w:t>
      </w:r>
      <w:r w:rsidRPr="00B73705">
        <w:rPr>
          <w:rFonts w:ascii="Times New Roman" w:hAnsi="Times New Roman" w:cs="Times New Roman"/>
          <w:sz w:val="24"/>
          <w:szCs w:val="24"/>
        </w:rPr>
        <w:t>.</w:t>
      </w:r>
    </w:p>
    <w:p w:rsidR="00BC7CAE" w:rsidRDefault="00BC7CAE" w:rsidP="00CD0B8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705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Утвердить План заседаний межведомственной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комиссии </w:t>
      </w:r>
      <w:r w:rsidRPr="00B73705">
        <w:rPr>
          <w:rFonts w:ascii="Times New Roman" w:hAnsi="Times New Roman" w:cs="Times New Roman"/>
          <w:sz w:val="24"/>
          <w:szCs w:val="24"/>
        </w:rPr>
        <w:t xml:space="preserve">по организации отдыха, оздоровления,  занятости </w:t>
      </w:r>
      <w:r>
        <w:rPr>
          <w:rFonts w:ascii="Times New Roman" w:hAnsi="Times New Roman" w:cs="Times New Roman"/>
          <w:sz w:val="24"/>
          <w:szCs w:val="24"/>
        </w:rPr>
        <w:t xml:space="preserve">детей, подростков и молодежи </w:t>
      </w:r>
      <w:r w:rsidRPr="00B73705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 w:rsidRPr="00B7370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B73705">
        <w:rPr>
          <w:rFonts w:ascii="Times New Roman" w:hAnsi="Times New Roman" w:cs="Times New Roman"/>
          <w:sz w:val="24"/>
          <w:szCs w:val="24"/>
        </w:rPr>
        <w:t xml:space="preserve"> район»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B7370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 год (Приложение № 3</w:t>
      </w:r>
      <w:r w:rsidRPr="004937E2">
        <w:rPr>
          <w:rFonts w:ascii="Times New Roman" w:hAnsi="Times New Roman" w:cs="Times New Roman"/>
          <w:sz w:val="24"/>
          <w:szCs w:val="24"/>
        </w:rPr>
        <w:t xml:space="preserve"> </w:t>
      </w:r>
      <w:r w:rsidRPr="00B73705">
        <w:rPr>
          <w:rFonts w:ascii="Times New Roman" w:hAnsi="Times New Roman" w:cs="Times New Roman"/>
          <w:sz w:val="24"/>
          <w:szCs w:val="24"/>
        </w:rPr>
        <w:t>к наст</w:t>
      </w:r>
      <w:r>
        <w:rPr>
          <w:rFonts w:ascii="Times New Roman" w:hAnsi="Times New Roman" w:cs="Times New Roman"/>
          <w:sz w:val="24"/>
          <w:szCs w:val="24"/>
        </w:rPr>
        <w:t>оящему постановлению)</w:t>
      </w:r>
      <w:r w:rsidRPr="00B73705">
        <w:rPr>
          <w:rFonts w:ascii="Times New Roman" w:hAnsi="Times New Roman" w:cs="Times New Roman"/>
          <w:sz w:val="24"/>
          <w:szCs w:val="24"/>
        </w:rPr>
        <w:t>.</w:t>
      </w:r>
    </w:p>
    <w:p w:rsidR="009B5896" w:rsidRPr="009B5896" w:rsidRDefault="00BC7CAE" w:rsidP="009B5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D0B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Признать утратившими </w:t>
      </w:r>
      <w:r w:rsidRPr="00B73705">
        <w:rPr>
          <w:rFonts w:ascii="Times New Roman" w:hAnsi="Times New Roman" w:cs="Times New Roman"/>
          <w:color w:val="000000"/>
          <w:sz w:val="24"/>
          <w:szCs w:val="24"/>
        </w:rPr>
        <w:t>постановление Администрации муниципального образования «</w:t>
      </w:r>
      <w:proofErr w:type="spellStart"/>
      <w:r w:rsidRPr="00B73705"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 w:rsidRPr="00B73705">
        <w:rPr>
          <w:rFonts w:ascii="Times New Roman" w:hAnsi="Times New Roman" w:cs="Times New Roman"/>
          <w:color w:val="000000"/>
          <w:sz w:val="24"/>
          <w:szCs w:val="24"/>
        </w:rPr>
        <w:t xml:space="preserve"> район» от </w:t>
      </w:r>
      <w:r>
        <w:rPr>
          <w:rFonts w:ascii="Times New Roman" w:hAnsi="Times New Roman" w:cs="Times New Roman"/>
          <w:color w:val="000000"/>
          <w:sz w:val="24"/>
          <w:szCs w:val="24"/>
        </w:rPr>
        <w:t>17 марта</w:t>
      </w:r>
      <w:r w:rsidRPr="00B73705">
        <w:rPr>
          <w:rFonts w:ascii="Times New Roman" w:hAnsi="Times New Roman" w:cs="Times New Roman"/>
          <w:color w:val="000000"/>
          <w:sz w:val="24"/>
          <w:szCs w:val="24"/>
        </w:rPr>
        <w:t xml:space="preserve">  201</w:t>
      </w:r>
      <w:r w:rsidR="009B5896">
        <w:rPr>
          <w:rFonts w:ascii="Times New Roman" w:hAnsi="Times New Roman" w:cs="Times New Roman"/>
          <w:color w:val="000000"/>
          <w:sz w:val="24"/>
          <w:szCs w:val="24"/>
        </w:rPr>
        <w:t>4 года № 17</w:t>
      </w:r>
      <w:r w:rsidRPr="009B5896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9B5896" w:rsidRPr="009B5896">
        <w:rPr>
          <w:rFonts w:ascii="Times New Roman" w:hAnsi="Times New Roman" w:cs="Times New Roman"/>
          <w:sz w:val="24"/>
          <w:szCs w:val="24"/>
        </w:rPr>
        <w:t>О межведомственной комиссии по организации отдыха, оздоровления, занятости детей и подростков</w:t>
      </w:r>
    </w:p>
    <w:p w:rsidR="00BC7CAE" w:rsidRPr="009B5896" w:rsidRDefault="009B5896" w:rsidP="009B5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5896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</w:t>
      </w:r>
      <w:proofErr w:type="spellStart"/>
      <w:r w:rsidRPr="009B5896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9B589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9B58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7CAE" w:rsidRPr="00B73705" w:rsidRDefault="00CD0B88" w:rsidP="00CD0B8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7CAE" w:rsidRPr="00B73705">
        <w:rPr>
          <w:rFonts w:ascii="Times New Roman" w:hAnsi="Times New Roman" w:cs="Times New Roman"/>
          <w:sz w:val="24"/>
          <w:szCs w:val="24"/>
        </w:rPr>
        <w:t>.</w:t>
      </w:r>
      <w:r w:rsidR="00BC7CAE" w:rsidRPr="00B737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C7CAE" w:rsidRPr="00B7370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BC7CAE" w:rsidRPr="00B73705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 w:rsidR="00BC7CAE" w:rsidRPr="00B7370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C7CAE" w:rsidRPr="00B73705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BC7CAE" w:rsidRPr="00B73705"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 w:rsidR="00BC7CAE" w:rsidRPr="00B73705">
        <w:rPr>
          <w:rFonts w:ascii="Times New Roman" w:hAnsi="Times New Roman" w:cs="Times New Roman"/>
          <w:color w:val="000000"/>
          <w:sz w:val="24"/>
          <w:szCs w:val="24"/>
        </w:rPr>
        <w:t xml:space="preserve"> район» по социальным вопросам Попову Е.А.</w:t>
      </w:r>
    </w:p>
    <w:p w:rsidR="00BC7CAE" w:rsidRPr="00B73705" w:rsidRDefault="00BC7CAE" w:rsidP="00BC7C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B88" w:rsidRPr="00CD0B88" w:rsidRDefault="00CD0B88" w:rsidP="00CD0B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0B88">
        <w:rPr>
          <w:rFonts w:ascii="Times New Roman" w:hAnsi="Times New Roman" w:cs="Times New Roman"/>
          <w:b/>
          <w:sz w:val="24"/>
          <w:szCs w:val="24"/>
        </w:rPr>
        <w:t xml:space="preserve">Первый заместитель главы Администрации </w:t>
      </w:r>
    </w:p>
    <w:p w:rsidR="00CD0B88" w:rsidRPr="00CD0B88" w:rsidRDefault="00CD0B88" w:rsidP="00CD0B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0B88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CD0B88"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 w:rsidRPr="00CD0B88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CD0B88" w:rsidRPr="00CD0B88" w:rsidRDefault="00CD0B88" w:rsidP="00CD0B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0B88">
        <w:rPr>
          <w:rFonts w:ascii="Times New Roman" w:hAnsi="Times New Roman" w:cs="Times New Roman"/>
          <w:b/>
          <w:sz w:val="24"/>
          <w:szCs w:val="24"/>
        </w:rPr>
        <w:t xml:space="preserve">по экономике, имущественным отношениям и финансам                 </w:t>
      </w:r>
      <w:r w:rsidR="00C3338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D0B8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D0B88">
        <w:rPr>
          <w:rFonts w:ascii="Times New Roman" w:hAnsi="Times New Roman" w:cs="Times New Roman"/>
          <w:b/>
          <w:sz w:val="24"/>
          <w:szCs w:val="24"/>
        </w:rPr>
        <w:t xml:space="preserve"> Ю.В. Ушакова</w:t>
      </w:r>
    </w:p>
    <w:p w:rsidR="00BC7CAE" w:rsidRPr="00B73705" w:rsidRDefault="00BC7CAE" w:rsidP="00BC7CAE">
      <w:pPr>
        <w:pStyle w:val="a4"/>
        <w:spacing w:after="0"/>
        <w:rPr>
          <w:b/>
          <w:bCs/>
        </w:rPr>
      </w:pPr>
      <w:r w:rsidRPr="00B73705">
        <w:rPr>
          <w:b/>
          <w:bCs/>
        </w:rPr>
        <w:lastRenderedPageBreak/>
        <w:t xml:space="preserve"> </w:t>
      </w:r>
    </w:p>
    <w:p w:rsidR="00BC7CAE" w:rsidRPr="00B73705" w:rsidRDefault="00BC7CAE" w:rsidP="00BC7CAE">
      <w:pPr>
        <w:pStyle w:val="a4"/>
        <w:spacing w:after="0"/>
        <w:rPr>
          <w:b/>
          <w:bCs/>
        </w:rPr>
      </w:pPr>
    </w:p>
    <w:p w:rsidR="00BC7CAE" w:rsidRPr="00B73705" w:rsidRDefault="00BC7CAE" w:rsidP="00BC7CAE">
      <w:pPr>
        <w:pStyle w:val="a4"/>
        <w:spacing w:after="0"/>
      </w:pPr>
      <w:r w:rsidRPr="00B73705">
        <w:rPr>
          <w:b/>
          <w:bCs/>
        </w:rPr>
        <w:t xml:space="preserve">                                                            </w:t>
      </w:r>
      <w:r w:rsidRPr="00B73705">
        <w:rPr>
          <w:b/>
          <w:bCs/>
        </w:rPr>
        <w:tab/>
      </w:r>
      <w:r w:rsidRPr="00B73705">
        <w:rPr>
          <w:b/>
          <w:bCs/>
        </w:rPr>
        <w:tab/>
      </w:r>
    </w:p>
    <w:p w:rsidR="00BC7CAE" w:rsidRDefault="00BC7CAE" w:rsidP="00BC7CAE">
      <w:pPr>
        <w:pStyle w:val="Iauiue"/>
        <w:rPr>
          <w:b/>
          <w:bCs/>
          <w:sz w:val="24"/>
          <w:szCs w:val="24"/>
          <w:lang w:val="ru-RU"/>
        </w:rPr>
      </w:pPr>
      <w:r w:rsidRPr="00B73705">
        <w:rPr>
          <w:b/>
          <w:bCs/>
          <w:sz w:val="24"/>
          <w:szCs w:val="24"/>
          <w:lang w:val="ru-RU"/>
        </w:rPr>
        <w:t>СОГЛАСОВАНО</w:t>
      </w:r>
    </w:p>
    <w:p w:rsidR="00BC7CAE" w:rsidRDefault="00BC7CAE" w:rsidP="00BC7CAE">
      <w:pPr>
        <w:pStyle w:val="Iauiue"/>
        <w:rPr>
          <w:b/>
          <w:bCs/>
          <w:sz w:val="24"/>
          <w:szCs w:val="24"/>
          <w:lang w:val="ru-RU"/>
        </w:rPr>
      </w:pPr>
    </w:p>
    <w:p w:rsidR="00F8115A" w:rsidRPr="00F8115A" w:rsidRDefault="00F8115A" w:rsidP="00F81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15A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F8115A" w:rsidRPr="00F8115A" w:rsidRDefault="00F8115A" w:rsidP="00F81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15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F8115A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8115A">
        <w:rPr>
          <w:rFonts w:ascii="Times New Roman" w:hAnsi="Times New Roman" w:cs="Times New Roman"/>
          <w:sz w:val="24"/>
          <w:szCs w:val="24"/>
        </w:rPr>
        <w:t xml:space="preserve"> район»  </w:t>
      </w:r>
    </w:p>
    <w:p w:rsidR="00BC7CAE" w:rsidRPr="00B73705" w:rsidRDefault="00F8115A" w:rsidP="00F81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15A">
        <w:rPr>
          <w:rFonts w:ascii="Times New Roman" w:hAnsi="Times New Roman" w:cs="Times New Roman"/>
          <w:sz w:val="24"/>
          <w:szCs w:val="24"/>
        </w:rPr>
        <w:t xml:space="preserve">по социальным вопросам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8115A">
        <w:rPr>
          <w:rFonts w:ascii="Times New Roman" w:hAnsi="Times New Roman" w:cs="Times New Roman"/>
          <w:sz w:val="24"/>
          <w:szCs w:val="24"/>
        </w:rPr>
        <w:t xml:space="preserve"> </w:t>
      </w:r>
      <w:r w:rsidR="00CD0B88">
        <w:rPr>
          <w:rFonts w:ascii="Times New Roman" w:hAnsi="Times New Roman" w:cs="Times New Roman"/>
          <w:sz w:val="24"/>
          <w:szCs w:val="24"/>
        </w:rPr>
        <w:t>Е.А. Попова</w:t>
      </w:r>
    </w:p>
    <w:p w:rsidR="00BC7CAE" w:rsidRDefault="00BC7CAE" w:rsidP="00BC7C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7CAE" w:rsidRPr="00B73705" w:rsidRDefault="00BC7CAE" w:rsidP="00BC7C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73705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правового</w:t>
      </w:r>
      <w:r w:rsidRPr="00B73705">
        <w:rPr>
          <w:rFonts w:ascii="Times New Roman" w:hAnsi="Times New Roman" w:cs="Times New Roman"/>
          <w:sz w:val="24"/>
          <w:szCs w:val="24"/>
        </w:rPr>
        <w:t xml:space="preserve"> отдела Аппарата </w:t>
      </w:r>
    </w:p>
    <w:p w:rsidR="00BC7CAE" w:rsidRDefault="00BC7CAE" w:rsidP="00BC7C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7370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BC7CAE" w:rsidRDefault="00BC7CAE" w:rsidP="00BC7C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</w:t>
      </w:r>
      <w:r w:rsidR="003D63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D0B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М.В.Русских </w:t>
      </w:r>
    </w:p>
    <w:p w:rsidR="00BC7CAE" w:rsidRDefault="00BC7CAE" w:rsidP="00BC7CA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7CAE" w:rsidRPr="00B73705" w:rsidRDefault="00BC7CAE" w:rsidP="00BC7CAE">
      <w:pPr>
        <w:pStyle w:val="Iauiue"/>
        <w:rPr>
          <w:sz w:val="24"/>
          <w:szCs w:val="24"/>
          <w:lang w:val="ru-RU"/>
        </w:rPr>
      </w:pPr>
    </w:p>
    <w:p w:rsidR="00BC7CAE" w:rsidRPr="00E247BF" w:rsidRDefault="00BC7CAE" w:rsidP="00BC7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BF">
        <w:rPr>
          <w:rFonts w:ascii="Times New Roman" w:hAnsi="Times New Roman" w:cs="Times New Roman"/>
          <w:sz w:val="24"/>
          <w:szCs w:val="24"/>
        </w:rPr>
        <w:t xml:space="preserve">Начальник отдела организационной работы </w:t>
      </w:r>
    </w:p>
    <w:p w:rsidR="00BC7CAE" w:rsidRPr="00E247BF" w:rsidRDefault="00BC7CAE" w:rsidP="00BC7C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BF">
        <w:rPr>
          <w:rFonts w:ascii="Times New Roman" w:hAnsi="Times New Roman" w:cs="Times New Roman"/>
          <w:sz w:val="24"/>
          <w:szCs w:val="24"/>
        </w:rPr>
        <w:t xml:space="preserve">и административной реформы </w:t>
      </w:r>
    </w:p>
    <w:p w:rsidR="00BC7CAE" w:rsidRPr="00E247BF" w:rsidRDefault="00BC7CAE" w:rsidP="00BC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B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E247BF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E247BF">
        <w:rPr>
          <w:rFonts w:ascii="Times New Roman" w:hAnsi="Times New Roman" w:cs="Times New Roman"/>
          <w:sz w:val="24"/>
          <w:szCs w:val="24"/>
        </w:rPr>
        <w:t xml:space="preserve"> района                                 </w:t>
      </w:r>
      <w:r w:rsidR="00CD0B8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47BF">
        <w:rPr>
          <w:rFonts w:ascii="Times New Roman" w:hAnsi="Times New Roman" w:cs="Times New Roman"/>
          <w:sz w:val="24"/>
          <w:szCs w:val="24"/>
        </w:rPr>
        <w:t xml:space="preserve">     Н.А. </w:t>
      </w:r>
      <w:proofErr w:type="spellStart"/>
      <w:r w:rsidRPr="00E247BF">
        <w:rPr>
          <w:rFonts w:ascii="Times New Roman" w:hAnsi="Times New Roman" w:cs="Times New Roman"/>
          <w:sz w:val="24"/>
          <w:szCs w:val="24"/>
        </w:rPr>
        <w:t>Кандакова</w:t>
      </w:r>
      <w:proofErr w:type="spellEnd"/>
    </w:p>
    <w:p w:rsidR="00BC7CAE" w:rsidRDefault="00BC7CAE" w:rsidP="00BC7CAE"/>
    <w:p w:rsidR="00BC7CAE" w:rsidRDefault="00BC7CAE" w:rsidP="00BC7CAE"/>
    <w:p w:rsidR="00BC7CAE" w:rsidRDefault="00BC7CAE" w:rsidP="00BC7CAE"/>
    <w:p w:rsidR="00BC7CAE" w:rsidRDefault="00BC7CAE" w:rsidP="00BC7CAE"/>
    <w:p w:rsidR="00BC7CAE" w:rsidRPr="00B73705" w:rsidRDefault="00BC7CAE" w:rsidP="00BC7CAE">
      <w:pPr>
        <w:pStyle w:val="Iauiue"/>
        <w:rPr>
          <w:b/>
          <w:bCs/>
          <w:sz w:val="24"/>
          <w:szCs w:val="24"/>
          <w:lang w:val="ru-RU"/>
        </w:rPr>
      </w:pPr>
    </w:p>
    <w:p w:rsidR="00BC7CAE" w:rsidRPr="00B73705" w:rsidRDefault="00BC7CAE" w:rsidP="00BC7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CAE" w:rsidRPr="00B73705" w:rsidRDefault="00BC7CAE" w:rsidP="00BC7CAE">
      <w:pPr>
        <w:pStyle w:val="Iauiue"/>
        <w:rPr>
          <w:sz w:val="24"/>
          <w:szCs w:val="24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77"/>
        <w:gridCol w:w="5388"/>
      </w:tblGrid>
      <w:tr w:rsidR="00BC7CAE" w:rsidRPr="00983839" w:rsidTr="00CD0B88">
        <w:tc>
          <w:tcPr>
            <w:tcW w:w="4677" w:type="dxa"/>
          </w:tcPr>
          <w:p w:rsidR="00BC7CAE" w:rsidRPr="00983839" w:rsidRDefault="00BC7CAE" w:rsidP="00BC7CAE">
            <w:pPr>
              <w:pStyle w:val="a9"/>
              <w:snapToGrid w:val="0"/>
              <w:spacing w:line="276" w:lineRule="auto"/>
            </w:pPr>
          </w:p>
          <w:p w:rsidR="00BC7CAE" w:rsidRPr="00983839" w:rsidRDefault="00BC7CAE" w:rsidP="00BC7CAE">
            <w:pPr>
              <w:pStyle w:val="a9"/>
              <w:snapToGrid w:val="0"/>
              <w:spacing w:line="276" w:lineRule="auto"/>
            </w:pPr>
          </w:p>
          <w:p w:rsidR="00BC7CAE" w:rsidRPr="00983839" w:rsidRDefault="00BC7CAE" w:rsidP="00BC7CAE">
            <w:pPr>
              <w:pStyle w:val="a9"/>
              <w:snapToGrid w:val="0"/>
              <w:spacing w:line="276" w:lineRule="auto"/>
            </w:pPr>
          </w:p>
          <w:p w:rsidR="00BC7CAE" w:rsidRDefault="00BC7CAE" w:rsidP="00BC7CAE">
            <w:pPr>
              <w:pStyle w:val="a9"/>
              <w:snapToGrid w:val="0"/>
              <w:spacing w:line="276" w:lineRule="auto"/>
            </w:pPr>
          </w:p>
          <w:p w:rsidR="00BC7CAE" w:rsidRDefault="00BC7CAE" w:rsidP="00BC7CAE">
            <w:pPr>
              <w:pStyle w:val="a9"/>
              <w:snapToGrid w:val="0"/>
              <w:spacing w:line="276" w:lineRule="auto"/>
            </w:pPr>
          </w:p>
          <w:p w:rsidR="00BC7CAE" w:rsidRDefault="00BC7CAE" w:rsidP="00BC7CAE">
            <w:pPr>
              <w:pStyle w:val="a9"/>
              <w:snapToGrid w:val="0"/>
              <w:spacing w:line="276" w:lineRule="auto"/>
            </w:pPr>
          </w:p>
          <w:p w:rsidR="00BC7CAE" w:rsidRDefault="00BC7CAE" w:rsidP="00BC7CAE">
            <w:pPr>
              <w:pStyle w:val="a9"/>
              <w:snapToGrid w:val="0"/>
              <w:spacing w:line="276" w:lineRule="auto"/>
            </w:pPr>
          </w:p>
          <w:p w:rsidR="00BC7CAE" w:rsidRDefault="00BC7CAE" w:rsidP="00BC7CAE">
            <w:pPr>
              <w:pStyle w:val="a9"/>
              <w:snapToGrid w:val="0"/>
              <w:spacing w:line="276" w:lineRule="auto"/>
            </w:pPr>
          </w:p>
          <w:p w:rsidR="00CD0B88" w:rsidRDefault="00CD0B88" w:rsidP="00BC7CAE">
            <w:pPr>
              <w:pStyle w:val="a9"/>
              <w:snapToGrid w:val="0"/>
              <w:spacing w:line="276" w:lineRule="auto"/>
            </w:pPr>
          </w:p>
          <w:p w:rsidR="00CD0B88" w:rsidRDefault="00CD0B88" w:rsidP="00BC7CAE">
            <w:pPr>
              <w:pStyle w:val="a9"/>
              <w:snapToGrid w:val="0"/>
              <w:spacing w:line="276" w:lineRule="auto"/>
            </w:pPr>
          </w:p>
          <w:p w:rsidR="00CD0B88" w:rsidRDefault="00CD0B88" w:rsidP="00BC7CAE">
            <w:pPr>
              <w:pStyle w:val="a9"/>
              <w:snapToGrid w:val="0"/>
              <w:spacing w:line="276" w:lineRule="auto"/>
            </w:pPr>
          </w:p>
          <w:p w:rsidR="00CD0B88" w:rsidRDefault="00CD0B88" w:rsidP="00BC7CAE">
            <w:pPr>
              <w:pStyle w:val="a9"/>
              <w:snapToGrid w:val="0"/>
              <w:spacing w:line="276" w:lineRule="auto"/>
            </w:pPr>
          </w:p>
          <w:p w:rsidR="00BC7CAE" w:rsidRDefault="00BC7CAE" w:rsidP="00BC7CAE">
            <w:pPr>
              <w:pStyle w:val="a9"/>
              <w:snapToGrid w:val="0"/>
              <w:spacing w:line="276" w:lineRule="auto"/>
            </w:pPr>
          </w:p>
          <w:p w:rsidR="00BC7CAE" w:rsidRDefault="00BC7CAE" w:rsidP="00BC7CAE">
            <w:pPr>
              <w:pStyle w:val="a9"/>
              <w:snapToGrid w:val="0"/>
              <w:spacing w:line="276" w:lineRule="auto"/>
            </w:pPr>
          </w:p>
          <w:p w:rsidR="00BC7CAE" w:rsidRPr="00B374D6" w:rsidRDefault="00BC7CAE" w:rsidP="00BC7CAE">
            <w:pPr>
              <w:pStyle w:val="a4"/>
              <w:rPr>
                <w:sz w:val="20"/>
              </w:rPr>
            </w:pPr>
            <w:r w:rsidRPr="00B374D6">
              <w:rPr>
                <w:sz w:val="20"/>
              </w:rPr>
              <w:t>Рассылка:</w:t>
            </w:r>
          </w:p>
          <w:p w:rsidR="00BC7CAE" w:rsidRPr="00DA758F" w:rsidRDefault="00BC7CAE" w:rsidP="00BC7CAE">
            <w:pPr>
              <w:pStyle w:val="a4"/>
              <w:rPr>
                <w:sz w:val="20"/>
                <w:szCs w:val="20"/>
              </w:rPr>
            </w:pPr>
            <w:r w:rsidRPr="00DA758F">
              <w:rPr>
                <w:sz w:val="20"/>
                <w:szCs w:val="20"/>
              </w:rPr>
              <w:t xml:space="preserve">2 –отдел </w:t>
            </w:r>
            <w:r>
              <w:rPr>
                <w:sz w:val="20"/>
                <w:szCs w:val="20"/>
              </w:rPr>
              <w:t>организационной работы</w:t>
            </w:r>
            <w:r w:rsidRPr="00DA758F">
              <w:rPr>
                <w:sz w:val="20"/>
                <w:szCs w:val="20"/>
              </w:rPr>
              <w:t>;</w:t>
            </w:r>
          </w:p>
          <w:p w:rsidR="00BC7CAE" w:rsidRPr="00DA758F" w:rsidRDefault="00BC7CAE" w:rsidP="00BC7CA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A758F">
              <w:rPr>
                <w:sz w:val="20"/>
                <w:szCs w:val="20"/>
              </w:rPr>
              <w:t xml:space="preserve"> – Управление образования;</w:t>
            </w:r>
          </w:p>
          <w:p w:rsidR="00BC7CAE" w:rsidRDefault="00BC7CAE" w:rsidP="00BC7CAE">
            <w:pPr>
              <w:pStyle w:val="a4"/>
              <w:rPr>
                <w:sz w:val="20"/>
                <w:szCs w:val="20"/>
              </w:rPr>
            </w:pPr>
            <w:r w:rsidRPr="00DA758F">
              <w:rPr>
                <w:sz w:val="20"/>
                <w:szCs w:val="20"/>
              </w:rPr>
              <w:t xml:space="preserve">1 - </w:t>
            </w:r>
            <w:r>
              <w:rPr>
                <w:sz w:val="20"/>
                <w:szCs w:val="20"/>
              </w:rPr>
              <w:t>отдел</w:t>
            </w:r>
            <w:r w:rsidRPr="00DA758F">
              <w:rPr>
                <w:sz w:val="20"/>
                <w:szCs w:val="20"/>
              </w:rPr>
              <w:t xml:space="preserve"> культуры и молодежной политики;</w:t>
            </w:r>
          </w:p>
          <w:p w:rsidR="00BC7CAE" w:rsidRDefault="00BC7CAE" w:rsidP="00BC7CA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</w:t>
            </w:r>
            <w:r w:rsidRPr="00DA758F">
              <w:rPr>
                <w:sz w:val="20"/>
                <w:szCs w:val="20"/>
              </w:rPr>
              <w:t>отдела социальной защиты населения</w:t>
            </w:r>
            <w:r>
              <w:rPr>
                <w:sz w:val="20"/>
                <w:szCs w:val="20"/>
              </w:rPr>
              <w:t>;</w:t>
            </w:r>
          </w:p>
          <w:p w:rsidR="00BC7CAE" w:rsidRPr="00DA758F" w:rsidRDefault="00BC7CAE" w:rsidP="00BC7CAE">
            <w:pPr>
              <w:pStyle w:val="a4"/>
              <w:rPr>
                <w:sz w:val="20"/>
                <w:szCs w:val="20"/>
              </w:rPr>
            </w:pPr>
            <w:r w:rsidRPr="00DA758F">
              <w:rPr>
                <w:sz w:val="20"/>
                <w:szCs w:val="20"/>
              </w:rPr>
              <w:t xml:space="preserve">1 – председателю </w:t>
            </w:r>
            <w:r>
              <w:rPr>
                <w:sz w:val="20"/>
                <w:szCs w:val="20"/>
              </w:rPr>
              <w:t>МВК</w:t>
            </w:r>
            <w:r w:rsidRPr="00DA758F">
              <w:rPr>
                <w:sz w:val="20"/>
                <w:szCs w:val="20"/>
              </w:rPr>
              <w:t xml:space="preserve"> </w:t>
            </w:r>
          </w:p>
          <w:p w:rsidR="00BC7CAE" w:rsidRPr="00983839" w:rsidRDefault="00BC7CAE" w:rsidP="00BC7CAE">
            <w:pPr>
              <w:pStyle w:val="a9"/>
              <w:snapToGrid w:val="0"/>
              <w:spacing w:line="276" w:lineRule="auto"/>
            </w:pPr>
          </w:p>
        </w:tc>
        <w:tc>
          <w:tcPr>
            <w:tcW w:w="5388" w:type="dxa"/>
            <w:hideMark/>
          </w:tcPr>
          <w:p w:rsidR="00BC7CAE" w:rsidRDefault="00BC7CAE" w:rsidP="00BC7CAE">
            <w:pPr>
              <w:pStyle w:val="a9"/>
              <w:snapToGrid w:val="0"/>
              <w:spacing w:line="276" w:lineRule="auto"/>
              <w:rPr>
                <w:b/>
                <w:bCs/>
              </w:rPr>
            </w:pPr>
          </w:p>
          <w:p w:rsidR="00BC7CAE" w:rsidRDefault="00BC7CAE" w:rsidP="00BC7CAE">
            <w:pPr>
              <w:pStyle w:val="a9"/>
              <w:snapToGrid w:val="0"/>
              <w:spacing w:line="276" w:lineRule="auto"/>
              <w:rPr>
                <w:b/>
                <w:bCs/>
              </w:rPr>
            </w:pPr>
          </w:p>
          <w:p w:rsidR="00BC7CAE" w:rsidRDefault="00BC7CAE" w:rsidP="00BC7CAE">
            <w:pPr>
              <w:pStyle w:val="a9"/>
              <w:snapToGrid w:val="0"/>
              <w:spacing w:line="276" w:lineRule="auto"/>
              <w:rPr>
                <w:b/>
                <w:bCs/>
              </w:rPr>
            </w:pPr>
          </w:p>
          <w:p w:rsidR="00BC7CAE" w:rsidRDefault="00BC7CAE" w:rsidP="00BC7CAE">
            <w:pPr>
              <w:pStyle w:val="a9"/>
              <w:snapToGrid w:val="0"/>
              <w:spacing w:line="276" w:lineRule="auto"/>
              <w:rPr>
                <w:b/>
                <w:bCs/>
              </w:rPr>
            </w:pPr>
          </w:p>
          <w:p w:rsidR="00BC7CAE" w:rsidRDefault="00BC7CAE" w:rsidP="00BC7CAE">
            <w:pPr>
              <w:pStyle w:val="a9"/>
              <w:snapToGrid w:val="0"/>
              <w:spacing w:line="276" w:lineRule="auto"/>
              <w:rPr>
                <w:b/>
                <w:bCs/>
              </w:rPr>
            </w:pPr>
          </w:p>
          <w:p w:rsidR="00BC7CAE" w:rsidRDefault="00BC7CAE" w:rsidP="00BC7CAE">
            <w:pPr>
              <w:pStyle w:val="a9"/>
              <w:snapToGrid w:val="0"/>
              <w:spacing w:line="276" w:lineRule="auto"/>
              <w:rPr>
                <w:b/>
                <w:bCs/>
              </w:rPr>
            </w:pPr>
          </w:p>
          <w:p w:rsidR="00BC7CAE" w:rsidRDefault="00BC7CAE" w:rsidP="00BC7CAE">
            <w:pPr>
              <w:pStyle w:val="a9"/>
              <w:snapToGrid w:val="0"/>
              <w:spacing w:line="276" w:lineRule="auto"/>
              <w:rPr>
                <w:b/>
                <w:bCs/>
              </w:rPr>
            </w:pPr>
          </w:p>
          <w:p w:rsidR="00BC7CAE" w:rsidRDefault="00BC7CAE" w:rsidP="00BC7CAE">
            <w:pPr>
              <w:pStyle w:val="a9"/>
              <w:snapToGrid w:val="0"/>
              <w:spacing w:line="276" w:lineRule="auto"/>
              <w:rPr>
                <w:b/>
                <w:bCs/>
              </w:rPr>
            </w:pPr>
          </w:p>
          <w:p w:rsidR="00BC7CAE" w:rsidRDefault="00BC7CAE" w:rsidP="00BC7CAE">
            <w:pPr>
              <w:pStyle w:val="a9"/>
              <w:snapToGrid w:val="0"/>
              <w:spacing w:line="276" w:lineRule="auto"/>
              <w:rPr>
                <w:b/>
                <w:bCs/>
              </w:rPr>
            </w:pPr>
          </w:p>
          <w:p w:rsidR="00BC7CAE" w:rsidRDefault="00BC7CAE" w:rsidP="00BC7CAE">
            <w:pPr>
              <w:pStyle w:val="a9"/>
              <w:snapToGrid w:val="0"/>
              <w:spacing w:line="276" w:lineRule="auto"/>
              <w:rPr>
                <w:b/>
                <w:bCs/>
              </w:rPr>
            </w:pPr>
          </w:p>
          <w:p w:rsidR="00BC7CAE" w:rsidRDefault="00BC7CAE" w:rsidP="00BC7CAE">
            <w:pPr>
              <w:pStyle w:val="a9"/>
              <w:snapToGrid w:val="0"/>
              <w:spacing w:line="276" w:lineRule="auto"/>
              <w:rPr>
                <w:b/>
                <w:bCs/>
              </w:rPr>
            </w:pPr>
          </w:p>
          <w:p w:rsidR="00BC7CAE" w:rsidRDefault="00BC7CAE" w:rsidP="00BC7CAE">
            <w:pPr>
              <w:pStyle w:val="a9"/>
              <w:snapToGrid w:val="0"/>
              <w:spacing w:line="276" w:lineRule="auto"/>
              <w:rPr>
                <w:b/>
                <w:bCs/>
              </w:rPr>
            </w:pPr>
          </w:p>
          <w:p w:rsidR="00BC7CAE" w:rsidRDefault="00BC7CAE" w:rsidP="00BC7CAE">
            <w:pPr>
              <w:pStyle w:val="a9"/>
              <w:snapToGrid w:val="0"/>
              <w:spacing w:line="276" w:lineRule="auto"/>
              <w:rPr>
                <w:b/>
                <w:bCs/>
              </w:rPr>
            </w:pPr>
          </w:p>
          <w:p w:rsidR="00BC7CAE" w:rsidRDefault="00BC7CAE" w:rsidP="00BC7CAE">
            <w:pPr>
              <w:pStyle w:val="a9"/>
              <w:snapToGrid w:val="0"/>
              <w:spacing w:line="276" w:lineRule="auto"/>
              <w:rPr>
                <w:b/>
                <w:bCs/>
              </w:rPr>
            </w:pPr>
          </w:p>
          <w:p w:rsidR="00BC7CAE" w:rsidRDefault="00BC7CAE" w:rsidP="00BC7CAE">
            <w:pPr>
              <w:pStyle w:val="a9"/>
              <w:snapToGrid w:val="0"/>
              <w:spacing w:line="276" w:lineRule="auto"/>
              <w:jc w:val="right"/>
              <w:rPr>
                <w:b/>
                <w:bCs/>
              </w:rPr>
            </w:pPr>
          </w:p>
          <w:p w:rsidR="00BC7CAE" w:rsidRDefault="00BC7CAE" w:rsidP="00BC7CAE">
            <w:pPr>
              <w:pStyle w:val="a9"/>
              <w:snapToGrid w:val="0"/>
              <w:spacing w:line="276" w:lineRule="auto"/>
              <w:jc w:val="right"/>
              <w:rPr>
                <w:b/>
                <w:bCs/>
              </w:rPr>
            </w:pPr>
          </w:p>
          <w:p w:rsidR="00BC7CAE" w:rsidRDefault="00BC7CAE" w:rsidP="00BC7CAE">
            <w:pPr>
              <w:pStyle w:val="a9"/>
              <w:snapToGrid w:val="0"/>
              <w:spacing w:line="276" w:lineRule="auto"/>
              <w:jc w:val="right"/>
              <w:rPr>
                <w:b/>
                <w:bCs/>
              </w:rPr>
            </w:pPr>
          </w:p>
          <w:p w:rsidR="00CD0B88" w:rsidRDefault="00CD0B88" w:rsidP="00BC7CAE">
            <w:pPr>
              <w:pStyle w:val="a9"/>
              <w:snapToGrid w:val="0"/>
              <w:spacing w:line="276" w:lineRule="auto"/>
              <w:jc w:val="right"/>
              <w:rPr>
                <w:bCs/>
              </w:rPr>
            </w:pPr>
          </w:p>
          <w:p w:rsidR="00CD0B88" w:rsidRDefault="00CD0B88" w:rsidP="00BC7CAE">
            <w:pPr>
              <w:pStyle w:val="a9"/>
              <w:snapToGrid w:val="0"/>
              <w:spacing w:line="276" w:lineRule="auto"/>
              <w:jc w:val="right"/>
              <w:rPr>
                <w:bCs/>
              </w:rPr>
            </w:pPr>
          </w:p>
          <w:p w:rsidR="00CD0B88" w:rsidRDefault="00CD0B88" w:rsidP="00BC7CAE">
            <w:pPr>
              <w:pStyle w:val="a9"/>
              <w:snapToGrid w:val="0"/>
              <w:spacing w:line="276" w:lineRule="auto"/>
              <w:jc w:val="right"/>
              <w:rPr>
                <w:bCs/>
              </w:rPr>
            </w:pPr>
          </w:p>
          <w:p w:rsidR="00CD0B88" w:rsidRDefault="00CD0B88" w:rsidP="00F8115A">
            <w:pPr>
              <w:pStyle w:val="a9"/>
              <w:snapToGrid w:val="0"/>
              <w:spacing w:line="276" w:lineRule="auto"/>
              <w:rPr>
                <w:bCs/>
              </w:rPr>
            </w:pPr>
          </w:p>
          <w:p w:rsidR="00BC7CAE" w:rsidRPr="00BD78BC" w:rsidRDefault="00BC7CAE" w:rsidP="00BC7CAE">
            <w:pPr>
              <w:pStyle w:val="a9"/>
              <w:snapToGrid w:val="0"/>
              <w:spacing w:line="276" w:lineRule="auto"/>
              <w:jc w:val="right"/>
              <w:rPr>
                <w:bCs/>
              </w:rPr>
            </w:pPr>
            <w:r w:rsidRPr="00BD78BC">
              <w:rPr>
                <w:bCs/>
              </w:rPr>
              <w:lastRenderedPageBreak/>
              <w:t>Приложение № 1</w:t>
            </w:r>
          </w:p>
          <w:p w:rsidR="00BC7CAE" w:rsidRPr="00FF6133" w:rsidRDefault="00BC7CAE" w:rsidP="00BC7CAE">
            <w:pPr>
              <w:pStyle w:val="a9"/>
              <w:snapToGrid w:val="0"/>
              <w:spacing w:line="276" w:lineRule="auto"/>
              <w:jc w:val="right"/>
              <w:rPr>
                <w:b/>
                <w:bCs/>
                <w:sz w:val="18"/>
                <w:szCs w:val="18"/>
              </w:rPr>
            </w:pPr>
            <w:r w:rsidRPr="00FF6133">
              <w:rPr>
                <w:b/>
                <w:bCs/>
                <w:sz w:val="18"/>
                <w:szCs w:val="18"/>
              </w:rPr>
              <w:t>УТВЕРЖДЕНО</w:t>
            </w:r>
          </w:p>
          <w:p w:rsidR="00BC7CAE" w:rsidRDefault="00BC7CAE" w:rsidP="00BC7CAE">
            <w:pPr>
              <w:pStyle w:val="a9"/>
              <w:spacing w:line="276" w:lineRule="auto"/>
              <w:jc w:val="right"/>
              <w:rPr>
                <w:sz w:val="18"/>
                <w:szCs w:val="18"/>
              </w:rPr>
            </w:pPr>
            <w:r w:rsidRPr="00FF6133">
              <w:rPr>
                <w:sz w:val="18"/>
                <w:szCs w:val="18"/>
              </w:rPr>
              <w:t>Постановлением Администрации муниципального образования «</w:t>
            </w:r>
            <w:proofErr w:type="spellStart"/>
            <w:r w:rsidRPr="00FF6133">
              <w:rPr>
                <w:sz w:val="18"/>
                <w:szCs w:val="18"/>
              </w:rPr>
              <w:t>Глазовский</w:t>
            </w:r>
            <w:proofErr w:type="spellEnd"/>
            <w:r w:rsidRPr="00FF6133">
              <w:rPr>
                <w:sz w:val="18"/>
                <w:szCs w:val="18"/>
              </w:rPr>
              <w:t xml:space="preserve"> район» </w:t>
            </w:r>
          </w:p>
          <w:p w:rsidR="00BC7CAE" w:rsidRPr="00983839" w:rsidRDefault="00BC7CAE" w:rsidP="00BC7CAE">
            <w:pPr>
              <w:pStyle w:val="a9"/>
              <w:spacing w:line="276" w:lineRule="auto"/>
              <w:jc w:val="right"/>
            </w:pPr>
            <w:r w:rsidRPr="00FF6133">
              <w:rPr>
                <w:sz w:val="18"/>
                <w:szCs w:val="18"/>
              </w:rPr>
              <w:t xml:space="preserve">от </w:t>
            </w:r>
            <w:r w:rsidR="00105B60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апреля </w:t>
            </w:r>
            <w:r w:rsidRPr="00FF6133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 xml:space="preserve">8 </w:t>
            </w:r>
            <w:r w:rsidRPr="00FF6133">
              <w:rPr>
                <w:sz w:val="18"/>
                <w:szCs w:val="18"/>
              </w:rPr>
              <w:t>года №</w:t>
            </w:r>
            <w:r w:rsidR="004455AD">
              <w:rPr>
                <w:sz w:val="18"/>
                <w:szCs w:val="18"/>
              </w:rPr>
              <w:t>1.56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BC7CAE" w:rsidRPr="00983839" w:rsidRDefault="00BC7CAE" w:rsidP="00BC7CA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7CAE" w:rsidRPr="00983839" w:rsidRDefault="00BC7CAE" w:rsidP="00BC7CAE">
      <w:pPr>
        <w:pStyle w:val="21"/>
        <w:ind w:left="0"/>
        <w:jc w:val="left"/>
      </w:pPr>
    </w:p>
    <w:p w:rsidR="00BC7CAE" w:rsidRPr="009B5896" w:rsidRDefault="00BC7CAE" w:rsidP="009B58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6F4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 w:rsidRPr="009B5896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9B5896" w:rsidRDefault="009B5896" w:rsidP="009B5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896">
        <w:rPr>
          <w:rFonts w:ascii="Times New Roman" w:hAnsi="Times New Roman" w:cs="Times New Roman"/>
          <w:b/>
          <w:sz w:val="24"/>
          <w:szCs w:val="24"/>
        </w:rPr>
        <w:t>О межведомственной</w:t>
      </w:r>
      <w:r w:rsidRPr="009B5896">
        <w:rPr>
          <w:rFonts w:ascii="Times New Roman" w:hAnsi="Times New Roman" w:cs="Times New Roman"/>
          <w:b/>
          <w:bCs/>
          <w:sz w:val="24"/>
          <w:szCs w:val="24"/>
        </w:rPr>
        <w:t xml:space="preserve"> комиссии </w:t>
      </w:r>
      <w:r w:rsidRPr="009B5896">
        <w:rPr>
          <w:rFonts w:ascii="Times New Roman" w:hAnsi="Times New Roman" w:cs="Times New Roman"/>
          <w:b/>
          <w:sz w:val="24"/>
          <w:szCs w:val="24"/>
        </w:rPr>
        <w:t>по организации отдыха, оздоровления,  занятости детей, подростков и молодежи в муниципальном образовании «</w:t>
      </w:r>
      <w:proofErr w:type="spellStart"/>
      <w:r w:rsidRPr="009B5896"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 w:rsidRPr="009B5896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9B5896" w:rsidRPr="009B5896" w:rsidRDefault="009B5896" w:rsidP="009B58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CAE" w:rsidRPr="00876F4A" w:rsidRDefault="009B5896" w:rsidP="00BC7C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CAE">
        <w:rPr>
          <w:rFonts w:ascii="Times New Roman" w:hAnsi="Times New Roman" w:cs="Times New Roman"/>
          <w:sz w:val="24"/>
          <w:szCs w:val="24"/>
        </w:rPr>
        <w:t xml:space="preserve"> </w:t>
      </w:r>
      <w:r w:rsidR="00BC7CAE" w:rsidRPr="00876F4A">
        <w:rPr>
          <w:rFonts w:ascii="Times New Roman" w:hAnsi="Times New Roman" w:cs="Times New Roman"/>
          <w:b/>
          <w:bCs/>
          <w:sz w:val="24"/>
          <w:szCs w:val="24"/>
        </w:rPr>
        <w:t>1.Общие положения.</w:t>
      </w:r>
    </w:p>
    <w:p w:rsidR="00BC7CAE" w:rsidRPr="00876F4A" w:rsidRDefault="009B5896" w:rsidP="00BC7CAE">
      <w:pPr>
        <w:pStyle w:val="a8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>
        <w:t>Межведомственная комиссия по организации отдыха, оздоровления, занятости детей и подростков (далее - Комиссия) является коллегиальным органом, способствующим осуществлению государственной политики в сфере отдыха, оздоровления, занятости детей и подростков в муниципальном образовании «</w:t>
      </w:r>
      <w:proofErr w:type="spellStart"/>
      <w:r>
        <w:t>Глазовский</w:t>
      </w:r>
      <w:proofErr w:type="spellEnd"/>
      <w:r>
        <w:t xml:space="preserve"> район».</w:t>
      </w:r>
    </w:p>
    <w:p w:rsidR="001831EF" w:rsidRDefault="009B5896" w:rsidP="00BC7CAE">
      <w:pPr>
        <w:pStyle w:val="a8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>
        <w:t xml:space="preserve">Комиссия организует работу по взаимодействию с федеральными органами исполнительной власти, органами исполнительной власти  Удмуртской Республики, органами местного самоуправления </w:t>
      </w:r>
      <w:r w:rsidR="001831EF">
        <w:t xml:space="preserve"> </w:t>
      </w:r>
      <w:proofErr w:type="spellStart"/>
      <w:r w:rsidR="001831EF">
        <w:t>Глазовского</w:t>
      </w:r>
      <w:proofErr w:type="spellEnd"/>
      <w:r w:rsidR="001831EF">
        <w:t xml:space="preserve"> района, организациями, предприятиями, учреждениями независимо от ведомственной принадлежности и форм собственности, расположенными на территории города Глазова и </w:t>
      </w:r>
      <w:proofErr w:type="spellStart"/>
      <w:r w:rsidR="001831EF">
        <w:t>Глазовского</w:t>
      </w:r>
      <w:proofErr w:type="spellEnd"/>
      <w:r w:rsidR="001831EF">
        <w:t xml:space="preserve"> района (далее организации, предприятия, учреждения), физическими лицами. </w:t>
      </w:r>
    </w:p>
    <w:p w:rsidR="001831EF" w:rsidRDefault="001831EF" w:rsidP="00BC7CAE">
      <w:pPr>
        <w:pStyle w:val="a8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>
        <w:t xml:space="preserve">Комиссия в своей деятельности руководствуется действующим законодательством Российской Федерации и Удмуртской республики, муниципальными правовыми актами, настоящим Положением. </w:t>
      </w:r>
    </w:p>
    <w:p w:rsidR="00BC7CAE" w:rsidRPr="00876F4A" w:rsidRDefault="00BC7CAE" w:rsidP="00BC7CAE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C7CAE" w:rsidRDefault="00BC7CAE" w:rsidP="00183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F4A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1831EF">
        <w:rPr>
          <w:rFonts w:ascii="Times New Roman" w:hAnsi="Times New Roman" w:cs="Times New Roman"/>
          <w:b/>
          <w:bCs/>
          <w:sz w:val="24"/>
          <w:szCs w:val="24"/>
        </w:rPr>
        <w:t>Цели и задачи Комиссии</w:t>
      </w:r>
    </w:p>
    <w:p w:rsidR="00BC7CAE" w:rsidRPr="00876F4A" w:rsidRDefault="00BC7CAE" w:rsidP="00BC7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1EF" w:rsidRDefault="00BC7CAE" w:rsidP="00BC7CAE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F4A">
        <w:rPr>
          <w:rFonts w:ascii="Times New Roman" w:hAnsi="Times New Roman" w:cs="Times New Roman"/>
          <w:sz w:val="24"/>
          <w:szCs w:val="24"/>
        </w:rPr>
        <w:t>2.1.</w:t>
      </w:r>
      <w:r w:rsidRPr="00876F4A">
        <w:rPr>
          <w:rFonts w:ascii="Times New Roman" w:hAnsi="Times New Roman" w:cs="Times New Roman"/>
          <w:sz w:val="24"/>
          <w:szCs w:val="24"/>
        </w:rPr>
        <w:tab/>
      </w:r>
      <w:r w:rsidR="001831EF">
        <w:rPr>
          <w:rFonts w:ascii="Times New Roman" w:hAnsi="Times New Roman" w:cs="Times New Roman"/>
          <w:sz w:val="24"/>
          <w:szCs w:val="24"/>
        </w:rPr>
        <w:t xml:space="preserve">Комиссия создается в целях обеспечения согласованных действий соответствующих органов исполнительной власти, органов местного самоуправления, профсоюзной организации, предприятий и организаций всех форм собственности </w:t>
      </w:r>
      <w:proofErr w:type="spellStart"/>
      <w:r w:rsidR="001831EF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1831EF">
        <w:rPr>
          <w:rFonts w:ascii="Times New Roman" w:hAnsi="Times New Roman" w:cs="Times New Roman"/>
          <w:sz w:val="24"/>
          <w:szCs w:val="24"/>
        </w:rPr>
        <w:t xml:space="preserve"> района и г</w:t>
      </w:r>
      <w:proofErr w:type="gramStart"/>
      <w:r w:rsidR="001831EF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831EF">
        <w:rPr>
          <w:rFonts w:ascii="Times New Roman" w:hAnsi="Times New Roman" w:cs="Times New Roman"/>
          <w:sz w:val="24"/>
          <w:szCs w:val="24"/>
        </w:rPr>
        <w:t xml:space="preserve">лазова по вопросам организации отдыха, оздоровления, </w:t>
      </w:r>
      <w:proofErr w:type="spellStart"/>
      <w:r w:rsidR="001831EF">
        <w:rPr>
          <w:rFonts w:ascii="Times New Roman" w:hAnsi="Times New Roman" w:cs="Times New Roman"/>
          <w:sz w:val="24"/>
          <w:szCs w:val="24"/>
        </w:rPr>
        <w:t>щанятости</w:t>
      </w:r>
      <w:proofErr w:type="spellEnd"/>
      <w:r w:rsidR="001831EF">
        <w:rPr>
          <w:rFonts w:ascii="Times New Roman" w:hAnsi="Times New Roman" w:cs="Times New Roman"/>
          <w:sz w:val="24"/>
          <w:szCs w:val="24"/>
        </w:rPr>
        <w:t xml:space="preserve"> детей и подростков в муниципальном образовании «</w:t>
      </w:r>
      <w:proofErr w:type="spellStart"/>
      <w:r w:rsidR="001831E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1831EF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1831EF" w:rsidRDefault="001831EF" w:rsidP="00BC7CAE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Основными задачами Комиссии являются:</w:t>
      </w:r>
    </w:p>
    <w:p w:rsidR="001831EF" w:rsidRDefault="001831EF" w:rsidP="00BC7CAE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Разработка плана мероприятий по организации отдыха, оздоровления, занятости детей и подростков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1831EF" w:rsidRDefault="001831EF" w:rsidP="00BC7CAE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Обсуждение, разработка проектов муниципальных правовых актов, направленных на урегулирование организации отдыха, озд</w:t>
      </w:r>
      <w:r w:rsidR="00740E5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ровления, занятости </w:t>
      </w:r>
      <w:r w:rsidR="00740E5E">
        <w:rPr>
          <w:rFonts w:ascii="Times New Roman" w:hAnsi="Times New Roman" w:cs="Times New Roman"/>
          <w:sz w:val="24"/>
          <w:szCs w:val="24"/>
        </w:rPr>
        <w:t>подростков и молодежи</w:t>
      </w:r>
      <w:r w:rsidR="00740E5E" w:rsidRPr="00740E5E">
        <w:rPr>
          <w:rFonts w:ascii="Times New Roman" w:hAnsi="Times New Roman" w:cs="Times New Roman"/>
          <w:sz w:val="24"/>
          <w:szCs w:val="24"/>
        </w:rPr>
        <w:t xml:space="preserve"> </w:t>
      </w:r>
      <w:r w:rsidR="00740E5E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 w:rsidR="00740E5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740E5E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740E5E" w:rsidRDefault="00740E5E" w:rsidP="00BC7CAE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Анализ эффективности реализации программы, планов и мероприятий по организации отдыха, оздоровления, занятости детей, подростков и молодежи</w:t>
      </w:r>
      <w:r w:rsidRPr="00740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740E5E" w:rsidRDefault="00740E5E" w:rsidP="00BC7CAE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Координация деятельности организаций, учреждений, комитетов по организации отдыха, оздоровления, занятости детей, подростков и молодежи</w:t>
      </w:r>
      <w:r w:rsidRPr="00740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740E5E" w:rsidRDefault="00740E5E" w:rsidP="00BC7CAE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Оперативный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деятельности в сфере отдыха, оздоровления, занятости детей, подростков и молодежи</w:t>
      </w:r>
      <w:r w:rsidRPr="00740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BC7CAE" w:rsidRDefault="00740E5E" w:rsidP="00BC7CAE">
      <w:pPr>
        <w:tabs>
          <w:tab w:val="left" w:pos="108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Направления деятельности Комиссии</w:t>
      </w:r>
    </w:p>
    <w:p w:rsidR="00740E5E" w:rsidRPr="00740E5E" w:rsidRDefault="00740E5E" w:rsidP="00740E5E">
      <w:pPr>
        <w:tabs>
          <w:tab w:val="left" w:pos="10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40E5E">
        <w:rPr>
          <w:rFonts w:ascii="Times New Roman" w:hAnsi="Times New Roman" w:cs="Times New Roman"/>
          <w:sz w:val="24"/>
          <w:szCs w:val="24"/>
        </w:rPr>
        <w:t>Сферу деятельности Комиссии составляют:</w:t>
      </w:r>
    </w:p>
    <w:p w:rsidR="00BC7CAE" w:rsidRDefault="00740E5E" w:rsidP="00BC7CAE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BC7CAE" w:rsidRPr="00876F4A">
        <w:rPr>
          <w:rFonts w:ascii="Times New Roman" w:hAnsi="Times New Roman" w:cs="Times New Roman"/>
          <w:sz w:val="24"/>
          <w:szCs w:val="24"/>
        </w:rPr>
        <w:t>.</w:t>
      </w:r>
      <w:r w:rsidRPr="00876F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Разработка плана мероприятий, программ и предложений по организации отдыха, оздоровления, занятости детей, подростков и молодежи.</w:t>
      </w:r>
    </w:p>
    <w:p w:rsidR="00740E5E" w:rsidRDefault="00740E5E" w:rsidP="00BC7CAE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Обеспечения контроля исполнения законов и нормативных актов по вопросам организации отдыха, оздоровления, занятости детей,</w:t>
      </w:r>
      <w:r w:rsidRPr="00740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подростков и молодежи по созданию безопасных условий для их жизни и здоровья.</w:t>
      </w:r>
    </w:p>
    <w:p w:rsidR="00CD1567" w:rsidRDefault="00740E5E" w:rsidP="00BC7CAE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Принятие в пределах своей компетенции решений, необходимых</w:t>
      </w:r>
      <w:r w:rsidR="00CD1567">
        <w:rPr>
          <w:rFonts w:ascii="Times New Roman" w:hAnsi="Times New Roman" w:cs="Times New Roman"/>
          <w:sz w:val="24"/>
          <w:szCs w:val="24"/>
        </w:rPr>
        <w:t xml:space="preserve"> для согласованной деятельности органов местного самоуправления, профсоюзных, общественных организаций, учреждений и предприятий всех форм собственности в вопросе эффективности развития ежегодного отдыха, оздоровления, занятости</w:t>
      </w:r>
      <w:r w:rsidR="00CD1567" w:rsidRPr="00CD1567">
        <w:rPr>
          <w:rFonts w:ascii="Times New Roman" w:hAnsi="Times New Roman" w:cs="Times New Roman"/>
          <w:sz w:val="24"/>
          <w:szCs w:val="24"/>
        </w:rPr>
        <w:t xml:space="preserve"> </w:t>
      </w:r>
      <w:r w:rsidR="00CD1567">
        <w:rPr>
          <w:rFonts w:ascii="Times New Roman" w:hAnsi="Times New Roman" w:cs="Times New Roman"/>
          <w:sz w:val="24"/>
          <w:szCs w:val="24"/>
        </w:rPr>
        <w:t>детей, подростков и молодежи.</w:t>
      </w:r>
    </w:p>
    <w:p w:rsidR="00740E5E" w:rsidRDefault="00CD1567" w:rsidP="00BC7CAE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Обеспечение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работы лагерей и площадок различных типов, открывающихся на базе образовательных учреждений и учреждений дополнительного образования детей, лечебно-оздоровительных смен, организованных на базе учреждений здравоохранения.</w:t>
      </w:r>
    </w:p>
    <w:p w:rsidR="00CD1567" w:rsidRDefault="00CD1567" w:rsidP="00BC7CAE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Обеспечение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культурно-массовых, спортивно-оздоровительных мероприятий для детей, подростков и молодежи в каникулярное время.</w:t>
      </w:r>
    </w:p>
    <w:p w:rsidR="00CD1567" w:rsidRPr="00CD1567" w:rsidRDefault="00CD1567" w:rsidP="00BC7CAE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67" w:rsidRDefault="00CD1567" w:rsidP="00CD1567">
      <w:pPr>
        <w:tabs>
          <w:tab w:val="left" w:pos="1080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567">
        <w:rPr>
          <w:rFonts w:ascii="Times New Roman" w:hAnsi="Times New Roman" w:cs="Times New Roman"/>
          <w:b/>
          <w:sz w:val="24"/>
          <w:szCs w:val="24"/>
        </w:rPr>
        <w:t>4. Права Комиссии</w:t>
      </w:r>
    </w:p>
    <w:p w:rsidR="00CD1567" w:rsidRPr="000D761C" w:rsidRDefault="00CD1567" w:rsidP="00CD156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61C">
        <w:rPr>
          <w:rFonts w:ascii="Times New Roman" w:hAnsi="Times New Roman" w:cs="Times New Roman"/>
          <w:sz w:val="24"/>
          <w:szCs w:val="24"/>
        </w:rPr>
        <w:t>4.1. Заслушивать на своих заседаниях должностных лиц органов местного самоуправления, организаций, предприятий, учреждений, в обязанности которых  входит надлежащая организация отдыха, оздоровления и занятости детей и подростков.</w:t>
      </w:r>
    </w:p>
    <w:p w:rsidR="00CD1567" w:rsidRPr="000D761C" w:rsidRDefault="00CD1567" w:rsidP="00CD156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61C">
        <w:rPr>
          <w:rFonts w:ascii="Times New Roman" w:hAnsi="Times New Roman" w:cs="Times New Roman"/>
          <w:sz w:val="24"/>
          <w:szCs w:val="24"/>
        </w:rPr>
        <w:t>4.2. Запрашивать и получать от органов местного самоуправления, организаций, предприятий, учреждений информацию по вопросам, относящиеся  к компетенции Комиссии.</w:t>
      </w:r>
    </w:p>
    <w:p w:rsidR="00CD1567" w:rsidRPr="000D761C" w:rsidRDefault="00CD1567" w:rsidP="00CD156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61C">
        <w:rPr>
          <w:rFonts w:ascii="Times New Roman" w:hAnsi="Times New Roman" w:cs="Times New Roman"/>
          <w:sz w:val="24"/>
          <w:szCs w:val="24"/>
        </w:rPr>
        <w:t>4.3. Награждать организаторов отдыха и оздоровления  детей, подростков и молодежи</w:t>
      </w:r>
      <w:r w:rsidR="000D761C" w:rsidRPr="000D761C">
        <w:rPr>
          <w:rFonts w:ascii="Times New Roman" w:hAnsi="Times New Roman" w:cs="Times New Roman"/>
          <w:sz w:val="24"/>
          <w:szCs w:val="24"/>
        </w:rPr>
        <w:t xml:space="preserve"> за добросовестный труд и качественное проведение летней оздоровительной кампании.</w:t>
      </w:r>
    </w:p>
    <w:p w:rsidR="000D761C" w:rsidRPr="000D761C" w:rsidRDefault="000D761C" w:rsidP="00CD156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61C">
        <w:rPr>
          <w:rFonts w:ascii="Times New Roman" w:hAnsi="Times New Roman" w:cs="Times New Roman"/>
          <w:sz w:val="24"/>
          <w:szCs w:val="24"/>
        </w:rPr>
        <w:t xml:space="preserve">4.4. Готовить предложения </w:t>
      </w:r>
      <w:proofErr w:type="gramStart"/>
      <w:r w:rsidRPr="000D761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D761C">
        <w:rPr>
          <w:rFonts w:ascii="Times New Roman" w:hAnsi="Times New Roman" w:cs="Times New Roman"/>
          <w:sz w:val="24"/>
          <w:szCs w:val="24"/>
        </w:rPr>
        <w:t>:</w:t>
      </w:r>
    </w:p>
    <w:p w:rsidR="000D761C" w:rsidRPr="000D761C" w:rsidRDefault="000D761C" w:rsidP="00CD156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61C">
        <w:rPr>
          <w:rFonts w:ascii="Times New Roman" w:hAnsi="Times New Roman" w:cs="Times New Roman"/>
          <w:sz w:val="24"/>
          <w:szCs w:val="24"/>
        </w:rPr>
        <w:t>- определению форм оздоровления, отдыха и занятости детей, подростков и молодежи;</w:t>
      </w:r>
    </w:p>
    <w:p w:rsidR="000D761C" w:rsidRDefault="000D761C" w:rsidP="00CD156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61C">
        <w:rPr>
          <w:rFonts w:ascii="Times New Roman" w:hAnsi="Times New Roman" w:cs="Times New Roman"/>
          <w:sz w:val="24"/>
          <w:szCs w:val="24"/>
        </w:rPr>
        <w:t>- порядку в</w:t>
      </w:r>
      <w:r>
        <w:rPr>
          <w:rFonts w:ascii="Times New Roman" w:hAnsi="Times New Roman" w:cs="Times New Roman"/>
          <w:sz w:val="24"/>
          <w:szCs w:val="24"/>
        </w:rPr>
        <w:t>ыдачи путевок детям различной к</w:t>
      </w:r>
      <w:r w:rsidRPr="000D761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D761C">
        <w:rPr>
          <w:rFonts w:ascii="Times New Roman" w:hAnsi="Times New Roman" w:cs="Times New Roman"/>
          <w:sz w:val="24"/>
          <w:szCs w:val="24"/>
        </w:rPr>
        <w:t>егорий.</w:t>
      </w:r>
    </w:p>
    <w:p w:rsidR="000D761C" w:rsidRDefault="000D761C" w:rsidP="00CD1567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761C" w:rsidRPr="00B72709" w:rsidRDefault="000D761C" w:rsidP="000D761C">
      <w:pPr>
        <w:tabs>
          <w:tab w:val="left" w:pos="1080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709">
        <w:rPr>
          <w:rFonts w:ascii="Times New Roman" w:hAnsi="Times New Roman" w:cs="Times New Roman"/>
          <w:b/>
          <w:sz w:val="24"/>
          <w:szCs w:val="24"/>
        </w:rPr>
        <w:t>5. Организация работы Комиссии</w:t>
      </w:r>
    </w:p>
    <w:p w:rsidR="000D761C" w:rsidRDefault="000D761C" w:rsidP="000D761C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Состав Комиссии утверждается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0D761C" w:rsidRDefault="000D761C" w:rsidP="000D761C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Комиссию возглавляет председатель Комиссии. Во время отсутствия председателя Комиссии его обязанности выполняет заместитель.</w:t>
      </w:r>
    </w:p>
    <w:p w:rsidR="000D761C" w:rsidRDefault="000D761C" w:rsidP="000D761C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 состав Комиссии входят руководители структурных подразделений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государственных и муниципальных учреждений города и района, представители общественных организаций, занятых вопросами воспитания, отдыха, занятости и оздоровления детей, подростков и молодежи.</w:t>
      </w:r>
    </w:p>
    <w:p w:rsidR="000D761C" w:rsidRDefault="000D761C" w:rsidP="000D761C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На заседание при необходимости могут приглашаться другие должностные лица стр</w:t>
      </w:r>
      <w:r w:rsidR="0011491B">
        <w:rPr>
          <w:rFonts w:ascii="Times New Roman" w:hAnsi="Times New Roman" w:cs="Times New Roman"/>
          <w:sz w:val="24"/>
          <w:szCs w:val="24"/>
        </w:rPr>
        <w:t>уктурных подразделений Админист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1491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ции </w:t>
      </w:r>
      <w:r w:rsidR="0011491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11491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11491B">
        <w:rPr>
          <w:rFonts w:ascii="Times New Roman" w:hAnsi="Times New Roman" w:cs="Times New Roman"/>
          <w:sz w:val="24"/>
          <w:szCs w:val="24"/>
        </w:rPr>
        <w:t xml:space="preserve"> район», не входящие в ее состав, а также представители средств массовой информации.</w:t>
      </w:r>
    </w:p>
    <w:p w:rsidR="0011491B" w:rsidRDefault="0011491B" w:rsidP="000D761C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Изменение состава Комиссии осуществляется на основании распоряжения Администрации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11491B" w:rsidRDefault="0011491B" w:rsidP="000D761C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Председатель Комиссии несет персональную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организаций. Работы Комиссии, законность принимаемых решений и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72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исполнением.</w:t>
      </w:r>
    </w:p>
    <w:p w:rsidR="00B72709" w:rsidRDefault="00B72709" w:rsidP="000D761C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Ведение делопроизводства Комиссии, осуществляется секретарем Комиссии.</w:t>
      </w:r>
    </w:p>
    <w:p w:rsidR="000D761C" w:rsidRDefault="000D761C" w:rsidP="000D761C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2709" w:rsidRDefault="00B72709" w:rsidP="00B72709">
      <w:pPr>
        <w:tabs>
          <w:tab w:val="left" w:pos="1080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709">
        <w:rPr>
          <w:rFonts w:ascii="Times New Roman" w:hAnsi="Times New Roman" w:cs="Times New Roman"/>
          <w:b/>
          <w:sz w:val="24"/>
          <w:szCs w:val="24"/>
        </w:rPr>
        <w:lastRenderedPageBreak/>
        <w:t>6. Заседание Комиссии</w:t>
      </w:r>
    </w:p>
    <w:p w:rsidR="00B72709" w:rsidRDefault="00B72709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709">
        <w:rPr>
          <w:rFonts w:ascii="Times New Roman" w:hAnsi="Times New Roman" w:cs="Times New Roman"/>
          <w:sz w:val="24"/>
          <w:szCs w:val="24"/>
        </w:rPr>
        <w:t>6.1. Комиссия осуществляет свою деятельность в соответствии с планом работы, принимаемым на заседание Комиссии и утверждаемым ее председателем.</w:t>
      </w:r>
    </w:p>
    <w:p w:rsidR="00B72709" w:rsidRDefault="00B72709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Заседание Комиссии проводится не реже одного раза в квартал в соответствии с планом. На заседаниях Комиссии должны присутствовать не менее двух третей членов Комиссии. Внеочередные заседания Комиссии могут быть созваны по инициативе председателя или по обращению не менее двух третей членов Комиссии. Место  и порядок проведения заседания устанавливается председателем и доводится до членов Комиссии не позднее, чем  за неделю до проведения очередного заседания.</w:t>
      </w:r>
    </w:p>
    <w:p w:rsidR="00B72709" w:rsidRDefault="00B72709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Повестку д</w:t>
      </w:r>
      <w:r w:rsidR="00E92C9D">
        <w:rPr>
          <w:rFonts w:ascii="Times New Roman" w:hAnsi="Times New Roman" w:cs="Times New Roman"/>
          <w:sz w:val="24"/>
          <w:szCs w:val="24"/>
        </w:rPr>
        <w:t>ня заседаний</w:t>
      </w:r>
      <w:r>
        <w:rPr>
          <w:rFonts w:ascii="Times New Roman" w:hAnsi="Times New Roman" w:cs="Times New Roman"/>
          <w:sz w:val="24"/>
          <w:szCs w:val="24"/>
        </w:rPr>
        <w:t xml:space="preserve"> и порядок их проведения определяет председатель комиссии</w:t>
      </w:r>
      <w:r w:rsidR="00E92C9D">
        <w:rPr>
          <w:rFonts w:ascii="Times New Roman" w:hAnsi="Times New Roman" w:cs="Times New Roman"/>
          <w:sz w:val="24"/>
          <w:szCs w:val="24"/>
        </w:rPr>
        <w:t>.</w:t>
      </w:r>
    </w:p>
    <w:p w:rsidR="00E92C9D" w:rsidRDefault="00E92C9D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Выступающие по повестке заседания Комиссии обязаны предоставлять материалы</w:t>
      </w:r>
      <w:r w:rsidR="009D0C9A">
        <w:rPr>
          <w:rFonts w:ascii="Times New Roman" w:hAnsi="Times New Roman" w:cs="Times New Roman"/>
          <w:sz w:val="24"/>
          <w:szCs w:val="24"/>
        </w:rPr>
        <w:t xml:space="preserve"> выступлений секретарю Комиссии за 3 дня до даты проведения заседания.</w:t>
      </w:r>
    </w:p>
    <w:p w:rsidR="009D0C9A" w:rsidRDefault="009D0C9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Члены Комиссии при обсуждении и  голосовании обладают равными правами. Решения на заседания Комиссии принимаются большинством голосов присутствующих членов комиссии. В случае равенства голосов право решающего голоса принадлежит лицу, председательствующему на заседании Комиссии.</w:t>
      </w:r>
    </w:p>
    <w:p w:rsidR="009D0C9A" w:rsidRDefault="009D0C9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Решения Комиссии, принимаемые в соответствии с ее компетенцией, являются обязательными для всех органов власти и подведомственным им организациям.</w:t>
      </w:r>
    </w:p>
    <w:p w:rsidR="009D0C9A" w:rsidRDefault="009D0C9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Default="00F8115A" w:rsidP="00B72709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115A" w:rsidRPr="00BD78BC" w:rsidRDefault="00F8115A" w:rsidP="00F8115A">
      <w:pPr>
        <w:pStyle w:val="a9"/>
        <w:snapToGrid w:val="0"/>
        <w:spacing w:line="276" w:lineRule="auto"/>
        <w:jc w:val="right"/>
        <w:rPr>
          <w:bCs/>
        </w:rPr>
      </w:pPr>
      <w:r>
        <w:rPr>
          <w:bCs/>
        </w:rPr>
        <w:lastRenderedPageBreak/>
        <w:t>Приложение № 2</w:t>
      </w:r>
    </w:p>
    <w:p w:rsidR="00F8115A" w:rsidRPr="00FF6133" w:rsidRDefault="00F8115A" w:rsidP="00F8115A">
      <w:pPr>
        <w:pStyle w:val="a9"/>
        <w:snapToGrid w:val="0"/>
        <w:spacing w:line="276" w:lineRule="auto"/>
        <w:jc w:val="right"/>
        <w:rPr>
          <w:b/>
          <w:bCs/>
          <w:sz w:val="18"/>
          <w:szCs w:val="18"/>
        </w:rPr>
      </w:pPr>
      <w:r w:rsidRPr="00FF6133">
        <w:rPr>
          <w:b/>
          <w:bCs/>
          <w:sz w:val="18"/>
          <w:szCs w:val="18"/>
        </w:rPr>
        <w:t>УТВЕРЖДЕНО</w:t>
      </w:r>
    </w:p>
    <w:p w:rsidR="00F8115A" w:rsidRDefault="00F8115A" w:rsidP="00F8115A">
      <w:pPr>
        <w:pStyle w:val="a9"/>
        <w:spacing w:line="276" w:lineRule="auto"/>
        <w:jc w:val="right"/>
        <w:rPr>
          <w:sz w:val="18"/>
          <w:szCs w:val="18"/>
        </w:rPr>
      </w:pPr>
      <w:r w:rsidRPr="00FF6133">
        <w:rPr>
          <w:sz w:val="18"/>
          <w:szCs w:val="18"/>
        </w:rPr>
        <w:t>Постановлением Администрации</w:t>
      </w:r>
    </w:p>
    <w:p w:rsidR="00F8115A" w:rsidRDefault="00F8115A" w:rsidP="00F8115A">
      <w:pPr>
        <w:pStyle w:val="a9"/>
        <w:spacing w:line="276" w:lineRule="auto"/>
        <w:jc w:val="right"/>
        <w:rPr>
          <w:sz w:val="18"/>
          <w:szCs w:val="18"/>
        </w:rPr>
      </w:pPr>
      <w:r w:rsidRPr="00FF6133">
        <w:rPr>
          <w:sz w:val="18"/>
          <w:szCs w:val="18"/>
        </w:rPr>
        <w:t xml:space="preserve"> муниципального образования «</w:t>
      </w:r>
      <w:proofErr w:type="spellStart"/>
      <w:r w:rsidRPr="00FF6133">
        <w:rPr>
          <w:sz w:val="18"/>
          <w:szCs w:val="18"/>
        </w:rPr>
        <w:t>Глазовский</w:t>
      </w:r>
      <w:proofErr w:type="spellEnd"/>
      <w:r w:rsidRPr="00FF6133">
        <w:rPr>
          <w:sz w:val="18"/>
          <w:szCs w:val="18"/>
        </w:rPr>
        <w:t xml:space="preserve"> район» </w:t>
      </w:r>
    </w:p>
    <w:p w:rsidR="00F8115A" w:rsidRDefault="00F8115A" w:rsidP="00F8115A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F8115A">
        <w:rPr>
          <w:rFonts w:ascii="Times New Roman" w:hAnsi="Times New Roman" w:cs="Times New Roman"/>
          <w:sz w:val="18"/>
          <w:szCs w:val="18"/>
        </w:rPr>
        <w:t xml:space="preserve">  от </w:t>
      </w:r>
      <w:r w:rsidR="004455AD">
        <w:rPr>
          <w:rFonts w:ascii="Times New Roman" w:hAnsi="Times New Roman" w:cs="Times New Roman"/>
          <w:sz w:val="18"/>
          <w:szCs w:val="18"/>
        </w:rPr>
        <w:t>16</w:t>
      </w:r>
      <w:r w:rsidRPr="00F8115A">
        <w:rPr>
          <w:rFonts w:ascii="Times New Roman" w:hAnsi="Times New Roman" w:cs="Times New Roman"/>
          <w:sz w:val="18"/>
          <w:szCs w:val="18"/>
        </w:rPr>
        <w:t xml:space="preserve"> апреля 2018 года №</w:t>
      </w:r>
      <w:r w:rsidR="004455AD">
        <w:rPr>
          <w:rFonts w:ascii="Times New Roman" w:hAnsi="Times New Roman" w:cs="Times New Roman"/>
          <w:sz w:val="18"/>
          <w:szCs w:val="18"/>
        </w:rPr>
        <w:t>1.56</w:t>
      </w:r>
    </w:p>
    <w:p w:rsidR="00F8115A" w:rsidRDefault="00F8115A" w:rsidP="00F8115A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8115A" w:rsidRPr="00F8115A" w:rsidRDefault="00F8115A" w:rsidP="00F8115A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115A" w:rsidRPr="00F8115A" w:rsidRDefault="00F8115A" w:rsidP="00F8115A">
      <w:pPr>
        <w:tabs>
          <w:tab w:val="left" w:pos="1080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5A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0C7FFD" w:rsidRPr="007C3C60" w:rsidRDefault="00F8115A" w:rsidP="007C3C60">
      <w:pPr>
        <w:tabs>
          <w:tab w:val="left" w:pos="1080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5A">
        <w:rPr>
          <w:rFonts w:ascii="Times New Roman" w:hAnsi="Times New Roman" w:cs="Times New Roman"/>
          <w:b/>
          <w:sz w:val="24"/>
          <w:szCs w:val="24"/>
        </w:rPr>
        <w:t>межведомственной комиссии по организации  отдыха, оздоровления, занятости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детей, </w:t>
      </w:r>
      <w:r w:rsidRPr="00F8115A">
        <w:rPr>
          <w:rFonts w:ascii="Times New Roman" w:hAnsi="Times New Roman" w:cs="Times New Roman"/>
          <w:b/>
          <w:sz w:val="24"/>
          <w:szCs w:val="24"/>
        </w:rPr>
        <w:t>подростков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 молодежи</w:t>
      </w:r>
      <w:r w:rsidRPr="00F8115A">
        <w:rPr>
          <w:rFonts w:ascii="Times New Roman" w:hAnsi="Times New Roman" w:cs="Times New Roman"/>
          <w:b/>
          <w:sz w:val="24"/>
          <w:szCs w:val="24"/>
        </w:rPr>
        <w:t xml:space="preserve"> в муниципальном образовании «</w:t>
      </w:r>
      <w:proofErr w:type="spellStart"/>
      <w:r w:rsidRPr="00F8115A"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 w:rsidRPr="00F8115A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tbl>
      <w:tblPr>
        <w:tblW w:w="10794" w:type="dxa"/>
        <w:tblLayout w:type="fixed"/>
        <w:tblLook w:val="04A0"/>
      </w:tblPr>
      <w:tblGrid>
        <w:gridCol w:w="2803"/>
        <w:gridCol w:w="7991"/>
      </w:tblGrid>
      <w:tr w:rsidR="000C7FFD" w:rsidRPr="00B73705" w:rsidTr="00BF5361">
        <w:trPr>
          <w:trHeight w:val="903"/>
        </w:trPr>
        <w:tc>
          <w:tcPr>
            <w:tcW w:w="2803" w:type="dxa"/>
            <w:hideMark/>
          </w:tcPr>
          <w:p w:rsidR="000C7FFD" w:rsidRPr="00B73705" w:rsidRDefault="000C7FFD" w:rsidP="006B0B4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3705">
              <w:rPr>
                <w:rFonts w:ascii="Times New Roman" w:hAnsi="Times New Roman" w:cs="Times New Roman"/>
                <w:sz w:val="24"/>
                <w:szCs w:val="24"/>
              </w:rPr>
              <w:t xml:space="preserve">    Попова Е.А.</w:t>
            </w:r>
          </w:p>
        </w:tc>
        <w:tc>
          <w:tcPr>
            <w:tcW w:w="7991" w:type="dxa"/>
            <w:hideMark/>
          </w:tcPr>
          <w:p w:rsidR="000C7FFD" w:rsidRPr="00B73705" w:rsidRDefault="000C7FFD" w:rsidP="006B0B4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3705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муниципального образования «</w:t>
            </w:r>
            <w:proofErr w:type="spellStart"/>
            <w:r w:rsidRPr="00B73705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B73705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 социальным вопросам, </w:t>
            </w:r>
            <w:r w:rsidRPr="000C7FFD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</w:t>
            </w:r>
            <w:r w:rsidRPr="00B737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C7FFD" w:rsidRPr="00B73705" w:rsidTr="00BF5361">
        <w:trPr>
          <w:trHeight w:val="850"/>
        </w:trPr>
        <w:tc>
          <w:tcPr>
            <w:tcW w:w="2803" w:type="dxa"/>
            <w:hideMark/>
          </w:tcPr>
          <w:p w:rsidR="000C7FFD" w:rsidRPr="00B73705" w:rsidRDefault="000C7FFD" w:rsidP="006B0B4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3705">
              <w:rPr>
                <w:rFonts w:ascii="Times New Roman" w:hAnsi="Times New Roman" w:cs="Times New Roman"/>
                <w:sz w:val="24"/>
                <w:szCs w:val="24"/>
              </w:rPr>
              <w:t xml:space="preserve">   Русских Т.П.</w:t>
            </w:r>
          </w:p>
        </w:tc>
        <w:tc>
          <w:tcPr>
            <w:tcW w:w="7991" w:type="dxa"/>
            <w:hideMark/>
          </w:tcPr>
          <w:p w:rsidR="000C7FFD" w:rsidRPr="00B73705" w:rsidRDefault="000C7FFD" w:rsidP="006B0B4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3705">
              <w:rPr>
                <w:rFonts w:ascii="Times New Roman" w:hAnsi="Times New Roman" w:cs="Times New Roman"/>
                <w:sz w:val="24"/>
                <w:szCs w:val="24"/>
              </w:rPr>
              <w:t>-начальник Управления образования муниципального образования «</w:t>
            </w:r>
            <w:proofErr w:type="spellStart"/>
            <w:r w:rsidRPr="00B73705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B73705"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 w:rsidRPr="000C7FFD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комиссии</w:t>
            </w:r>
            <w:r w:rsidRPr="00B737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C7FFD" w:rsidRPr="00B73705" w:rsidTr="00BF5361">
        <w:trPr>
          <w:trHeight w:val="1161"/>
        </w:trPr>
        <w:tc>
          <w:tcPr>
            <w:tcW w:w="2803" w:type="dxa"/>
            <w:hideMark/>
          </w:tcPr>
          <w:p w:rsidR="000C7FFD" w:rsidRPr="00B73705" w:rsidRDefault="000C7FFD" w:rsidP="006B0B4F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37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Ившина И.А.</w:t>
            </w:r>
          </w:p>
        </w:tc>
        <w:tc>
          <w:tcPr>
            <w:tcW w:w="7991" w:type="dxa"/>
            <w:hideMark/>
          </w:tcPr>
          <w:p w:rsidR="000C7FFD" w:rsidRPr="00B73705" w:rsidRDefault="000C7FFD" w:rsidP="006B0B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705">
              <w:rPr>
                <w:rFonts w:ascii="Times New Roman" w:hAnsi="Times New Roman" w:cs="Times New Roman"/>
                <w:sz w:val="24"/>
                <w:szCs w:val="24"/>
              </w:rPr>
              <w:t>- 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«Центр комплексного обеспечения образования</w:t>
            </w:r>
            <w:r w:rsidRPr="00B737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 w:rsidRPr="000C7FFD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7FFD" w:rsidRPr="00B73705" w:rsidRDefault="000C7FFD" w:rsidP="006B0B4F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C7FFD" w:rsidRPr="00B73705" w:rsidTr="00BF5361">
        <w:trPr>
          <w:trHeight w:val="5879"/>
        </w:trPr>
        <w:tc>
          <w:tcPr>
            <w:tcW w:w="2803" w:type="dxa"/>
            <w:hideMark/>
          </w:tcPr>
          <w:p w:rsidR="000C7FFD" w:rsidRDefault="000C7FFD" w:rsidP="006B0B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Члены комиссии:</w:t>
            </w:r>
          </w:p>
          <w:p w:rsidR="003E5C56" w:rsidRDefault="003E5C56" w:rsidP="006B0B4F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C56" w:rsidRDefault="003E5C56" w:rsidP="006B0B4F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7FFD" w:rsidRDefault="003E5C56" w:rsidP="006B0B4F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Ворончихина Е.А.</w:t>
            </w:r>
          </w:p>
          <w:p w:rsidR="003E5C56" w:rsidRDefault="003E5C56" w:rsidP="006B0B4F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5C56" w:rsidRDefault="003E5C56" w:rsidP="006B0B4F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5C56" w:rsidRDefault="003E5C56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К. Н.</w:t>
            </w:r>
          </w:p>
          <w:p w:rsidR="000F5890" w:rsidRDefault="000F5890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C7" w:rsidRDefault="00D663C7" w:rsidP="000F5890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5C56" w:rsidRDefault="00D663C7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Кайсина Т.В.</w:t>
            </w:r>
          </w:p>
          <w:p w:rsidR="000F5890" w:rsidRDefault="000F5890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C7" w:rsidRDefault="00D663C7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F5890" w:rsidRDefault="000F5890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69" w:rsidRDefault="00866969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Курганова Н.А.</w:t>
            </w:r>
          </w:p>
          <w:p w:rsidR="000F5890" w:rsidRDefault="000F5890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Ю.А.</w:t>
            </w:r>
          </w:p>
          <w:p w:rsidR="000F5890" w:rsidRDefault="000F5890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 И.В.</w:t>
            </w:r>
          </w:p>
          <w:p w:rsidR="000F5890" w:rsidRDefault="000F5890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Петров С.В. </w:t>
            </w:r>
          </w:p>
          <w:p w:rsidR="000F5890" w:rsidRDefault="000F5890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Рябова И.А. </w:t>
            </w:r>
          </w:p>
          <w:p w:rsidR="000F5890" w:rsidRDefault="000F5890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969" w:rsidRDefault="00866969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0F5890" w:rsidRDefault="000F5890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Трофимов М.П. </w:t>
            </w:r>
          </w:p>
          <w:p w:rsidR="000F5890" w:rsidRDefault="000F5890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0F589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  <w:p w:rsidR="000F5890" w:rsidRDefault="000F5890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FD" w:rsidRPr="000C7FFD" w:rsidRDefault="000C7FFD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7FFD">
              <w:rPr>
                <w:rFonts w:ascii="Times New Roman" w:hAnsi="Times New Roman" w:cs="Times New Roman"/>
                <w:sz w:val="24"/>
                <w:szCs w:val="24"/>
              </w:rPr>
              <w:t>Урванцева Т.А.</w:t>
            </w:r>
          </w:p>
          <w:p w:rsidR="000C7FFD" w:rsidRDefault="000C7FFD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FD" w:rsidRDefault="000C7FFD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0" w:rsidRDefault="007C3C60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0" w:rsidRDefault="007C3C60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61" w:rsidRDefault="00BF5361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61" w:rsidRDefault="00BF5361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0" w:rsidRDefault="007C3C60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61" w:rsidRDefault="00BF5361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61" w:rsidRDefault="00BF5361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0" w:rsidRDefault="007C3C60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0" w:rsidRDefault="007C3C60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0" w:rsidRDefault="007C3C60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8D" w:rsidRDefault="008D5A8D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8D" w:rsidRDefault="008D5A8D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8D" w:rsidRDefault="008D5A8D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9DC" w:rsidRDefault="00C929DC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9DC" w:rsidRDefault="00C929DC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9DC" w:rsidRDefault="00C929DC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9DC" w:rsidRDefault="00C929DC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9DC" w:rsidRDefault="00C929DC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23" w:rsidRDefault="00BC4923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23" w:rsidRDefault="00BC4923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23" w:rsidRDefault="00BC4923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23" w:rsidRDefault="00BC4923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9DC" w:rsidRDefault="00C929DC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9DC" w:rsidRPr="00B73705" w:rsidRDefault="00C929DC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1" w:type="dxa"/>
            <w:hideMark/>
          </w:tcPr>
          <w:p w:rsidR="000C7FFD" w:rsidRDefault="000C7FFD" w:rsidP="006B0B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C56" w:rsidRDefault="003E5C56" w:rsidP="003E5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5C56" w:rsidRPr="00CB7F75" w:rsidRDefault="003E5C56" w:rsidP="003E5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врач БУЗ УР  «</w:t>
            </w:r>
            <w:proofErr w:type="spellStart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Глазовская</w:t>
            </w:r>
            <w:proofErr w:type="spellEnd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межрайонная больница Министерства здравоохранения Удмуртской Республики»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CB7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0C7FFD" w:rsidRPr="000C7FFD" w:rsidRDefault="000C7FFD" w:rsidP="006B0B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0F589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главный государственный инспектор города Глазова,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Юкаменского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районов по пожарному надзору – начальник отдела надзорной деятельности (по согласованию);</w:t>
            </w:r>
          </w:p>
          <w:p w:rsidR="00D663C7" w:rsidRDefault="00D663C7" w:rsidP="00D66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C7" w:rsidRDefault="00D663C7" w:rsidP="00D663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отдела по делам опеки, попечительства, семьи и несовершеннолетних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866969" w:rsidRDefault="000F5890" w:rsidP="008669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культуры и молодежной политики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0F5890" w:rsidRPr="00866969" w:rsidRDefault="000F5890" w:rsidP="008669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ведущий специалист-эксперт – ответственный секретарь комиссии по делам несовершеннолетних и защите их прав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0F5890" w:rsidRDefault="000F5890" w:rsidP="000F589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0F589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методист молодежного центра диалог МБУК «Центр культуры и туризма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района»;</w:t>
            </w:r>
          </w:p>
          <w:p w:rsidR="000F5890" w:rsidRDefault="000F5890" w:rsidP="000F589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0F589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директор ГКУ УР «Центр занятости населения города Глазова»</w:t>
            </w:r>
          </w:p>
          <w:p w:rsidR="000F5890" w:rsidRDefault="000F5890" w:rsidP="000F589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0F5890" w:rsidRDefault="000F5890" w:rsidP="000F589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0F589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3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начальник ОГИБДД  ММО  МВД России «</w:t>
            </w:r>
            <w:proofErr w:type="spellStart"/>
            <w:r w:rsidRPr="00BF5361">
              <w:rPr>
                <w:rFonts w:ascii="Times New Roman" w:hAnsi="Times New Roman" w:cs="Times New Roman"/>
                <w:bCs/>
                <w:sz w:val="24"/>
                <w:szCs w:val="24"/>
              </w:rPr>
              <w:t>Глазовский</w:t>
            </w:r>
            <w:proofErr w:type="spellEnd"/>
            <w:r w:rsidRPr="00BF536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0F5890" w:rsidRPr="00BF5361" w:rsidRDefault="000F5890" w:rsidP="000F589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5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согласованию)</w:t>
            </w:r>
          </w:p>
          <w:p w:rsidR="000F5890" w:rsidRDefault="000F5890" w:rsidP="000F589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0F589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районного комитета профсоюза работников агропромышленного комплекса;</w:t>
            </w:r>
          </w:p>
          <w:p w:rsidR="000F5890" w:rsidRDefault="000F5890" w:rsidP="000F589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0F589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директор </w:t>
            </w:r>
            <w:r w:rsidRPr="00BF5361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 учреждения социального обслуживания Удмуртской Республики "Комплексный центр социального обслуживания населения города Глазова"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0F5890" w:rsidRDefault="000F5890" w:rsidP="000F589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0F589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территориального отдела управления Федеральной службы оп надзору в сфере защиты прав потребителей и благополучия  человека по Удмуртской республике в городе Глазове (по согласованию);</w:t>
            </w:r>
          </w:p>
          <w:p w:rsidR="000F5890" w:rsidRDefault="000F5890" w:rsidP="006B0B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6B0B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890" w:rsidRDefault="000F5890" w:rsidP="006B0B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отделения по делам несовершеннолетних</w:t>
            </w:r>
            <w:r w:rsidRPr="00BC4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 </w:t>
            </w:r>
            <w:r w:rsidRPr="00BC4923">
              <w:rPr>
                <w:rFonts w:ascii="Times New Roman" w:hAnsi="Times New Roman" w:cs="Times New Roman"/>
                <w:bCs/>
                <w:sz w:val="24"/>
                <w:szCs w:val="24"/>
              </w:rPr>
              <w:t>МВД России «</w:t>
            </w:r>
            <w:proofErr w:type="spellStart"/>
            <w:r w:rsidRPr="00BC4923">
              <w:rPr>
                <w:rFonts w:ascii="Times New Roman" w:hAnsi="Times New Roman" w:cs="Times New Roman"/>
                <w:bCs/>
                <w:sz w:val="24"/>
                <w:szCs w:val="24"/>
              </w:rPr>
              <w:t>Глазовский</w:t>
            </w:r>
            <w:proofErr w:type="spellEnd"/>
            <w:r w:rsidRPr="00BC492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  <w:p w:rsidR="000F5890" w:rsidRDefault="000F5890" w:rsidP="006B0B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FD" w:rsidRDefault="000C7FFD" w:rsidP="006B0B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FD">
              <w:rPr>
                <w:rFonts w:ascii="Times New Roman" w:hAnsi="Times New Roman" w:cs="Times New Roman"/>
                <w:sz w:val="24"/>
                <w:szCs w:val="24"/>
              </w:rPr>
              <w:t xml:space="preserve">– начальник отдела социальной защиты населения в </w:t>
            </w:r>
            <w:proofErr w:type="spellStart"/>
            <w:r w:rsidRPr="000C7FFD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 w:rsidR="003E5C56">
              <w:rPr>
                <w:rFonts w:ascii="Times New Roman" w:hAnsi="Times New Roman" w:cs="Times New Roman"/>
                <w:sz w:val="24"/>
                <w:szCs w:val="24"/>
              </w:rPr>
              <w:t>зовском</w:t>
            </w:r>
            <w:proofErr w:type="spellEnd"/>
            <w:r w:rsidR="003E5C56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  <w:p w:rsidR="00BF5361" w:rsidRDefault="00BF5361" w:rsidP="006B0B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FFD" w:rsidRDefault="000C7FFD" w:rsidP="006B0B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0" w:rsidRDefault="007C3C60" w:rsidP="006B0B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61" w:rsidRDefault="00BF5361" w:rsidP="006B0B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60" w:rsidRDefault="007C3C60" w:rsidP="006B0B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8D" w:rsidRDefault="008D5A8D" w:rsidP="006B0B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A8D" w:rsidRDefault="008D5A8D" w:rsidP="006B0B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9DC" w:rsidRDefault="00C929DC" w:rsidP="006B0B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9DC" w:rsidRDefault="00C929DC" w:rsidP="006B0B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361" w:rsidRDefault="00C929DC" w:rsidP="00BF536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5361" w:rsidRDefault="00BF5361" w:rsidP="00BC492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923" w:rsidRPr="00B73705" w:rsidRDefault="00BC4923" w:rsidP="000F589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FD" w:rsidRPr="00B73705" w:rsidTr="00BF5361">
        <w:tc>
          <w:tcPr>
            <w:tcW w:w="2803" w:type="dxa"/>
            <w:hideMark/>
          </w:tcPr>
          <w:p w:rsidR="000C7FFD" w:rsidRDefault="000C7FFD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1" w:type="dxa"/>
            <w:hideMark/>
          </w:tcPr>
          <w:p w:rsidR="000C7FFD" w:rsidRDefault="000C7FFD" w:rsidP="006B0B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FFD" w:rsidRPr="00B73705" w:rsidTr="00BF5361">
        <w:tc>
          <w:tcPr>
            <w:tcW w:w="2803" w:type="dxa"/>
            <w:hideMark/>
          </w:tcPr>
          <w:p w:rsidR="000C7FFD" w:rsidRDefault="000C7FFD" w:rsidP="006B0B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1" w:type="dxa"/>
            <w:hideMark/>
          </w:tcPr>
          <w:p w:rsidR="000C7FFD" w:rsidRDefault="000C7FFD" w:rsidP="006B0B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FFD" w:rsidRDefault="000C7FFD" w:rsidP="000C7FFD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361" w:rsidRDefault="00BF5361" w:rsidP="00D663C7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361" w:rsidRPr="00BD78BC" w:rsidRDefault="00BF5361" w:rsidP="00BF5361">
      <w:pPr>
        <w:pStyle w:val="a9"/>
        <w:snapToGrid w:val="0"/>
        <w:spacing w:line="276" w:lineRule="auto"/>
        <w:jc w:val="right"/>
        <w:rPr>
          <w:bCs/>
        </w:rPr>
      </w:pPr>
      <w:r>
        <w:rPr>
          <w:bCs/>
        </w:rPr>
        <w:t>Приложение № 3</w:t>
      </w:r>
    </w:p>
    <w:p w:rsidR="00BF5361" w:rsidRPr="00FF6133" w:rsidRDefault="00BF5361" w:rsidP="00BF5361">
      <w:pPr>
        <w:pStyle w:val="a9"/>
        <w:snapToGrid w:val="0"/>
        <w:spacing w:line="276" w:lineRule="auto"/>
        <w:jc w:val="right"/>
        <w:rPr>
          <w:b/>
          <w:bCs/>
          <w:sz w:val="18"/>
          <w:szCs w:val="18"/>
        </w:rPr>
      </w:pPr>
      <w:r w:rsidRPr="00FF6133">
        <w:rPr>
          <w:b/>
          <w:bCs/>
          <w:sz w:val="18"/>
          <w:szCs w:val="18"/>
        </w:rPr>
        <w:t>УТВЕРЖДЕНО</w:t>
      </w:r>
    </w:p>
    <w:p w:rsidR="00BF5361" w:rsidRDefault="00BF5361" w:rsidP="00BF5361">
      <w:pPr>
        <w:pStyle w:val="a9"/>
        <w:spacing w:line="276" w:lineRule="auto"/>
        <w:jc w:val="right"/>
        <w:rPr>
          <w:sz w:val="18"/>
          <w:szCs w:val="18"/>
        </w:rPr>
      </w:pPr>
      <w:r w:rsidRPr="00FF6133">
        <w:rPr>
          <w:sz w:val="18"/>
          <w:szCs w:val="18"/>
        </w:rPr>
        <w:t>Постановлением Администрации</w:t>
      </w:r>
    </w:p>
    <w:p w:rsidR="00BF5361" w:rsidRDefault="00BF5361" w:rsidP="00BF5361">
      <w:pPr>
        <w:pStyle w:val="a9"/>
        <w:spacing w:line="276" w:lineRule="auto"/>
        <w:jc w:val="right"/>
        <w:rPr>
          <w:sz w:val="18"/>
          <w:szCs w:val="18"/>
        </w:rPr>
      </w:pPr>
      <w:r w:rsidRPr="00FF6133">
        <w:rPr>
          <w:sz w:val="18"/>
          <w:szCs w:val="18"/>
        </w:rPr>
        <w:t xml:space="preserve"> муниципального образования «</w:t>
      </w:r>
      <w:proofErr w:type="spellStart"/>
      <w:r w:rsidRPr="00FF6133">
        <w:rPr>
          <w:sz w:val="18"/>
          <w:szCs w:val="18"/>
        </w:rPr>
        <w:t>Глазовский</w:t>
      </w:r>
      <w:proofErr w:type="spellEnd"/>
      <w:r w:rsidRPr="00FF6133">
        <w:rPr>
          <w:sz w:val="18"/>
          <w:szCs w:val="18"/>
        </w:rPr>
        <w:t xml:space="preserve"> район» </w:t>
      </w:r>
    </w:p>
    <w:p w:rsidR="00BF5361" w:rsidRDefault="00BF5361" w:rsidP="00BF5361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F8115A">
        <w:rPr>
          <w:rFonts w:ascii="Times New Roman" w:hAnsi="Times New Roman" w:cs="Times New Roman"/>
          <w:sz w:val="18"/>
          <w:szCs w:val="18"/>
        </w:rPr>
        <w:t xml:space="preserve">  от </w:t>
      </w:r>
      <w:r w:rsidR="004455AD">
        <w:rPr>
          <w:rFonts w:ascii="Times New Roman" w:hAnsi="Times New Roman" w:cs="Times New Roman"/>
          <w:sz w:val="18"/>
          <w:szCs w:val="18"/>
        </w:rPr>
        <w:t>16</w:t>
      </w:r>
      <w:r w:rsidRPr="00F8115A">
        <w:rPr>
          <w:rFonts w:ascii="Times New Roman" w:hAnsi="Times New Roman" w:cs="Times New Roman"/>
          <w:sz w:val="18"/>
          <w:szCs w:val="18"/>
        </w:rPr>
        <w:t xml:space="preserve"> апреля 2018 года №</w:t>
      </w:r>
      <w:r w:rsidR="004455AD">
        <w:rPr>
          <w:rFonts w:ascii="Times New Roman" w:hAnsi="Times New Roman" w:cs="Times New Roman"/>
          <w:sz w:val="18"/>
          <w:szCs w:val="18"/>
        </w:rPr>
        <w:t>1.56</w:t>
      </w:r>
    </w:p>
    <w:p w:rsidR="00BF5361" w:rsidRDefault="00BF5361" w:rsidP="00BF5361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3338F" w:rsidRPr="00CB7F75" w:rsidRDefault="00C3338F" w:rsidP="00C3338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F75">
        <w:rPr>
          <w:rFonts w:ascii="Times New Roman" w:hAnsi="Times New Roman" w:cs="Times New Roman"/>
          <w:color w:val="000000" w:themeColor="text1"/>
          <w:sz w:val="24"/>
          <w:szCs w:val="24"/>
        </w:rPr>
        <w:t>План заседаний Межведомственной комиссии</w:t>
      </w:r>
    </w:p>
    <w:p w:rsidR="00C3338F" w:rsidRPr="00CB7F75" w:rsidRDefault="00C3338F" w:rsidP="00C3338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F75">
        <w:rPr>
          <w:rFonts w:ascii="Times New Roman" w:hAnsi="Times New Roman" w:cs="Times New Roman"/>
          <w:color w:val="000000" w:themeColor="text1"/>
          <w:sz w:val="24"/>
          <w:szCs w:val="24"/>
        </w:rPr>
        <w:t>при Администрации МО «</w:t>
      </w:r>
      <w:proofErr w:type="spellStart"/>
      <w:r w:rsidRPr="00CB7F75">
        <w:rPr>
          <w:rFonts w:ascii="Times New Roman" w:hAnsi="Times New Roman" w:cs="Times New Roman"/>
          <w:color w:val="000000" w:themeColor="text1"/>
          <w:sz w:val="24"/>
          <w:szCs w:val="24"/>
        </w:rPr>
        <w:t>Глазовский</w:t>
      </w:r>
      <w:proofErr w:type="spellEnd"/>
      <w:r w:rsidRPr="00CB7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район» по организации  отдыха, оздоровления и занятости детей, подростков и молодежи в каникулярное время в 2018 году.</w:t>
      </w:r>
    </w:p>
    <w:tbl>
      <w:tblPr>
        <w:tblStyle w:val="af0"/>
        <w:tblW w:w="10774" w:type="dxa"/>
        <w:tblInd w:w="-318" w:type="dxa"/>
        <w:tblLayout w:type="fixed"/>
        <w:tblLook w:val="04A0"/>
      </w:tblPr>
      <w:tblGrid>
        <w:gridCol w:w="4395"/>
        <w:gridCol w:w="1276"/>
        <w:gridCol w:w="5103"/>
      </w:tblGrid>
      <w:tr w:rsidR="00C3338F" w:rsidRPr="00CB7F75" w:rsidTr="00C3338F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заседания</w:t>
            </w: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Докладчики</w:t>
            </w:r>
          </w:p>
        </w:tc>
      </w:tr>
      <w:tr w:rsidR="00C3338F" w:rsidRPr="00CB7F75" w:rsidTr="00C3338F">
        <w:trPr>
          <w:trHeight w:val="390"/>
        </w:trPr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38F" w:rsidRPr="00CB7F75" w:rsidRDefault="00C3338F" w:rsidP="006B0B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C3338F" w:rsidRPr="00CB7F75" w:rsidTr="00C3338F">
        <w:trPr>
          <w:trHeight w:val="390"/>
        </w:trPr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Об итогах</w:t>
            </w:r>
            <w:r w:rsidR="003E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решений</w:t>
            </w: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заседания межведомственной комиссии от 10 ноября 2017 года.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 Попова, председатель межведомственной комиссии</w:t>
            </w:r>
          </w:p>
        </w:tc>
      </w:tr>
      <w:tr w:rsidR="00C3338F" w:rsidRPr="00CB7F75" w:rsidTr="00C3338F">
        <w:trPr>
          <w:trHeight w:val="390"/>
        </w:trPr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EA092D">
              <w:rPr>
                <w:rFonts w:ascii="Times New Roman" w:hAnsi="Times New Roman" w:cs="Times New Roman"/>
                <w:sz w:val="24"/>
                <w:szCs w:val="24"/>
              </w:rPr>
              <w:t xml:space="preserve"> Об участии в республиканской конференции по итогам детской оздоровительной кампании 2017 года, задачах на 2018 год и организация отдыха детей в зимний каникулярный период 2017-2018 учебного года.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92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Т.П. Русских</w:t>
            </w:r>
          </w:p>
        </w:tc>
      </w:tr>
      <w:tr w:rsidR="00C3338F" w:rsidRPr="00CB7F75" w:rsidTr="00C3338F">
        <w:trPr>
          <w:trHeight w:val="487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 ходе работы заявочной кампании по оздоровлению детей и подростков в ДОЛ, лагерях санаторного типа на 2018 год.</w:t>
            </w:r>
          </w:p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.1.Информационное сопровождение на сайтах организаций.</w:t>
            </w:r>
          </w:p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 Ившина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«ЦКО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3E5C56" w:rsidRPr="000C7FFD" w:rsidRDefault="003E5C56" w:rsidP="003E5C5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FD">
              <w:rPr>
                <w:rFonts w:ascii="Times New Roman" w:hAnsi="Times New Roman" w:cs="Times New Roman"/>
                <w:sz w:val="24"/>
                <w:szCs w:val="24"/>
              </w:rPr>
              <w:t>Т.А.Урванцева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FF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социальной защиты населения в </w:t>
            </w:r>
            <w:proofErr w:type="spellStart"/>
            <w:r w:rsidRPr="000C7FFD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районе,</w:t>
            </w:r>
          </w:p>
          <w:p w:rsidR="00C3338F" w:rsidRPr="00CB7F75" w:rsidRDefault="00C95F69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Ю.А. </w:t>
            </w:r>
            <w:r w:rsidR="00C3338F"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Назарова методист МЦ «Диалог»</w:t>
            </w:r>
            <w:r w:rsidR="00C3338F"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профсоюз АПК Рябова И.А.</w:t>
            </w:r>
          </w:p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338F" w:rsidRPr="00CB7F75" w:rsidTr="00C3338F">
        <w:trPr>
          <w:trHeight w:val="575"/>
        </w:trPr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670862">
              <w:rPr>
                <w:rFonts w:ascii="Times New Roman" w:hAnsi="Times New Roman" w:cs="Times New Roman"/>
                <w:sz w:val="24"/>
                <w:szCs w:val="24"/>
              </w:rPr>
              <w:t>Рассмотрение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плана заседаний, состава межведомственной комиссии </w:t>
            </w:r>
            <w:r w:rsidRPr="00657CC7">
              <w:rPr>
                <w:rFonts w:ascii="Times New Roman" w:hAnsi="Times New Roman" w:cs="Times New Roman"/>
                <w:sz w:val="24"/>
                <w:szCs w:val="24"/>
              </w:rPr>
              <w:t>и реестра форм отдыха 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здоровления детей на </w:t>
            </w:r>
            <w:r w:rsidRPr="00657CC7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95F69" w:rsidP="00C9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="00C3338F" w:rsidRPr="00670862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338F" w:rsidRPr="0067086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МВК</w:t>
            </w:r>
          </w:p>
        </w:tc>
      </w:tr>
      <w:tr w:rsidR="00C3338F" w:rsidRPr="00CB7F75" w:rsidTr="00C3338F">
        <w:trPr>
          <w:trHeight w:val="335"/>
        </w:trPr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C3338F" w:rsidRPr="00CB7F75" w:rsidTr="00C3338F">
        <w:trPr>
          <w:trHeight w:val="575"/>
        </w:trPr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1.Об итогах </w:t>
            </w:r>
            <w:r w:rsidR="003E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решений </w:t>
            </w: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 межведомственной комиссии в феврале.</w:t>
            </w:r>
          </w:p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 Попова, председатель межведомственной комиссии</w:t>
            </w:r>
          </w:p>
        </w:tc>
      </w:tr>
      <w:tr w:rsidR="00C3338F" w:rsidRPr="00CB7F75" w:rsidTr="00C3338F">
        <w:trPr>
          <w:cantSplit/>
          <w:trHeight w:val="569"/>
        </w:trPr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 организации летней оздоровительной компании в 2018 году.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Т.П. Русских, начальник Управления образования</w:t>
            </w:r>
          </w:p>
        </w:tc>
      </w:tr>
      <w:tr w:rsidR="00C3338F" w:rsidRPr="00CB7F75" w:rsidTr="00C3338F">
        <w:trPr>
          <w:cantSplit/>
          <w:trHeight w:val="569"/>
        </w:trPr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3.Об отдыхе и занятости детей в период весенних каникул. О выезжающих группах за пределы УР.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И.А.Ившина,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«ЦКО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C3338F" w:rsidRPr="00CB7F75" w:rsidTr="00C3338F">
        <w:trPr>
          <w:cantSplit/>
          <w:trHeight w:val="569"/>
        </w:trPr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Обсуждение проекта постановления, положения об организации оздоровительной кампании детей в муниципальном образовании «</w:t>
            </w:r>
            <w:proofErr w:type="spellStart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Глазовский</w:t>
            </w:r>
            <w:proofErr w:type="spellEnd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 на 2018 год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 Попова, председатель межведомственной комиссии</w:t>
            </w:r>
          </w:p>
        </w:tc>
      </w:tr>
      <w:tr w:rsidR="00C3338F" w:rsidRPr="00CB7F75" w:rsidTr="00C3338F">
        <w:trPr>
          <w:cantSplit/>
          <w:trHeight w:val="569"/>
        </w:trPr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.Организация временных детских разновозрастных коллективо</w:t>
            </w:r>
            <w:proofErr w:type="gramStart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сводные отряды, </w:t>
            </w:r>
            <w:proofErr w:type="spellStart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спортивно-досуговые</w:t>
            </w:r>
            <w:proofErr w:type="spellEnd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детские площадки, и т.д.) по месту жительства в период летних каникул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</w:t>
            </w:r>
            <w:proofErr w:type="spellStart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Коротаева</w:t>
            </w:r>
            <w:proofErr w:type="spellEnd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начальник отдела культуры и молодежной политики</w:t>
            </w:r>
          </w:p>
        </w:tc>
      </w:tr>
      <w:tr w:rsidR="00C3338F" w:rsidRPr="00CB7F75" w:rsidTr="00C3338F">
        <w:trPr>
          <w:cantSplit/>
          <w:trHeight w:val="569"/>
        </w:trPr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0B2C38" w:rsidRDefault="00C3338F" w:rsidP="006B0B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6.Организация совещания</w:t>
            </w:r>
            <w:r w:rsidRPr="000B2C38">
              <w:rPr>
                <w:rFonts w:ascii="Times New Roman" w:hAnsi="Times New Roman"/>
                <w:sz w:val="24"/>
                <w:szCs w:val="24"/>
              </w:rPr>
              <w:t xml:space="preserve"> в форме круглого стола, посв</w:t>
            </w:r>
            <w:r>
              <w:rPr>
                <w:rFonts w:ascii="Times New Roman" w:hAnsi="Times New Roman"/>
                <w:sz w:val="24"/>
                <w:szCs w:val="24"/>
              </w:rPr>
              <w:t>ященного</w:t>
            </w:r>
            <w:r w:rsidRPr="000B2C38">
              <w:rPr>
                <w:rFonts w:ascii="Times New Roman" w:hAnsi="Times New Roman"/>
                <w:sz w:val="24"/>
                <w:szCs w:val="24"/>
              </w:rPr>
              <w:t xml:space="preserve">  опыту работы </w:t>
            </w:r>
            <w:proofErr w:type="spellStart"/>
            <w:r w:rsidRPr="000B2C38">
              <w:rPr>
                <w:rFonts w:ascii="Times New Roman" w:hAnsi="Times New Roman"/>
                <w:sz w:val="24"/>
                <w:szCs w:val="24"/>
              </w:rPr>
              <w:t>малозатратных</w:t>
            </w:r>
            <w:proofErr w:type="spellEnd"/>
            <w:r w:rsidRPr="000B2C38">
              <w:rPr>
                <w:rFonts w:ascii="Times New Roman" w:hAnsi="Times New Roman"/>
                <w:sz w:val="24"/>
                <w:szCs w:val="24"/>
              </w:rPr>
              <w:t xml:space="preserve"> форм с детьми в каникулярный период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C56" w:rsidRPr="000C7FFD" w:rsidRDefault="00C3338F" w:rsidP="003E5C5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</w:t>
            </w:r>
            <w:proofErr w:type="spellStart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Коротаева</w:t>
            </w:r>
            <w:proofErr w:type="spellEnd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 Ившина, </w:t>
            </w:r>
            <w:r w:rsidR="003E5C56" w:rsidRPr="000C7FFD">
              <w:rPr>
                <w:rFonts w:ascii="Times New Roman" w:hAnsi="Times New Roman" w:cs="Times New Roman"/>
                <w:sz w:val="24"/>
                <w:szCs w:val="24"/>
              </w:rPr>
              <w:t>Т.А.Урванцева</w:t>
            </w:r>
          </w:p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338F" w:rsidRPr="00CB7F75" w:rsidTr="00C3338F">
        <w:trPr>
          <w:cantSplit/>
          <w:trHeight w:val="307"/>
        </w:trPr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C3338F" w:rsidRPr="00CB7F75" w:rsidTr="00C3338F">
        <w:trPr>
          <w:cantSplit/>
          <w:trHeight w:val="307"/>
        </w:trPr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обеспечении комплексной безопасности детей в период оздоровительной кампании детей в 2018 году</w:t>
            </w:r>
          </w:p>
        </w:tc>
      </w:tr>
      <w:tr w:rsidR="00C3338F" w:rsidRPr="00CB7F75" w:rsidTr="00C3338F">
        <w:trPr>
          <w:cantSplit/>
          <w:trHeight w:val="569"/>
        </w:trPr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1.Об итогах заседания межведомственной комиссии в марте.</w:t>
            </w:r>
          </w:p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 Попова, председатель межведомственной комиссии</w:t>
            </w:r>
          </w:p>
        </w:tc>
      </w:tr>
      <w:tr w:rsidR="00C3338F" w:rsidRPr="00CB7F75" w:rsidTr="00C3338F">
        <w:trPr>
          <w:cantSplit/>
          <w:trHeight w:val="569"/>
        </w:trPr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 . Соблюдение требований санитарного законодательства в детских оздоровительных лагерях с дневным пребыванием на базе общеобразовательных учреждений.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3338F" w:rsidRPr="00CB7F75" w:rsidRDefault="00C3338F" w:rsidP="006B0B4F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М.П.Трофимов, начальник территориального отдела Управления </w:t>
            </w:r>
            <w:proofErr w:type="spellStart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Роспотребнадзора</w:t>
            </w:r>
            <w:proofErr w:type="spellEnd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Удмуртской республике в г</w:t>
            </w:r>
            <w:proofErr w:type="gramStart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лазове – главный государственный санитарный врач по г. Глазову, </w:t>
            </w:r>
            <w:proofErr w:type="spellStart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Глазовскому</w:t>
            </w:r>
            <w:proofErr w:type="spellEnd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Балезинскому</w:t>
            </w:r>
            <w:proofErr w:type="spellEnd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Кезскому</w:t>
            </w:r>
            <w:proofErr w:type="spellEnd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Юкаменскому, </w:t>
            </w:r>
            <w:proofErr w:type="spellStart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Ярскому</w:t>
            </w:r>
            <w:proofErr w:type="spellEnd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районам</w:t>
            </w:r>
          </w:p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338F" w:rsidRPr="00CB7F75" w:rsidTr="00C3338F">
        <w:trPr>
          <w:cantSplit/>
          <w:trHeight w:val="569"/>
        </w:trPr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О выполнении требований пожарной безопасности в учреждениях отдыха и оздоровления детей в 2017 году.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snapToGrid w:val="0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К.Н. Калашников, </w:t>
            </w:r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отдела надзорной деятельности</w:t>
            </w:r>
            <w:r w:rsidRPr="00CB7F75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Главному государственному инспектору г</w:t>
            </w:r>
            <w:proofErr w:type="gramStart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лазова, </w:t>
            </w:r>
            <w:proofErr w:type="spellStart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Глазовского</w:t>
            </w:r>
            <w:proofErr w:type="spellEnd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Юкаменского и </w:t>
            </w:r>
            <w:proofErr w:type="spellStart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Ярского</w:t>
            </w:r>
            <w:proofErr w:type="spellEnd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районов по пожарному надзору</w:t>
            </w:r>
            <w:r w:rsidRPr="00CB7F7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:rsidR="00C3338F" w:rsidRPr="00CB7F75" w:rsidRDefault="00C3338F" w:rsidP="006B0B4F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3338F" w:rsidRPr="00CB7F75" w:rsidTr="00C3338F">
        <w:trPr>
          <w:cantSplit/>
          <w:trHeight w:val="569"/>
        </w:trPr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2.3.О мероприятиях, направленных на предупреждение правонарушений среди несовершеннолетних в период оздоровительной кампании.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Н.В. </w:t>
            </w:r>
            <w:proofErr w:type="spellStart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Хаймина</w:t>
            </w:r>
            <w:proofErr w:type="spellEnd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начальник ОДН ММО МВД России «</w:t>
            </w:r>
            <w:proofErr w:type="spellStart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Глазовский</w:t>
            </w:r>
            <w:proofErr w:type="spellEnd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3338F" w:rsidRPr="00CB7F75" w:rsidRDefault="00C3338F" w:rsidP="006B0B4F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338F" w:rsidRPr="00CB7F75" w:rsidTr="00C3338F">
        <w:trPr>
          <w:cantSplit/>
          <w:trHeight w:val="569"/>
        </w:trPr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2.4. О предупреждении детского дорожно-транспортного травматизма в период оздоровительной кампании.. Об обеспечении безопасности перевозки детей автомобильным транспортом к месту проведения массовых мероприяти</w:t>
            </w:r>
            <w:proofErr w:type="gramStart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й(</w:t>
            </w:r>
            <w:proofErr w:type="gramEnd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месту отдыха) и обратно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C56" w:rsidRPr="003E5C56" w:rsidRDefault="003E5C56" w:rsidP="003E5C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Петров, </w:t>
            </w:r>
            <w:r w:rsidRPr="00BF536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ОГИБДД  ММО  МВД России «</w:t>
            </w:r>
            <w:proofErr w:type="spellStart"/>
            <w:r w:rsidRPr="00BF5361">
              <w:rPr>
                <w:rFonts w:ascii="Times New Roman" w:hAnsi="Times New Roman" w:cs="Times New Roman"/>
                <w:bCs/>
                <w:sz w:val="24"/>
                <w:szCs w:val="24"/>
              </w:rPr>
              <w:t>Глазовский</w:t>
            </w:r>
            <w:proofErr w:type="spellEnd"/>
            <w:r w:rsidRPr="00BF536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3338F" w:rsidRPr="00CB7F75" w:rsidRDefault="003E5C56" w:rsidP="003E5C5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3338F" w:rsidRPr="00CB7F75" w:rsidTr="00C3338F">
        <w:trPr>
          <w:cantSplit/>
          <w:trHeight w:val="569"/>
        </w:trPr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 О программе «Организация  временного трудоустройства несовершеннолетних граждан в возрасте от14 до 18 лет в свободное от учебы  время»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5C56" w:rsidRDefault="00D663C7" w:rsidP="003E5C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 w:rsidR="003E5C56">
              <w:rPr>
                <w:rFonts w:ascii="Times New Roman" w:hAnsi="Times New Roman" w:cs="Times New Roman"/>
                <w:sz w:val="24"/>
                <w:szCs w:val="24"/>
              </w:rPr>
              <w:t xml:space="preserve">Никулин </w:t>
            </w:r>
          </w:p>
          <w:p w:rsidR="003E5C56" w:rsidRDefault="003E5C56" w:rsidP="003E5C5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ГКУ УР «Центр занятости населения города Глазова»</w:t>
            </w:r>
          </w:p>
          <w:p w:rsidR="00C3338F" w:rsidRPr="00CB7F75" w:rsidRDefault="00C3338F" w:rsidP="003E5C56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338F" w:rsidRPr="00CB7F75" w:rsidTr="00C3338F">
        <w:trPr>
          <w:cantSplit/>
          <w:trHeight w:val="569"/>
        </w:trPr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  <w:r w:rsidRPr="00CB7F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B7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 обеспечении медицинского обслуживания </w:t>
            </w: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детских оздоровительных лагерях с дневным пребыванием на базе общеобразовательных учреждений</w:t>
            </w:r>
            <w:r w:rsidRPr="00CB7F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2.7.Организация оздоровления детей и подростков через учреждения здравоохранения в период летних каникул.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 Ворончихина, главный врач БУЗ УР  «</w:t>
            </w:r>
            <w:proofErr w:type="spellStart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Глазовская</w:t>
            </w:r>
            <w:proofErr w:type="spellEnd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межрайонная больница Министерства здравоохранения Удмуртской Республики»</w:t>
            </w:r>
            <w:r w:rsidRPr="00CB7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338F" w:rsidRPr="00CB7F75" w:rsidTr="00C3338F">
        <w:trPr>
          <w:cantSplit/>
          <w:trHeight w:val="569"/>
        </w:trPr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Организация работы по трудоустройству несовершеннолетних.</w:t>
            </w:r>
          </w:p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95F69" w:rsidP="00C9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Ю.А. </w:t>
            </w:r>
            <w:r w:rsidR="00C3338F"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Назарова методист МЦ «Диалог»</w:t>
            </w:r>
          </w:p>
        </w:tc>
      </w:tr>
      <w:tr w:rsidR="00C3338F" w:rsidRPr="00CB7F75" w:rsidTr="00C3338F">
        <w:trPr>
          <w:cantSplit/>
          <w:trHeight w:val="569"/>
        </w:trPr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 подготовке кадров для работы в оздоровительных учреждениях  района в 2018 году.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И.А.Ившина,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«ЦКО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338F" w:rsidRPr="00CB7F75" w:rsidTr="00C3338F">
        <w:trPr>
          <w:cantSplit/>
          <w:trHeight w:val="267"/>
        </w:trPr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C3338F" w:rsidRPr="00CB7F75" w:rsidTr="00C3338F"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Организация отдыха детей-сирот и детей, оставшихся без попечения родителей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Т.В.Кайсина, начальник отдела по делам опеки, попечительства, семьи и несовершеннолетних</w:t>
            </w:r>
          </w:p>
        </w:tc>
      </w:tr>
      <w:tr w:rsidR="00C3338F" w:rsidRPr="00CB7F75" w:rsidTr="00C3338F"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Обеспечение путевками в загородные оздоровительные лагеря, санатории, профилактории </w:t>
            </w: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 т.д.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И.А. Ившина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«ЦКО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3E5C56" w:rsidRPr="000C7FFD" w:rsidRDefault="003E5C56" w:rsidP="003E5C5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Т.А.Урванцева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FF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социальной защиты населения в </w:t>
            </w:r>
            <w:proofErr w:type="spellStart"/>
            <w:r w:rsidRPr="000C7FFD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районе,</w:t>
            </w:r>
          </w:p>
          <w:p w:rsidR="003E5C56" w:rsidRPr="00CB7F75" w:rsidRDefault="003E5C56" w:rsidP="003E5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 Ворончихина, главный врач БУЗ УР  «</w:t>
            </w:r>
            <w:proofErr w:type="spellStart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Глазовская</w:t>
            </w:r>
            <w:proofErr w:type="spellEnd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межрайонная больница Министерства здравоохранения Удмуртской Республики»</w:t>
            </w:r>
            <w:r w:rsidRPr="00CB7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338F" w:rsidRPr="00CB7F75" w:rsidTr="00C3338F"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Июнь</w:t>
            </w:r>
          </w:p>
        </w:tc>
      </w:tr>
      <w:tr w:rsidR="00C3338F" w:rsidRPr="00CB7F75" w:rsidTr="00C3338F"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Об итогах приемки пришкольных лагерей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Т.П. Русских, начальник Управления образования</w:t>
            </w:r>
          </w:p>
        </w:tc>
      </w:tr>
      <w:tr w:rsidR="00C3338F" w:rsidRPr="00CB7F75" w:rsidTr="00C3338F"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 состоянии   пожарной безопасности объектов летнего отдыха детей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38F" w:rsidRPr="00CB7F75" w:rsidRDefault="00C3338F" w:rsidP="006B0B4F">
            <w:pPr>
              <w:snapToGrid w:val="0"/>
              <w:rPr>
                <w:rFonts w:ascii="Times New Roman" w:eastAsiaTheme="minorHAnsi" w:hAnsi="Times New Roman" w:cs="Times New Roman"/>
                <w:bCs/>
                <w:color w:val="000000" w:themeColor="text1"/>
                <w:lang w:eastAsia="en-US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К.Н. Калашников, </w:t>
            </w:r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отдела надзорной деятельности</w:t>
            </w:r>
            <w:r w:rsidRPr="00CB7F75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Главному государственному инспектору г</w:t>
            </w:r>
            <w:proofErr w:type="gramStart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лазова, </w:t>
            </w:r>
            <w:proofErr w:type="spellStart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Глазовского</w:t>
            </w:r>
            <w:proofErr w:type="spellEnd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Юкаменского и </w:t>
            </w:r>
            <w:proofErr w:type="spellStart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Ярского</w:t>
            </w:r>
            <w:proofErr w:type="spellEnd"/>
            <w:r w:rsidRPr="00CB7F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районов по пожарному надзору.</w:t>
            </w:r>
          </w:p>
        </w:tc>
      </w:tr>
      <w:tr w:rsidR="00C3338F" w:rsidRPr="00CB7F75" w:rsidTr="00C3338F"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ходе работы по соблюдению требований санитарного законодательства в ДОЛ с дневным пребыванием на базе</w:t>
            </w:r>
            <w:proofErr w:type="gramEnd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образовательных учреждений.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М.П. Трофимов, начальник территориального УФС по надзору  в сфере защиты прав потребителей и благополучия человека по УР в </w:t>
            </w:r>
            <w:proofErr w:type="gramStart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Глазове</w:t>
            </w:r>
          </w:p>
        </w:tc>
      </w:tr>
      <w:tr w:rsidR="00C3338F" w:rsidRPr="00CB7F75" w:rsidTr="00C3338F"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bCs/>
                <w:iCs/>
                <w:color w:val="000000" w:themeColor="text1"/>
                <w:spacing w:val="2"/>
                <w:sz w:val="24"/>
                <w:szCs w:val="24"/>
              </w:rPr>
              <w:t>3.Охрана общественного порядка и безопасности групп детей в период проведения массовых мероприятий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38F" w:rsidRPr="00CB7F75" w:rsidRDefault="00C95F69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Хаймина</w:t>
            </w:r>
            <w:proofErr w:type="spellEnd"/>
            <w:r w:rsidR="00C3338F"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начальник ОДН ММО МВД Росси</w:t>
            </w:r>
            <w:proofErr w:type="gramStart"/>
            <w:r w:rsidR="00C3338F"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и»</w:t>
            </w:r>
            <w:proofErr w:type="spellStart"/>
            <w:proofErr w:type="gramEnd"/>
            <w:r w:rsidR="00C3338F"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Глазовский</w:t>
            </w:r>
            <w:proofErr w:type="spellEnd"/>
            <w:r w:rsidR="00C3338F"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338F" w:rsidRPr="00CB7F75" w:rsidTr="00C3338F">
        <w:trPr>
          <w:trHeight w:val="341"/>
        </w:trPr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C3338F" w:rsidRPr="00CB7F75" w:rsidTr="00C3338F">
        <w:trPr>
          <w:trHeight w:val="545"/>
        </w:trPr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Итоги проверки трудоустройства  подростков за июнь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95F69" w:rsidP="00C9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Ю.А. </w:t>
            </w:r>
            <w:r w:rsidR="00C3338F"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Назарова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C3338F"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методист </w:t>
            </w:r>
            <w:r w:rsidR="00C3338F"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МЦ «Диалог»</w:t>
            </w:r>
          </w:p>
        </w:tc>
      </w:tr>
      <w:tr w:rsidR="00C3338F" w:rsidRPr="00CB7F75" w:rsidTr="00C3338F"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Итоги работы по организации деятельности сводных отрядов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</w:t>
            </w:r>
            <w:proofErr w:type="spellStart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Коротаева</w:t>
            </w:r>
            <w:proofErr w:type="spellEnd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начальник отдела культуры</w:t>
            </w:r>
          </w:p>
        </w:tc>
      </w:tr>
      <w:tr w:rsidR="00C3338F" w:rsidRPr="00CB7F75" w:rsidTr="00C3338F"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Итоги работы по обеспечению путевками в загородные оздоровительные лагеря, санатории, профилактории за 1 смену в период летних каникул.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 Ившина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«ЦКО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D663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5C56" w:rsidRPr="000C7FFD" w:rsidRDefault="003E5C56" w:rsidP="003E5C5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FD">
              <w:rPr>
                <w:rFonts w:ascii="Times New Roman" w:hAnsi="Times New Roman" w:cs="Times New Roman"/>
                <w:sz w:val="24"/>
                <w:szCs w:val="24"/>
              </w:rPr>
              <w:t>Т.А.Урванцева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FF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социальной защиты населения в </w:t>
            </w:r>
            <w:proofErr w:type="spellStart"/>
            <w:r w:rsidRPr="000C7FFD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районе,</w:t>
            </w:r>
          </w:p>
          <w:p w:rsidR="003E5C56" w:rsidRPr="00CB7F75" w:rsidRDefault="003E5C56" w:rsidP="003E5C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 Ворончихина, главный врач БУЗ УР  «</w:t>
            </w:r>
            <w:proofErr w:type="spellStart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Глазовская</w:t>
            </w:r>
            <w:proofErr w:type="spellEnd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межрайонная больница Министерства здравоохранения Удмуртской Республики»</w:t>
            </w:r>
            <w:r w:rsidRPr="00CB7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338F" w:rsidRPr="00CB7F75" w:rsidTr="00C3338F">
        <w:trPr>
          <w:trHeight w:val="301"/>
        </w:trPr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C3338F" w:rsidRPr="00CB7F75" w:rsidTr="00C3338F">
        <w:trPr>
          <w:trHeight w:val="758"/>
        </w:trPr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итогах организации работы с талантливыми детьми в период летних каникул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 Ившина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«ЦКО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338F" w:rsidRPr="00CB7F75" w:rsidTr="00C3338F">
        <w:trPr>
          <w:trHeight w:val="758"/>
        </w:trPr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Об организации комплекса мероприятий по предупреждению злоупотребления наркотическими средствами, психотропными веществами и их незаконного оборота во время  летних оздоровительных лагерей.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МЦ « Диалог»</w:t>
            </w:r>
            <w:r w:rsidR="00D66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методист Назарова Ю.А.</w:t>
            </w:r>
          </w:p>
        </w:tc>
      </w:tr>
      <w:tr w:rsidR="00C3338F" w:rsidRPr="00CB7F75" w:rsidTr="00C3338F">
        <w:trPr>
          <w:trHeight w:val="557"/>
        </w:trPr>
        <w:tc>
          <w:tcPr>
            <w:tcW w:w="56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выплате компенсации законным представителям детей части расходов на оплату стоимости путевки в организациях, оказывающих услуги отдыха и оздоровления детей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 Ившина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«ЦКО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338F" w:rsidRPr="00CB7F75" w:rsidTr="00C3338F">
        <w:trPr>
          <w:trHeight w:val="355"/>
        </w:trPr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  <w:p w:rsidR="00C3338F" w:rsidRPr="00CB7F75" w:rsidRDefault="00C3338F" w:rsidP="006B0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(районная конференция по итогам летней оздоровительной компании 2018 года)</w:t>
            </w:r>
          </w:p>
        </w:tc>
      </w:tr>
      <w:tr w:rsidR="00C3338F" w:rsidRPr="00CB7F75" w:rsidTr="00C3338F">
        <w:trPr>
          <w:trHeight w:val="557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1.Итоги летней оздоровительной компании 2018 года</w:t>
            </w: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 Ившина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«ЦКО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C3338F" w:rsidRPr="00CB7F75" w:rsidTr="00C3338F">
        <w:trPr>
          <w:trHeight w:val="480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2.О ходе работы по организации отдыха и оздоровления детей, находящихся в трудной жизненной ситуации, в том числе детей – инвалидов.</w:t>
            </w: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Т.В.Кайсина, начальник отдела по делам опеки, попечительства, семьи и несовершеннолетних </w:t>
            </w:r>
          </w:p>
          <w:p w:rsidR="00D663C7" w:rsidRPr="000C7FFD" w:rsidRDefault="00D663C7" w:rsidP="00D663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FD">
              <w:rPr>
                <w:rFonts w:ascii="Times New Roman" w:hAnsi="Times New Roman" w:cs="Times New Roman"/>
                <w:sz w:val="24"/>
                <w:szCs w:val="24"/>
              </w:rPr>
              <w:t>Т.А.Урванцева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FF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социальной защиты населения в </w:t>
            </w:r>
            <w:proofErr w:type="spellStart"/>
            <w:r w:rsidRPr="000C7FFD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районе,</w:t>
            </w:r>
          </w:p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338F" w:rsidRPr="00CB7F75" w:rsidTr="00C3338F">
        <w:trPr>
          <w:trHeight w:val="479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О ходе организации отдыха и оздоровления детей в учреждениях здравоохранения</w:t>
            </w: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3E5C56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 Ворончихина, главный врач БУЗ УР  «</w:t>
            </w:r>
            <w:proofErr w:type="spellStart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Глазовская</w:t>
            </w:r>
            <w:proofErr w:type="spellEnd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межрайонная больница Министерства здравоохранения Удмуртской Республики»</w:t>
            </w:r>
            <w:r w:rsidRPr="00CB7F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C3338F" w:rsidRPr="00CB7F75" w:rsidTr="00C3338F">
        <w:trPr>
          <w:trHeight w:val="693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4.Об использовании базы учреждений культуры и  спорта  для организации отдыха детей</w:t>
            </w: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С.В. </w:t>
            </w:r>
            <w:proofErr w:type="spellStart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Коротаева</w:t>
            </w:r>
            <w:proofErr w:type="spellEnd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начальник отдела культуры</w:t>
            </w:r>
          </w:p>
        </w:tc>
      </w:tr>
      <w:tr w:rsidR="00C3338F" w:rsidRPr="00CB7F75" w:rsidTr="00C3338F">
        <w:trPr>
          <w:trHeight w:val="1789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6.Обеспечение безопасности при организации отдыха, оздоровления и занятости детей, подростков и молодёжи в каникулярный период 2018 года</w:t>
            </w: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К.Н. Калашников, главный государственный инспектор г</w:t>
            </w:r>
            <w:proofErr w:type="gramStart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лазова и </w:t>
            </w:r>
            <w:proofErr w:type="spellStart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Глазовского</w:t>
            </w:r>
            <w:proofErr w:type="spellEnd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C3338F" w:rsidRPr="00CB7F75" w:rsidRDefault="00D663C7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Хаймина</w:t>
            </w:r>
            <w:proofErr w:type="spellEnd"/>
            <w:r w:rsidR="00C3338F"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начальник ОДН ММО МВД Росси</w:t>
            </w:r>
            <w:proofErr w:type="gramStart"/>
            <w:r w:rsidR="00C3338F"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и»</w:t>
            </w:r>
            <w:proofErr w:type="spellStart"/>
            <w:proofErr w:type="gramEnd"/>
            <w:r w:rsidR="00C3338F"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Глазовский</w:t>
            </w:r>
            <w:proofErr w:type="spellEnd"/>
            <w:r w:rsidR="00C3338F"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3E5C56" w:rsidRPr="003E5C56" w:rsidRDefault="003E5C56" w:rsidP="003E5C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Петров, </w:t>
            </w:r>
            <w:r w:rsidRPr="00BF5361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ОГИБДД  ММО  МВД России «</w:t>
            </w:r>
            <w:proofErr w:type="spellStart"/>
            <w:r w:rsidRPr="00BF5361">
              <w:rPr>
                <w:rFonts w:ascii="Times New Roman" w:hAnsi="Times New Roman" w:cs="Times New Roman"/>
                <w:bCs/>
                <w:sz w:val="24"/>
                <w:szCs w:val="24"/>
              </w:rPr>
              <w:t>Глазовский</w:t>
            </w:r>
            <w:proofErr w:type="spellEnd"/>
            <w:r w:rsidRPr="00BF536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338F" w:rsidRPr="00CB7F75" w:rsidTr="00C3338F">
        <w:trPr>
          <w:cantSplit/>
          <w:trHeight w:val="271"/>
        </w:trPr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C3338F" w:rsidRPr="00CB7F75" w:rsidTr="00C3338F">
        <w:trPr>
          <w:cantSplit/>
          <w:trHeight w:val="418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1.Организация работы по оздоровлению детей в осенний период. Написание программ по профильным сменам.</w:t>
            </w: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И.А.Ившина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«ЦКО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C3338F" w:rsidRPr="00CB7F75" w:rsidTr="00C3338F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2.О выполнении требований санитарно-гигиенического законодательства и планов – заданий  (предписаний) </w:t>
            </w:r>
            <w:proofErr w:type="spellStart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Роспотребнадзора</w:t>
            </w:r>
            <w:proofErr w:type="spellEnd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на 2018 год при организации отдыха и оздоровления детей  во всех типах лагерей.</w:t>
            </w: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М.П. Трофимов, начальник территориального УФС по надзору  в сфере защиты прав потребителей и благополучия человека по УР в </w:t>
            </w:r>
            <w:proofErr w:type="gramStart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Глазове</w:t>
            </w:r>
          </w:p>
        </w:tc>
      </w:tr>
      <w:tr w:rsidR="00C3338F" w:rsidRPr="00CB7F75" w:rsidTr="00C3338F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3.Организация трудоустройства несовершеннолетних на временные рабочие места в свободное от учебы время</w:t>
            </w: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38F" w:rsidRPr="00CB7F75" w:rsidRDefault="00C95F69" w:rsidP="00C9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Ю.А. </w:t>
            </w:r>
            <w:r w:rsidR="00C3338F"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Назарова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C3338F"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методист МЦ «Диалог»</w:t>
            </w:r>
          </w:p>
        </w:tc>
      </w:tr>
      <w:tr w:rsidR="00C3338F" w:rsidRPr="00CB7F75" w:rsidTr="00C3338F">
        <w:tc>
          <w:tcPr>
            <w:tcW w:w="107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C3338F" w:rsidRPr="00CB7F75" w:rsidTr="00C3338F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отдыха и досуга детей в дни зимних каникул. Обеспечение  безопасных условий жизни и здоровья детей в период проведения массовых мероприятий.</w:t>
            </w: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И.А.Ившина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  <w:r w:rsidRPr="00AE7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«ЦКО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338F" w:rsidRPr="00CB7F75" w:rsidTr="00C3338F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об использовании финансовых средств задействованных в детской оздоровительной кампании 2018 года.</w:t>
            </w: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Т.П. Русских, начальник Управления образования</w:t>
            </w:r>
          </w:p>
          <w:p w:rsidR="00D663C7" w:rsidRPr="000C7FFD" w:rsidRDefault="00D663C7" w:rsidP="00D663C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FD">
              <w:rPr>
                <w:rFonts w:ascii="Times New Roman" w:hAnsi="Times New Roman" w:cs="Times New Roman"/>
                <w:sz w:val="24"/>
                <w:szCs w:val="24"/>
              </w:rPr>
              <w:t>Т.А.Урванцева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7FF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социальной защиты населения в </w:t>
            </w:r>
            <w:proofErr w:type="spellStart"/>
            <w:r w:rsidRPr="000C7FFD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районе,</w:t>
            </w:r>
          </w:p>
          <w:p w:rsidR="00C3338F" w:rsidRPr="00CB7F75" w:rsidRDefault="00C95F69" w:rsidP="00C95F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Ю.А. </w:t>
            </w:r>
            <w:r w:rsidR="00C3338F"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Назарова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C3338F"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методист МЦ «Диалог»</w:t>
            </w:r>
          </w:p>
        </w:tc>
      </w:tr>
      <w:tr w:rsidR="00C3338F" w:rsidRPr="00CB7F75" w:rsidTr="00C3338F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итогах оздоровительной кампании 2018 года. Основные направления оздоровительного отдыха детей в 2019 году.</w:t>
            </w:r>
          </w:p>
        </w:tc>
        <w:tc>
          <w:tcPr>
            <w:tcW w:w="637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3338F" w:rsidRPr="00CB7F75" w:rsidRDefault="00C3338F" w:rsidP="006B0B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Е.А. Попова, председатель комиссии</w:t>
            </w:r>
          </w:p>
        </w:tc>
      </w:tr>
    </w:tbl>
    <w:p w:rsidR="00C3338F" w:rsidRPr="00CB7F75" w:rsidRDefault="00C3338F" w:rsidP="00C3338F">
      <w:pPr>
        <w:tabs>
          <w:tab w:val="left" w:pos="297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3338F" w:rsidRPr="00CB7F75" w:rsidSect="001E7C84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F2439B"/>
    <w:multiLevelType w:val="multilevel"/>
    <w:tmpl w:val="AD08B6B2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>
    <w:nsid w:val="11563727"/>
    <w:multiLevelType w:val="singleLevel"/>
    <w:tmpl w:val="A42A63E6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  <w:b/>
      </w:rPr>
    </w:lvl>
  </w:abstractNum>
  <w:abstractNum w:abstractNumId="3">
    <w:nsid w:val="272E4443"/>
    <w:multiLevelType w:val="hybridMultilevel"/>
    <w:tmpl w:val="8D3CA57A"/>
    <w:lvl w:ilvl="0" w:tplc="0F3CB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103BA"/>
    <w:multiLevelType w:val="hybridMultilevel"/>
    <w:tmpl w:val="5732851E"/>
    <w:lvl w:ilvl="0" w:tplc="11064FA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321B6"/>
    <w:multiLevelType w:val="hybridMultilevel"/>
    <w:tmpl w:val="6F268BD2"/>
    <w:lvl w:ilvl="0" w:tplc="FC98EC9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83D17C9"/>
    <w:multiLevelType w:val="hybridMultilevel"/>
    <w:tmpl w:val="7508576E"/>
    <w:lvl w:ilvl="0" w:tplc="FC98EC9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B2C12A0"/>
    <w:multiLevelType w:val="hybridMultilevel"/>
    <w:tmpl w:val="77D6B028"/>
    <w:lvl w:ilvl="0" w:tplc="11064FA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440D8E"/>
    <w:multiLevelType w:val="hybridMultilevel"/>
    <w:tmpl w:val="5574A770"/>
    <w:lvl w:ilvl="0" w:tplc="FC98EC98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2F24E06"/>
    <w:multiLevelType w:val="hybridMultilevel"/>
    <w:tmpl w:val="0018E2AC"/>
    <w:lvl w:ilvl="0" w:tplc="FC98EC98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3BA5F4F"/>
    <w:multiLevelType w:val="multilevel"/>
    <w:tmpl w:val="62CEF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55F32279"/>
    <w:multiLevelType w:val="hybridMultilevel"/>
    <w:tmpl w:val="3C8E859A"/>
    <w:lvl w:ilvl="0" w:tplc="C340F4EC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6E0090F"/>
    <w:multiLevelType w:val="hybridMultilevel"/>
    <w:tmpl w:val="C41C1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AC6917"/>
    <w:multiLevelType w:val="hybridMultilevel"/>
    <w:tmpl w:val="D47E88F4"/>
    <w:lvl w:ilvl="0" w:tplc="11064FAE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72031B"/>
    <w:multiLevelType w:val="hybridMultilevel"/>
    <w:tmpl w:val="88E2E76C"/>
    <w:lvl w:ilvl="0" w:tplc="490CDA5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75405D"/>
    <w:multiLevelType w:val="hybridMultilevel"/>
    <w:tmpl w:val="BFDCDF18"/>
    <w:lvl w:ilvl="0" w:tplc="FC98EC9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5476C9F"/>
    <w:multiLevelType w:val="hybridMultilevel"/>
    <w:tmpl w:val="9F9CAF44"/>
    <w:lvl w:ilvl="0" w:tplc="490CDA5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15"/>
  </w:num>
  <w:num w:numId="13">
    <w:abstractNumId w:val="6"/>
  </w:num>
  <w:num w:numId="14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mirrorMargins/>
  <w:proofState w:spelling="clean" w:grammar="clean"/>
  <w:defaultTabStop w:val="708"/>
  <w:characterSpacingControl w:val="doNotCompress"/>
  <w:compat/>
  <w:rsids>
    <w:rsidRoot w:val="00BC7CAE"/>
    <w:rsid w:val="000C7FFD"/>
    <w:rsid w:val="000D761C"/>
    <w:rsid w:val="000F5890"/>
    <w:rsid w:val="00105B60"/>
    <w:rsid w:val="0011491B"/>
    <w:rsid w:val="001831EF"/>
    <w:rsid w:val="001E7C84"/>
    <w:rsid w:val="00287EE5"/>
    <w:rsid w:val="002D1919"/>
    <w:rsid w:val="003D6313"/>
    <w:rsid w:val="003E5C56"/>
    <w:rsid w:val="004455AD"/>
    <w:rsid w:val="004623B7"/>
    <w:rsid w:val="004A265A"/>
    <w:rsid w:val="004C6143"/>
    <w:rsid w:val="006B4415"/>
    <w:rsid w:val="00740E5E"/>
    <w:rsid w:val="00752A48"/>
    <w:rsid w:val="007C3C60"/>
    <w:rsid w:val="0080595D"/>
    <w:rsid w:val="00866969"/>
    <w:rsid w:val="008D5A8D"/>
    <w:rsid w:val="00922526"/>
    <w:rsid w:val="00996653"/>
    <w:rsid w:val="009A5F58"/>
    <w:rsid w:val="009B5896"/>
    <w:rsid w:val="009D0C9A"/>
    <w:rsid w:val="00A71658"/>
    <w:rsid w:val="00B53BB6"/>
    <w:rsid w:val="00B72709"/>
    <w:rsid w:val="00BC4923"/>
    <w:rsid w:val="00BC7CAE"/>
    <w:rsid w:val="00BF5361"/>
    <w:rsid w:val="00C3338F"/>
    <w:rsid w:val="00C929DC"/>
    <w:rsid w:val="00C95F69"/>
    <w:rsid w:val="00CD0B88"/>
    <w:rsid w:val="00CD1567"/>
    <w:rsid w:val="00D322C3"/>
    <w:rsid w:val="00D663C7"/>
    <w:rsid w:val="00E32769"/>
    <w:rsid w:val="00E92C9D"/>
    <w:rsid w:val="00F8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A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7CAE"/>
    <w:pPr>
      <w:keepNext/>
      <w:tabs>
        <w:tab w:val="num" w:pos="0"/>
      </w:tabs>
      <w:spacing w:after="0" w:line="240" w:lineRule="auto"/>
      <w:ind w:left="-540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C7CAE"/>
    <w:pPr>
      <w:keepNext/>
      <w:tabs>
        <w:tab w:val="num" w:pos="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7CAE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C7C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BC7CA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nhideWhenUsed/>
    <w:rsid w:val="00BC7CA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C7CA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BC7CAE"/>
    <w:pPr>
      <w:spacing w:after="0" w:line="240" w:lineRule="auto"/>
      <w:ind w:left="-36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BC7CA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BC7C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BC7CA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9">
    <w:name w:val="Содержимое таблицы"/>
    <w:basedOn w:val="a"/>
    <w:uiPriority w:val="99"/>
    <w:rsid w:val="00BC7CA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BC7CAE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uiPriority w:val="99"/>
    <w:rsid w:val="00BC7CA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ConsPlusNonformat">
    <w:name w:val="ConsPlusNonformat"/>
    <w:uiPriority w:val="99"/>
    <w:rsid w:val="00BC7C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C7C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BC7C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C7C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C7CAE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BC7C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3"/>
    <w:semiHidden/>
    <w:rsid w:val="00BC7CA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3">
    <w:name w:val="Body Text Indent 2"/>
    <w:basedOn w:val="a"/>
    <w:link w:val="22"/>
    <w:semiHidden/>
    <w:rsid w:val="00BC7CAE"/>
    <w:pPr>
      <w:suppressAutoHyphens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rsid w:val="00BC7CAE"/>
    <w:rPr>
      <w:rFonts w:eastAsiaTheme="minorEastAsia"/>
      <w:lang w:eastAsia="ru-RU"/>
    </w:rPr>
  </w:style>
  <w:style w:type="paragraph" w:styleId="ab">
    <w:name w:val="header"/>
    <w:basedOn w:val="a"/>
    <w:link w:val="ac"/>
    <w:rsid w:val="00BC7C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Верхний колонтитул Знак"/>
    <w:basedOn w:val="a0"/>
    <w:link w:val="ab"/>
    <w:rsid w:val="00BC7C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page number"/>
    <w:basedOn w:val="a0"/>
    <w:rsid w:val="00BC7CAE"/>
  </w:style>
  <w:style w:type="paragraph" w:styleId="ae">
    <w:name w:val="Balloon Text"/>
    <w:basedOn w:val="a"/>
    <w:link w:val="af"/>
    <w:uiPriority w:val="99"/>
    <w:semiHidden/>
    <w:unhideWhenUsed/>
    <w:rsid w:val="00BC7CA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BC7CAE"/>
    <w:rPr>
      <w:rFonts w:ascii="Tahoma" w:eastAsia="Times New Roman" w:hAnsi="Tahoma" w:cs="Tahoma"/>
      <w:sz w:val="16"/>
      <w:szCs w:val="16"/>
      <w:lang w:eastAsia="ar-SA"/>
    </w:rPr>
  </w:style>
  <w:style w:type="table" w:styleId="af0">
    <w:name w:val="Table Grid"/>
    <w:basedOn w:val="a1"/>
    <w:uiPriority w:val="59"/>
    <w:rsid w:val="00BC7C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C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BC7C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footer"/>
    <w:basedOn w:val="a"/>
    <w:link w:val="af1"/>
    <w:uiPriority w:val="99"/>
    <w:semiHidden/>
    <w:unhideWhenUsed/>
    <w:rsid w:val="00BC7CA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Нижний колонтитул Знак1"/>
    <w:basedOn w:val="a0"/>
    <w:link w:val="af2"/>
    <w:uiPriority w:val="99"/>
    <w:semiHidden/>
    <w:rsid w:val="00BC7CA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Elena</cp:lastModifiedBy>
  <cp:revision>2</cp:revision>
  <cp:lastPrinted>2018-04-19T09:28:00Z</cp:lastPrinted>
  <dcterms:created xsi:type="dcterms:W3CDTF">2018-04-23T05:42:00Z</dcterms:created>
  <dcterms:modified xsi:type="dcterms:W3CDTF">2018-04-23T05:42:00Z</dcterms:modified>
</cp:coreProperties>
</file>