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AE" w:rsidRPr="006039DB" w:rsidRDefault="002740AE" w:rsidP="002740AE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2740AE" w:rsidRPr="006039DB" w:rsidRDefault="002740AE" w:rsidP="002740AE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2740AE" w:rsidRPr="009325D1" w:rsidRDefault="002740AE" w:rsidP="002740AE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740AE" w:rsidRPr="009325D1" w:rsidRDefault="002740AE" w:rsidP="002740AE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января 2020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                 № </w:t>
      </w:r>
      <w:r w:rsidR="00F66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2740AE" w:rsidRPr="009325D1" w:rsidRDefault="002740AE" w:rsidP="002740AE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арзи</w:t>
      </w:r>
    </w:p>
    <w:p w:rsidR="00373722" w:rsidRDefault="00373722" w:rsidP="0037372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373722" w:rsidRDefault="00373722" w:rsidP="0037372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муниципального</w:t>
      </w:r>
      <w:proofErr w:type="gramEnd"/>
    </w:p>
    <w:p w:rsidR="00373722" w:rsidRDefault="00373722" w:rsidP="0037372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образования «Парзинское» № 6 </w:t>
      </w:r>
      <w:proofErr w:type="gramStart"/>
      <w:r>
        <w:rPr>
          <w:b/>
        </w:rPr>
        <w:t>от</w:t>
      </w:r>
      <w:proofErr w:type="gramEnd"/>
    </w:p>
    <w:p w:rsidR="00373722" w:rsidRDefault="00373722" w:rsidP="00373722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</w:rPr>
        <w:t>14.03.2011 года «</w:t>
      </w:r>
      <w:r w:rsidRPr="00E20ECE">
        <w:rPr>
          <w:b/>
          <w:bCs/>
          <w:color w:val="000000"/>
        </w:rPr>
        <w:t xml:space="preserve">О </w:t>
      </w:r>
      <w:r>
        <w:rPr>
          <w:b/>
          <w:bCs/>
          <w:color w:val="000000"/>
        </w:rPr>
        <w:t xml:space="preserve">создании </w:t>
      </w:r>
      <w:proofErr w:type="gramStart"/>
      <w:r>
        <w:rPr>
          <w:b/>
          <w:bCs/>
          <w:color w:val="000000"/>
        </w:rPr>
        <w:t>добровольной</w:t>
      </w:r>
      <w:proofErr w:type="gramEnd"/>
    </w:p>
    <w:p w:rsidR="00373722" w:rsidRPr="00E20ECE" w:rsidRDefault="00373722" w:rsidP="00373722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пожарной дружины в МО «Парзинское»</w:t>
      </w:r>
    </w:p>
    <w:p w:rsidR="00304DBD" w:rsidRDefault="00304DBD">
      <w:pPr>
        <w:rPr>
          <w:rFonts w:ascii="Times New Roman" w:hAnsi="Times New Roman" w:cs="Times New Roman"/>
          <w:b/>
          <w:sz w:val="24"/>
          <w:szCs w:val="24"/>
        </w:rPr>
      </w:pPr>
    </w:p>
    <w:p w:rsidR="00373722" w:rsidRDefault="00373722" w:rsidP="0037372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3722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21 ноября 1994 года № 69-ФЗ "О пожарной безопасности", Федеральным законом от 06.10.2003 № 131-ФЗ "Об общих принципах организации местного самоуправления", законом Удмуртской Республики от 28 июня 2005 года № 28-РЗ «О пожарной безопасности в Удмуртской Республике», </w:t>
      </w:r>
      <w:r w:rsidRPr="00373722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«Парзинское» ПОСТАНОВЛЯЕТ:</w:t>
      </w:r>
    </w:p>
    <w:p w:rsidR="00866F3A" w:rsidRDefault="00373722" w:rsidP="00373722">
      <w:pPr>
        <w:pStyle w:val="a3"/>
        <w:spacing w:before="0" w:beforeAutospacing="0" w:after="0" w:afterAutospacing="0"/>
        <w:rPr>
          <w:color w:val="000000"/>
        </w:rPr>
      </w:pPr>
      <w:r>
        <w:rPr>
          <w:bCs/>
        </w:rPr>
        <w:t xml:space="preserve">Приложение № 2 </w:t>
      </w:r>
      <w:r>
        <w:t xml:space="preserve">постановления </w:t>
      </w:r>
      <w:r w:rsidRPr="00373722">
        <w:t>Администрации муниципального образования «Парзинское» № 6 от 14.03.2011 года «</w:t>
      </w:r>
      <w:r w:rsidRPr="00373722">
        <w:rPr>
          <w:bCs/>
          <w:color w:val="000000"/>
        </w:rPr>
        <w:t>О создании добровольной пожарной дружины в МО «Парзинское»</w:t>
      </w:r>
      <w:r>
        <w:rPr>
          <w:color w:val="000000"/>
        </w:rPr>
        <w:t xml:space="preserve">изложить в следующей редакции: </w:t>
      </w:r>
    </w:p>
    <w:tbl>
      <w:tblPr>
        <w:tblW w:w="15452" w:type="dxa"/>
        <w:tblInd w:w="-318" w:type="dxa"/>
        <w:tblLayout w:type="fixed"/>
        <w:tblLook w:val="04A0"/>
      </w:tblPr>
      <w:tblGrid>
        <w:gridCol w:w="710"/>
        <w:gridCol w:w="1134"/>
        <w:gridCol w:w="1417"/>
        <w:gridCol w:w="1418"/>
        <w:gridCol w:w="1275"/>
        <w:gridCol w:w="1843"/>
        <w:gridCol w:w="1417"/>
        <w:gridCol w:w="1134"/>
        <w:gridCol w:w="1559"/>
        <w:gridCol w:w="2269"/>
        <w:gridCol w:w="1276"/>
      </w:tblGrid>
      <w:tr w:rsidR="00866F3A" w:rsidRPr="00866F3A" w:rsidTr="00C07F68">
        <w:trPr>
          <w:trHeight w:val="37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реестровой записи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включения в реестр сведений о добровольном пожарном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и дата заявления общественного объединения пожарной охраны о включении члена или участника обществен</w:t>
            </w: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ного объединения пожарной охраны в реестр добровольных пожарных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Фамилия, имя и отчество добровольного пожарного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рождения, место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постоянного или временного проживания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 (номер телефона, электронной почты)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Кем является (ДПД или ДПК) - по данным ПСЧ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</w:tr>
      <w:tr w:rsidR="00866F3A" w:rsidRPr="00866F3A" w:rsidTr="00C07F68">
        <w:trPr>
          <w:trHeight w:val="2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2532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Александр Иванович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26.06.1967 Удмуртская АССР, Глазовский р-н, </w:t>
            </w:r>
            <w:proofErr w:type="gram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- Парзи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427643,  Удмуртская Республика, Глазовский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Ягошур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Нижняя, д.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8-950-839-99-41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66F3A" w:rsidRPr="00866F3A" w:rsidTr="00C07F68">
        <w:trPr>
          <w:trHeight w:val="3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2533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Вадим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07.03.1972 Владимирская обл., Вязниковский р-н, пос. Мстера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Новая, д. 7, кв. 11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8-950-838-30-70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ДПК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66F3A" w:rsidRPr="00866F3A" w:rsidTr="00C07F68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2534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 Юрий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09.06.1977 Удмуртская АССР, Глазовский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Удмуртская, д. 10, кв. 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8-950-838-30-88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66F3A" w:rsidRPr="00866F3A" w:rsidTr="00C07F68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2535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Шуклин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Геннадьевич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20.04.1977 Удмуртская АССР, г. Глазов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Школьная, д. 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8-951-195-20-06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6F3A" w:rsidRPr="00866F3A" w:rsidTr="00C07F68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2538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Юрий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01.03.1976 Удмуртская АССР,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Дебесский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Сюрногут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Коммунаров, д.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8-952-402-07-53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66F3A" w:rsidRPr="00866F3A" w:rsidTr="00C07F68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2539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 Андрей Вадимович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06.07.1967 Удмуртская АССР, г. Глазов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427643, Удмуртская Республика, Глазовский р-н, с. Парзи, ул.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Парзинская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8-904-837-17-01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66F3A" w:rsidRPr="00866F3A" w:rsidTr="00C07F68">
        <w:trPr>
          <w:trHeight w:val="2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2540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Владимир Витальевич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10.05.1980 Удмуртская АССР, Глазовский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Новая, д. 5, кв. 11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8-950-168-67-13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66F3A" w:rsidRPr="00866F3A" w:rsidTr="00C07F68">
        <w:trPr>
          <w:trHeight w:val="2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2541 от 01.03.2012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Наговицын Михаил Всеволодович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20.09.1975 Удмуртская АССР, Глазовский р-н, пос. Октябрьский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Новая, д. 7, кв. 14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8-950-838-36-73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66F3A" w:rsidRPr="00866F3A" w:rsidTr="00C07F68">
        <w:trPr>
          <w:trHeight w:val="3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5047-18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4788 от 06.08.2012 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Андрей Александрович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03.11.1982 Удмуртская АССР, г. Глазов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д. Парзинское СПТУ №7, ул. Новая,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8-904-275-99-56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6F3A" w:rsidRPr="00866F3A" w:rsidTr="00C07F68">
        <w:trPr>
          <w:trHeight w:val="3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5049-18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4790 от 06.08.2012 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АбашевРомайМавлетович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18.01.1975 Удмуртская АССР,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Кесшур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д. Парзинское СПТУ №7, ул. Школьная, д. 4, кв.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8-950-171-52-22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6F3A" w:rsidRPr="00866F3A" w:rsidTr="00C07F68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4794 от 06.08.2012 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04.03.1969 Удмуртская АССР, г. Глазов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427643, Удмуртская Республика, Глазовский р-н, с. Парзи, ул.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Парзинская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 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8-950-827-42-58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66F3A" w:rsidRPr="00866F3A" w:rsidTr="00C07F68">
        <w:trPr>
          <w:trHeight w:val="2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4795 от 06.08.2012  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Владимир Леонидович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03.06.1961 Удмуртская АССР, Глазовский р-н, с. Верх-Парзи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Заречная, д. 21, кв. 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8-950-832-82-56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66F3A" w:rsidRPr="00866F3A" w:rsidTr="00C07F68">
        <w:trPr>
          <w:trHeight w:val="2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5156 от 23.08.2012 ОУ "ДПК УР "Север"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Анатолий Владимирович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17.06.1969 Удмуртская АССР, Глазовский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Андреевцы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Прудовая,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8-952-400-48-44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ДПК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66F3A" w:rsidRPr="00866F3A" w:rsidTr="00C07F68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9763-18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8325 от 04.09.2015 ОУ "ДПК УР "Север"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Вячеславович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29.04.1967 Удмуртская АССР, Глазовский р-н, д. В-Парзи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Тупиковая, д. 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8-904-319-88-62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66F3A" w:rsidRPr="00866F3A" w:rsidTr="00C07F68">
        <w:trPr>
          <w:trHeight w:val="28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9764-18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8326 от 04.09.2015 ОУ "ДПК УР "Север"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 Василий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24.12.1962 Удмуртская АССР, Глазовский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Тяпыково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427643, Удмуртская Республика, Глазовский р-н, с. Парзи, ул. Заречная, д. 13, кв. 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8-950-826-76-57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6F3A" w:rsidRPr="00866F3A" w:rsidTr="00C07F68">
        <w:trPr>
          <w:trHeight w:val="31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8344 от 28.09.2015 ОУ "ДПК УР "Север"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Шкляев Александр Леонидович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20.10.1967 Удмуртская АССР, г. Глазов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427643, Удмуртская Республика, Глазовский р-н, д. </w:t>
            </w:r>
            <w:proofErr w:type="spellStart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Ягошур</w:t>
            </w:r>
            <w:proofErr w:type="spellEnd"/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Цветочная, д.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8-950-822-26-86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Парзинское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 д. Парзи - работает в данном НП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F3A" w:rsidRPr="00866F3A" w:rsidRDefault="00866F3A" w:rsidP="0086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866F3A" w:rsidRPr="00373722" w:rsidRDefault="00866F3A" w:rsidP="00373722">
      <w:pPr>
        <w:pStyle w:val="a3"/>
        <w:spacing w:before="0" w:beforeAutospacing="0" w:after="0" w:afterAutospacing="0"/>
      </w:pPr>
    </w:p>
    <w:p w:rsidR="00BA4C6C" w:rsidRPr="00BA4C6C" w:rsidRDefault="00BA4C6C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4C6C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Е.И.Поздеева</w:t>
      </w:r>
    </w:p>
    <w:p w:rsidR="00373722" w:rsidRPr="00373722" w:rsidRDefault="00373722" w:rsidP="0037372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722" w:rsidRPr="00373722" w:rsidRDefault="00373722">
      <w:pPr>
        <w:rPr>
          <w:rFonts w:ascii="Times New Roman" w:hAnsi="Times New Roman" w:cs="Times New Roman"/>
          <w:sz w:val="24"/>
          <w:szCs w:val="24"/>
        </w:rPr>
      </w:pPr>
    </w:p>
    <w:sectPr w:rsidR="00373722" w:rsidRPr="00373722" w:rsidSect="00C07F6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0AE"/>
    <w:rsid w:val="002740AE"/>
    <w:rsid w:val="00304DBD"/>
    <w:rsid w:val="00373722"/>
    <w:rsid w:val="00866F3A"/>
    <w:rsid w:val="00930BC9"/>
    <w:rsid w:val="00BA4C6C"/>
    <w:rsid w:val="00C07F68"/>
    <w:rsid w:val="00DF4620"/>
    <w:rsid w:val="00F6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3737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0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37372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0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2020-01-22T05:19:00Z</cp:lastPrinted>
  <dcterms:created xsi:type="dcterms:W3CDTF">2020-01-22T05:00:00Z</dcterms:created>
  <dcterms:modified xsi:type="dcterms:W3CDTF">2020-02-07T06:44:00Z</dcterms:modified>
</cp:coreProperties>
</file>