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B933AE" w:rsidRDefault="00FC5A05" w:rsidP="0097779E">
      <w:pPr>
        <w:shd w:val="clear" w:color="auto" w:fill="FFFFFF"/>
        <w:ind w:right="563"/>
        <w:rPr>
          <w:b/>
        </w:rPr>
      </w:pPr>
      <w:r w:rsidRPr="00B933AE">
        <w:rPr>
          <w:b/>
        </w:rPr>
        <w:t>2</w:t>
      </w:r>
      <w:r w:rsidR="00B933AE" w:rsidRPr="00B933AE">
        <w:rPr>
          <w:b/>
        </w:rPr>
        <w:t>0</w:t>
      </w:r>
      <w:r w:rsidR="0097779E" w:rsidRPr="00B933AE">
        <w:rPr>
          <w:b/>
        </w:rPr>
        <w:t xml:space="preserve">  декабря</w:t>
      </w:r>
      <w:r w:rsidR="0085278A" w:rsidRPr="00B933AE">
        <w:rPr>
          <w:b/>
        </w:rPr>
        <w:t>201</w:t>
      </w:r>
      <w:r w:rsidR="00B933AE" w:rsidRPr="00B933AE">
        <w:rPr>
          <w:b/>
        </w:rPr>
        <w:t>9</w:t>
      </w:r>
      <w:r w:rsidRPr="00B933AE">
        <w:rPr>
          <w:b/>
        </w:rPr>
        <w:t>года</w:t>
      </w:r>
      <w:r w:rsidR="00B933AE">
        <w:rPr>
          <w:b/>
        </w:rPr>
        <w:t xml:space="preserve">                                                                                      </w:t>
      </w:r>
      <w:r w:rsidR="00F82486" w:rsidRPr="00B933AE">
        <w:rPr>
          <w:b/>
        </w:rPr>
        <w:t xml:space="preserve">№ </w:t>
      </w:r>
      <w:r w:rsidR="00B933AE" w:rsidRPr="00B933AE">
        <w:rPr>
          <w:b/>
        </w:rPr>
        <w:t>171</w:t>
      </w:r>
    </w:p>
    <w:p w:rsidR="002D49F2" w:rsidRPr="00B933AE" w:rsidRDefault="00B933AE" w:rsidP="00B933AE">
      <w:pPr>
        <w:tabs>
          <w:tab w:val="left" w:pos="2415"/>
        </w:tabs>
        <w:rPr>
          <w:b/>
          <w:color w:val="FFFFFF" w:themeColor="background1"/>
        </w:rPr>
      </w:pPr>
      <w:r w:rsidRPr="00B933AE">
        <w:rPr>
          <w:b/>
          <w:color w:val="FFFFFF" w:themeColor="background1"/>
        </w:rPr>
        <w:tab/>
        <w:t xml:space="preserve">     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>О внесении изменений в решение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 xml:space="preserve">Совета депутатов муниципального 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>образования «Качкашурское» №119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 xml:space="preserve">от 25.12.2018 года «О бюджете муниципального 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 xml:space="preserve">образования «Качкашурское» на 2019 год и </w:t>
      </w:r>
    </w:p>
    <w:p w:rsidR="00B933AE" w:rsidRPr="005522EB" w:rsidRDefault="00B933AE" w:rsidP="00B933AE">
      <w:pPr>
        <w:rPr>
          <w:b/>
        </w:rPr>
      </w:pPr>
      <w:r w:rsidRPr="005522EB">
        <w:rPr>
          <w:b/>
        </w:rPr>
        <w:t xml:space="preserve">на плановый период 2020 и 2021 годов </w:t>
      </w:r>
    </w:p>
    <w:p w:rsidR="00B933AE" w:rsidRDefault="00B933AE" w:rsidP="00B933AE">
      <w:pPr>
        <w:rPr>
          <w:b/>
        </w:rPr>
      </w:pPr>
      <w:proofErr w:type="gramStart"/>
      <w:r w:rsidRPr="005522EB">
        <w:rPr>
          <w:b/>
        </w:rPr>
        <w:t>(в редакции решений №126 от 31 января 2019 года</w:t>
      </w:r>
      <w:r>
        <w:rPr>
          <w:b/>
        </w:rPr>
        <w:t>,</w:t>
      </w:r>
      <w:proofErr w:type="gramEnd"/>
    </w:p>
    <w:p w:rsidR="00DE5D75" w:rsidRDefault="00B933AE" w:rsidP="00B933AE">
      <w:pPr>
        <w:rPr>
          <w:b/>
        </w:rPr>
      </w:pPr>
      <w:r>
        <w:rPr>
          <w:b/>
        </w:rPr>
        <w:t>№ 144 от 30 апреля 2019 года,</w:t>
      </w:r>
      <w:r w:rsidR="00DE5D75">
        <w:rPr>
          <w:b/>
        </w:rPr>
        <w:t xml:space="preserve"> № 148 от 23 июля </w:t>
      </w:r>
    </w:p>
    <w:p w:rsidR="00B933AE" w:rsidRPr="009638A6" w:rsidRDefault="00DE5D75" w:rsidP="00B933AE">
      <w:pPr>
        <w:rPr>
          <w:b/>
        </w:rPr>
      </w:pPr>
      <w:proofErr w:type="gramStart"/>
      <w:r>
        <w:rPr>
          <w:b/>
        </w:rPr>
        <w:t>2019 года,</w:t>
      </w:r>
      <w:r w:rsidR="00B933AE">
        <w:rPr>
          <w:b/>
        </w:rPr>
        <w:t xml:space="preserve"> № 151 от 09 октября 2019</w:t>
      </w:r>
      <w:r w:rsidR="00B933AE" w:rsidRPr="005522EB">
        <w:rPr>
          <w:b/>
        </w:rPr>
        <w:t>)</w:t>
      </w:r>
      <w:proofErr w:type="gramEnd"/>
    </w:p>
    <w:p w:rsidR="00B933AE" w:rsidRPr="009638A6" w:rsidRDefault="00B933AE" w:rsidP="00B933AE">
      <w:pPr>
        <w:rPr>
          <w:b/>
          <w:color w:val="FF0000"/>
        </w:rPr>
      </w:pP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B933AE" w:rsidRPr="00B933AE" w:rsidRDefault="00A75492" w:rsidP="0040639D">
      <w:pPr>
        <w:jc w:val="both"/>
      </w:pPr>
      <w:r w:rsidRPr="009638A6">
        <w:t xml:space="preserve">1. </w:t>
      </w:r>
      <w:proofErr w:type="gramStart"/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B933AE" w:rsidRPr="00B933AE">
        <w:t>№119 от 25.12.2018 года «О бюджете муниципального образования «Качкашурское» на 2019 год и на плановый период 2020 и 2021 годов (в редакции решений №126 от 31 января 2019 года,№ 144 от 30 апреля 2019 года,</w:t>
      </w:r>
      <w:r w:rsidR="0040639D" w:rsidRPr="0040639D">
        <w:t xml:space="preserve"> </w:t>
      </w:r>
      <w:r w:rsidR="0040639D">
        <w:t xml:space="preserve">№ 148 от 23 июля </w:t>
      </w:r>
      <w:r w:rsidR="0040639D">
        <w:t>2019</w:t>
      </w:r>
      <w:r w:rsidR="0040639D">
        <w:t xml:space="preserve"> года</w:t>
      </w:r>
      <w:r w:rsidR="0040639D">
        <w:t xml:space="preserve">, </w:t>
      </w:r>
      <w:r w:rsidR="00B933AE" w:rsidRPr="00B933AE">
        <w:t xml:space="preserve"> № 151 от 09 октября 2019)</w:t>
      </w:r>
      <w:proofErr w:type="gramEnd"/>
    </w:p>
    <w:p w:rsidR="00B933AE" w:rsidRPr="009638A6" w:rsidRDefault="00B933AE" w:rsidP="00B933AE">
      <w:pPr>
        <w:rPr>
          <w:b/>
          <w:color w:val="FF0000"/>
        </w:rPr>
      </w:pPr>
    </w:p>
    <w:p w:rsidR="00A83D92" w:rsidRDefault="00A83D92" w:rsidP="00A83D92">
      <w:pPr>
        <w:ind w:firstLine="567"/>
        <w:jc w:val="both"/>
      </w:pPr>
      <w:r w:rsidRPr="00B933AE">
        <w:t>1.1. В соответствии с Уведомлением Министерства</w:t>
      </w:r>
      <w:r>
        <w:t xml:space="preserve"> финансов № 1662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19"/>
        </w:smartTagPr>
        <w:r>
          <w:t>18.09.2019</w:t>
        </w:r>
      </w:smartTag>
      <w:r>
        <w:t xml:space="preserve"> года об уменьшении субвенции по первичному воинскому учету, по</w:t>
      </w:r>
      <w:r w:rsidRPr="00CD788B">
        <w:t xml:space="preserve"> </w:t>
      </w:r>
      <w:r w:rsidRPr="00A001B7">
        <w:t>решени</w:t>
      </w:r>
      <w:r>
        <w:t>ю</w:t>
      </w:r>
      <w:r w:rsidRPr="00A001B7">
        <w:t xml:space="preserve"> сессии Совета депутатов муниципального образования «Глазовский район» №</w:t>
      </w:r>
      <w:r>
        <w:t>305</w:t>
      </w:r>
      <w:r w:rsidRPr="00A001B7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9"/>
        </w:smartTagPr>
        <w:r>
          <w:t>30.10</w:t>
        </w:r>
        <w:r w:rsidRPr="00A001B7">
          <w:t>.2019</w:t>
        </w:r>
      </w:smartTag>
      <w:r w:rsidRPr="00A001B7">
        <w:t xml:space="preserve"> года</w:t>
      </w:r>
      <w:r>
        <w:t>:</w:t>
      </w:r>
    </w:p>
    <w:p w:rsidR="00A83D92" w:rsidRPr="009069D8" w:rsidRDefault="00A83D92" w:rsidP="00A83D92">
      <w:pPr>
        <w:ind w:firstLine="567"/>
        <w:jc w:val="both"/>
      </w:pPr>
      <w:r>
        <w:t xml:space="preserve"> </w:t>
      </w:r>
      <w:r w:rsidRPr="009069D8">
        <w:t>1</w:t>
      </w:r>
      <w:r>
        <w:t>.1</w:t>
      </w:r>
      <w:r w:rsidRPr="009069D8">
        <w:t>.1.У</w:t>
      </w:r>
      <w:r>
        <w:t>меньш</w:t>
      </w:r>
      <w:r w:rsidRPr="009069D8">
        <w:t xml:space="preserve">ить доходную часть бюджета МО </w:t>
      </w:r>
      <w:r>
        <w:t>«Качкашурское» на 16,2</w:t>
      </w:r>
      <w:r w:rsidRPr="009069D8">
        <w:t xml:space="preserve"> тыс. руб.:</w:t>
      </w:r>
    </w:p>
    <w:p w:rsidR="00A83D92" w:rsidRPr="009069D8" w:rsidRDefault="00A83D92" w:rsidP="00A83D92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83D92" w:rsidRPr="009069D8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E76D6C" w:rsidRPr="009069D8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6C" w:rsidRPr="004943A7" w:rsidRDefault="00E76D6C" w:rsidP="00A83D92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6C" w:rsidRPr="00F05C52" w:rsidRDefault="00E76D6C" w:rsidP="00B933AE">
            <w:pPr>
              <w:spacing w:line="276" w:lineRule="auto"/>
              <w:jc w:val="both"/>
              <w:rPr>
                <w:lang w:eastAsia="en-US"/>
              </w:rPr>
            </w:pPr>
            <w:r w:rsidRPr="004F2590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6C" w:rsidRPr="00F05C52" w:rsidRDefault="00E76D6C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202 35118 10 0000 150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6C" w:rsidRPr="004943A7" w:rsidRDefault="00E76D6C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-16,2</w:t>
            </w:r>
          </w:p>
        </w:tc>
      </w:tr>
    </w:tbl>
    <w:p w:rsidR="00A83D92" w:rsidRPr="009069D8" w:rsidRDefault="00A83D92" w:rsidP="00A83D92">
      <w:pPr>
        <w:jc w:val="both"/>
        <w:rPr>
          <w:b/>
        </w:rPr>
      </w:pPr>
    </w:p>
    <w:p w:rsidR="00A83D92" w:rsidRPr="009069D8" w:rsidRDefault="00A83D92" w:rsidP="00A83D92">
      <w:pPr>
        <w:ind w:firstLine="567"/>
        <w:jc w:val="both"/>
      </w:pPr>
      <w:r w:rsidRPr="009069D8">
        <w:t>1</w:t>
      </w:r>
      <w:r>
        <w:t>.1</w:t>
      </w:r>
      <w:r w:rsidRPr="009069D8">
        <w:t>.2. У</w:t>
      </w:r>
      <w:r>
        <w:t>меньш</w:t>
      </w:r>
      <w:r w:rsidRPr="009069D8">
        <w:t>ить расходную часть бюджета МО «</w:t>
      </w:r>
      <w:r>
        <w:t>Качкашурское</w:t>
      </w:r>
      <w:r w:rsidRPr="009069D8">
        <w:t>»</w:t>
      </w:r>
      <w:r>
        <w:t xml:space="preserve"> на 16,2 </w:t>
      </w:r>
      <w:r w:rsidRPr="009069D8">
        <w:t>тыс. руб. по следующим направлениям:</w:t>
      </w:r>
    </w:p>
    <w:p w:rsidR="00A83D92" w:rsidRPr="009069D8" w:rsidRDefault="00A83D92" w:rsidP="00A83D92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A83D92" w:rsidRPr="009069D8" w:rsidTr="00A83D9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lastRenderedPageBreak/>
              <w:t>№</w:t>
            </w:r>
          </w:p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A83D92" w:rsidRPr="009069D8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A83D92" w:rsidRPr="009069D8" w:rsidTr="00A83D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92" w:rsidRPr="000471CD" w:rsidRDefault="00A83D92" w:rsidP="00A83D92">
            <w:r w:rsidRPr="000471CD">
              <w:t>Мобилизационная и вневойсковая подготовка.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9069D8"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203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9900051180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-9,9</w:t>
            </w:r>
          </w:p>
        </w:tc>
      </w:tr>
      <w:tr w:rsidR="00A83D92" w:rsidRPr="009069D8" w:rsidTr="00A83D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92" w:rsidRPr="000471CD" w:rsidRDefault="00A83D92" w:rsidP="00A83D92">
            <w:r w:rsidRPr="000471CD">
              <w:t>Мобилизационная и вневойсковая подготовка. 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9069D8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215 0203 9900051180 129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-3,3</w:t>
            </w:r>
          </w:p>
        </w:tc>
      </w:tr>
      <w:tr w:rsidR="00A83D92" w:rsidRPr="009069D8" w:rsidTr="00A83D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92" w:rsidRDefault="00A83D92" w:rsidP="00A83D92">
            <w:r w:rsidRPr="000471CD">
              <w:t>Мобилизационная и вневойсковая подготовка. Прочая закупка товаров, работ и услуг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215 0203 9900051180 244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-3,0</w:t>
            </w:r>
          </w:p>
        </w:tc>
      </w:tr>
    </w:tbl>
    <w:p w:rsidR="00A83D92" w:rsidRPr="00A001B7" w:rsidRDefault="00A83D92" w:rsidP="00A83D92">
      <w:pPr>
        <w:ind w:firstLine="567"/>
        <w:jc w:val="both"/>
      </w:pPr>
      <w:r>
        <w:t xml:space="preserve">1.2. </w:t>
      </w:r>
      <w:r w:rsidRPr="00A001B7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Качкашурское</w:t>
      </w:r>
      <w:r w:rsidRPr="00A001B7">
        <w:t>», в соответствии с решением сессии Совета депутатов муниципального образования «Глазовский район» №</w:t>
      </w:r>
      <w:r>
        <w:t>305</w:t>
      </w:r>
      <w:r w:rsidRPr="00A001B7">
        <w:t xml:space="preserve"> от </w:t>
      </w:r>
      <w:r>
        <w:t>30</w:t>
      </w:r>
      <w:r w:rsidRPr="00A001B7">
        <w:t>.</w:t>
      </w:r>
      <w:r>
        <w:t>10</w:t>
      </w:r>
      <w:r w:rsidRPr="00A001B7">
        <w:t>.2019 года:</w:t>
      </w:r>
    </w:p>
    <w:p w:rsidR="00A83D92" w:rsidRDefault="00A83D92" w:rsidP="00A83D92">
      <w:pPr>
        <w:ind w:firstLine="567"/>
        <w:jc w:val="both"/>
      </w:pPr>
      <w:r>
        <w:t>1.2.1.</w:t>
      </w:r>
      <w:r w:rsidRPr="00287828">
        <w:t xml:space="preserve"> </w:t>
      </w:r>
      <w:r>
        <w:t>Увеличить доходную часть бюджета МО «Качкашурское» на 15,0 тыс. рублей:</w:t>
      </w:r>
    </w:p>
    <w:p w:rsidR="00A83D92" w:rsidRDefault="00A83D92" w:rsidP="00A83D92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83D92" w:rsidRPr="00176026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A83D92" w:rsidRPr="00176026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F05C5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92" w:rsidRPr="00175711" w:rsidRDefault="00A83D92" w:rsidP="00A83D92">
            <w:r w:rsidRPr="0017571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jc w:val="center"/>
            </w:pPr>
            <w:r w:rsidRPr="00175711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</w:tbl>
    <w:p w:rsidR="00A83D92" w:rsidRDefault="00A83D92" w:rsidP="00A83D92">
      <w:pPr>
        <w:ind w:firstLine="567"/>
        <w:jc w:val="both"/>
      </w:pPr>
    </w:p>
    <w:p w:rsidR="00A83D92" w:rsidRPr="00176026" w:rsidRDefault="00A83D92" w:rsidP="00A83D92">
      <w:pPr>
        <w:ind w:firstLine="567"/>
        <w:jc w:val="both"/>
      </w:pPr>
      <w:r w:rsidRPr="00176026">
        <w:t>1.</w:t>
      </w:r>
      <w:r>
        <w:t>3</w:t>
      </w:r>
      <w:r w:rsidRPr="00176026">
        <w:t xml:space="preserve">.2. Увеличить расходную часть бюджета </w:t>
      </w:r>
      <w:r>
        <w:t>МО «Качкашурское» на 15,0 тыс.</w:t>
      </w:r>
      <w:r w:rsidRPr="00176026">
        <w:t xml:space="preserve"> руб. по следующим направлениям:</w:t>
      </w:r>
    </w:p>
    <w:p w:rsidR="00A83D92" w:rsidRPr="00176026" w:rsidRDefault="00A83D92" w:rsidP="00A83D92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A83D92" w:rsidRPr="00176026" w:rsidTr="00A83D9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A83D92" w:rsidRPr="00176026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A83D92" w:rsidRPr="00176026" w:rsidTr="00A83D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176026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176026" w:rsidRDefault="00A83D92" w:rsidP="00A83D92">
            <w:pPr>
              <w:spacing w:line="276" w:lineRule="auto"/>
              <w:rPr>
                <w:lang w:eastAsia="en-US"/>
              </w:rPr>
            </w:pPr>
            <w:r w:rsidRPr="00A83D92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215 0113 </w:t>
            </w:r>
            <w:r w:rsidRPr="009349C2">
              <w:rPr>
                <w:lang w:eastAsia="en-US"/>
              </w:rPr>
              <w:t>990006</w:t>
            </w:r>
            <w:r>
              <w:rPr>
                <w:lang w:eastAsia="en-US"/>
              </w:rPr>
              <w:t>0090 244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C0250A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</w:tbl>
    <w:p w:rsidR="00A83D92" w:rsidRDefault="00A83D92" w:rsidP="00A83D92">
      <w:pPr>
        <w:ind w:firstLine="567"/>
        <w:jc w:val="both"/>
      </w:pPr>
    </w:p>
    <w:p w:rsidR="00A83D92" w:rsidRPr="005B07B5" w:rsidRDefault="00A83D92" w:rsidP="00A83D92">
      <w:pPr>
        <w:ind w:firstLine="567"/>
        <w:jc w:val="both"/>
      </w:pPr>
      <w:r w:rsidRPr="005B07B5">
        <w:t>1.</w:t>
      </w:r>
      <w:r>
        <w:t>4</w:t>
      </w:r>
      <w:r w:rsidRPr="005B07B5">
        <w:t>. 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Качкашурское</w:t>
      </w:r>
      <w:r w:rsidRPr="005B07B5">
        <w:t>», в соответствии с решени</w:t>
      </w:r>
      <w:r>
        <w:t>я</w:t>
      </w:r>
      <w:r w:rsidRPr="005B07B5">
        <w:t>м</w:t>
      </w:r>
      <w:r>
        <w:t>и</w:t>
      </w:r>
      <w:r w:rsidRPr="005B07B5">
        <w:t xml:space="preserve"> сесси</w:t>
      </w:r>
      <w:r>
        <w:t>й</w:t>
      </w:r>
      <w:r w:rsidRPr="005B07B5">
        <w:t xml:space="preserve"> Совета депутатов муниципального образования «Глазовский район» </w:t>
      </w:r>
      <w:r>
        <w:t>№325 от 29.11.2019 года</w:t>
      </w:r>
      <w:r w:rsidRPr="005B07B5">
        <w:t>:</w:t>
      </w:r>
    </w:p>
    <w:p w:rsidR="00A83D92" w:rsidRPr="005B07B5" w:rsidRDefault="00A83D92" w:rsidP="00A83D92">
      <w:pPr>
        <w:ind w:firstLine="567"/>
        <w:jc w:val="both"/>
      </w:pPr>
      <w:r w:rsidRPr="005B07B5">
        <w:t>1.</w:t>
      </w:r>
      <w:r w:rsidR="00FB531A">
        <w:t>4</w:t>
      </w:r>
      <w:r w:rsidRPr="005B07B5">
        <w:t>.1. Увеличить доходную часть бюджета МО «</w:t>
      </w:r>
      <w:r>
        <w:t>Качкашурское</w:t>
      </w:r>
      <w:r w:rsidRPr="005B07B5">
        <w:t xml:space="preserve">» на </w:t>
      </w:r>
      <w:r>
        <w:t>333,6</w:t>
      </w:r>
      <w:r w:rsidRPr="005B07B5">
        <w:t xml:space="preserve"> тыс. рублей:</w:t>
      </w:r>
    </w:p>
    <w:p w:rsidR="00A83D92" w:rsidRPr="005B07B5" w:rsidRDefault="00A83D92" w:rsidP="00A83D92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83D92" w:rsidRPr="005B07B5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№</w:t>
            </w:r>
          </w:p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B07B5">
              <w:rPr>
                <w:b/>
                <w:lang w:eastAsia="en-US"/>
              </w:rPr>
              <w:t>п</w:t>
            </w:r>
            <w:proofErr w:type="gramEnd"/>
            <w:r w:rsidRPr="005B07B5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Сумма,</w:t>
            </w:r>
          </w:p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тыс. руб.</w:t>
            </w:r>
          </w:p>
        </w:tc>
      </w:tr>
      <w:tr w:rsidR="00A83D92" w:rsidRPr="005B07B5" w:rsidTr="00A8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A83D92" w:rsidP="00A83D92">
            <w:pPr>
              <w:spacing w:line="276" w:lineRule="auto"/>
              <w:jc w:val="both"/>
              <w:rPr>
                <w:lang w:eastAsia="en-US"/>
              </w:rPr>
            </w:pPr>
            <w:r w:rsidRPr="005B07B5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A83D92" w:rsidP="006A4C55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202</w:t>
            </w:r>
            <w:r w:rsidR="006A4C55">
              <w:rPr>
                <w:lang w:eastAsia="en-US"/>
              </w:rPr>
              <w:t xml:space="preserve"> </w:t>
            </w:r>
            <w:r w:rsidRPr="005B07B5">
              <w:rPr>
                <w:lang w:eastAsia="en-US"/>
              </w:rPr>
              <w:t>15002</w:t>
            </w:r>
            <w:r w:rsidR="006A4C55">
              <w:rPr>
                <w:lang w:eastAsia="en-US"/>
              </w:rPr>
              <w:t xml:space="preserve"> </w:t>
            </w:r>
            <w:r w:rsidRPr="005B07B5">
              <w:rPr>
                <w:lang w:eastAsia="en-US"/>
              </w:rPr>
              <w:t>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333,6</w:t>
            </w:r>
          </w:p>
        </w:tc>
      </w:tr>
    </w:tbl>
    <w:p w:rsidR="00A83D92" w:rsidRPr="005B07B5" w:rsidRDefault="00A83D92" w:rsidP="00A83D92">
      <w:pPr>
        <w:ind w:firstLine="567"/>
        <w:jc w:val="both"/>
      </w:pPr>
    </w:p>
    <w:p w:rsidR="00A83D92" w:rsidRPr="005B07B5" w:rsidRDefault="00A83D92" w:rsidP="00A83D92">
      <w:pPr>
        <w:ind w:firstLine="567"/>
        <w:jc w:val="both"/>
      </w:pPr>
      <w:r w:rsidRPr="005B07B5">
        <w:t>1.</w:t>
      </w:r>
      <w:r w:rsidR="00FB531A">
        <w:t>4</w:t>
      </w:r>
      <w:r w:rsidRPr="005B07B5">
        <w:t>.2. Увеличить расходную часть бюджета МО «</w:t>
      </w:r>
      <w:r>
        <w:t>Качкашурское</w:t>
      </w:r>
      <w:r w:rsidRPr="005B07B5">
        <w:t xml:space="preserve">» на </w:t>
      </w:r>
      <w:r>
        <w:t>333,6</w:t>
      </w:r>
      <w:r w:rsidRPr="005B07B5">
        <w:t xml:space="preserve"> тыс. руб. по следующим направлениям:</w:t>
      </w:r>
    </w:p>
    <w:p w:rsidR="00A83D92" w:rsidRPr="005B07B5" w:rsidRDefault="00A83D92" w:rsidP="00A83D92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A83D92" w:rsidRPr="005B07B5" w:rsidTr="00A83D9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№</w:t>
            </w:r>
          </w:p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B07B5">
              <w:rPr>
                <w:b/>
                <w:lang w:eastAsia="en-US"/>
              </w:rPr>
              <w:t>п</w:t>
            </w:r>
            <w:proofErr w:type="gramEnd"/>
            <w:r w:rsidRPr="005B07B5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Сумма,</w:t>
            </w:r>
          </w:p>
          <w:p w:rsidR="00A83D92" w:rsidRPr="005B07B5" w:rsidRDefault="00A83D92" w:rsidP="00A83D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07B5">
              <w:rPr>
                <w:b/>
                <w:lang w:eastAsia="en-US"/>
              </w:rPr>
              <w:t>тыс. руб.</w:t>
            </w:r>
          </w:p>
        </w:tc>
      </w:tr>
      <w:tr w:rsidR="00A83D92" w:rsidRPr="005B07B5" w:rsidTr="00A83D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A83D92" w:rsidP="00A83D92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FB531A" w:rsidP="00A83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Ликвидация несанкционированной свалки.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A83D92" w:rsidP="00FB531A">
            <w:pPr>
              <w:spacing w:line="276" w:lineRule="auto"/>
              <w:jc w:val="center"/>
              <w:rPr>
                <w:lang w:eastAsia="en-US"/>
              </w:rPr>
            </w:pPr>
            <w:r w:rsidRPr="005B07B5">
              <w:rPr>
                <w:lang w:eastAsia="en-US"/>
              </w:rPr>
              <w:t>21</w:t>
            </w:r>
            <w:r w:rsidR="00FB531A">
              <w:rPr>
                <w:lang w:eastAsia="en-US"/>
              </w:rPr>
              <w:t>5</w:t>
            </w:r>
            <w:r w:rsidRPr="005B07B5">
              <w:rPr>
                <w:lang w:eastAsia="en-US"/>
              </w:rPr>
              <w:t xml:space="preserve"> </w:t>
            </w:r>
            <w:r w:rsidR="00FB531A">
              <w:rPr>
                <w:lang w:eastAsia="en-US"/>
              </w:rPr>
              <w:t>0503</w:t>
            </w:r>
            <w:r w:rsidRPr="005B07B5">
              <w:rPr>
                <w:lang w:eastAsia="en-US"/>
              </w:rPr>
              <w:t xml:space="preserve"> 990006</w:t>
            </w:r>
            <w:r w:rsidR="00FB531A">
              <w:rPr>
                <w:lang w:eastAsia="en-US"/>
              </w:rPr>
              <w:t>2330</w:t>
            </w:r>
            <w:r w:rsidRPr="005B07B5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92" w:rsidRPr="005B07B5" w:rsidRDefault="00FB531A" w:rsidP="00A83D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333,6</w:t>
            </w:r>
          </w:p>
        </w:tc>
      </w:tr>
    </w:tbl>
    <w:p w:rsidR="00FB531A" w:rsidRDefault="00FB531A" w:rsidP="00FB531A">
      <w:pPr>
        <w:ind w:firstLine="567"/>
        <w:jc w:val="both"/>
      </w:pPr>
    </w:p>
    <w:p w:rsidR="00FB531A" w:rsidRPr="005B07B5" w:rsidRDefault="00FB531A" w:rsidP="00FB531A">
      <w:pPr>
        <w:ind w:firstLine="567"/>
        <w:jc w:val="both"/>
      </w:pPr>
      <w:r w:rsidRPr="005B07B5">
        <w:t>1.</w:t>
      </w:r>
      <w:r>
        <w:t>5</w:t>
      </w:r>
      <w:r w:rsidRPr="005B07B5">
        <w:t>. 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Качкашурское</w:t>
      </w:r>
      <w:r w:rsidRPr="005B07B5">
        <w:t>», в соответствии с решени</w:t>
      </w:r>
      <w:r>
        <w:t>ем</w:t>
      </w:r>
      <w:r w:rsidRPr="005B07B5">
        <w:t xml:space="preserve"> сесси</w:t>
      </w:r>
      <w:r>
        <w:t>и</w:t>
      </w:r>
      <w:r w:rsidRPr="005B07B5">
        <w:t xml:space="preserve"> Совета депутатов муниципального образования «Глазовский район»</w:t>
      </w:r>
      <w:r w:rsidRPr="00CD788B">
        <w:t xml:space="preserve"> </w:t>
      </w:r>
      <w:r>
        <w:t>№325 от 29.11.2019 года</w:t>
      </w:r>
      <w:r w:rsidRPr="005B07B5">
        <w:t>:</w:t>
      </w:r>
    </w:p>
    <w:p w:rsidR="00FB531A" w:rsidRPr="009069D8" w:rsidRDefault="00FB531A" w:rsidP="00FB531A">
      <w:pPr>
        <w:ind w:firstLine="567"/>
        <w:jc w:val="both"/>
      </w:pPr>
      <w:r w:rsidRPr="009069D8">
        <w:t>1.</w:t>
      </w:r>
      <w:r>
        <w:t>5</w:t>
      </w:r>
      <w:r w:rsidRPr="009069D8">
        <w:t xml:space="preserve">.1.Увеличить доходную часть бюджета МО </w:t>
      </w:r>
      <w:r>
        <w:t>«Качкашурское» на 10,5</w:t>
      </w:r>
      <w:r w:rsidRPr="009069D8">
        <w:t xml:space="preserve"> тыс. руб.:</w:t>
      </w:r>
    </w:p>
    <w:p w:rsidR="00FB531A" w:rsidRPr="009069D8" w:rsidRDefault="00FB531A" w:rsidP="00FB531A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FB531A" w:rsidRPr="009069D8" w:rsidTr="00B933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D74FFA" w:rsidRPr="009069D8" w:rsidTr="00B933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FA" w:rsidRPr="004943A7" w:rsidRDefault="00D74FFA" w:rsidP="00B933AE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175711" w:rsidRDefault="00D74FFA" w:rsidP="00B933AE">
            <w:r w:rsidRPr="00175711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FA" w:rsidRDefault="00D74FFA" w:rsidP="00B933AE">
            <w:pPr>
              <w:jc w:val="center"/>
            </w:pPr>
            <w:r w:rsidRPr="00175711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FA" w:rsidRPr="004943A7" w:rsidRDefault="00D74FF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</w:tbl>
    <w:p w:rsidR="00FB531A" w:rsidRPr="009069D8" w:rsidRDefault="00FB531A" w:rsidP="00FB531A">
      <w:pPr>
        <w:jc w:val="both"/>
        <w:rPr>
          <w:b/>
        </w:rPr>
      </w:pPr>
    </w:p>
    <w:p w:rsidR="00FB531A" w:rsidRPr="009069D8" w:rsidRDefault="00FB531A" w:rsidP="00FB531A">
      <w:pPr>
        <w:ind w:firstLine="567"/>
        <w:jc w:val="both"/>
      </w:pPr>
      <w:r w:rsidRPr="009069D8">
        <w:t>1</w:t>
      </w:r>
      <w:r>
        <w:t>.5</w:t>
      </w:r>
      <w:r w:rsidRPr="009069D8">
        <w:t>.2. Увеличить расходную часть бюджета МО «</w:t>
      </w:r>
      <w:r>
        <w:t>Качкашурское</w:t>
      </w:r>
      <w:r w:rsidRPr="009069D8">
        <w:t>»</w:t>
      </w:r>
      <w:r>
        <w:t xml:space="preserve"> на 10,5 </w:t>
      </w:r>
      <w:r w:rsidRPr="009069D8">
        <w:t>тыс. руб. по следующим направлениям:</w:t>
      </w:r>
    </w:p>
    <w:p w:rsidR="00FB531A" w:rsidRPr="009069D8" w:rsidRDefault="00FB531A" w:rsidP="00FB531A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B531A" w:rsidRPr="009069D8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FB531A" w:rsidRPr="009069D8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FB531A" w:rsidRPr="009069D8" w:rsidTr="00B933A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B933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0310 9900061910 244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</w:tr>
      <w:tr w:rsidR="00FB531A" w:rsidRPr="009069D8" w:rsidTr="00B933A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B933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9069D8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215 0310 9900061950 360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</w:tbl>
    <w:p w:rsidR="00443D4F" w:rsidRDefault="00443D4F" w:rsidP="00443D4F">
      <w:pPr>
        <w:ind w:firstLine="567"/>
        <w:jc w:val="both"/>
      </w:pPr>
    </w:p>
    <w:p w:rsidR="00443D4F" w:rsidRPr="006F342B" w:rsidRDefault="00443D4F" w:rsidP="00443D4F">
      <w:pPr>
        <w:ind w:firstLine="567"/>
        <w:jc w:val="both"/>
      </w:pPr>
      <w:r w:rsidRPr="006F342B">
        <w:t>1.</w:t>
      </w:r>
      <w:r>
        <w:t>6</w:t>
      </w:r>
      <w:r w:rsidRPr="006F342B">
        <w:t>. В соответствии с распоряжением Администрации МО «</w:t>
      </w:r>
      <w:r>
        <w:t>Качкашурское</w:t>
      </w:r>
      <w:r w:rsidRPr="006F342B">
        <w:t xml:space="preserve">» № </w:t>
      </w:r>
      <w:r>
        <w:t>25</w:t>
      </w:r>
      <w:r w:rsidRPr="006F342B">
        <w:t xml:space="preserve"> от </w:t>
      </w:r>
      <w:r>
        <w:t>18.10</w:t>
      </w:r>
      <w:r w:rsidRPr="006F342B">
        <w:t xml:space="preserve">.2019 года произвести перемещение бюджетных ассигнований для </w:t>
      </w:r>
      <w:r>
        <w:t>уплаты услуг на права  использования СБИС и расходов на уплату страховых премий</w:t>
      </w:r>
      <w:r w:rsidRPr="006F342B">
        <w:t>:</w:t>
      </w:r>
    </w:p>
    <w:p w:rsidR="00443D4F" w:rsidRPr="006F342B" w:rsidRDefault="00443D4F" w:rsidP="00443D4F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443D4F" w:rsidRPr="006F342B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443D4F" w:rsidRPr="006F342B" w:rsidRDefault="00443D4F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443D4F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политика. 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443D4F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21</w:t>
            </w:r>
            <w:r>
              <w:rPr>
                <w:lang w:eastAsia="en-US"/>
              </w:rPr>
              <w:t>5 0707</w:t>
            </w:r>
            <w:r w:rsidRPr="006F342B">
              <w:rPr>
                <w:lang w:eastAsia="en-US"/>
              </w:rPr>
              <w:t xml:space="preserve"> 9900061</w:t>
            </w:r>
            <w:r>
              <w:rPr>
                <w:lang w:eastAsia="en-US"/>
              </w:rPr>
              <w:t>410</w:t>
            </w:r>
            <w:r w:rsidRPr="006F34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244</w:t>
            </w:r>
            <w:r w:rsidRPr="006F34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-1,2</w:t>
            </w:r>
          </w:p>
        </w:tc>
      </w:tr>
      <w:tr w:rsidR="00443D4F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r w:rsidRPr="006F342B">
              <w:t>Аппарат</w:t>
            </w:r>
            <w:r>
              <w:t xml:space="preserve">. </w:t>
            </w:r>
            <w:r>
              <w:rPr>
                <w:lang w:eastAsia="en-US"/>
              </w:rPr>
              <w:t>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443D4F">
            <w:pPr>
              <w:jc w:val="center"/>
            </w:pPr>
            <w:r w:rsidRPr="006F342B">
              <w:t>21</w:t>
            </w:r>
            <w:r>
              <w:t>5</w:t>
            </w:r>
            <w:r w:rsidRPr="006F342B">
              <w:t xml:space="preserve"> 0104 9900060030 244 </w:t>
            </w:r>
            <w:r>
              <w:t>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443D4F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443D4F">
            <w:r w:rsidRPr="006F342B">
              <w:t>Аппарат</w:t>
            </w:r>
            <w:r>
              <w:t>. Расходы на уплату страховых премий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443D4F">
            <w:pPr>
              <w:jc w:val="center"/>
            </w:pPr>
            <w:r>
              <w:t>215 0104 9900060030 244 22701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4F" w:rsidRPr="006F342B" w:rsidRDefault="00443D4F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FB531A" w:rsidRDefault="00FB531A" w:rsidP="00FB531A">
      <w:pPr>
        <w:ind w:firstLine="567"/>
        <w:jc w:val="both"/>
      </w:pPr>
    </w:p>
    <w:p w:rsidR="00FB531A" w:rsidRPr="006F342B" w:rsidRDefault="00FB531A" w:rsidP="00FB531A">
      <w:pPr>
        <w:ind w:firstLine="567"/>
        <w:jc w:val="both"/>
      </w:pPr>
      <w:r w:rsidRPr="006F342B">
        <w:t>1.</w:t>
      </w:r>
      <w:r w:rsidR="00443D4F">
        <w:t>7</w:t>
      </w:r>
      <w:r w:rsidRPr="006F342B">
        <w:t>. В соответствии с распоряжением Администрации МО «</w:t>
      </w:r>
      <w:r>
        <w:t>Качкашурское</w:t>
      </w:r>
      <w:r w:rsidRPr="006F342B">
        <w:t xml:space="preserve">» № </w:t>
      </w:r>
      <w:r>
        <w:t>35</w:t>
      </w:r>
      <w:r w:rsidRPr="006F342B">
        <w:t xml:space="preserve"> от </w:t>
      </w:r>
      <w:r>
        <w:t>26.11</w:t>
      </w:r>
      <w:r w:rsidRPr="006F342B">
        <w:t xml:space="preserve">.2019 года произвести перемещение бюджетных ассигнований для </w:t>
      </w:r>
      <w:r>
        <w:t>приобретения запчастей</w:t>
      </w:r>
      <w:r w:rsidRPr="006F342B">
        <w:t>:</w:t>
      </w:r>
    </w:p>
    <w:p w:rsidR="00FB531A" w:rsidRPr="006F342B" w:rsidRDefault="00FB531A" w:rsidP="00FB531A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B531A" w:rsidRPr="006F342B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FB531A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rPr>
                <w:lang w:eastAsia="en-US"/>
              </w:rPr>
            </w:pPr>
            <w:r w:rsidRPr="006F342B">
              <w:rPr>
                <w:lang w:eastAsia="en-US"/>
              </w:rPr>
              <w:t>Массовый спорт. 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6F342B">
              <w:rPr>
                <w:lang w:eastAsia="en-US"/>
              </w:rPr>
              <w:t xml:space="preserve">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-</w:t>
            </w:r>
            <w:r>
              <w:rPr>
                <w:lang w:eastAsia="en-US"/>
              </w:rPr>
              <w:t>2,4</w:t>
            </w:r>
          </w:p>
        </w:tc>
      </w:tr>
      <w:tr w:rsidR="00FB531A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r w:rsidRPr="006F342B">
              <w:t>Аппарат</w:t>
            </w:r>
            <w:r>
              <w:t>. Приобретение запчастей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jc w:val="center"/>
            </w:pPr>
            <w:r w:rsidRPr="006F342B">
              <w:t>21</w:t>
            </w:r>
            <w:r>
              <w:t>5</w:t>
            </w:r>
            <w:r w:rsidRPr="006F342B">
              <w:t xml:space="preserve"> 0104 9900060030 244 </w:t>
            </w:r>
            <w:r>
              <w:t>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B531A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r w:rsidRPr="006F342B">
              <w:t>Аппарат</w:t>
            </w:r>
            <w:r>
              <w:t>. Прочие оборотные запасы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jc w:val="center"/>
            </w:pPr>
            <w:r>
              <w:t>215 0104 9900060030 244 34602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FB531A" w:rsidRDefault="00FB531A" w:rsidP="00FB531A">
      <w:pPr>
        <w:ind w:firstLine="567"/>
        <w:jc w:val="both"/>
      </w:pPr>
    </w:p>
    <w:p w:rsidR="00FB531A" w:rsidRPr="006F342B" w:rsidRDefault="00FB531A" w:rsidP="00FB531A">
      <w:pPr>
        <w:ind w:firstLine="567"/>
        <w:jc w:val="both"/>
      </w:pPr>
      <w:r w:rsidRPr="006F342B">
        <w:t>1</w:t>
      </w:r>
      <w:r>
        <w:t>.</w:t>
      </w:r>
      <w:r w:rsidR="00443D4F">
        <w:t>8</w:t>
      </w:r>
      <w:r w:rsidRPr="006F342B">
        <w:t>. В соответствии с распоряжением Администрации МО «</w:t>
      </w:r>
      <w:r>
        <w:t>Качкашурское</w:t>
      </w:r>
      <w:r w:rsidRPr="006F342B">
        <w:t xml:space="preserve">» № </w:t>
      </w:r>
      <w:r>
        <w:t>36</w:t>
      </w:r>
      <w:r w:rsidRPr="006F342B">
        <w:t xml:space="preserve"> от </w:t>
      </w:r>
      <w:r>
        <w:t>03.12</w:t>
      </w:r>
      <w:r w:rsidRPr="006F342B">
        <w:t xml:space="preserve">.2019 года произвести перемещение бюджетных ассигнований для </w:t>
      </w:r>
      <w:r>
        <w:t>ремонта автомобиля:</w:t>
      </w:r>
    </w:p>
    <w:p w:rsidR="00FB531A" w:rsidRPr="006F342B" w:rsidRDefault="00FB531A" w:rsidP="00FB531A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B531A" w:rsidRPr="006F342B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FB531A" w:rsidRPr="006F342B" w:rsidRDefault="00FB531A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FB531A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rPr>
                <w:lang w:eastAsia="en-US"/>
              </w:rPr>
            </w:pPr>
            <w:r w:rsidRPr="006F342B">
              <w:rPr>
                <w:lang w:eastAsia="en-US"/>
              </w:rPr>
              <w:t>Массовый спорт. 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6F342B">
              <w:rPr>
                <w:lang w:eastAsia="en-US"/>
              </w:rPr>
              <w:t xml:space="preserve">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-0,4</w:t>
            </w:r>
          </w:p>
        </w:tc>
      </w:tr>
      <w:tr w:rsidR="00FB531A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Default="00FB531A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r w:rsidRPr="006F342B">
              <w:t>Аппарат</w:t>
            </w:r>
            <w:r>
              <w:t>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jc w:val="center"/>
            </w:pPr>
            <w:r>
              <w:t>215 0104 9900060030 244 22503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1A" w:rsidRPr="006F342B" w:rsidRDefault="00FB531A" w:rsidP="00FB53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</w:tbl>
    <w:p w:rsidR="00C2257B" w:rsidRDefault="00C2257B" w:rsidP="00C2257B">
      <w:pPr>
        <w:ind w:firstLine="567"/>
        <w:jc w:val="both"/>
      </w:pPr>
    </w:p>
    <w:p w:rsidR="00C2257B" w:rsidRPr="006F342B" w:rsidRDefault="00C2257B" w:rsidP="00C2257B">
      <w:pPr>
        <w:ind w:firstLine="567"/>
        <w:jc w:val="both"/>
      </w:pPr>
      <w:r w:rsidRPr="006F342B">
        <w:t>1.</w:t>
      </w:r>
      <w:r>
        <w:t>9</w:t>
      </w:r>
      <w:r w:rsidRPr="006F342B">
        <w:t>. В соответствии с распоряжением Администрации МО «</w:t>
      </w:r>
      <w:r>
        <w:t>Качкашурское</w:t>
      </w:r>
      <w:r w:rsidRPr="006F342B">
        <w:t xml:space="preserve">» № </w:t>
      </w:r>
      <w:r>
        <w:t>39</w:t>
      </w:r>
      <w:r w:rsidRPr="006F342B">
        <w:t xml:space="preserve"> от </w:t>
      </w:r>
      <w:r>
        <w:t>10.12</w:t>
      </w:r>
      <w:r w:rsidRPr="006F342B">
        <w:t xml:space="preserve">.2019 года произвести перемещение бюджетных ассигнований для </w:t>
      </w:r>
      <w:r w:rsidR="0084195B">
        <w:t>оплат</w:t>
      </w:r>
      <w:r w:rsidR="00F403D0">
        <w:t>ы</w:t>
      </w:r>
      <w:r w:rsidR="0084195B">
        <w:t xml:space="preserve"> услуг в области молодежной политики</w:t>
      </w:r>
      <w:r w:rsidRPr="006F342B">
        <w:t>:</w:t>
      </w:r>
    </w:p>
    <w:p w:rsidR="00C2257B" w:rsidRPr="006F342B" w:rsidRDefault="00C2257B" w:rsidP="00C2257B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C2257B" w:rsidRPr="006F342B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№</w:t>
            </w:r>
          </w:p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F342B">
              <w:rPr>
                <w:b/>
                <w:lang w:eastAsia="en-US"/>
              </w:rPr>
              <w:t>п</w:t>
            </w:r>
            <w:proofErr w:type="gramEnd"/>
            <w:r w:rsidRPr="006F342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Сумма,</w:t>
            </w:r>
          </w:p>
          <w:p w:rsidR="00C2257B" w:rsidRPr="006F342B" w:rsidRDefault="00C2257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342B">
              <w:rPr>
                <w:b/>
                <w:lang w:eastAsia="en-US"/>
              </w:rPr>
              <w:t>тыс. руб.</w:t>
            </w:r>
          </w:p>
        </w:tc>
      </w:tr>
      <w:tr w:rsidR="00C2257B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B933AE">
            <w:pPr>
              <w:spacing w:line="276" w:lineRule="auto"/>
              <w:rPr>
                <w:lang w:eastAsia="en-US"/>
              </w:rPr>
            </w:pPr>
            <w:r w:rsidRPr="006F342B">
              <w:rPr>
                <w:lang w:eastAsia="en-US"/>
              </w:rPr>
              <w:t>Массовый спорт. 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6F342B">
              <w:rPr>
                <w:lang w:eastAsia="en-US"/>
              </w:rPr>
              <w:t xml:space="preserve">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C57993">
            <w:pPr>
              <w:spacing w:line="276" w:lineRule="auto"/>
              <w:jc w:val="center"/>
              <w:rPr>
                <w:lang w:eastAsia="en-US"/>
              </w:rPr>
            </w:pPr>
            <w:r w:rsidRPr="006F342B">
              <w:rPr>
                <w:lang w:eastAsia="en-US"/>
              </w:rPr>
              <w:t>-</w:t>
            </w:r>
            <w:r w:rsidR="00C57993">
              <w:rPr>
                <w:lang w:eastAsia="en-US"/>
              </w:rPr>
              <w:t>1,2</w:t>
            </w:r>
          </w:p>
        </w:tc>
      </w:tr>
      <w:tr w:rsidR="00C2257B" w:rsidRPr="006F342B" w:rsidTr="00B933AE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F342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B933AE">
            <w:r>
              <w:t xml:space="preserve">Молодежная политика. </w:t>
            </w:r>
            <w:r w:rsidRPr="00C2257B">
              <w:t>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2257B" w:rsidP="00C2257B">
            <w:pPr>
              <w:jc w:val="center"/>
            </w:pPr>
            <w:r w:rsidRPr="006F342B">
              <w:t>21</w:t>
            </w:r>
            <w:r>
              <w:t>5</w:t>
            </w:r>
            <w:r w:rsidRPr="006F342B">
              <w:t xml:space="preserve"> 0</w:t>
            </w:r>
            <w:r>
              <w:t>707</w:t>
            </w:r>
            <w:r w:rsidRPr="006F342B">
              <w:t xml:space="preserve"> 990006</w:t>
            </w:r>
            <w:r>
              <w:t>1410</w:t>
            </w:r>
            <w:r w:rsidRPr="006F342B">
              <w:t xml:space="preserve"> 244 </w:t>
            </w:r>
            <w:r>
              <w:t>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7B" w:rsidRPr="006F342B" w:rsidRDefault="00C57993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</w:tbl>
    <w:p w:rsidR="00801842" w:rsidRDefault="00801842" w:rsidP="00801842">
      <w:pPr>
        <w:ind w:firstLine="567"/>
        <w:jc w:val="both"/>
      </w:pPr>
    </w:p>
    <w:p w:rsidR="00801842" w:rsidRDefault="00801842" w:rsidP="00801842">
      <w:pPr>
        <w:ind w:firstLine="567"/>
        <w:jc w:val="both"/>
      </w:pPr>
      <w:r>
        <w:t>1.10. В соответствии с распоряжением Администрации МО «Качкашурское» № 40 от 10.12.2019 года произвести перемещение бюджетных ассигнований в 2020 году на обустройство контейнерных площадок: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01842" w:rsidTr="0080184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01842" w:rsidRDefault="00801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01842" w:rsidTr="00801842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Начисления на выплаты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C91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</w:t>
            </w:r>
            <w:r w:rsidR="00C9120B">
              <w:rPr>
                <w:lang w:eastAsia="en-US"/>
              </w:rPr>
              <w:t>00</w:t>
            </w:r>
            <w:r>
              <w:rPr>
                <w:lang w:eastAsia="en-US"/>
              </w:rPr>
              <w:t>30 129 21301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-150,0</w:t>
            </w:r>
          </w:p>
        </w:tc>
      </w:tr>
      <w:tr w:rsidR="00801842" w:rsidTr="00801842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Приобретение, строительство, реконструкция зданий, сооружений и нежилых помещений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 w:rsidP="008018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215 0503 9900062330 244 31003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42" w:rsidRDefault="00801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C9120B" w:rsidRDefault="00C9120B" w:rsidP="00C9120B">
      <w:pPr>
        <w:ind w:firstLine="567"/>
        <w:jc w:val="both"/>
      </w:pPr>
    </w:p>
    <w:p w:rsidR="00C9120B" w:rsidRDefault="00C9120B" w:rsidP="00C9120B">
      <w:pPr>
        <w:ind w:firstLine="567"/>
        <w:jc w:val="both"/>
      </w:pPr>
      <w:r>
        <w:t>1.11. В соответствии с распоряжением Администрации МО «Качкашурское» № 41 от 16.12.2019 года произвести перемещение бюджетных ассигнований на зарядку огнетушителя: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C9120B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9120B" w:rsidRDefault="00C9120B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9120B" w:rsidTr="00C9120B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Массовый спорт.</w:t>
            </w:r>
            <w:r>
              <w:t xml:space="preserve"> </w:t>
            </w:r>
            <w:r w:rsidRPr="00C9120B"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215 1102 9900061500 113 29601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-0,2</w:t>
            </w:r>
          </w:p>
        </w:tc>
      </w:tr>
      <w:tr w:rsidR="00C9120B" w:rsidTr="00C9120B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Массовый спорт. </w:t>
            </w:r>
            <w:r w:rsidRPr="00C9120B">
              <w:rPr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P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215 1102 9900061500 360 29601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-0,1</w:t>
            </w:r>
          </w:p>
        </w:tc>
      </w:tr>
      <w:tr w:rsidR="00C9120B" w:rsidTr="00C9120B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C91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безопасности. 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215 0310 9900061910 244 22503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0B" w:rsidRDefault="00C9120B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940464" w:rsidRDefault="00940464" w:rsidP="00940464">
      <w:pPr>
        <w:ind w:firstLine="567"/>
        <w:jc w:val="both"/>
      </w:pPr>
    </w:p>
    <w:p w:rsidR="00940464" w:rsidRDefault="00940464" w:rsidP="00940464">
      <w:pPr>
        <w:ind w:firstLine="567"/>
        <w:jc w:val="both"/>
      </w:pPr>
      <w:r>
        <w:t>1.12. В соответствии с распоряжением Администрации МО «Качкашурское» № 43 от 18.12.2019 года произвести перемещение бюджетных ассигнований на ликвидацию несанкционированной свалки: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40464" w:rsidTr="00B933A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940464" w:rsidRDefault="00940464" w:rsidP="00B93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940464" w:rsidTr="00B933AE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9404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940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940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-54,4</w:t>
            </w:r>
          </w:p>
        </w:tc>
      </w:tr>
      <w:tr w:rsidR="00940464" w:rsidTr="00B933AE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9404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Прочие работы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94046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215 0503 9900062330 244 22503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64" w:rsidRDefault="00940464" w:rsidP="00B93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54,4</w:t>
            </w:r>
          </w:p>
        </w:tc>
      </w:tr>
    </w:tbl>
    <w:p w:rsidR="006E3AB4" w:rsidRDefault="006E3AB4" w:rsidP="0003158C">
      <w:pPr>
        <w:pStyle w:val="21"/>
        <w:spacing w:line="276" w:lineRule="auto"/>
        <w:ind w:right="-1"/>
        <w:rPr>
          <w:szCs w:val="24"/>
          <w:lang w:val="ru-RU"/>
        </w:rPr>
      </w:pPr>
    </w:p>
    <w:p w:rsidR="00E63ACD" w:rsidRPr="002C5E4F" w:rsidRDefault="001A6101" w:rsidP="003C4757">
      <w:pPr>
        <w:ind w:firstLine="567"/>
        <w:jc w:val="both"/>
      </w:pPr>
      <w:r>
        <w:t>2</w:t>
      </w:r>
      <w:r w:rsidR="002D49F2" w:rsidRPr="002C5E4F">
        <w:t xml:space="preserve">. Утвердить бюджет МО </w:t>
      </w:r>
      <w:r w:rsidR="00E87A15" w:rsidRPr="002C5E4F">
        <w:t>«Качкашурское»</w:t>
      </w:r>
      <w:r w:rsidR="00881134">
        <w:t xml:space="preserve"> </w:t>
      </w:r>
      <w:r w:rsidR="005C1F3F" w:rsidRPr="002C5E4F">
        <w:t>на 201</w:t>
      </w:r>
      <w:r w:rsidR="00955C1F">
        <w:t>9</w:t>
      </w:r>
      <w:r w:rsidR="005C1F3F" w:rsidRPr="002C5E4F">
        <w:t xml:space="preserve"> год по доходам </w:t>
      </w:r>
      <w:r w:rsidR="005C1F3F" w:rsidRPr="006706E2">
        <w:t>в</w:t>
      </w:r>
      <w:r w:rsidR="006706E2" w:rsidRPr="006706E2">
        <w:t xml:space="preserve"> сумме</w:t>
      </w:r>
      <w:r w:rsidR="005C1F3F" w:rsidRPr="006706E2">
        <w:t xml:space="preserve"> </w:t>
      </w:r>
      <w:r w:rsidR="00CE3604" w:rsidRPr="006706E2">
        <w:t>2</w:t>
      </w:r>
      <w:r w:rsidR="006706E2" w:rsidRPr="006706E2">
        <w:t>429</w:t>
      </w:r>
      <w:r w:rsidR="00CE3604" w:rsidRPr="006706E2">
        <w:t>,</w:t>
      </w:r>
      <w:r w:rsidR="006706E2" w:rsidRPr="006706E2">
        <w:t>9</w:t>
      </w:r>
      <w:r w:rsidR="00B03FCC">
        <w:t xml:space="preserve"> </w:t>
      </w:r>
      <w:r w:rsidR="006E0DBA" w:rsidRPr="00B03FCC">
        <w:t>тыс. руб.</w:t>
      </w:r>
      <w:r w:rsidR="005C1F3F" w:rsidRPr="00B03FCC">
        <w:t xml:space="preserve">, </w:t>
      </w:r>
      <w:r w:rsidR="003C4757" w:rsidRPr="00B03FCC">
        <w:t xml:space="preserve">по расходам </w:t>
      </w:r>
      <w:r w:rsidR="00E63ACD" w:rsidRPr="00B03FCC">
        <w:t>в сум</w:t>
      </w:r>
      <w:r w:rsidR="00E63ACD" w:rsidRPr="00CB72DE">
        <w:t xml:space="preserve">ме </w:t>
      </w:r>
      <w:r w:rsidR="00443D4F">
        <w:t>2474,7</w:t>
      </w:r>
      <w:r w:rsidR="00E63ACD" w:rsidRPr="00B03FCC">
        <w:t xml:space="preserve"> тыс.</w:t>
      </w:r>
      <w:r w:rsidR="006F7F9C" w:rsidRPr="00B03FCC">
        <w:t xml:space="preserve"> </w:t>
      </w:r>
      <w:r w:rsidR="006E0DBA" w:rsidRPr="00B03FCC">
        <w:t>руб</w:t>
      </w:r>
      <w:r w:rsidR="003C4757" w:rsidRPr="00B03FCC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  <w:bookmarkStart w:id="0" w:name="_GoBack"/>
      <w:bookmarkEnd w:id="0"/>
    </w:p>
    <w:p w:rsidR="00B933AE" w:rsidRPr="00B933AE" w:rsidRDefault="003C4757" w:rsidP="0040639D">
      <w:pPr>
        <w:jc w:val="both"/>
      </w:pPr>
      <w:r w:rsidRPr="001D3DD9">
        <w:t>3</w:t>
      </w:r>
      <w:r w:rsidR="002D49F2" w:rsidRPr="001D3DD9">
        <w:t xml:space="preserve">. </w:t>
      </w:r>
      <w:proofErr w:type="gramStart"/>
      <w:r w:rsidR="002D49F2" w:rsidRPr="001D3DD9">
        <w:t>Внести соответствующ</w:t>
      </w:r>
      <w:r w:rsidR="0069172B" w:rsidRPr="001D3DD9">
        <w:t xml:space="preserve">ие изменения в Приложения </w:t>
      </w:r>
      <w:r w:rsidR="0069172B" w:rsidRPr="008941F8">
        <w:t>№ 1</w:t>
      </w:r>
      <w:r w:rsidR="00DD5643" w:rsidRPr="008941F8">
        <w:t>,</w:t>
      </w:r>
      <w:r w:rsidR="00162E1A">
        <w:t>2</w:t>
      </w:r>
      <w:r w:rsidR="00202FBD">
        <w:t>,</w:t>
      </w:r>
      <w:r w:rsidR="001C38CB">
        <w:t>7,</w:t>
      </w:r>
      <w:r w:rsidR="00940464">
        <w:t>8,</w:t>
      </w:r>
      <w:r w:rsidR="001C38CB">
        <w:t>9,</w:t>
      </w:r>
      <w:r w:rsidR="00940464">
        <w:t>10,</w:t>
      </w:r>
      <w:r w:rsidR="001C38CB">
        <w:t>11</w:t>
      </w:r>
      <w:r w:rsidR="00940464">
        <w:t>,12</w:t>
      </w:r>
      <w:r w:rsidR="002D49F2" w:rsidRPr="008941F8">
        <w:t xml:space="preserve"> 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«Качкашурское»</w:t>
      </w:r>
      <w:r w:rsidR="00E17BAD">
        <w:t xml:space="preserve"> </w:t>
      </w:r>
      <w:r w:rsidR="00B933AE" w:rsidRPr="00B933AE">
        <w:t>№119 от 25.12.2018 года «О бюджете муниципального образования «Качкашурское» на 2019 год и на плановый период 2020 и 2021 годов (в редакции решений №126 от 31 января 2019 года,№ 144 от 30 апреля 2019 года,</w:t>
      </w:r>
      <w:r w:rsidR="0040639D">
        <w:t xml:space="preserve"> </w:t>
      </w:r>
      <w:r w:rsidR="0040639D" w:rsidRPr="0040639D">
        <w:t xml:space="preserve">№ 148 от 23 июля 2019 года, </w:t>
      </w:r>
      <w:r w:rsidR="00B933AE" w:rsidRPr="00B933AE">
        <w:t xml:space="preserve"> № 151 от 09 октября 2019)</w:t>
      </w:r>
      <w:proofErr w:type="gramEnd"/>
    </w:p>
    <w:p w:rsidR="009E2191" w:rsidRDefault="009E2191" w:rsidP="0041085D">
      <w:pPr>
        <w:ind w:firstLine="567"/>
        <w:jc w:val="both"/>
      </w:pPr>
    </w:p>
    <w:p w:rsidR="00956162" w:rsidRPr="009638A6" w:rsidRDefault="00956162" w:rsidP="00C27647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C27647">
      <w:pPr>
        <w:tabs>
          <w:tab w:val="center" w:pos="4677"/>
        </w:tabs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C27647">
        <w:rPr>
          <w:b/>
        </w:rPr>
        <w:tab/>
        <w:t xml:space="preserve">                                                                Т.Е. Волкова</w:t>
      </w:r>
    </w:p>
    <w:p w:rsidR="002D49F2" w:rsidRPr="001D3DD9" w:rsidRDefault="00E87A15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«Качкашурское»</w:t>
      </w:r>
      <w:r w:rsidR="007D14C7">
        <w:rPr>
          <w:b/>
        </w:rPr>
        <w:tab/>
      </w: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1BE7"/>
    <w:rsid w:val="0003158C"/>
    <w:rsid w:val="00034231"/>
    <w:rsid w:val="00034544"/>
    <w:rsid w:val="000B79F4"/>
    <w:rsid w:val="000E1207"/>
    <w:rsid w:val="00105C94"/>
    <w:rsid w:val="00117255"/>
    <w:rsid w:val="00122FF7"/>
    <w:rsid w:val="00131A99"/>
    <w:rsid w:val="00155ACA"/>
    <w:rsid w:val="00156D36"/>
    <w:rsid w:val="00161FED"/>
    <w:rsid w:val="00162E1A"/>
    <w:rsid w:val="00170080"/>
    <w:rsid w:val="00187597"/>
    <w:rsid w:val="001A275A"/>
    <w:rsid w:val="001A6101"/>
    <w:rsid w:val="001B296B"/>
    <w:rsid w:val="001C38CB"/>
    <w:rsid w:val="001C59DA"/>
    <w:rsid w:val="001D3DD9"/>
    <w:rsid w:val="001E7DED"/>
    <w:rsid w:val="001F393B"/>
    <w:rsid w:val="00202FBD"/>
    <w:rsid w:val="002033BD"/>
    <w:rsid w:val="00204275"/>
    <w:rsid w:val="0020586C"/>
    <w:rsid w:val="00222DC6"/>
    <w:rsid w:val="00224015"/>
    <w:rsid w:val="002355E5"/>
    <w:rsid w:val="002408B2"/>
    <w:rsid w:val="00251BFB"/>
    <w:rsid w:val="002600CC"/>
    <w:rsid w:val="00263CD0"/>
    <w:rsid w:val="0027216D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5A79"/>
    <w:rsid w:val="00323FA3"/>
    <w:rsid w:val="0033005D"/>
    <w:rsid w:val="00350E82"/>
    <w:rsid w:val="00357572"/>
    <w:rsid w:val="0036091F"/>
    <w:rsid w:val="003649CE"/>
    <w:rsid w:val="00365545"/>
    <w:rsid w:val="00367CE9"/>
    <w:rsid w:val="00392C16"/>
    <w:rsid w:val="003B0648"/>
    <w:rsid w:val="003C0BBA"/>
    <w:rsid w:val="003C4757"/>
    <w:rsid w:val="003F3A1B"/>
    <w:rsid w:val="0040639D"/>
    <w:rsid w:val="00407C29"/>
    <w:rsid w:val="0041085D"/>
    <w:rsid w:val="00414110"/>
    <w:rsid w:val="00415D7F"/>
    <w:rsid w:val="004161E1"/>
    <w:rsid w:val="00426B34"/>
    <w:rsid w:val="0043062C"/>
    <w:rsid w:val="00437875"/>
    <w:rsid w:val="00443D4F"/>
    <w:rsid w:val="0044500F"/>
    <w:rsid w:val="00492A05"/>
    <w:rsid w:val="00496697"/>
    <w:rsid w:val="004A2E53"/>
    <w:rsid w:val="004D0A55"/>
    <w:rsid w:val="004D6EDB"/>
    <w:rsid w:val="00507C36"/>
    <w:rsid w:val="00522275"/>
    <w:rsid w:val="00562C89"/>
    <w:rsid w:val="00563FC3"/>
    <w:rsid w:val="00572D6F"/>
    <w:rsid w:val="00590F73"/>
    <w:rsid w:val="005A1249"/>
    <w:rsid w:val="005B11D3"/>
    <w:rsid w:val="005C1F3F"/>
    <w:rsid w:val="005C3999"/>
    <w:rsid w:val="005D7905"/>
    <w:rsid w:val="00611D61"/>
    <w:rsid w:val="00660AFA"/>
    <w:rsid w:val="00663B14"/>
    <w:rsid w:val="006706E2"/>
    <w:rsid w:val="006715E4"/>
    <w:rsid w:val="0067728E"/>
    <w:rsid w:val="0069172B"/>
    <w:rsid w:val="00693979"/>
    <w:rsid w:val="006A4C55"/>
    <w:rsid w:val="006B0998"/>
    <w:rsid w:val="006D07C4"/>
    <w:rsid w:val="006D2486"/>
    <w:rsid w:val="006D7F01"/>
    <w:rsid w:val="006E0DBA"/>
    <w:rsid w:val="006E3AB4"/>
    <w:rsid w:val="006F7F9C"/>
    <w:rsid w:val="00701403"/>
    <w:rsid w:val="00716357"/>
    <w:rsid w:val="00725F79"/>
    <w:rsid w:val="0074231B"/>
    <w:rsid w:val="00767BCF"/>
    <w:rsid w:val="00770018"/>
    <w:rsid w:val="00770EBD"/>
    <w:rsid w:val="00772FED"/>
    <w:rsid w:val="00786FB0"/>
    <w:rsid w:val="007A0CD2"/>
    <w:rsid w:val="007A21E3"/>
    <w:rsid w:val="007B1716"/>
    <w:rsid w:val="007D14C7"/>
    <w:rsid w:val="007D14D3"/>
    <w:rsid w:val="007E3443"/>
    <w:rsid w:val="007F78C2"/>
    <w:rsid w:val="0080143A"/>
    <w:rsid w:val="00801842"/>
    <w:rsid w:val="0082507B"/>
    <w:rsid w:val="0084195B"/>
    <w:rsid w:val="008422B3"/>
    <w:rsid w:val="0085278A"/>
    <w:rsid w:val="00871D43"/>
    <w:rsid w:val="00874290"/>
    <w:rsid w:val="00881134"/>
    <w:rsid w:val="008941F8"/>
    <w:rsid w:val="008A295E"/>
    <w:rsid w:val="008E368B"/>
    <w:rsid w:val="0091045F"/>
    <w:rsid w:val="00940464"/>
    <w:rsid w:val="0094575A"/>
    <w:rsid w:val="00955C1F"/>
    <w:rsid w:val="00956162"/>
    <w:rsid w:val="009638A6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317E0"/>
    <w:rsid w:val="00A372B9"/>
    <w:rsid w:val="00A42E0A"/>
    <w:rsid w:val="00A46FCC"/>
    <w:rsid w:val="00A50EE9"/>
    <w:rsid w:val="00A653C4"/>
    <w:rsid w:val="00A66456"/>
    <w:rsid w:val="00A75492"/>
    <w:rsid w:val="00A83D92"/>
    <w:rsid w:val="00AA1A0C"/>
    <w:rsid w:val="00AC0D65"/>
    <w:rsid w:val="00AD3ACC"/>
    <w:rsid w:val="00B00B61"/>
    <w:rsid w:val="00B02FA1"/>
    <w:rsid w:val="00B03FCC"/>
    <w:rsid w:val="00B05176"/>
    <w:rsid w:val="00B3070B"/>
    <w:rsid w:val="00B478DC"/>
    <w:rsid w:val="00B920BF"/>
    <w:rsid w:val="00B933AE"/>
    <w:rsid w:val="00BE071A"/>
    <w:rsid w:val="00BF3216"/>
    <w:rsid w:val="00C13B56"/>
    <w:rsid w:val="00C2047D"/>
    <w:rsid w:val="00C219BB"/>
    <w:rsid w:val="00C2257B"/>
    <w:rsid w:val="00C27647"/>
    <w:rsid w:val="00C317C4"/>
    <w:rsid w:val="00C4469B"/>
    <w:rsid w:val="00C45A7C"/>
    <w:rsid w:val="00C507FC"/>
    <w:rsid w:val="00C57993"/>
    <w:rsid w:val="00C62526"/>
    <w:rsid w:val="00C83782"/>
    <w:rsid w:val="00C9120B"/>
    <w:rsid w:val="00C973DF"/>
    <w:rsid w:val="00CB167C"/>
    <w:rsid w:val="00CB72DE"/>
    <w:rsid w:val="00CC197E"/>
    <w:rsid w:val="00CE2149"/>
    <w:rsid w:val="00CE3604"/>
    <w:rsid w:val="00CE5310"/>
    <w:rsid w:val="00D20271"/>
    <w:rsid w:val="00D45A76"/>
    <w:rsid w:val="00D460FD"/>
    <w:rsid w:val="00D51D8C"/>
    <w:rsid w:val="00D63020"/>
    <w:rsid w:val="00D655B2"/>
    <w:rsid w:val="00D74FFA"/>
    <w:rsid w:val="00DC09C6"/>
    <w:rsid w:val="00DD5643"/>
    <w:rsid w:val="00DE5D75"/>
    <w:rsid w:val="00DF1E48"/>
    <w:rsid w:val="00E17BAD"/>
    <w:rsid w:val="00E355C9"/>
    <w:rsid w:val="00E63ACD"/>
    <w:rsid w:val="00E76D6C"/>
    <w:rsid w:val="00E87A15"/>
    <w:rsid w:val="00EA7615"/>
    <w:rsid w:val="00EC3767"/>
    <w:rsid w:val="00EC4898"/>
    <w:rsid w:val="00ED6200"/>
    <w:rsid w:val="00ED6483"/>
    <w:rsid w:val="00EF03AA"/>
    <w:rsid w:val="00F05354"/>
    <w:rsid w:val="00F13CB5"/>
    <w:rsid w:val="00F2742B"/>
    <w:rsid w:val="00F403D0"/>
    <w:rsid w:val="00F41D15"/>
    <w:rsid w:val="00F500C1"/>
    <w:rsid w:val="00F53FB4"/>
    <w:rsid w:val="00F6025B"/>
    <w:rsid w:val="00F770CF"/>
    <w:rsid w:val="00F82486"/>
    <w:rsid w:val="00FB2673"/>
    <w:rsid w:val="00FB3A55"/>
    <w:rsid w:val="00FB531A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6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6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46D8-DFD9-4ACF-AB2D-6EADFE46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</cp:revision>
  <cp:lastPrinted>2020-01-13T05:54:00Z</cp:lastPrinted>
  <dcterms:created xsi:type="dcterms:W3CDTF">2018-08-27T09:10:00Z</dcterms:created>
  <dcterms:modified xsi:type="dcterms:W3CDTF">2020-01-13T05:54:00Z</dcterms:modified>
</cp:coreProperties>
</file>