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3442" w:rsidRDefault="00513442" w:rsidP="00513442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СОВЕТ   ДЕПУТАТОВ   МУНИЦИПАЛЬНОГО   ОБРАЗОВАНИЯ   «АДАМСКОЕ»</w:t>
      </w:r>
    </w:p>
    <w:p w:rsidR="00513442" w:rsidRDefault="00513442" w:rsidP="00513442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«АДАМ»   МУНИЦИПАЛ   КЫЛДЫТЭТЫСЬ   ДЕПУТАТЪЕСЛЭН   КЕНЕШСЫ</w:t>
      </w:r>
    </w:p>
    <w:p w:rsidR="00513442" w:rsidRDefault="00513442" w:rsidP="00513442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РЕШЕНИЕ</w:t>
      </w:r>
    </w:p>
    <w:p w:rsidR="00513442" w:rsidRDefault="00513442" w:rsidP="00513442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28 мая  2014 года                                                                                                  № 88</w:t>
      </w:r>
    </w:p>
    <w:p w:rsidR="00513442" w:rsidRDefault="00513442" w:rsidP="00513442">
      <w:pPr>
        <w:pStyle w:val="a3"/>
        <w:tabs>
          <w:tab w:val="right" w:pos="9429"/>
        </w:tabs>
        <w:spacing w:after="0"/>
        <w:ind w:left="0" w:right="-7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Об исполнении бюджета муниципального </w:t>
      </w:r>
    </w:p>
    <w:p w:rsidR="00513442" w:rsidRDefault="00513442" w:rsidP="00513442">
      <w:pPr>
        <w:pStyle w:val="a3"/>
        <w:tabs>
          <w:tab w:val="right" w:pos="9429"/>
        </w:tabs>
        <w:spacing w:after="0"/>
        <w:ind w:left="0" w:right="-7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образования «Адамское»  за 1 квартал  2014 года</w:t>
      </w:r>
    </w:p>
    <w:p w:rsidR="00513442" w:rsidRDefault="00513442" w:rsidP="0051344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13442" w:rsidRDefault="00513442" w:rsidP="0051344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:rsidR="00513442" w:rsidRDefault="00513442" w:rsidP="00513442">
      <w:pPr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Рассмотрев  и заслушав материалы Управления финансов Администрации муниципального образования  «</w:t>
      </w:r>
      <w:proofErr w:type="spellStart"/>
      <w:r>
        <w:rPr>
          <w:rFonts w:ascii="Times New Roman" w:hAnsi="Times New Roman"/>
          <w:sz w:val="24"/>
          <w:szCs w:val="24"/>
        </w:rPr>
        <w:t>Глазовский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 район»  «Об исполнении бюджета муниципального образования «Адамское»  за 1 квартал  2014 года»,  </w:t>
      </w:r>
      <w:r>
        <w:rPr>
          <w:rFonts w:ascii="Times New Roman" w:hAnsi="Times New Roman"/>
          <w:b/>
          <w:sz w:val="24"/>
          <w:szCs w:val="24"/>
        </w:rPr>
        <w:t>Совет депутатов муниципального образования «Адамское» третьего созыва  РЕШИЛ:</w:t>
      </w:r>
    </w:p>
    <w:p w:rsidR="00513442" w:rsidRDefault="00513442" w:rsidP="00513442">
      <w:pPr>
        <w:ind w:firstLine="112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1.Утвердить отчет  об исполнении бюджета муниципального образования «Адамское»  за 1 квартал 2014 года  по доходам  в сумме  916,3  тыс. руб.  и по расходам    642,3 тыс. руб.</w:t>
      </w:r>
    </w:p>
    <w:p w:rsidR="00513442" w:rsidRDefault="00513442" w:rsidP="00513442">
      <w:pPr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 Решение № 88  от 28.05.2014 года  «Об исполнении бюджета муниципального образования «Адамское»  за 1 квартал 2014 года»  направить в  Управление финансов Администрации муниципального образования  «</w:t>
      </w:r>
      <w:proofErr w:type="spellStart"/>
      <w:r>
        <w:rPr>
          <w:rFonts w:ascii="Times New Roman" w:hAnsi="Times New Roman"/>
          <w:sz w:val="24"/>
          <w:szCs w:val="24"/>
        </w:rPr>
        <w:t>Глазовский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район».</w:t>
      </w:r>
    </w:p>
    <w:p w:rsidR="00513442" w:rsidRDefault="00513442" w:rsidP="00513442">
      <w:pPr>
        <w:ind w:firstLine="1122"/>
        <w:jc w:val="both"/>
        <w:rPr>
          <w:rFonts w:ascii="Times New Roman" w:hAnsi="Times New Roman"/>
          <w:sz w:val="24"/>
          <w:szCs w:val="24"/>
        </w:rPr>
      </w:pPr>
    </w:p>
    <w:p w:rsidR="00513442" w:rsidRDefault="00513442" w:rsidP="00513442">
      <w:pPr>
        <w:shd w:val="clear" w:color="auto" w:fill="FFFFFF"/>
        <w:tabs>
          <w:tab w:val="left" w:leader="underscore" w:pos="6110"/>
        </w:tabs>
        <w:spacing w:after="0" w:line="240" w:lineRule="auto"/>
        <w:jc w:val="both"/>
        <w:rPr>
          <w:rFonts w:ascii="Times New Roman" w:hAnsi="Times New Roman"/>
          <w:b/>
          <w:color w:val="000000"/>
          <w:spacing w:val="5"/>
          <w:sz w:val="24"/>
          <w:szCs w:val="24"/>
        </w:rPr>
      </w:pPr>
      <w:r>
        <w:rPr>
          <w:rFonts w:ascii="Times New Roman" w:hAnsi="Times New Roman"/>
          <w:b/>
          <w:color w:val="000000"/>
          <w:spacing w:val="5"/>
          <w:sz w:val="24"/>
          <w:szCs w:val="24"/>
        </w:rPr>
        <w:t xml:space="preserve">Глава муниципального образования «Адамское»                          К.С. </w:t>
      </w:r>
      <w:proofErr w:type="spellStart"/>
      <w:r>
        <w:rPr>
          <w:rFonts w:ascii="Times New Roman" w:hAnsi="Times New Roman"/>
          <w:b/>
          <w:color w:val="000000"/>
          <w:spacing w:val="5"/>
          <w:sz w:val="24"/>
          <w:szCs w:val="24"/>
        </w:rPr>
        <w:t>Растегаев</w:t>
      </w:r>
      <w:proofErr w:type="spellEnd"/>
    </w:p>
    <w:p w:rsidR="00513442" w:rsidRDefault="00513442" w:rsidP="00513442">
      <w:pPr>
        <w:spacing w:after="0" w:line="240" w:lineRule="auto"/>
        <w:rPr>
          <w:rFonts w:ascii="Times New Roman" w:hAnsi="Times New Roman"/>
          <w:b/>
        </w:rPr>
      </w:pPr>
    </w:p>
    <w:p w:rsidR="00513442" w:rsidRDefault="00513442" w:rsidP="00513442">
      <w:pPr>
        <w:spacing w:after="0" w:line="240" w:lineRule="auto"/>
        <w:rPr>
          <w:rFonts w:ascii="Times New Roman" w:hAnsi="Times New Roman"/>
        </w:rPr>
      </w:pPr>
    </w:p>
    <w:p w:rsidR="00513442" w:rsidRDefault="00513442" w:rsidP="00513442"/>
    <w:p w:rsidR="00513442" w:rsidRDefault="00513442" w:rsidP="00513442"/>
    <w:p w:rsidR="00513442" w:rsidRDefault="00513442" w:rsidP="00513442"/>
    <w:p w:rsidR="00513442" w:rsidRDefault="00513442" w:rsidP="00513442"/>
    <w:p w:rsidR="00513442" w:rsidRDefault="00513442" w:rsidP="00513442"/>
    <w:p w:rsidR="00E26AED" w:rsidRDefault="00E26AED">
      <w:bookmarkStart w:id="0" w:name="_GoBack"/>
      <w:bookmarkEnd w:id="0"/>
    </w:p>
    <w:sectPr w:rsidR="00E26A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30D9"/>
    <w:rsid w:val="004230D9"/>
    <w:rsid w:val="00513442"/>
    <w:rsid w:val="00E26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3442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1344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3442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134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136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165</Words>
  <Characters>945</Characters>
  <Application>Microsoft Office Word</Application>
  <DocSecurity>0</DocSecurity>
  <Lines>7</Lines>
  <Paragraphs>2</Paragraphs>
  <ScaleCrop>false</ScaleCrop>
  <Company/>
  <LinksUpToDate>false</LinksUpToDate>
  <CharactersWithSpaces>1108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2014-06-30T07:52:00Z</dcterms:created>
  <dcterms:modified xsi:type="dcterms:W3CDTF">2014-06-30T07:53:00Z</dcterms:modified>
</cp:coreProperties>
</file>