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№ 1</w:t>
      </w:r>
      <w:r w:rsidR="009F4C7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14677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9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4677E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13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апреля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Default="001C1250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F4C7F" w:rsidRPr="001C1250" w:rsidRDefault="009F4C7F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1C1250" w:rsidRPr="001C1250" w:rsidRDefault="001C1250" w:rsidP="001C1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1C1250" w:rsidRPr="001C1250" w:rsidRDefault="001C1250" w:rsidP="001C1250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1C1250" w:rsidRPr="001C1250" w:rsidTr="001C125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1250" w:rsidRPr="001C1250" w:rsidTr="001C1250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A" w:rsidRDefault="00D95F7A" w:rsidP="0014677E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C1250" w:rsidRDefault="0014677E" w:rsidP="0014677E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Извещение </w:t>
            </w: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о проведен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ии ау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кциона по продаже  земельного участка</w:t>
            </w:r>
          </w:p>
          <w:p w:rsidR="00D95F7A" w:rsidRPr="001C1250" w:rsidRDefault="00D95F7A" w:rsidP="0014677E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A" w:rsidRDefault="00D95F7A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1250" w:rsidRPr="001C1250" w:rsidRDefault="00D95F7A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14677E" w:rsidRPr="0014677E" w:rsidTr="0014677E">
        <w:trPr>
          <w:trHeight w:val="99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Утверждено </w:t>
            </w:r>
          </w:p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район»  от </w:t>
            </w:r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09.04.2018</w:t>
            </w: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года   № 2.104</w:t>
            </w:r>
          </w:p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1. ИЗВЕЩЕНИЕ</w:t>
            </w:r>
          </w:p>
          <w:p w:rsidR="0014677E" w:rsidRPr="0014677E" w:rsidRDefault="0014677E" w:rsidP="0014677E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о проведен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ии ау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кциона по продаже  земельного участка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1. Наименование организатора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14677E" w:rsidRPr="0014677E" w:rsidTr="0014677E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ии ау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кциона и реквизиты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Министерство имущественных отношений Удмуртской Республики 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Распоряжение от 03.04.2018 № 488-р</w:t>
            </w:r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</w:t>
            </w:r>
          </w:p>
        </w:tc>
      </w:tr>
      <w:tr w:rsidR="0014677E" w:rsidRPr="0014677E" w:rsidTr="0014677E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3.  Реквизиты 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от 09.04.2018 № 2.104 «О проведен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кциона  по продаже земельного участка, находящегося в государственной  собственности об утверждении документации об условиях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организации и проведения аукциона»</w:t>
            </w:r>
          </w:p>
        </w:tc>
      </w:tr>
      <w:tr w:rsidR="0014677E" w:rsidRPr="0014677E" w:rsidTr="0014677E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Начало аукциона </w:t>
            </w: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14677E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10.00 </w:t>
            </w:r>
            <w:r w:rsidRPr="0014677E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часов по местному времени</w:t>
            </w:r>
            <w:r w:rsidRPr="0014677E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 21.05.2018 г</w:t>
            </w:r>
            <w:r w:rsidRPr="0014677E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.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Зал Заседаний Администрации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Глазовского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района по адресу: УР, г. Глазов, ул. Молодой  Гвардии, 22а,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308.  Регистрация участников аукциона 09.30-09.55 час.</w:t>
            </w:r>
          </w:p>
        </w:tc>
      </w:tr>
      <w:tr w:rsidR="0014677E" w:rsidRPr="0014677E" w:rsidTr="0014677E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5. Порядок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Приложение №1 к настоящему Извещению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6. Предмет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продажа земельного  участка</w:t>
            </w:r>
          </w:p>
        </w:tc>
      </w:tr>
      <w:tr w:rsidR="0014677E" w:rsidRPr="0014677E" w:rsidTr="0014677E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Лот №1</w:t>
            </w:r>
          </w:p>
        </w:tc>
      </w:tr>
      <w:tr w:rsidR="0014677E" w:rsidRPr="0014677E" w:rsidTr="0014677E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Сведения о земельном участке:</w:t>
            </w:r>
          </w:p>
          <w:p w:rsidR="0014677E" w:rsidRPr="0014677E" w:rsidRDefault="0014677E" w:rsidP="0014677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Местоположение: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УР,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д.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Кочишево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ул.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Школьная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8</w:t>
            </w:r>
          </w:p>
        </w:tc>
      </w:tr>
      <w:tr w:rsidR="0014677E" w:rsidRPr="0014677E" w:rsidTr="0014677E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площадь (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1300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Неразграниченная государственная собственность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обременения, ограничения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отсутствуют</w:t>
            </w:r>
          </w:p>
        </w:tc>
      </w:tr>
      <w:tr w:rsidR="0014677E" w:rsidRPr="0014677E" w:rsidTr="0014677E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кадастровый 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18:05:073002:310</w:t>
            </w:r>
          </w:p>
        </w:tc>
      </w:tr>
      <w:tr w:rsidR="0014677E" w:rsidRPr="0014677E" w:rsidTr="0014677E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категория земель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Земли  населенных пунктов</w:t>
            </w:r>
          </w:p>
        </w:tc>
      </w:tr>
      <w:tr w:rsidR="0014677E" w:rsidRPr="0014677E" w:rsidTr="0014677E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 разрешенное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14677E" w:rsidRPr="0014677E" w:rsidTr="0014677E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1.Технические условия  на подключение к сетям газоснабжения выданы ОА «Газпром газораспределение Ижевск»:</w:t>
            </w:r>
          </w:p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технических условий до 02.07.2019. Направление  использования газа: отопление,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пищеприготовление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, горячее водоснабжения, максимальная нагрузка: 3,2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  <w:r w:rsidRPr="001467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2.Технические  условия  для подключения к магистральному водопроводу  предоставлены  Администрацией МО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район»:</w:t>
            </w:r>
          </w:p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ориентировочная протяженность подключаемых сетей – 60 м;</w:t>
            </w:r>
          </w:p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- Разрешаемый расход : 1,0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/сутки </w:t>
            </w:r>
          </w:p>
          <w:p w:rsidR="0014677E" w:rsidRPr="0014677E" w:rsidRDefault="0014677E" w:rsidP="00146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3.Техническая возможность на подключение к сетям электроснабжения имеется</w:t>
            </w:r>
          </w:p>
        </w:tc>
      </w:tr>
      <w:tr w:rsidR="0014677E" w:rsidRPr="0014677E" w:rsidTr="0014677E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1. Этажность - не более 2 этажей;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Максимальный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%  застройки - 50%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3.  Минимальный процент  озеленения - 30% 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4. Максимальная высота ограждений земельных участков жилой застройки вдоль улиц и проездов, между соседними участками -1,8м</w:t>
            </w:r>
          </w:p>
          <w:p w:rsidR="0014677E" w:rsidRPr="0014677E" w:rsidRDefault="0014677E" w:rsidP="0014677E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5. Минимальные отступы от границ земельного участка до индивидуального жилого дома по фронту улиц  и проездов - 5 м, </w:t>
            </w:r>
          </w:p>
          <w:p w:rsidR="0014677E" w:rsidRPr="0014677E" w:rsidRDefault="0014677E" w:rsidP="0014677E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6. Минимальный отступ от красной линии до индивидуального жилого дома – не менее 5 м.</w:t>
            </w:r>
          </w:p>
          <w:p w:rsidR="0014677E" w:rsidRPr="0014677E" w:rsidRDefault="0014677E" w:rsidP="0014677E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7.Предельная высота для индивидуального жилого дома- 10 м.</w:t>
            </w:r>
          </w:p>
          <w:p w:rsidR="0014677E" w:rsidRPr="0014677E" w:rsidRDefault="0014677E" w:rsidP="0014677E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9.ограждениен земельного участка должно быть в «сквозном» или «глухом» исполнении.</w:t>
            </w:r>
          </w:p>
        </w:tc>
      </w:tr>
      <w:tr w:rsidR="0014677E" w:rsidRPr="0014677E" w:rsidTr="0014677E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7. Начальная цена продажи,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38883 руб.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(тридцать восемь тысяч восемьсот восемьдесят три руб. 00 коп.) </w:t>
            </w:r>
          </w:p>
        </w:tc>
      </w:tr>
      <w:tr w:rsidR="0014677E" w:rsidRPr="0014677E" w:rsidTr="0014677E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1166,49 руб.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(одна тысяча сто шестьдесят шесть руб. 49 коп.)</w:t>
            </w:r>
          </w:p>
        </w:tc>
      </w:tr>
      <w:tr w:rsidR="0014677E" w:rsidRPr="0014677E" w:rsidTr="0014677E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9. Размер задатка (20% от начальной цены)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7776,60 руб. 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(семь тысяч семьсот семьдесят шесть руб. 60 коп.)</w:t>
            </w:r>
          </w:p>
        </w:tc>
      </w:tr>
      <w:tr w:rsidR="0014677E" w:rsidRPr="0014677E" w:rsidTr="0014677E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10.Порядок внесения задатка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11. Банковские реквизиты  для перечисления задаткам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район»), 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/с 05133015070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1805004049, </w:t>
            </w: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КПП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183701001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Банк получателя: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– НБ Удмуртская Республика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Расчетный счет продавца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№ 40302810494013000134; </w:t>
            </w: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049401001.</w:t>
            </w:r>
          </w:p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Наименование платежа: </w:t>
            </w: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12.Возврат  задатка: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677E" w:rsidRPr="0014677E" w:rsidTr="0014677E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-не допущенному  участию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4677E" w:rsidRPr="0014677E" w:rsidTr="0014677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при отзыве заявки позднее дня окончания срока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не победившим участникам 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 Задаток не возвращается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14.Форма заявки на участие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Приложение №2 к настоящему Извещению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15. Порядок приема</w:t>
            </w:r>
          </w:p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прием документов прекращается не ранее чем за пять дней до дня проведения аукциона;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один заявитель вправе подать только одну заявку на участие в аукционе;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- заявка подается лично </w:t>
            </w:r>
          </w:p>
          <w:p w:rsidR="0014677E" w:rsidRPr="0014677E" w:rsidRDefault="0014677E" w:rsidP="0014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6.Адрес места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14677E" w:rsidRPr="0014677E" w:rsidTr="0014677E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17. Прием заявок на участие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Ежедневно </w:t>
            </w:r>
            <w:r w:rsidRPr="0014677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 16 апреля 2018  по 17 мая 2018</w:t>
            </w:r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с 8.00 до 17.00, обед с 12.00 до 13.00, кроме праздничных и выходных дней (суббота, воскресенье), в предпраздничный день с 8.00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>до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16.00, обед с 12.00 до 13.00</w:t>
            </w:r>
          </w:p>
        </w:tc>
      </w:tr>
      <w:tr w:rsidR="0014677E" w:rsidRPr="0014677E" w:rsidTr="0014677E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Документы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 xml:space="preserve"> прилагаемые к заявке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14677E" w:rsidRPr="0014677E" w:rsidRDefault="0014677E" w:rsidP="0014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, если заявителем является иностранное юридическое лицо;</w:t>
            </w:r>
          </w:p>
          <w:p w:rsidR="0014677E" w:rsidRPr="0014677E" w:rsidRDefault="0014677E" w:rsidP="0014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4677E" w:rsidRPr="0014677E" w:rsidRDefault="0014677E" w:rsidP="0014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-копия доверенности, в случае, если 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лицо, подавшее заявку действует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по доверенности</w:t>
            </w:r>
          </w:p>
        </w:tc>
      </w:tr>
      <w:tr w:rsidR="0014677E" w:rsidRPr="0014677E" w:rsidTr="0014677E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77E">
              <w:rPr>
                <w:rFonts w:ascii="Times New Roman" w:eastAsia="Times New Roman" w:hAnsi="Times New Roman" w:cs="Times New Roman"/>
                <w:lang w:eastAsia="ar-SA"/>
              </w:rPr>
              <w:t>19.Проект договора купли-продажи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7E" w:rsidRPr="0014677E" w:rsidRDefault="0014677E" w:rsidP="0014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Приложение №3 к настоящему Извещению</w:t>
            </w:r>
          </w:p>
        </w:tc>
      </w:tr>
    </w:tbl>
    <w:p w:rsidR="0014677E" w:rsidRPr="0014677E" w:rsidRDefault="0014677E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77E" w:rsidRDefault="0014677E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7A" w:rsidRDefault="00D95F7A" w:rsidP="0014677E">
      <w:pPr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0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7E" w:rsidRDefault="0014677E" w:rsidP="00146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14677E" w:rsidRDefault="0014677E" w:rsidP="0014677E"/>
                  </w:txbxContent>
                </v:textbox>
              </v:shape>
            </w:pict>
          </mc:Fallback>
        </mc:AlternateContent>
      </w:r>
      <w:r w:rsidRPr="0014677E">
        <w:rPr>
          <w:rFonts w:ascii="Times New Roman" w:eastAsia="MS Mincho" w:hAnsi="Times New Roman" w:cs="Times New Roman"/>
          <w:lang w:eastAsia="ru-RU"/>
        </w:rPr>
        <w:t>Приложение № 1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. Организация Аукциона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 Специалист отдела  имущественных отношений Администрации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14677E" w:rsidRPr="0014677E" w:rsidRDefault="0014677E" w:rsidP="0014677E">
      <w:pPr>
        <w:numPr>
          <w:ilvl w:val="5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2.1. Готовит проект извещения о проведен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кциона и проект постановления Администрации 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об утверждении аукционной документации;</w:t>
      </w:r>
    </w:p>
    <w:p w:rsidR="0014677E" w:rsidRPr="0014677E" w:rsidRDefault="0014677E" w:rsidP="0014677E">
      <w:pPr>
        <w:numPr>
          <w:ilvl w:val="5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2.2. Обеспечивает публикацию извещения о проведен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кциона:</w:t>
      </w:r>
    </w:p>
    <w:p w:rsidR="0014677E" w:rsidRPr="0014677E" w:rsidRDefault="0014677E" w:rsidP="0014677E">
      <w:pPr>
        <w:numPr>
          <w:ilvl w:val="5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- </w:t>
      </w:r>
      <w:r w:rsidRPr="0014677E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gramStart"/>
      <w:r w:rsidRPr="0014677E">
        <w:rPr>
          <w:rFonts w:ascii="Times New Roman" w:eastAsia="Times New Roman" w:hAnsi="Times New Roman" w:cs="Times New Roman"/>
          <w:bCs/>
          <w:lang w:eastAsia="ru-RU"/>
        </w:rPr>
        <w:t>установленном</w:t>
      </w:r>
      <w:proofErr w:type="gramEnd"/>
      <w:r w:rsidRPr="0014677E">
        <w:rPr>
          <w:rFonts w:ascii="Times New Roman" w:eastAsia="Times New Roman" w:hAnsi="Times New Roman" w:cs="Times New Roman"/>
          <w:bCs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- размещение на официальном сайте Российской Федерации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torgi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в сети «Интернет» по адресу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http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://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glazrayon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 не менее чем за тридцать дней до дня проведения Аукциона;</w:t>
      </w:r>
    </w:p>
    <w:p w:rsidR="0014677E" w:rsidRPr="0014677E" w:rsidRDefault="0014677E" w:rsidP="0014677E">
      <w:pPr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14677E" w:rsidRPr="0014677E" w:rsidRDefault="0014677E" w:rsidP="0014677E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14677E" w:rsidRPr="0014677E" w:rsidRDefault="0014677E" w:rsidP="0014677E">
      <w:pPr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torgi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«Интернет» не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чем на следующий день после дня подписания протокола;</w:t>
      </w:r>
    </w:p>
    <w:p w:rsidR="0014677E" w:rsidRPr="0014677E" w:rsidRDefault="0014677E" w:rsidP="0014677E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14677E" w:rsidRPr="0014677E" w:rsidRDefault="0014677E" w:rsidP="0014677E">
      <w:pPr>
        <w:numPr>
          <w:ilvl w:val="5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lang w:eastAsia="ru-RU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4. В случае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torgi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в сети «Интернет» по адресу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http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://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glazrayon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 в течени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подписания. 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II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. Порядок проведения Аукциона.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1. Для проведения Аукциона  распоряжением Администрации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При необходимости в ходе Аукциона аукционист имеет право объявить перерыв на определенное время.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В ходе Аукциона согласие участника с ценой предмета Аукциона выражается поднятием карточки участника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torgi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в сети «Интернет» по адресу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http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://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glazrayon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14677E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14677E" w:rsidRPr="0014677E" w:rsidRDefault="0014677E" w:rsidP="0014677E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14677E" w:rsidRPr="0014677E" w:rsidRDefault="0014677E" w:rsidP="0014677E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  <w:r w:rsidRPr="0014677E">
        <w:rPr>
          <w:rFonts w:ascii="Times New Roman" w:eastAsia="MS Mincho" w:hAnsi="Times New Roman" w:cs="Times New Roman"/>
          <w:lang w:eastAsia="ru-RU"/>
        </w:rPr>
        <w:lastRenderedPageBreak/>
        <w:t>Приложение № 2</w:t>
      </w:r>
    </w:p>
    <w:p w:rsidR="0014677E" w:rsidRPr="0014677E" w:rsidRDefault="0014677E" w:rsidP="0014677E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14677E" w:rsidRPr="0014677E" w:rsidRDefault="0014677E" w:rsidP="0014677E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4677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Организатору аукциона:</w:t>
      </w:r>
    </w:p>
    <w:p w:rsidR="0014677E" w:rsidRPr="0014677E" w:rsidRDefault="0014677E" w:rsidP="0014677E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Администрация </w:t>
      </w:r>
      <w:proofErr w:type="gramStart"/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муниципального</w:t>
      </w:r>
      <w:proofErr w:type="gramEnd"/>
    </w:p>
    <w:p w:rsidR="0014677E" w:rsidRPr="0014677E" w:rsidRDefault="0014677E" w:rsidP="0014677E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образования «</w:t>
      </w:r>
      <w:proofErr w:type="spellStart"/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район»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677E" w:rsidRPr="0014677E" w:rsidRDefault="0014677E" w:rsidP="0014677E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proofErr w:type="gramStart"/>
      <w:r w:rsidRPr="0014677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З</w:t>
      </w:r>
      <w:proofErr w:type="gramEnd"/>
      <w:r w:rsidRPr="0014677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А Я В К А</w:t>
      </w:r>
    </w:p>
    <w:p w:rsidR="0014677E" w:rsidRPr="0014677E" w:rsidRDefault="0014677E" w:rsidP="00146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юридического лица, Ф.И.О. физического лица, подавшего заявку) 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_________________________________________________________________________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должность)  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доверенности, Устава, положения):_______________________________</w:t>
      </w:r>
    </w:p>
    <w:p w:rsidR="0014677E" w:rsidRPr="0014677E" w:rsidRDefault="0014677E" w:rsidP="0014677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расположенного  по адресу: Удмуртская Республика,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__________________________________________________________________________________________________________________________________________________________________</w:t>
      </w:r>
      <w:r w:rsidR="00D95F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14677E" w:rsidRPr="0014677E" w:rsidRDefault="0014677E" w:rsidP="001467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torgi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gov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портале Администрации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</w:t>
      </w:r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http</w:t>
      </w:r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://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glazrayon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Далее указать: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Для граждан: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 заявителя:______________________</w:t>
      </w:r>
      <w:r w:rsidR="00D95F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ИНН__________________телефон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_____________________________, реквизиты документа, удостоверяющего личность__________________________________________________________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2.Для юридических лиц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заявителя:____________________________________________________________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   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 (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отметить):</w:t>
      </w:r>
    </w:p>
    <w:p w:rsidR="0014677E" w:rsidRPr="0014677E" w:rsidRDefault="0014677E" w:rsidP="0014677E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(для физических  лиц)_____________________.</w:t>
      </w:r>
    </w:p>
    <w:p w:rsidR="0014677E" w:rsidRPr="0014677E" w:rsidRDefault="00D95F7A" w:rsidP="00D95F7A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4677E"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доверенности, в случае, если </w:t>
      </w:r>
      <w:proofErr w:type="gramStart"/>
      <w:r w:rsidR="0014677E"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подавшее заявку действует</w:t>
      </w:r>
      <w:proofErr w:type="gramEnd"/>
      <w:r w:rsidR="0014677E"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bookmarkStart w:id="0" w:name="_GoBack"/>
      <w:bookmarkEnd w:id="0"/>
      <w:r w:rsidR="0014677E"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доверенности.____________________________________________________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4677E" w:rsidRPr="0014677E" w:rsidRDefault="0014677E" w:rsidP="0014677E">
      <w:pPr>
        <w:numPr>
          <w:ilvl w:val="0"/>
          <w:numId w:val="4"/>
        </w:numPr>
        <w:tabs>
          <w:tab w:val="num" w:pos="644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внесение задатка________________________________________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14677E" w:rsidRPr="0014677E" w:rsidRDefault="0014677E" w:rsidP="001467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 на участие в аукционе (его уполномоченного представителя):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_____________________________________________/__________________________________________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 расшифровка подписи, печать)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 20__г.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специалистом отдела  имущественных отношений Администрации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 _____час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ин. «_____»  _________20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__г. за № __________              _______________/__________________________/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MS Mincho" w:hAnsi="Times New Roman" w:cs="Times New Roman"/>
          <w:lang w:eastAsia="ru-RU"/>
        </w:rPr>
        <w:t xml:space="preserve"> </w:t>
      </w:r>
      <w:r w:rsidRPr="0014677E">
        <w:rPr>
          <w:rFonts w:ascii="Times New Roman" w:eastAsia="MS Mincho" w:hAnsi="Times New Roman" w:cs="Times New Roman"/>
          <w:sz w:val="20"/>
          <w:szCs w:val="20"/>
          <w:lang w:eastAsia="ru-RU"/>
        </w:rPr>
        <w:t>(подпись)</w:t>
      </w:r>
      <w:r w:rsidRPr="0014677E"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(расшифровка подписи)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СОГЛАСИЕ:</w:t>
      </w:r>
      <w:r w:rsidRPr="00146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лиц)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Мне  известно, что я могу отозвать данное согласие путем подачи письменного заявления  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«____»____________20___г.          ____________________  /____________________________/</w:t>
      </w:r>
    </w:p>
    <w:p w:rsidR="0014677E" w:rsidRPr="0014677E" w:rsidRDefault="0014677E" w:rsidP="0014677E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(подпись)</w:t>
      </w: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(расшифровка подписи)</w:t>
      </w:r>
    </w:p>
    <w:p w:rsidR="0014677E" w:rsidRPr="0014677E" w:rsidRDefault="0014677E" w:rsidP="0014677E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lang w:eastAsia="ru-RU"/>
        </w:rPr>
      </w:pPr>
      <w:r w:rsidRPr="0014677E">
        <w:rPr>
          <w:rFonts w:ascii="Times New Roman" w:eastAsia="MS Mincho" w:hAnsi="Times New Roman" w:cs="Times New Roman"/>
          <w:lang w:eastAsia="ru-RU"/>
        </w:rPr>
        <w:lastRenderedPageBreak/>
        <w:t>Приложение № 3</w:t>
      </w:r>
    </w:p>
    <w:p w:rsidR="0014677E" w:rsidRPr="0014677E" w:rsidRDefault="0014677E" w:rsidP="0014677E">
      <w:pPr>
        <w:spacing w:after="0" w:line="240" w:lineRule="auto"/>
        <w:ind w:left="-284"/>
        <w:jc w:val="right"/>
        <w:rPr>
          <w:rFonts w:ascii="Times New Roman" w:eastAsia="MS Mincho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444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7E" w:rsidRDefault="0014677E" w:rsidP="00146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14677E" w:rsidRDefault="0014677E" w:rsidP="0014677E"/>
                  </w:txbxContent>
                </v:textbox>
              </v:shape>
            </w:pict>
          </mc:Fallback>
        </mc:AlternateConten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 xml:space="preserve">Д О Г О В О </w:t>
      </w:r>
      <w:proofErr w:type="gramStart"/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 xml:space="preserve"> (проект)  №_____</w:t>
      </w:r>
    </w:p>
    <w:p w:rsidR="0014677E" w:rsidRPr="0014677E" w:rsidRDefault="0014677E" w:rsidP="001467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купли-продажи  земельного участка, государственная собственность на который не разграничена  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лазов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 Удмуртской Республики                                                             «____»__________ 20___ года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 xml:space="preserve">Мы, нижеподписавшиеся,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b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в лице Главы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</w:t>
      </w:r>
      <w:proofErr w:type="spellStart"/>
      <w:r w:rsidRPr="0014677E">
        <w:rPr>
          <w:rFonts w:ascii="Times New Roman" w:eastAsia="Times New Roman" w:hAnsi="Times New Roman" w:cs="Times New Roman"/>
          <w:b/>
          <w:lang w:eastAsia="ru-RU"/>
        </w:rPr>
        <w:t>Сабрекова</w:t>
      </w:r>
      <w:proofErr w:type="spellEnd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Вячеслава Всеволодовича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Устава, именуемое в дальнейшем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«Продавец», и ________________________________________________________________________________</w:t>
      </w:r>
      <w:r w:rsidRPr="0014677E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4677E" w:rsidRPr="0014677E" w:rsidRDefault="0014677E" w:rsidP="0014677E">
      <w:pPr>
        <w:tabs>
          <w:tab w:val="left" w:pos="10206"/>
        </w:tabs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7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4677E" w:rsidRPr="0014677E" w:rsidRDefault="0014677E" w:rsidP="001467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именуемый в дальнейшем «Покупатель», именуемые в дальнейшем «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Стороны</w:t>
      </w:r>
      <w:r w:rsidRPr="0014677E">
        <w:rPr>
          <w:rFonts w:ascii="Times New Roman" w:eastAsia="Times New Roman" w:hAnsi="Times New Roman" w:cs="Times New Roman"/>
          <w:lang w:eastAsia="ru-RU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14677E" w:rsidRPr="0014677E" w:rsidRDefault="0014677E" w:rsidP="001467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14677E" w:rsidRPr="0014677E" w:rsidRDefault="0014677E" w:rsidP="0014677E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_______________, с кадастровым номером 18:05: ___, площадью_____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., расположенного по адресу: Удмуртская Республика,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район, ______________,  разрешенное использование: _____________________________________________________________________, в границах, указанных в  выписке из ЕГРН  (Приложение 1 к настоящему Договору). </w:t>
      </w:r>
    </w:p>
    <w:p w:rsidR="0014677E" w:rsidRPr="0014677E" w:rsidRDefault="0014677E" w:rsidP="0014677E">
      <w:pPr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14677E" w:rsidRPr="0014677E" w:rsidRDefault="0014677E" w:rsidP="0014677E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4677E">
        <w:rPr>
          <w:rFonts w:ascii="Times New Roman" w:eastAsia="Times New Roman" w:hAnsi="Times New Roman" w:cs="Times New Roman"/>
          <w:lang w:eastAsia="ar-SA"/>
        </w:rPr>
        <w:t>1.2. На Участке отсутствуют объекты недвижимого имущества.</w:t>
      </w:r>
    </w:p>
    <w:p w:rsidR="0014677E" w:rsidRPr="0014677E" w:rsidRDefault="0014677E" w:rsidP="0014677E">
      <w:pPr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1.3. Передача Участка осуществляется по Акту приема-передачи земельного участка.</w:t>
      </w:r>
    </w:p>
    <w:p w:rsidR="0014677E" w:rsidRPr="0014677E" w:rsidRDefault="0014677E" w:rsidP="0014677E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4677E">
        <w:rPr>
          <w:rFonts w:ascii="Times New Roman" w:eastAsia="Times New Roman" w:hAnsi="Times New Roman" w:cs="Times New Roman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14677E" w:rsidRPr="0014677E" w:rsidRDefault="0014677E" w:rsidP="0014677E">
      <w:pPr>
        <w:suppressAutoHyphens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4677E">
        <w:rPr>
          <w:rFonts w:ascii="Times New Roman" w:eastAsia="Times New Roman" w:hAnsi="Times New Roman" w:cs="Times New Roman"/>
          <w:lang w:eastAsia="ar-SA"/>
        </w:rPr>
        <w:t>1.5.  Договор вступает в силу со дня его подписания Сторонами.</w:t>
      </w:r>
    </w:p>
    <w:p w:rsidR="0014677E" w:rsidRPr="0014677E" w:rsidRDefault="0014677E" w:rsidP="0014677E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1.6. В  результате  настоящего Договора Участок  из</w:t>
      </w:r>
      <w:r w:rsidRPr="0014677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категории земель ________________, с кадастровым номером 18:05:_____, площадью _________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., расположенного по адресу: Удмуртская Республика,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район_____________________,  разрешенное использование: _______________________________________________________</w:t>
      </w:r>
      <w:r w:rsidR="00D95F7A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переходит в собственность за плату ___________________________________.</w:t>
      </w:r>
    </w:p>
    <w:p w:rsidR="0014677E" w:rsidRPr="0014677E" w:rsidRDefault="0014677E" w:rsidP="0014677E">
      <w:pPr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(Ф.И.О. победителя аукциона)</w:t>
      </w:r>
    </w:p>
    <w:p w:rsidR="0014677E" w:rsidRPr="0014677E" w:rsidRDefault="0014677E" w:rsidP="0014677E">
      <w:pPr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по Удмуртской Республике.</w:t>
      </w:r>
    </w:p>
    <w:p w:rsidR="0014677E" w:rsidRPr="0014677E" w:rsidRDefault="0014677E" w:rsidP="0014677E">
      <w:pPr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по Удмуртской Республике.</w:t>
      </w:r>
    </w:p>
    <w:p w:rsidR="0014677E" w:rsidRPr="0014677E" w:rsidRDefault="0014677E" w:rsidP="001467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7E" w:rsidRDefault="0014677E" w:rsidP="00146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14677E" w:rsidRDefault="0014677E" w:rsidP="0014677E"/>
                  </w:txbxContent>
                </v:textbox>
              </v:shape>
            </w:pict>
          </mc:Fallback>
        </mc:AlternateContent>
      </w:r>
      <w:r w:rsidRPr="0014677E">
        <w:rPr>
          <w:rFonts w:ascii="Times New Roman" w:eastAsia="Times New Roman" w:hAnsi="Times New Roman" w:cs="Times New Roman"/>
          <w:b/>
          <w:lang w:eastAsia="ru-RU"/>
        </w:rPr>
        <w:t>2. Плата по Договору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2.1. Цена проданного Участка составляет</w:t>
      </w:r>
      <w:proofErr w:type="gramStart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_________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(________)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рублей   _____ копеек</w:t>
      </w:r>
      <w:r w:rsidRPr="0014677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677E">
        <w:rPr>
          <w:rFonts w:ascii="Times New Roman" w:eastAsia="Times New Roman" w:hAnsi="Times New Roman" w:cs="Times New Roman"/>
          <w:bCs/>
          <w:lang w:eastAsia="ru-RU"/>
        </w:rPr>
        <w:t xml:space="preserve">Цена Участка определена на основании </w:t>
      </w:r>
      <w:r w:rsidRPr="0014677E">
        <w:rPr>
          <w:rFonts w:ascii="Times New Roman" w:eastAsia="Times New Roman" w:hAnsi="Times New Roman" w:cs="Times New Roman"/>
          <w:lang w:eastAsia="ru-RU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14677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Cs/>
          <w:lang w:eastAsia="ru-RU"/>
        </w:rPr>
        <w:t xml:space="preserve">2.2. Оплата цены Участка производится Покупателем в рублях, в течение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10 дней</w:t>
      </w:r>
      <w:r w:rsidRPr="0014677E">
        <w:rPr>
          <w:rFonts w:ascii="Times New Roman" w:eastAsia="Times New Roman" w:hAnsi="Times New Roman" w:cs="Times New Roman"/>
          <w:bCs/>
          <w:lang w:eastAsia="ru-RU"/>
        </w:rPr>
        <w:t xml:space="preserve"> с момента заключения Договора путем перечисления на расчетный счет </w:t>
      </w:r>
      <w:r w:rsidRPr="0014677E">
        <w:rPr>
          <w:rFonts w:ascii="Times New Roman" w:eastAsia="Times New Roman" w:hAnsi="Times New Roman" w:cs="Times New Roman"/>
          <w:lang w:eastAsia="ru-RU"/>
        </w:rPr>
        <w:t>в порядке представленного счета со стороны Продавца: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 xml:space="preserve">Наименование получателя платежа: 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УФК по Удмуртской Республике (Администрация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Глазовского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района)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ИНН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получателя: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1805004049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КПП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получателя: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183701001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Код ОКТМО: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94610000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Номер счета получателя: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40101810200000010001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Наименование банка: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Отделение НБ Удмуртская Республика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жевск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БИК: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 049401001 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 xml:space="preserve">Наименование платежа: 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color w:val="C00000"/>
          <w:lang w:eastAsia="ru-RU"/>
        </w:rPr>
        <w:lastRenderedPageBreak/>
        <w:t xml:space="preserve">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Код бюджетной классификации: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 21111406013050000430.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2.4. Внесенный Покупателем задаток в размере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>(________)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  <w:r w:rsidRPr="0014677E">
        <w:rPr>
          <w:rFonts w:ascii="Times New Roman" w:eastAsia="Times New Roman" w:hAnsi="Times New Roman" w:cs="Times New Roman"/>
          <w:b/>
          <w:bCs/>
          <w:lang w:eastAsia="ru-RU"/>
        </w:rPr>
        <w:t xml:space="preserve">рублей   _____ копеек </w:t>
      </w:r>
      <w:r w:rsidRPr="0014677E">
        <w:rPr>
          <w:rFonts w:ascii="Times New Roman" w:eastAsia="Times New Roman" w:hAnsi="Times New Roman" w:cs="Times New Roman"/>
          <w:bCs/>
          <w:lang w:eastAsia="ru-RU"/>
        </w:rPr>
        <w:t>засчитан Продавцом в счет оплаты стоимости земельного участка, указанного в п.2.1. настоящего Договора.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2.5. В случае если Покупатель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оплатил цену Участка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14677E" w:rsidRPr="0014677E" w:rsidRDefault="0014677E" w:rsidP="001467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3.1.2. Предоставить Покупателю сведения, необходимые для исполнения условий, установленных Договором.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3.2. Покупатель обязуется: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3.2.1.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Оплатить цену Участка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в сроки и в порядке, установленные разделом 2 Договора.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3.2.3.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7E" w:rsidRDefault="0014677E" w:rsidP="00146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14677E" w:rsidRDefault="0014677E" w:rsidP="0014677E"/>
                  </w:txbxContent>
                </v:textbox>
              </v:shape>
            </w:pict>
          </mc:Fallback>
        </mc:AlternateConten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3.2.4. В десятидневный срок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3.2.5. В десятидневный срок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с даты внесения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14677E" w:rsidRPr="0014677E" w:rsidRDefault="0014677E" w:rsidP="001467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14677E" w:rsidRPr="0014677E" w:rsidRDefault="0014677E" w:rsidP="001467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5. Особые условия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5.3.При подписании настоящего Договора стороны ознакомлены со следующими положениями закона:</w:t>
      </w:r>
    </w:p>
    <w:p w:rsidR="0014677E" w:rsidRPr="0014677E" w:rsidRDefault="0014677E" w:rsidP="001467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677E">
        <w:rPr>
          <w:rFonts w:ascii="Times New Roman" w:eastAsia="Times New Roman" w:hAnsi="Times New Roman" w:cs="Times New Roman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lastRenderedPageBreak/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по Удмуртской Республике.</w:t>
      </w:r>
    </w:p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6. Реквизиты Сторон: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«</w:t>
      </w:r>
      <w:proofErr w:type="spellStart"/>
      <w:r w:rsidRPr="0014677E">
        <w:rPr>
          <w:rFonts w:ascii="Times New Roman" w:eastAsia="Times New Roman" w:hAnsi="Times New Roman" w:cs="Times New Roman"/>
          <w:b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14677E" w:rsidRPr="0014677E" w:rsidRDefault="0014677E" w:rsidP="0014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Индекс: </w:t>
      </w:r>
      <w:r w:rsidRPr="0014677E">
        <w:rPr>
          <w:rFonts w:ascii="Times New Roman" w:eastAsia="Times New Roman" w:hAnsi="Times New Roman" w:cs="Times New Roman"/>
          <w:lang w:eastAsia="ru-RU"/>
        </w:rPr>
        <w:t>427621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; адрес: </w:t>
      </w:r>
      <w:r w:rsidRPr="0014677E">
        <w:rPr>
          <w:rFonts w:ascii="Times New Roman" w:eastAsia="Times New Roman" w:hAnsi="Times New Roman" w:cs="Times New Roman"/>
          <w:lang w:eastAsia="ru-RU"/>
        </w:rPr>
        <w:t>Удмуртская Республика, г. Глазов, ул. М. Гвардии, 22а</w:t>
      </w:r>
    </w:p>
    <w:p w:rsidR="0014677E" w:rsidRPr="0014677E" w:rsidRDefault="0014677E" w:rsidP="0014677E">
      <w:pPr>
        <w:tabs>
          <w:tab w:val="left" w:pos="5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Тел.</w:t>
      </w:r>
      <w:r w:rsidRPr="0014677E">
        <w:rPr>
          <w:rFonts w:ascii="Times New Roman" w:eastAsia="Times New Roman" w:hAnsi="Times New Roman" w:cs="Times New Roman"/>
          <w:lang w:eastAsia="ru-RU"/>
        </w:rPr>
        <w:t>8(34141) 2-25-75; 8(34141)5-41-36</w:t>
      </w:r>
    </w:p>
    <w:p w:rsidR="0014677E" w:rsidRPr="0014677E" w:rsidRDefault="0014677E" w:rsidP="00146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:rsidR="0014677E" w:rsidRPr="0014677E" w:rsidRDefault="0014677E" w:rsidP="00146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Адрес:</w:t>
      </w:r>
      <w:r w:rsidRPr="001467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телефон</w:t>
      </w:r>
    </w:p>
    <w:p w:rsidR="0014677E" w:rsidRPr="0014677E" w:rsidRDefault="0014677E" w:rsidP="00146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К договору прилагаются:</w:t>
      </w:r>
    </w:p>
    <w:p w:rsidR="0014677E" w:rsidRPr="0014677E" w:rsidRDefault="0014677E" w:rsidP="0014677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1)      Приложение 1 – Копия  выписки из ЕГРН о земельном участке на_______ 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.</w:t>
      </w:r>
    </w:p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7E" w:rsidRDefault="0014677E" w:rsidP="00146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14677E" w:rsidRDefault="0014677E" w:rsidP="0014677E"/>
                  </w:txbxContent>
                </v:textbox>
              </v:shape>
            </w:pict>
          </mc:Fallback>
        </mc:AlternateContent>
      </w:r>
      <w:r w:rsidRPr="0014677E">
        <w:rPr>
          <w:rFonts w:ascii="Times New Roman" w:eastAsia="Times New Roman" w:hAnsi="Times New Roman" w:cs="Times New Roman"/>
          <w:color w:val="FFFFFF"/>
          <w:lang w:eastAsia="ru-RU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14677E" w:rsidRPr="0014677E" w:rsidTr="0014677E">
        <w:trPr>
          <w:trHeight w:val="258"/>
        </w:trPr>
        <w:tc>
          <w:tcPr>
            <w:tcW w:w="4361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</w:tc>
      </w:tr>
      <w:tr w:rsidR="0014677E" w:rsidRPr="0014677E" w:rsidTr="0014677E">
        <w:tc>
          <w:tcPr>
            <w:tcW w:w="4361" w:type="dxa"/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в лице Главы 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  <w:p w:rsidR="0014677E" w:rsidRPr="0014677E" w:rsidRDefault="0014677E" w:rsidP="0014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Сабрекова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Вячеслава Всеволодовича</w:t>
            </w:r>
          </w:p>
          <w:p w:rsidR="0014677E" w:rsidRPr="0014677E" w:rsidRDefault="0014677E" w:rsidP="0014677E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</w:p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(ФИО полностью/ наименование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юр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ица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(подпись, МП (для 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</w:t>
            </w:r>
            <w:proofErr w:type="gramStart"/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ица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))</w:t>
            </w:r>
          </w:p>
        </w:tc>
      </w:tr>
    </w:tbl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5F7A" w:rsidRPr="0014677E" w:rsidRDefault="00D95F7A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lastRenderedPageBreak/>
        <w:t>АКТ ПРИЁМА-ПЕРЕДАЧИ</w:t>
      </w:r>
    </w:p>
    <w:p w:rsidR="0014677E" w:rsidRPr="0014677E" w:rsidRDefault="0014677E" w:rsidP="0014677E">
      <w:pPr>
        <w:spacing w:after="0" w:line="240" w:lineRule="auto"/>
        <w:ind w:left="3540" w:right="-766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ЗЕМЕЛЬНОГО УЧАСТКА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14677E">
        <w:rPr>
          <w:rFonts w:ascii="Times New Roman" w:eastAsia="Times New Roman" w:hAnsi="Times New Roman" w:cs="Times New Roman"/>
          <w:lang w:eastAsia="ru-RU"/>
        </w:rPr>
        <w:t>лазов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Удмуртской Республики                                                                   от «___»_______20__ года</w:t>
      </w:r>
    </w:p>
    <w:p w:rsidR="0014677E" w:rsidRPr="0014677E" w:rsidRDefault="0014677E" w:rsidP="001467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77E" w:rsidRPr="0014677E" w:rsidRDefault="0014677E" w:rsidP="0014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4677E">
        <w:rPr>
          <w:rFonts w:ascii="Times New Roman" w:eastAsia="Times New Roman" w:hAnsi="Times New Roman" w:cs="Times New Roman"/>
          <w:lang w:eastAsia="ru-RU"/>
        </w:rPr>
        <w:t xml:space="preserve">Мы, нижеподписавшиеся,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b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в лице Главы муниципального образования «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район» </w:t>
      </w:r>
      <w:proofErr w:type="spellStart"/>
      <w:r w:rsidRPr="0014677E">
        <w:rPr>
          <w:rFonts w:ascii="Times New Roman" w:eastAsia="Times New Roman" w:hAnsi="Times New Roman" w:cs="Times New Roman"/>
          <w:b/>
          <w:lang w:eastAsia="ru-RU"/>
        </w:rPr>
        <w:t>Сабрекова</w:t>
      </w:r>
      <w:proofErr w:type="spellEnd"/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Вячеслава Всеволодовича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Устава, именуемое в дальнейшем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«Продавец», и</w:t>
      </w:r>
      <w:r w:rsidRPr="0014677E">
        <w:rPr>
          <w:rFonts w:ascii="Times New Roman" w:eastAsia="Times New Roman" w:hAnsi="Times New Roman" w:cs="Times New Roman"/>
          <w:lang w:eastAsia="ru-RU"/>
        </w:rPr>
        <w:t>_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D95F7A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proofErr w:type="gramEnd"/>
    </w:p>
    <w:p w:rsidR="0014677E" w:rsidRPr="0014677E" w:rsidRDefault="0014677E" w:rsidP="0014677E">
      <w:pPr>
        <w:tabs>
          <w:tab w:val="left" w:pos="10206"/>
        </w:tabs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67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именуемые в дальнейшем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«Стороны»»,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14677E" w:rsidRPr="0014677E" w:rsidRDefault="0014677E" w:rsidP="0014677E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14677E" w:rsidRPr="0014677E" w:rsidRDefault="0014677E" w:rsidP="0014677E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lang w:eastAsia="ru-RU"/>
        </w:rPr>
        <w:t xml:space="preserve">         1.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14677E">
        <w:rPr>
          <w:rFonts w:ascii="Times New Roman" w:eastAsia="Times New Roman" w:hAnsi="Times New Roman" w:cs="Times New Roman"/>
          <w:lang w:eastAsia="ru-RU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., расположенного по адресу: Удмуртская Республика,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район,______________________,  разрешенное использование: __________________________________</w:t>
      </w:r>
      <w:r w:rsidR="00D95F7A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14677E">
        <w:rPr>
          <w:rFonts w:ascii="Times New Roman" w:eastAsia="Times New Roman" w:hAnsi="Times New Roman" w:cs="Times New Roman"/>
          <w:lang w:eastAsia="ru-RU"/>
        </w:rPr>
        <w:t>.</w:t>
      </w:r>
    </w:p>
    <w:p w:rsidR="0014677E" w:rsidRPr="0014677E" w:rsidRDefault="0014677E" w:rsidP="0014677E">
      <w:pPr>
        <w:tabs>
          <w:tab w:val="left" w:pos="540"/>
        </w:tabs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        2.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Претензий у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Покупателя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14677E">
        <w:rPr>
          <w:rFonts w:ascii="Times New Roman" w:eastAsia="Times New Roman" w:hAnsi="Times New Roman" w:cs="Times New Roman"/>
          <w:b/>
          <w:lang w:eastAsia="ru-RU"/>
        </w:rPr>
        <w:t>Продавцу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по передаваемому земельному участку не имеется.</w:t>
      </w:r>
    </w:p>
    <w:p w:rsidR="0014677E" w:rsidRPr="0014677E" w:rsidRDefault="0014677E" w:rsidP="001467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 xml:space="preserve">         3.</w:t>
      </w:r>
      <w:r w:rsidRPr="0014677E">
        <w:rPr>
          <w:rFonts w:ascii="Times New Roman" w:eastAsia="Times New Roman" w:hAnsi="Times New Roman" w:cs="Times New Roman"/>
          <w:lang w:eastAsia="ru-RU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14677E" w:rsidRPr="0014677E" w:rsidRDefault="0014677E" w:rsidP="001467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4.</w:t>
      </w:r>
      <w:r w:rsidRPr="0014677E">
        <w:rPr>
          <w:rFonts w:ascii="Times New Roman" w:eastAsia="Times New Roman" w:hAnsi="Times New Roman" w:cs="Times New Roman"/>
          <w:lang w:eastAsia="ru-RU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1467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14677E">
        <w:rPr>
          <w:rFonts w:ascii="Times New Roman" w:eastAsia="Times New Roman" w:hAnsi="Times New Roman" w:cs="Times New Roman"/>
          <w:lang w:eastAsia="ru-RU"/>
        </w:rPr>
        <w:t xml:space="preserve"> по Удмуртской Республике.</w:t>
      </w:r>
    </w:p>
    <w:p w:rsidR="0014677E" w:rsidRPr="0014677E" w:rsidRDefault="0014677E" w:rsidP="0014677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77E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14677E" w:rsidRPr="0014677E" w:rsidTr="0014677E">
        <w:trPr>
          <w:trHeight w:val="258"/>
        </w:trPr>
        <w:tc>
          <w:tcPr>
            <w:tcW w:w="4361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</w:tc>
      </w:tr>
      <w:tr w:rsidR="0014677E" w:rsidRPr="0014677E" w:rsidTr="0014677E">
        <w:tc>
          <w:tcPr>
            <w:tcW w:w="4361" w:type="dxa"/>
            <w:shd w:val="clear" w:color="auto" w:fill="auto"/>
          </w:tcPr>
          <w:p w:rsidR="0014677E" w:rsidRPr="0014677E" w:rsidRDefault="0014677E" w:rsidP="0014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в лице Главы  муниципального образования «</w:t>
            </w:r>
            <w:proofErr w:type="spellStart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>Глазовский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  <w:p w:rsidR="0014677E" w:rsidRPr="0014677E" w:rsidRDefault="0014677E" w:rsidP="0014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Сабрекова</w:t>
            </w:r>
            <w:proofErr w:type="spellEnd"/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Вячеслава Всеволодовича</w:t>
            </w:r>
          </w:p>
          <w:p w:rsidR="0014677E" w:rsidRPr="0014677E" w:rsidRDefault="0014677E" w:rsidP="0014677E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</w:t>
            </w:r>
          </w:p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14677E" w:rsidRPr="0014677E" w:rsidRDefault="0014677E" w:rsidP="001467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(ФИО полностью)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</w:t>
            </w:r>
          </w:p>
          <w:p w:rsidR="0014677E" w:rsidRPr="0014677E" w:rsidRDefault="0014677E" w:rsidP="0014677E">
            <w:pPr>
              <w:tabs>
                <w:tab w:val="left" w:pos="93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Pr="001C1250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250" w:rsidRP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14677E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2AB2" w:rsidRDefault="00012AB2"/>
    <w:sectPr w:rsidR="0001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C7F"/>
    <w:multiLevelType w:val="hybridMultilevel"/>
    <w:tmpl w:val="54803C6A"/>
    <w:lvl w:ilvl="0" w:tplc="5784B9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50B453C6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30"/>
    <w:rsid w:val="00012AB2"/>
    <w:rsid w:val="0014677E"/>
    <w:rsid w:val="00193A96"/>
    <w:rsid w:val="001C1250"/>
    <w:rsid w:val="0034746A"/>
    <w:rsid w:val="00703D30"/>
    <w:rsid w:val="009F4C7F"/>
    <w:rsid w:val="00CB511F"/>
    <w:rsid w:val="00D95F7A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40D1-4166-48B0-BB2A-4CF260B2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2017-11-23T06:57:00Z</dcterms:created>
  <dcterms:modified xsi:type="dcterms:W3CDTF">2018-04-13T05:45:00Z</dcterms:modified>
</cp:coreProperties>
</file>