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1C" w:rsidRPr="0010641C" w:rsidRDefault="0010641C" w:rsidP="00106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</w:p>
    <w:p w:rsidR="0010641C" w:rsidRPr="0010641C" w:rsidRDefault="0010641C" w:rsidP="001064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«КАЧКАШУР» МУНИЦИПАЛ КЫЛДЫТЭТЛЭН АДМИНИСТРАЦИЕЗ </w:t>
      </w: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организации  </w:t>
      </w:r>
      <w:proofErr w:type="spellStart"/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противопаводковых</w:t>
      </w:r>
      <w:proofErr w:type="spellEnd"/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работ на территории </w:t>
      </w:r>
      <w:proofErr w:type="gramStart"/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образования «Качкашурское»</w:t>
      </w: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41C" w:rsidRDefault="0010641C" w:rsidP="0010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целях обеспечения безопасности населения при возникновении чрезвычайных ситуации в период весеннего паводка, ПОСТАНОВЛЯЮ:</w:t>
      </w:r>
    </w:p>
    <w:p w:rsidR="0010641C" w:rsidRDefault="0010641C" w:rsidP="00106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41C" w:rsidRPr="0010641C" w:rsidRDefault="0010641C" w:rsidP="0010641C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10641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Создать </w:t>
      </w:r>
      <w:proofErr w:type="spellStart"/>
      <w:r w:rsidRPr="0010641C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противопаводковую</w:t>
      </w:r>
      <w:proofErr w:type="spellEnd"/>
      <w:r w:rsidRPr="0010641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комиссию в составе: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10641C" w:rsidRPr="0010641C" w:rsidTr="0010641C">
        <w:tc>
          <w:tcPr>
            <w:tcW w:w="2235" w:type="dxa"/>
          </w:tcPr>
          <w:p w:rsidR="0010641C" w:rsidRPr="0010641C" w:rsidRDefault="0010641C" w:rsidP="0010641C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Волкова Т.Е</w:t>
            </w: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7796" w:type="dxa"/>
          </w:tcPr>
          <w:p w:rsidR="0010641C" w:rsidRPr="0010641C" w:rsidRDefault="0010641C" w:rsidP="0010641C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МО 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Качкашурское</w:t>
            </w: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» –  </w:t>
            </w:r>
            <w:r w:rsidRPr="0010641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председатель комиссии;</w:t>
            </w:r>
          </w:p>
          <w:p w:rsidR="0010641C" w:rsidRPr="0010641C" w:rsidRDefault="0010641C" w:rsidP="0010641C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10641C" w:rsidRPr="0010641C" w:rsidRDefault="0010641C" w:rsidP="0010641C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ar-SA"/>
              </w:rPr>
            </w:pPr>
          </w:p>
        </w:tc>
      </w:tr>
      <w:tr w:rsidR="0010641C" w:rsidRPr="0010641C" w:rsidTr="0010641C">
        <w:tc>
          <w:tcPr>
            <w:tcW w:w="2235" w:type="dxa"/>
          </w:tcPr>
          <w:p w:rsidR="0010641C" w:rsidRPr="0010641C" w:rsidRDefault="0010641C" w:rsidP="0010641C">
            <w:pPr>
              <w:snapToGrid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Яковлев А.С</w:t>
            </w: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7796" w:type="dxa"/>
          </w:tcPr>
          <w:p w:rsidR="0010641C" w:rsidRPr="0010641C" w:rsidRDefault="0010641C" w:rsidP="0010641C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Председатель СХПК «Пригородный»</w:t>
            </w: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– </w:t>
            </w:r>
            <w:r w:rsidRPr="0010641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заместитель председателя комиссии </w:t>
            </w:r>
            <w:r w:rsidRPr="001064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(по согласованию)</w:t>
            </w:r>
            <w:r w:rsidRPr="0010641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.</w:t>
            </w:r>
          </w:p>
          <w:p w:rsidR="0010641C" w:rsidRPr="0010641C" w:rsidRDefault="0010641C" w:rsidP="0010641C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20"/>
                <w:lang w:eastAsia="ar-SA"/>
              </w:rPr>
            </w:pPr>
          </w:p>
          <w:p w:rsidR="0010641C" w:rsidRPr="0010641C" w:rsidRDefault="0010641C" w:rsidP="0010641C">
            <w:pPr>
              <w:tabs>
                <w:tab w:val="left" w:pos="317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</w:tc>
      </w:tr>
      <w:tr w:rsidR="0010641C" w:rsidRPr="0010641C" w:rsidTr="0010641C">
        <w:trPr>
          <w:cantSplit/>
        </w:trPr>
        <w:tc>
          <w:tcPr>
            <w:tcW w:w="10031" w:type="dxa"/>
            <w:gridSpan w:val="2"/>
          </w:tcPr>
          <w:p w:rsidR="0010641C" w:rsidRPr="0010641C" w:rsidRDefault="0010641C" w:rsidP="0010641C">
            <w:pPr>
              <w:snapToGrid w:val="0"/>
              <w:spacing w:after="0"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Члены комиссии:</w:t>
            </w:r>
          </w:p>
        </w:tc>
      </w:tr>
    </w:tbl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41C" w:rsidRPr="004F157D" w:rsidRDefault="0010641C" w:rsidP="00106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Пономарева </w:t>
      </w:r>
      <w:r w:rsidR="00B14DBC">
        <w:rPr>
          <w:rFonts w:ascii="Times New Roman" w:eastAsia="Times New Roman" w:hAnsi="Times New Roman" w:cs="Times New Roman"/>
          <w:sz w:val="24"/>
          <w:szCs w:val="24"/>
          <w:lang w:eastAsia="ru-RU"/>
        </w:rPr>
        <w:t>Е.А</w:t>
      </w: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директор МОУ «Качкашурская СОШ»</w:t>
      </w:r>
      <w:r w:rsidR="004F157D" w:rsidRPr="004F157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="004F157D"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(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>по согласованию)</w:t>
      </w:r>
      <w:r w:rsidR="004F157D" w:rsidRPr="004F157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</w:p>
    <w:p w:rsidR="0010641C" w:rsidRPr="004F157D" w:rsidRDefault="0010641C" w:rsidP="00106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Баженов В.Н. – главный инженер СХПК «Пригородный»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>(по согласованию)</w:t>
      </w:r>
      <w:r w:rsidR="004F157D" w:rsidRPr="004F157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</w:p>
    <w:p w:rsidR="0010641C" w:rsidRPr="004F157D" w:rsidRDefault="0010641C" w:rsidP="00106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Данилова Т.Л. – заведующая </w:t>
      </w:r>
      <w:proofErr w:type="spellStart"/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Качкашурским</w:t>
      </w:r>
      <w:proofErr w:type="spellEnd"/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ФАП</w:t>
      </w:r>
      <w:r w:rsid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>(по согласованию)</w:t>
      </w:r>
      <w:r w:rsidR="004F157D" w:rsidRPr="004F157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</w:p>
    <w:p w:rsidR="0010641C" w:rsidRPr="004F157D" w:rsidRDefault="0010641C" w:rsidP="00106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 Р.С. – главный энергетик СХПК «Пригородный»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>(по согласованию)</w:t>
      </w:r>
      <w:r w:rsidR="004F157D" w:rsidRPr="004F157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</w:p>
    <w:p w:rsidR="0010641C" w:rsidRPr="004F157D" w:rsidRDefault="0010641C" w:rsidP="00106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Перевощиков В.Л.- староста д.</w:t>
      </w:r>
      <w:r w:rsid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Умск</w:t>
      </w:r>
      <w:r w:rsid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>(по согласованию)</w:t>
      </w:r>
      <w:r w:rsidR="004F157D" w:rsidRPr="004F157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</w:p>
    <w:p w:rsidR="0010641C" w:rsidRPr="004F157D" w:rsidRDefault="0010641C" w:rsidP="00106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Наймушин</w:t>
      </w:r>
      <w:proofErr w:type="spellEnd"/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– </w:t>
      </w:r>
      <w:r w:rsidR="00B14DBC"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Д</w:t>
      </w:r>
      <w:r w:rsidR="00FC2A94"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14DBC"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>(по согласованию)</w:t>
      </w:r>
      <w:r w:rsidR="004F157D" w:rsidRPr="004F157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</w:p>
    <w:p w:rsidR="0010641C" w:rsidRPr="004F157D" w:rsidRDefault="0010641C" w:rsidP="00106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Горбушин Л.В.- староста д. Б.</w:t>
      </w:r>
      <w:r w:rsid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Лудошур</w:t>
      </w:r>
      <w:r w:rsid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>(по согласованию)</w:t>
      </w:r>
      <w:r w:rsidR="004F157D" w:rsidRPr="004F157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</w:p>
    <w:p w:rsidR="00FC2A94" w:rsidRPr="004F157D" w:rsidRDefault="00B14DBC" w:rsidP="00FC2A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Зорин С.В. -  </w:t>
      </w:r>
      <w:r w:rsidR="00FC2A94"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ДНД</w:t>
      </w: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157D" w:rsidRPr="004F157D">
        <w:rPr>
          <w:rFonts w:ascii="Times New Roman" w:eastAsia="Times New Roman" w:hAnsi="Times New Roman" w:cs="Times New Roman"/>
          <w:sz w:val="24"/>
          <w:szCs w:val="20"/>
          <w:lang w:eastAsia="ar-SA"/>
        </w:rPr>
        <w:t>(по согласованию)</w:t>
      </w:r>
      <w:r w:rsidR="004F157D" w:rsidRPr="004F157D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.</w:t>
      </w:r>
      <w:r w:rsidRPr="004F15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FC2A94" w:rsidRDefault="00FC2A94" w:rsidP="00F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641C" w:rsidRPr="008873DA" w:rsidRDefault="00FC2A94" w:rsidP="00BE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0641C"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proofErr w:type="spellStart"/>
      <w:r w:rsidR="0010641C"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10641C"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10641C"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весенний период 201</w:t>
      </w:r>
      <w:r w:rsidR="00B14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0641C"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95BA6" w:rsidRPr="00795BA6" w:rsidRDefault="00FC2A94" w:rsidP="00FC2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график дежурства в паводковый период сотрудников Администрации муниципального образования «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2);</w:t>
      </w:r>
    </w:p>
    <w:p w:rsidR="00795BA6" w:rsidRPr="00795BA6" w:rsidRDefault="00FC2A94" w:rsidP="00795BA6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3.   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СХПК «Пригородный»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обеспечение постоянной готовности  техники для ведения аварийно-спасательных работ и создание необходимых запасов кормов и других материалов для обеспечения нормальной работы на период возможного ограничения движения по дорогам;</w:t>
      </w:r>
    </w:p>
    <w:p w:rsidR="00795BA6" w:rsidRPr="00795BA6" w:rsidRDefault="00FC2A94" w:rsidP="00795BA6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4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руководителям подразделений осуществлять постоянный </w:t>
      </w:r>
      <w:proofErr w:type="gramStart"/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дорог, зданий, сооружений, отводом паводковых вод и незамедлительно докладывать в </w:t>
      </w:r>
      <w:proofErr w:type="spellStart"/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противопаводковую</w:t>
      </w:r>
      <w:proofErr w:type="spellEnd"/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об угрозе разрушения или разрушениях, нанесенных паводком жилью, производственным и хозяйственным помещениям, мостам, дорогам, гидротехническим сооружениям и инженерным сетям;</w:t>
      </w:r>
    </w:p>
    <w:p w:rsidR="00795BA6" w:rsidRPr="00795BA6" w:rsidRDefault="00FC2A94" w:rsidP="00795BA6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5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3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Пономаревой Е.А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предложить вести разъяснительную работу среди учащихся и детей по безопасному поведению на водоёмах;</w:t>
      </w:r>
    </w:p>
    <w:p w:rsidR="00795BA6" w:rsidRPr="00795BA6" w:rsidRDefault="00FC2A94" w:rsidP="00795BA6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6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95BA6" w:rsidRPr="00795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10641C" w:rsidRPr="0010641C" w:rsidRDefault="0010641C" w:rsidP="0010641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41C" w:rsidRPr="0010641C" w:rsidRDefault="0010641C" w:rsidP="0010641C">
      <w:pPr>
        <w:spacing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603" w:rsidRDefault="00BE597A" w:rsidP="00B80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 </w:t>
      </w:r>
      <w:r w:rsidR="00B801A9"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категории</w:t>
      </w:r>
    </w:p>
    <w:p w:rsidR="00B801A9" w:rsidRPr="0010641C" w:rsidRDefault="00B801A9" w:rsidP="00B80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10641C" w:rsidRDefault="00B801A9" w:rsidP="00B80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«Качкашурское»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B96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О.А. Осотова</w:t>
      </w:r>
    </w:p>
    <w:p w:rsidR="00BE597A" w:rsidRPr="00B801A9" w:rsidRDefault="00BE597A" w:rsidP="00B801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41C" w:rsidRPr="0010641C" w:rsidRDefault="0010641C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10641C" w:rsidRPr="0010641C" w:rsidRDefault="0010641C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10641C" w:rsidRPr="0010641C" w:rsidRDefault="0010641C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«Качкашурское»</w:t>
      </w:r>
    </w:p>
    <w:p w:rsidR="0010641C" w:rsidRDefault="0010641C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14DB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</w:t>
      </w:r>
      <w:r w:rsidR="00B14DB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</w:t>
      </w:r>
      <w:r w:rsidR="00B14D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95BA6" w:rsidRPr="0010641C" w:rsidRDefault="00795BA6" w:rsidP="0079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</w:t>
      </w:r>
      <w:proofErr w:type="gramEnd"/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Л А Н</w:t>
      </w:r>
    </w:p>
    <w:p w:rsidR="00795BA6" w:rsidRPr="0010641C" w:rsidRDefault="00795BA6" w:rsidP="0079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работы </w:t>
      </w:r>
      <w:proofErr w:type="spellStart"/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противопаводковой</w:t>
      </w:r>
      <w:proofErr w:type="spellEnd"/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комиссии МО «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Качкашурское</w:t>
      </w:r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»</w:t>
      </w:r>
    </w:p>
    <w:p w:rsidR="0010641C" w:rsidRPr="00795BA6" w:rsidRDefault="00795BA6" w:rsidP="0079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 весенний период 2016 год.</w:t>
      </w: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21"/>
        <w:gridCol w:w="1796"/>
        <w:gridCol w:w="2249"/>
      </w:tblGrid>
      <w:tr w:rsidR="00C4172E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п\</w:t>
            </w:r>
            <w:proofErr w:type="gramStart"/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Наименование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Сроки</w:t>
            </w:r>
          </w:p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выполнения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Исполнители</w:t>
            </w:r>
          </w:p>
        </w:tc>
      </w:tr>
      <w:tr w:rsidR="00C4172E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Создать </w:t>
            </w:r>
            <w:proofErr w:type="spellStart"/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противопаводковую</w:t>
            </w:r>
            <w:proofErr w:type="spellEnd"/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комиссию, провести инструктаж  по подготовке водоемов к приему и пропуску паводков.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lang w:eastAsia="ar-SA"/>
              </w:rPr>
              <w:t>до 25.03.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МО</w:t>
            </w:r>
          </w:p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4172E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2.</w:t>
            </w:r>
          </w:p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Провести  совещание членов </w:t>
            </w:r>
            <w:proofErr w:type="spellStart"/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противопаводковой</w:t>
            </w:r>
            <w:proofErr w:type="spellEnd"/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комиссии, распределить обязанности и составить план работы.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lang w:eastAsia="ar-SA"/>
              </w:rPr>
              <w:t>до 25.03.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МО</w:t>
            </w:r>
          </w:p>
        </w:tc>
      </w:tr>
      <w:tr w:rsidR="00C4172E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7C2B89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Провести контрольный осмотр состояния дорог, мостов</w:t>
            </w: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 плотин и других объектов.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 30.03.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</w:t>
            </w:r>
          </w:p>
        </w:tc>
      </w:tr>
      <w:tr w:rsidR="00C4172E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Организовать наблюдение за уровнем воды в водоёмах, а в период паводка - дежурство на объектах, подверженных его воздействию.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комиссии, руководители</w:t>
            </w:r>
          </w:p>
          <w:p w:rsidR="00C4172E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учреждений </w:t>
            </w:r>
          </w:p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(по согласованию)</w:t>
            </w:r>
          </w:p>
        </w:tc>
      </w:tr>
      <w:tr w:rsidR="00C4172E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2E" w:rsidRPr="0010641C" w:rsidRDefault="00C4172E" w:rsidP="00C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lang w:eastAsia="ar-SA"/>
              </w:rPr>
              <w:t>Очистить от мусора стоки придорожных канав.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lang w:eastAsia="ar-SA"/>
              </w:rPr>
              <w:t>до 01.04.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Руководители учреждений (по согласованию), старосты </w:t>
            </w:r>
          </w:p>
        </w:tc>
      </w:tr>
      <w:tr w:rsidR="00C4172E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Организовать пропуск весеннего паводка на прудах: организовать работу по очистке плотин и водосбросов от плавникового леса и мусора, вести наблюдение за уровнем воды.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172E" w:rsidRPr="0010641C" w:rsidRDefault="00D80520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Члены комиссии</w:t>
            </w:r>
          </w:p>
        </w:tc>
      </w:tr>
      <w:tr w:rsidR="00C4172E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7.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Обеспечить постоянную готовность техники, предназначенной для ведения аварийно-спасательных работ, её своевременное прибытие к месту.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72E" w:rsidRPr="0010641C" w:rsidRDefault="00C4172E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4172E" w:rsidRPr="0010641C" w:rsidRDefault="00D80520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Председатель СХПК «Пригородный»</w:t>
            </w:r>
            <w:r w:rsidR="00C4172E"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(по согласованию)</w:t>
            </w:r>
          </w:p>
        </w:tc>
      </w:tr>
      <w:tr w:rsidR="00D80520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0" w:rsidRPr="0010641C" w:rsidRDefault="00D80520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8.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0" w:rsidRPr="00D80520" w:rsidRDefault="00D80520" w:rsidP="00D805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520">
              <w:rPr>
                <w:rFonts w:ascii="Times New Roman" w:hAnsi="Times New Roman" w:cs="Times New Roman"/>
                <w:sz w:val="24"/>
                <w:szCs w:val="24"/>
              </w:rPr>
              <w:t>осуществить мероприятия по проведению эвакуации населения из угрожаемых затоплением мест и организовать их расселение в безопасной зоне (при необходимости пункты ПВР);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20" w:rsidRPr="00D80520" w:rsidRDefault="00D80520" w:rsidP="00D805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20">
              <w:rPr>
                <w:rFonts w:ascii="Times New Roman" w:hAnsi="Times New Roman" w:cs="Times New Roman"/>
                <w:sz w:val="24"/>
                <w:szCs w:val="24"/>
              </w:rPr>
              <w:t>при 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20" w:rsidRPr="00D80520" w:rsidRDefault="00D80520" w:rsidP="00D8052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МО</w:t>
            </w:r>
          </w:p>
        </w:tc>
      </w:tr>
      <w:tr w:rsidR="00D80520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0" w:rsidRPr="0010641C" w:rsidRDefault="00D80520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9.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0" w:rsidRPr="0010641C" w:rsidRDefault="00D80520" w:rsidP="00C41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Подготовить запас необходимых материальных  сре</w:t>
            </w:r>
            <w:proofErr w:type="gramStart"/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дств дл</w:t>
            </w:r>
            <w:proofErr w:type="gramEnd"/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я возможного ремонта поврежденных участков на объектах и обеспечения жизнедеятельности населения.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520" w:rsidRPr="0010641C" w:rsidRDefault="00D80520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80520" w:rsidRPr="0010641C" w:rsidRDefault="00D80520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Председатель СХПК «Пригородный»</w:t>
            </w: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(по согласованию)</w:t>
            </w:r>
          </w:p>
        </w:tc>
      </w:tr>
      <w:tr w:rsidR="00D80520" w:rsidRPr="0010641C" w:rsidTr="00D80520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0" w:rsidRPr="0010641C" w:rsidRDefault="00D80520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20" w:rsidRPr="0010641C" w:rsidRDefault="00D80520" w:rsidP="00C4172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lang w:eastAsia="ar-SA"/>
              </w:rPr>
              <w:t>Провести необходимые работы по восстановлению разрушенных или поврежденных объектов.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20" w:rsidRPr="0010641C" w:rsidRDefault="00D80520" w:rsidP="00C4172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lang w:eastAsia="ar-SA"/>
              </w:rPr>
              <w:t>при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0520" w:rsidRPr="0010641C" w:rsidRDefault="00D80520" w:rsidP="00C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Глава МО</w:t>
            </w:r>
          </w:p>
        </w:tc>
      </w:tr>
    </w:tbl>
    <w:p w:rsidR="00C4172E" w:rsidRPr="0010641C" w:rsidRDefault="00C4172E" w:rsidP="00C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4172E" w:rsidRPr="0010641C" w:rsidRDefault="00C4172E" w:rsidP="00C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801A9" w:rsidRDefault="00B801A9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801A9" w:rsidRDefault="00B801A9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801A9" w:rsidRDefault="00B801A9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801A9" w:rsidRDefault="00B801A9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801A9" w:rsidRDefault="00B801A9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801A9" w:rsidRDefault="00B801A9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0641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2</w:t>
      </w: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ГРАФИК</w:t>
      </w: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дежурства в паводковый период сотрудников Администрации</w:t>
      </w: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муниципального образования «</w:t>
      </w:r>
      <w:r w:rsidR="00B801A9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Качкашурское</w:t>
      </w:r>
      <w:r w:rsidRPr="00106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» </w:t>
      </w:r>
    </w:p>
    <w:p w:rsidR="0010641C" w:rsidRPr="0010641C" w:rsidRDefault="0010641C" w:rsidP="00106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pPr w:leftFromText="180" w:rightFromText="180" w:vertAnchor="text" w:horzAnchor="margin" w:tblpX="-1152" w:tblpY="158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170"/>
        <w:gridCol w:w="2090"/>
        <w:gridCol w:w="1977"/>
        <w:gridCol w:w="2117"/>
      </w:tblGrid>
      <w:tr w:rsidR="0010641C" w:rsidRPr="0010641C" w:rsidTr="0010641C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Дата дежурства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Ф.И.О. дежурного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Место дежурства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Номер телефона</w:t>
            </w:r>
          </w:p>
        </w:tc>
      </w:tr>
      <w:tr w:rsidR="0010641C" w:rsidRPr="0010641C" w:rsidTr="0010641C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01.04.- 08.04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B801A9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Волкова Татьяна Евгеньевна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9</w:t>
            </w:r>
            <w:r w:rsidR="00B801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B801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</w:t>
            </w:r>
          </w:p>
          <w:p w:rsidR="0010641C" w:rsidRPr="0010641C" w:rsidRDefault="0010641C" w:rsidP="00B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8 9</w:t>
            </w:r>
            <w:r w:rsidR="00B801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127686010</w:t>
            </w:r>
          </w:p>
        </w:tc>
      </w:tr>
      <w:tr w:rsidR="0010641C" w:rsidRPr="0010641C" w:rsidTr="0010641C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09.04. – 15.04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B801A9" w:rsidP="00B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Осотова Ольга Анатольевна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1A9" w:rsidRDefault="00B801A9" w:rsidP="00B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  <w:r w:rsidR="0010641C"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10641C" w:rsidRPr="0010641C" w:rsidRDefault="00B801A9" w:rsidP="00B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категории</w:t>
            </w:r>
            <w:r w:rsidR="0010641C"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B801A9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B801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9-125</w:t>
            </w:r>
          </w:p>
          <w:p w:rsidR="0010641C" w:rsidRPr="0010641C" w:rsidRDefault="00B801A9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89124600449</w:t>
            </w:r>
          </w:p>
        </w:tc>
      </w:tr>
      <w:tr w:rsidR="0010641C" w:rsidRPr="0010641C" w:rsidTr="0010641C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16.04. – 22.04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B801A9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Сергеева Елена Викторовна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B801A9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делопроизводитель</w:t>
            </w:r>
            <w:r w:rsidR="0010641C"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B801A9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r w:rsidR="00B801A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99-125</w:t>
            </w:r>
          </w:p>
          <w:p w:rsidR="0010641C" w:rsidRPr="0010641C" w:rsidRDefault="00B801A9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89042765698</w:t>
            </w:r>
          </w:p>
        </w:tc>
      </w:tr>
      <w:tr w:rsidR="0010641C" w:rsidRPr="0010641C" w:rsidTr="0010641C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23.04. – 30.04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B801A9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Волкова Татьяна Евгеньевна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1C" w:rsidRPr="0010641C" w:rsidRDefault="0010641C" w:rsidP="00106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B801A9" w:rsidRPr="0010641C" w:rsidRDefault="00B801A9" w:rsidP="00B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р.т</w:t>
            </w:r>
            <w:proofErr w:type="spellEnd"/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</w:t>
            </w:r>
          </w:p>
          <w:p w:rsidR="0010641C" w:rsidRPr="0010641C" w:rsidRDefault="00B801A9" w:rsidP="00B8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0641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8 9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127686010</w:t>
            </w:r>
          </w:p>
        </w:tc>
      </w:tr>
    </w:tbl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10641C" w:rsidRPr="0010641C" w:rsidRDefault="0010641C" w:rsidP="001064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B303B7" w:rsidRDefault="00B303B7"/>
    <w:sectPr w:rsidR="00B303B7" w:rsidSect="00B801A9">
      <w:pgSz w:w="12240" w:h="15840"/>
      <w:pgMar w:top="426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">
    <w:nsid w:val="701C31D8"/>
    <w:multiLevelType w:val="hybridMultilevel"/>
    <w:tmpl w:val="5DCE2446"/>
    <w:lvl w:ilvl="0" w:tplc="4C04C9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8B681E"/>
    <w:multiLevelType w:val="hybridMultilevel"/>
    <w:tmpl w:val="B872797A"/>
    <w:lvl w:ilvl="0" w:tplc="2FAE8F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D6CE5316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E0"/>
    <w:rsid w:val="0010641C"/>
    <w:rsid w:val="00175FC7"/>
    <w:rsid w:val="004F157D"/>
    <w:rsid w:val="005E0B4F"/>
    <w:rsid w:val="00795BA6"/>
    <w:rsid w:val="007C2B89"/>
    <w:rsid w:val="008873DA"/>
    <w:rsid w:val="00B14DBC"/>
    <w:rsid w:val="00B303B7"/>
    <w:rsid w:val="00B801A9"/>
    <w:rsid w:val="00B96603"/>
    <w:rsid w:val="00BE597A"/>
    <w:rsid w:val="00C4172E"/>
    <w:rsid w:val="00D80520"/>
    <w:rsid w:val="00ED6FE0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17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C4172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417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C4172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МУНИЦИПАЛЬНОГО ОБРАЗОВАНИЯ «КАЧКАШУРСКОЕ»</vt:lpstr>
      <vt:lpstr>«КАЧКАШУР» МУНИЦИПАЛ КЫЛДЫТЭТЛЭН АДМИНИСТРАЦИЕЗ </vt:lpstr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2016-03-14T10:15:00Z</cp:lastPrinted>
  <dcterms:created xsi:type="dcterms:W3CDTF">2016-03-02T09:50:00Z</dcterms:created>
  <dcterms:modified xsi:type="dcterms:W3CDTF">2016-03-15T05:28:00Z</dcterms:modified>
</cp:coreProperties>
</file>