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D81944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C8371B" w:rsidP="00C52DEE">
      <w:pPr>
        <w:jc w:val="both"/>
        <w:rPr>
          <w:b/>
        </w:rPr>
      </w:pPr>
      <w:r>
        <w:rPr>
          <w:b/>
        </w:rPr>
        <w:t>06 марта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E86E7C">
        <w:rPr>
          <w:b/>
        </w:rPr>
        <w:t xml:space="preserve">                          №   </w:t>
      </w:r>
      <w:r>
        <w:rPr>
          <w:b/>
        </w:rPr>
        <w:t>25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C8371B">
        <w:t>стровым номером 18:05:064002:324</w:t>
      </w:r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C8371B">
        <w:t xml:space="preserve">он, д. </w:t>
      </w:r>
      <w:proofErr w:type="spellStart"/>
      <w:r w:rsidR="00C8371B">
        <w:t>Кожиль</w:t>
      </w:r>
      <w:proofErr w:type="spellEnd"/>
      <w:r w:rsidR="00C8371B">
        <w:t>, пер. Зеленый, д.9</w:t>
      </w:r>
      <w:r w:rsidR="00D66C43">
        <w:t>.</w:t>
      </w:r>
    </w:p>
    <w:p w:rsidR="00D66C43" w:rsidRDefault="00D66C43" w:rsidP="00DF1A68">
      <w:pPr>
        <w:jc w:val="both"/>
      </w:pPr>
    </w:p>
    <w:p w:rsidR="00D66C43" w:rsidRDefault="00D66C43" w:rsidP="00D66C43">
      <w:pPr>
        <w:jc w:val="both"/>
      </w:pPr>
      <w:r>
        <w:t>Категория земель:  земли населенных пунктов.</w:t>
      </w:r>
    </w:p>
    <w:p w:rsidR="00D66C43" w:rsidRDefault="00D66C43" w:rsidP="00DF1A68">
      <w:pPr>
        <w:jc w:val="both"/>
      </w:pPr>
      <w:r>
        <w:t>Разрешенное использование:</w:t>
      </w:r>
      <w:r w:rsidR="00C8371B">
        <w:t xml:space="preserve"> для индивидуальной жилой застройки</w:t>
      </w:r>
      <w:r>
        <w:t>.</w:t>
      </w:r>
    </w:p>
    <w:p w:rsidR="00D66C43" w:rsidRDefault="00D66C43" w:rsidP="00DF1A68">
      <w:pPr>
        <w:jc w:val="both"/>
      </w:pPr>
    </w:p>
    <w:p w:rsidR="00C8371B" w:rsidRDefault="00D66C43" w:rsidP="00C8371B">
      <w:pPr>
        <w:jc w:val="both"/>
      </w:pPr>
      <w:r>
        <w:t xml:space="preserve">      2. Присвоить  адрес жилому дому, находящемуся на земельном участке с када</w:t>
      </w:r>
      <w:r w:rsidR="00C8371B">
        <w:t>стровым номером 18:05:064002:324</w:t>
      </w:r>
      <w:r>
        <w:t xml:space="preserve">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 w:rsidR="00C8371B">
        <w:t>Кожиль</w:t>
      </w:r>
      <w:proofErr w:type="spellEnd"/>
      <w:r w:rsidR="00C8371B">
        <w:t>, пер. Зеленый, д.9.</w:t>
      </w:r>
    </w:p>
    <w:p w:rsidR="00C8371B" w:rsidRDefault="00C8371B" w:rsidP="00C8371B">
      <w:pPr>
        <w:jc w:val="both"/>
      </w:pPr>
    </w:p>
    <w:p w:rsidR="00D66C43" w:rsidRDefault="00D66C43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C5FAC"/>
    <w:rsid w:val="002D412D"/>
    <w:rsid w:val="003F62C4"/>
    <w:rsid w:val="00510A0B"/>
    <w:rsid w:val="00552295"/>
    <w:rsid w:val="00634E9E"/>
    <w:rsid w:val="00715C53"/>
    <w:rsid w:val="0077708F"/>
    <w:rsid w:val="007E6695"/>
    <w:rsid w:val="0091474F"/>
    <w:rsid w:val="009205EE"/>
    <w:rsid w:val="00965826"/>
    <w:rsid w:val="009D70D4"/>
    <w:rsid w:val="00A110BD"/>
    <w:rsid w:val="00A43422"/>
    <w:rsid w:val="00AC7CC6"/>
    <w:rsid w:val="00AE0847"/>
    <w:rsid w:val="00BF6258"/>
    <w:rsid w:val="00C52DEE"/>
    <w:rsid w:val="00C8371B"/>
    <w:rsid w:val="00CE2355"/>
    <w:rsid w:val="00CE3D17"/>
    <w:rsid w:val="00D53030"/>
    <w:rsid w:val="00D66C43"/>
    <w:rsid w:val="00D81944"/>
    <w:rsid w:val="00DF1A68"/>
    <w:rsid w:val="00E6492C"/>
    <w:rsid w:val="00E86E7C"/>
    <w:rsid w:val="00EC1E9A"/>
    <w:rsid w:val="00EC5B3B"/>
    <w:rsid w:val="00F5585C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2018-02-02T10:46:00Z</cp:lastPrinted>
  <dcterms:created xsi:type="dcterms:W3CDTF">2018-03-16T09:57:00Z</dcterms:created>
  <dcterms:modified xsi:type="dcterms:W3CDTF">2018-03-16T09:57:00Z</dcterms:modified>
</cp:coreProperties>
</file>