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37" w:rsidRPr="00A66456" w:rsidRDefault="00726737" w:rsidP="00726737">
      <w:pPr>
        <w:shd w:val="clear" w:color="auto" w:fill="FFFFFF"/>
        <w:ind w:right="563"/>
        <w:rPr>
          <w:b/>
        </w:rPr>
      </w:pPr>
    </w:p>
    <w:p w:rsidR="00726737" w:rsidRPr="00A828F2" w:rsidRDefault="00726737" w:rsidP="00726737">
      <w:pPr>
        <w:keepNext/>
        <w:ind w:left="-540"/>
        <w:jc w:val="center"/>
        <w:outlineLvl w:val="0"/>
        <w:rPr>
          <w:b/>
          <w:bCs/>
          <w:sz w:val="44"/>
          <w:szCs w:val="44"/>
        </w:rPr>
      </w:pPr>
      <w:r w:rsidRPr="00A828F2">
        <w:rPr>
          <w:b/>
          <w:bCs/>
          <w:sz w:val="40"/>
          <w:szCs w:val="40"/>
        </w:rPr>
        <w:t xml:space="preserve">     </w:t>
      </w:r>
      <w:r w:rsidRPr="00A828F2">
        <w:rPr>
          <w:b/>
          <w:bCs/>
          <w:sz w:val="44"/>
          <w:szCs w:val="44"/>
        </w:rPr>
        <w:t>РЕШЕНИЕ</w:t>
      </w:r>
    </w:p>
    <w:p w:rsidR="00726737" w:rsidRPr="00A828F2" w:rsidRDefault="00726737" w:rsidP="00726737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B9B0BC" wp14:editId="1BBDE67A">
            <wp:simplePos x="0" y="0"/>
            <wp:positionH relativeFrom="column">
              <wp:posOffset>2743200</wp:posOffset>
            </wp:positionH>
            <wp:positionV relativeFrom="paragraph">
              <wp:posOffset>-396240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6737" w:rsidRPr="00A828F2" w:rsidRDefault="00726737" w:rsidP="00726737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726737" w:rsidRPr="00A828F2" w:rsidRDefault="00726737" w:rsidP="00726737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726737" w:rsidRPr="00A828F2" w:rsidRDefault="00726737" w:rsidP="00726737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726737" w:rsidRPr="00A828F2" w:rsidRDefault="00726737" w:rsidP="00726737">
      <w:pPr>
        <w:ind w:left="-540"/>
        <w:jc w:val="center"/>
        <w:rPr>
          <w:b/>
          <w:bCs/>
          <w:sz w:val="20"/>
          <w:szCs w:val="20"/>
        </w:rPr>
      </w:pPr>
    </w:p>
    <w:p w:rsidR="00726737" w:rsidRPr="003B0019" w:rsidRDefault="00726737" w:rsidP="00726737">
      <w:pPr>
        <w:jc w:val="center"/>
        <w:rPr>
          <w:b/>
        </w:rPr>
      </w:pPr>
      <w:r w:rsidRPr="003B0019">
        <w:rPr>
          <w:b/>
        </w:rPr>
        <w:t>О внесении изменений в решение</w:t>
      </w:r>
      <w:r>
        <w:rPr>
          <w:b/>
        </w:rPr>
        <w:t xml:space="preserve"> </w:t>
      </w:r>
      <w:r w:rsidRPr="003B0019">
        <w:rPr>
          <w:b/>
        </w:rPr>
        <w:t>Совета депутатов муниципального</w:t>
      </w:r>
      <w:r>
        <w:rPr>
          <w:b/>
        </w:rPr>
        <w:t xml:space="preserve"> </w:t>
      </w:r>
      <w:r w:rsidRPr="003B0019">
        <w:rPr>
          <w:b/>
        </w:rPr>
        <w:t>образования «Кожильское» от 24.12.2020 №213 «О бюджете</w:t>
      </w:r>
      <w:r>
        <w:rPr>
          <w:b/>
        </w:rPr>
        <w:t xml:space="preserve"> муниципального образования</w:t>
      </w:r>
      <w:r w:rsidRPr="003B0019">
        <w:rPr>
          <w:b/>
        </w:rPr>
        <w:t xml:space="preserve"> «Кожильское» </w:t>
      </w:r>
      <w:r>
        <w:rPr>
          <w:b/>
        </w:rPr>
        <w:t>на</w:t>
      </w:r>
      <w:r w:rsidRPr="003B0019">
        <w:rPr>
          <w:b/>
        </w:rPr>
        <w:t xml:space="preserve"> 2021 год и на</w:t>
      </w:r>
      <w:r>
        <w:rPr>
          <w:b/>
        </w:rPr>
        <w:t xml:space="preserve"> </w:t>
      </w:r>
      <w:r w:rsidRPr="003B0019">
        <w:rPr>
          <w:b/>
        </w:rPr>
        <w:t>плановый период 2022 и 2023 годов»</w:t>
      </w:r>
    </w:p>
    <w:p w:rsidR="00726737" w:rsidRPr="003B0019" w:rsidRDefault="00726737" w:rsidP="00726737">
      <w:pPr>
        <w:jc w:val="center"/>
        <w:rPr>
          <w:b/>
        </w:rPr>
      </w:pPr>
      <w:proofErr w:type="gramStart"/>
      <w:r>
        <w:rPr>
          <w:b/>
        </w:rPr>
        <w:t>(в редакции решений</w:t>
      </w:r>
      <w:r w:rsidRPr="003B0019">
        <w:rPr>
          <w:b/>
        </w:rPr>
        <w:t xml:space="preserve"> от 07.04.2021 №232,</w:t>
      </w:r>
      <w:r>
        <w:rPr>
          <w:b/>
        </w:rPr>
        <w:t xml:space="preserve"> </w:t>
      </w:r>
      <w:r w:rsidRPr="003B0019">
        <w:rPr>
          <w:b/>
        </w:rPr>
        <w:t>от 28.05.2021 №242, от 08.07.2021 №244,</w:t>
      </w:r>
      <w:proofErr w:type="gramEnd"/>
    </w:p>
    <w:p w:rsidR="00726737" w:rsidRPr="003B0019" w:rsidRDefault="00726737" w:rsidP="00726737">
      <w:pPr>
        <w:jc w:val="center"/>
        <w:rPr>
          <w:b/>
        </w:rPr>
      </w:pPr>
      <w:r w:rsidRPr="003B0019">
        <w:rPr>
          <w:b/>
        </w:rPr>
        <w:t>от 12.08.2021 №246)</w:t>
      </w:r>
    </w:p>
    <w:p w:rsidR="00726737" w:rsidRPr="00876403" w:rsidRDefault="00726737" w:rsidP="00726737">
      <w:pPr>
        <w:rPr>
          <w:b/>
          <w:highlight w:val="red"/>
        </w:rPr>
      </w:pPr>
    </w:p>
    <w:p w:rsidR="00726737" w:rsidRPr="00122DF4" w:rsidRDefault="00726737" w:rsidP="00726737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Принято </w:t>
      </w:r>
    </w:p>
    <w:p w:rsidR="00726737" w:rsidRPr="00122DF4" w:rsidRDefault="00726737" w:rsidP="00726737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726737" w:rsidRPr="00122DF4" w:rsidRDefault="00726737" w:rsidP="00726737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«Муниципальный округ Глазовский район                                        </w:t>
      </w:r>
    </w:p>
    <w:p w:rsidR="00726737" w:rsidRPr="00122DF4" w:rsidRDefault="00726737" w:rsidP="00726737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Удмуртской Республики» первого созыва                                                   </w:t>
      </w:r>
      <w:r w:rsidR="00DB5182">
        <w:t>28 сентября 2021 года</w:t>
      </w:r>
    </w:p>
    <w:p w:rsidR="002D49F2" w:rsidRPr="00373E36" w:rsidRDefault="002D49F2" w:rsidP="002D49F2">
      <w:pPr>
        <w:rPr>
          <w:b/>
          <w:highlight w:val="red"/>
        </w:rPr>
      </w:pPr>
    </w:p>
    <w:p w:rsidR="0085278A" w:rsidRPr="00A66456" w:rsidRDefault="0085278A" w:rsidP="00726737">
      <w:pPr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proofErr w:type="gramStart"/>
      <w:r w:rsidRPr="00A66456">
        <w:t>Руководствуясь Бюджетным кодексом Российской Федерации,</w:t>
      </w:r>
      <w:r w:rsidR="007314DA" w:rsidRPr="007314DA">
        <w:rPr>
          <w:rFonts w:eastAsia="Calibri"/>
          <w:lang w:eastAsia="en-US"/>
        </w:rPr>
        <w:t xml:space="preserve"> </w:t>
      </w:r>
      <w:r w:rsidR="007314DA" w:rsidRPr="00AC46F9">
        <w:rPr>
          <w:rFonts w:eastAsia="Calibri"/>
          <w:lang w:eastAsia="en-US"/>
        </w:rPr>
        <w:t>Законом Удмуртс</w:t>
      </w:r>
      <w:r w:rsidR="00726737">
        <w:rPr>
          <w:rFonts w:eastAsia="Calibri"/>
          <w:lang w:eastAsia="en-US"/>
        </w:rPr>
        <w:t>кой Республики от 29.04.2021</w:t>
      </w:r>
      <w:r w:rsidR="007314DA" w:rsidRPr="00AC46F9">
        <w:rPr>
          <w:rFonts w:eastAsia="Calibri"/>
          <w:lang w:eastAsia="en-US"/>
        </w:rPr>
        <w:t xml:space="preserve"> № 38-РЗ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7314DA">
        <w:rPr>
          <w:rFonts w:eastAsia="Calibri"/>
          <w:lang w:eastAsia="en-US"/>
        </w:rPr>
        <w:t xml:space="preserve">, </w:t>
      </w:r>
      <w:r w:rsidR="007314DA">
        <w:t>п.1 ст. 4.1 Закона Удмуртской Республики</w:t>
      </w:r>
      <w:r w:rsidR="007314DA" w:rsidRPr="00AC46F9">
        <w:t xml:space="preserve"> от 20.09.2021 </w:t>
      </w:r>
      <w:r w:rsidR="007314DA">
        <w:t>года № 94-РЗ «</w:t>
      </w:r>
      <w:r w:rsidR="007314DA" w:rsidRPr="00AC46F9">
        <w:t>О внесении изменений</w:t>
      </w:r>
      <w:r w:rsidR="007314DA">
        <w:t xml:space="preserve"> в Закон Удмуртской Республики «</w:t>
      </w:r>
      <w:r w:rsidR="007314DA" w:rsidRPr="00AC46F9">
        <w:t>Об отдельных вопросах, связанных с образованием на территории Удмуртской Р</w:t>
      </w:r>
      <w:r w:rsidR="007314DA">
        <w:t>еспублики муниципальных</w:t>
      </w:r>
      <w:proofErr w:type="gramEnd"/>
      <w:r w:rsidR="007314DA">
        <w:t xml:space="preserve"> округов</w:t>
      </w:r>
      <w:r w:rsidR="00DB5182">
        <w:t>»</w:t>
      </w:r>
      <w:r w:rsidR="007314DA">
        <w:t>,</w:t>
      </w:r>
      <w:r w:rsidRPr="00A66456">
        <w:t xml:space="preserve"> Уставом муниципального образования </w:t>
      </w:r>
      <w:r w:rsidR="00D6574F">
        <w:t>«Кожильское»</w:t>
      </w:r>
      <w:r w:rsidRPr="00A66456">
        <w:t xml:space="preserve">, Положением о бюджетном процессе в муниципальном образовании </w:t>
      </w:r>
      <w:r w:rsidR="00D6574F">
        <w:t>«Кожильское»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</w:t>
      </w:r>
      <w:r w:rsidR="003F219B">
        <w:rPr>
          <w:b/>
        </w:rPr>
        <w:t>Муниципальный округ Глазовский район Удмуртской Республики</w:t>
      </w:r>
      <w:r w:rsidR="00D6574F">
        <w:rPr>
          <w:b/>
        </w:rPr>
        <w:t>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2D49F2" w:rsidRPr="00A66456" w:rsidRDefault="002D49F2" w:rsidP="002D49F2">
      <w:pPr>
        <w:jc w:val="both"/>
        <w:rPr>
          <w:b/>
        </w:rPr>
      </w:pPr>
    </w:p>
    <w:p w:rsidR="003B0019" w:rsidRPr="00726737" w:rsidRDefault="00A75492" w:rsidP="00726737">
      <w:pPr>
        <w:ind w:firstLine="709"/>
        <w:jc w:val="both"/>
      </w:pPr>
      <w:r w:rsidRPr="00A66456">
        <w:t xml:space="preserve">1. </w:t>
      </w:r>
      <w:r w:rsidR="002D49F2" w:rsidRPr="00A66456">
        <w:t xml:space="preserve">Внести следующие изменения в решение Совета депутатов муниципального образования </w:t>
      </w:r>
      <w:r w:rsidR="00D6574F">
        <w:t>«Кожильское</w:t>
      </w:r>
      <w:r w:rsidR="00D6574F" w:rsidRPr="003B0019">
        <w:t>»</w:t>
      </w:r>
      <w:r w:rsidR="00A66456" w:rsidRPr="003B0019">
        <w:t xml:space="preserve"> </w:t>
      </w:r>
      <w:r w:rsidR="006319FC" w:rsidRPr="003B0019">
        <w:t>от 2</w:t>
      </w:r>
      <w:r w:rsidR="003B0019">
        <w:t>4</w:t>
      </w:r>
      <w:r w:rsidR="00423E4C" w:rsidRPr="003B0019">
        <w:t>.</w:t>
      </w:r>
      <w:r w:rsidR="006319FC" w:rsidRPr="003B0019">
        <w:t>12.20</w:t>
      </w:r>
      <w:r w:rsidR="003B0019">
        <w:t>21</w:t>
      </w:r>
      <w:r w:rsidR="006319FC" w:rsidRPr="003B0019">
        <w:t xml:space="preserve"> </w:t>
      </w:r>
      <w:r w:rsidR="00726737" w:rsidRPr="003B0019">
        <w:t xml:space="preserve">№ </w:t>
      </w:r>
      <w:r w:rsidR="00726737">
        <w:t>213</w:t>
      </w:r>
      <w:r w:rsidR="00726737" w:rsidRPr="003B0019">
        <w:t xml:space="preserve"> </w:t>
      </w:r>
      <w:r w:rsidR="006319FC" w:rsidRPr="003B0019">
        <w:t xml:space="preserve"> «О бюджете </w:t>
      </w:r>
      <w:r w:rsidR="003B0019">
        <w:t>муницип</w:t>
      </w:r>
      <w:r w:rsidR="00726737">
        <w:t>а</w:t>
      </w:r>
      <w:r w:rsidR="003B0019">
        <w:t>льн</w:t>
      </w:r>
      <w:r w:rsidR="00726737">
        <w:t>ого образования «Кожильское» на</w:t>
      </w:r>
      <w:r w:rsidR="003B0019">
        <w:t xml:space="preserve"> 2021</w:t>
      </w:r>
      <w:r w:rsidR="006319FC" w:rsidRPr="003B0019">
        <w:t xml:space="preserve"> год</w:t>
      </w:r>
      <w:r w:rsidR="003B0019">
        <w:t xml:space="preserve"> и </w:t>
      </w:r>
      <w:r w:rsidR="00726737">
        <w:t xml:space="preserve">на </w:t>
      </w:r>
      <w:r w:rsidR="003B0019">
        <w:t>плановый период 2022 и 2023 годов</w:t>
      </w:r>
      <w:r w:rsidR="006319FC" w:rsidRPr="003B0019">
        <w:t>»</w:t>
      </w:r>
      <w:r w:rsidR="003B0019" w:rsidRPr="003B0019">
        <w:t xml:space="preserve"> </w:t>
      </w:r>
      <w:r w:rsidR="00726737">
        <w:t xml:space="preserve">(в редакции решений от 07.04.2021 №232, от 28.05.2021 №242, от 08.07.2021 №244, </w:t>
      </w:r>
      <w:proofErr w:type="gramStart"/>
      <w:r w:rsidR="00726737">
        <w:t>от</w:t>
      </w:r>
      <w:proofErr w:type="gramEnd"/>
      <w:r w:rsidR="00726737">
        <w:t xml:space="preserve"> 12.08.2021 №246):</w:t>
      </w:r>
    </w:p>
    <w:p w:rsidR="00063A71" w:rsidRPr="00726737" w:rsidRDefault="006319FC" w:rsidP="00726737">
      <w:pPr>
        <w:ind w:firstLine="709"/>
        <w:jc w:val="both"/>
      </w:pPr>
      <w:r w:rsidRPr="003B0019">
        <w:t xml:space="preserve"> </w:t>
      </w:r>
      <w:r w:rsidR="00063A71">
        <w:t xml:space="preserve">1.1. </w:t>
      </w:r>
      <w:proofErr w:type="gramStart"/>
      <w:r w:rsidR="00063A71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«Кожильское», в соответствии с решением сессии Совета депутатов муниципального образования «Глазовский район» №481 от 13.08.2021 года</w:t>
      </w:r>
      <w:r w:rsidR="00726737">
        <w:t xml:space="preserve"> «О внесении изменений в решение Совета депутатов муниципального образования «Глазовский район» от 22.12.2020 № 422 «О бюджете муниципального образования «Глазовский район на 2021 год и на плановый период 2022</w:t>
      </w:r>
      <w:proofErr w:type="gramEnd"/>
      <w:r w:rsidR="00726737">
        <w:t xml:space="preserve"> и 2023 годов» (в редакции решения от 02.02.2021 № 445, от 03.03.2021 № 450, от 01.04.2021 № 456, от 04.05.2021 № 471, от 27.05.2021 № 476, </w:t>
      </w:r>
      <w:proofErr w:type="gramStart"/>
      <w:r w:rsidR="00726737">
        <w:t>от</w:t>
      </w:r>
      <w:proofErr w:type="gramEnd"/>
      <w:r w:rsidR="00726737">
        <w:t xml:space="preserve"> 30.06.2021 № 478, от 29.07.2021 № 479)</w:t>
      </w:r>
      <w:r w:rsidR="00063A71">
        <w:t>:</w:t>
      </w:r>
    </w:p>
    <w:p w:rsidR="00063A71" w:rsidRDefault="00063A71" w:rsidP="00726737">
      <w:pPr>
        <w:ind w:firstLine="709"/>
        <w:jc w:val="both"/>
      </w:pPr>
      <w:r>
        <w:t>1.</w:t>
      </w:r>
      <w:r w:rsidR="00723955">
        <w:t>1</w:t>
      </w:r>
      <w:r>
        <w:t>.1.Увеличить доходную часть бюджета МО «Кожильское» на 350,0 тыс. руб.: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779"/>
        <w:gridCol w:w="1275"/>
      </w:tblGrid>
      <w:tr w:rsidR="00063A71" w:rsidTr="007267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A71" w:rsidRDefault="00063A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63A71" w:rsidRDefault="00063A7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A71" w:rsidRDefault="00063A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A71" w:rsidRDefault="00063A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A71" w:rsidRDefault="00063A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063A71" w:rsidRDefault="00063A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63A71" w:rsidTr="007267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71" w:rsidRDefault="00063A71" w:rsidP="0072673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71" w:rsidRPr="00EE0422" w:rsidRDefault="00CA6B5D" w:rsidP="00726737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CA6B5D">
              <w:rPr>
                <w:lang w:eastAsia="en-US"/>
              </w:rPr>
              <w:t xml:space="preserve">Межбюджетные трансферты, передаваемые бюджетам сельских поселений для компенсации дополнительных расходов, возникших в результате решений, принятых </w:t>
            </w:r>
            <w:r w:rsidRPr="00CA6B5D">
              <w:rPr>
                <w:lang w:eastAsia="en-US"/>
              </w:rPr>
              <w:lastRenderedPageBreak/>
              <w:t>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71" w:rsidRPr="00EE0422" w:rsidRDefault="00063A71" w:rsidP="00726737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CA6B5D">
              <w:rPr>
                <w:lang w:eastAsia="en-US"/>
              </w:rPr>
              <w:lastRenderedPageBreak/>
              <w:t xml:space="preserve">2 02 </w:t>
            </w:r>
            <w:r w:rsidR="00CA6B5D" w:rsidRPr="00CA6B5D">
              <w:rPr>
                <w:lang w:eastAsia="en-US"/>
              </w:rPr>
              <w:t>45160</w:t>
            </w:r>
            <w:r w:rsidRPr="00CA6B5D">
              <w:rPr>
                <w:lang w:eastAsia="en-US"/>
              </w:rPr>
              <w:t xml:space="preserve">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71" w:rsidRDefault="00063A71" w:rsidP="0072673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350,0</w:t>
            </w:r>
          </w:p>
        </w:tc>
      </w:tr>
    </w:tbl>
    <w:p w:rsidR="00063A71" w:rsidRDefault="00063A71" w:rsidP="00063A71">
      <w:pPr>
        <w:ind w:firstLine="708"/>
        <w:jc w:val="both"/>
      </w:pPr>
      <w:r>
        <w:lastRenderedPageBreak/>
        <w:t xml:space="preserve"> </w:t>
      </w:r>
    </w:p>
    <w:p w:rsidR="00063A71" w:rsidRDefault="00063A71" w:rsidP="00483322">
      <w:pPr>
        <w:ind w:firstLine="709"/>
        <w:jc w:val="both"/>
      </w:pPr>
      <w:r>
        <w:t>1.</w:t>
      </w:r>
      <w:r w:rsidR="00723955">
        <w:t>1</w:t>
      </w:r>
      <w:r>
        <w:t xml:space="preserve">.2. Увеличить расходную часть бюджета МО </w:t>
      </w:r>
      <w:r>
        <w:rPr>
          <w:rFonts w:eastAsia="Calibri"/>
          <w:lang w:eastAsia="en-US"/>
        </w:rPr>
        <w:t>«</w:t>
      </w:r>
      <w:r>
        <w:t>Кожильское</w:t>
      </w:r>
      <w:r>
        <w:rPr>
          <w:rFonts w:eastAsia="Calibri"/>
          <w:lang w:eastAsia="en-US"/>
        </w:rPr>
        <w:t>»</w:t>
      </w:r>
      <w:r>
        <w:t xml:space="preserve"> на 350,0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063A71" w:rsidTr="00063A71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71" w:rsidRDefault="00063A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63A71" w:rsidRDefault="00063A7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71" w:rsidRDefault="00063A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71" w:rsidRDefault="00063A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71" w:rsidRDefault="00063A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063A71" w:rsidRDefault="00063A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63A71" w:rsidTr="00063A71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71" w:rsidRDefault="00063A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71" w:rsidRDefault="00063A7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Реализация проектов за счет дотации на сбалансированность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A71" w:rsidRDefault="00063A71" w:rsidP="00063A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216 0503 9900064220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A71" w:rsidRDefault="00063A71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350</w:t>
            </w:r>
            <w:r>
              <w:rPr>
                <w:lang w:val="en-US" w:eastAsia="en-US"/>
              </w:rPr>
              <w:t>,0</w:t>
            </w:r>
          </w:p>
        </w:tc>
      </w:tr>
    </w:tbl>
    <w:p w:rsidR="00AA5E26" w:rsidRDefault="00AA5E26" w:rsidP="003A7D33">
      <w:pPr>
        <w:ind w:firstLine="567"/>
        <w:jc w:val="both"/>
      </w:pPr>
    </w:p>
    <w:p w:rsidR="00CF274D" w:rsidRDefault="00CF274D" w:rsidP="00483322">
      <w:pPr>
        <w:ind w:firstLine="709"/>
        <w:jc w:val="both"/>
      </w:pPr>
      <w:r>
        <w:t>1.2. В соответствии с распоряжением Ад</w:t>
      </w:r>
      <w:r w:rsidR="00726737">
        <w:t xml:space="preserve">министрации муниципального образования «Кожильское» </w:t>
      </w:r>
      <w:r>
        <w:t xml:space="preserve">от 19.08.2021 </w:t>
      </w:r>
      <w:r w:rsidR="00726737">
        <w:t>№23</w:t>
      </w:r>
      <w:r>
        <w:t>, произвести перемещение бюджетных ассигнований для заключения договора на приобретение товаров: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969"/>
        <w:gridCol w:w="3520"/>
        <w:gridCol w:w="1300"/>
      </w:tblGrid>
      <w:tr w:rsidR="00CF274D" w:rsidTr="00483322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4D" w:rsidRDefault="00CF274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CF274D" w:rsidRDefault="00CF274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4D" w:rsidRDefault="00CF274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4D" w:rsidRDefault="00CF274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4D" w:rsidRDefault="00CF274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CF274D" w:rsidRDefault="00CF274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CF274D" w:rsidTr="004833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4D" w:rsidRDefault="00CF27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4D" w:rsidRDefault="00CF274D" w:rsidP="00CF274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</w:t>
            </w:r>
            <w:r w:rsidRPr="00CF274D">
              <w:rPr>
                <w:lang w:eastAsia="en-US"/>
              </w:rPr>
              <w:t>Приобретение, строительство, реконструкция зданий, сооружений и неж</w:t>
            </w:r>
            <w:r>
              <w:rPr>
                <w:lang w:eastAsia="en-US"/>
              </w:rPr>
              <w:t>и</w:t>
            </w:r>
            <w:r w:rsidRPr="00CF274D">
              <w:rPr>
                <w:lang w:eastAsia="en-US"/>
              </w:rPr>
              <w:t>лых помещений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4D" w:rsidRDefault="00CF274D" w:rsidP="004833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216 0503 9900062330 244 31003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4D" w:rsidRDefault="00CF274D" w:rsidP="004833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-9,6</w:t>
            </w:r>
          </w:p>
        </w:tc>
      </w:tr>
      <w:tr w:rsidR="00CF274D" w:rsidTr="004833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4D" w:rsidRDefault="00CF27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4D" w:rsidRDefault="00CF274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Прочие оборотные запасы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4D" w:rsidRDefault="00CF274D" w:rsidP="004833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216 0104 9900060030 244 34602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4D" w:rsidRDefault="00CF274D" w:rsidP="004833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9,6</w:t>
            </w:r>
          </w:p>
        </w:tc>
      </w:tr>
    </w:tbl>
    <w:p w:rsidR="00CF274D" w:rsidRDefault="00CF274D" w:rsidP="003A7D33">
      <w:pPr>
        <w:ind w:firstLine="567"/>
        <w:jc w:val="both"/>
      </w:pPr>
    </w:p>
    <w:p w:rsidR="00723955" w:rsidRDefault="00723955" w:rsidP="00483322">
      <w:pPr>
        <w:ind w:firstLine="709"/>
        <w:jc w:val="both"/>
      </w:pPr>
      <w:r>
        <w:t xml:space="preserve">1.3. В соответствии </w:t>
      </w:r>
      <w:r w:rsidR="00483322">
        <w:t>с распоряжением Администрации муниципального образования</w:t>
      </w:r>
      <w:r>
        <w:t xml:space="preserve"> «Кожильское» </w:t>
      </w:r>
      <w:r w:rsidR="00483322">
        <w:t>от 20.08.2021 №24</w:t>
      </w:r>
      <w:r>
        <w:t>, произвести перемещение бюджетных ассигнований для заключения договора на приобретение канцелярских товаров:</w:t>
      </w:r>
    </w:p>
    <w:tbl>
      <w:tblPr>
        <w:tblW w:w="96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969"/>
        <w:gridCol w:w="3544"/>
        <w:gridCol w:w="1300"/>
      </w:tblGrid>
      <w:tr w:rsidR="00723955" w:rsidTr="00483322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955" w:rsidRDefault="00723955" w:rsidP="00F27B4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723955" w:rsidRDefault="00723955" w:rsidP="00F27B4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955" w:rsidRDefault="00723955" w:rsidP="00F27B4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955" w:rsidRDefault="00723955" w:rsidP="00F27B4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955" w:rsidRDefault="00723955" w:rsidP="00F27B4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723955" w:rsidRDefault="00723955" w:rsidP="00F27B4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723955" w:rsidTr="004833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955" w:rsidRDefault="00723955" w:rsidP="00F27B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955" w:rsidRDefault="00723955" w:rsidP="0048332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Физическая культура и спорт. Прочие расходы по статье 226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955" w:rsidRDefault="00723955" w:rsidP="007239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216 1102 9900061500 113 22602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955" w:rsidRDefault="00723955" w:rsidP="007239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-2,8</w:t>
            </w:r>
          </w:p>
        </w:tc>
      </w:tr>
      <w:tr w:rsidR="00723955" w:rsidTr="004833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5" w:rsidRDefault="00723955" w:rsidP="00F27B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5" w:rsidRDefault="00723955" w:rsidP="0048332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Физическая культура и спорт. Иные выплаты текущего характера физическим лицам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55" w:rsidRDefault="00723955" w:rsidP="007239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216 1102 9900061500 360 29601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55" w:rsidRDefault="00723955" w:rsidP="007239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-0,6</w:t>
            </w:r>
          </w:p>
        </w:tc>
      </w:tr>
      <w:tr w:rsidR="00723955" w:rsidTr="004833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955" w:rsidRDefault="00723955" w:rsidP="00F27B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955" w:rsidRDefault="00723955" w:rsidP="0048332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Прочие оборотные запасы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955" w:rsidRDefault="00723955" w:rsidP="00F27B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216 0104 9900060030 244 34602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955" w:rsidRDefault="00723955" w:rsidP="00F27B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3,4</w:t>
            </w:r>
          </w:p>
        </w:tc>
      </w:tr>
    </w:tbl>
    <w:p w:rsidR="00723955" w:rsidRDefault="00723955" w:rsidP="003A7D33">
      <w:pPr>
        <w:ind w:firstLine="567"/>
        <w:jc w:val="both"/>
      </w:pPr>
    </w:p>
    <w:p w:rsidR="00047837" w:rsidRDefault="00047837" w:rsidP="00483322">
      <w:pPr>
        <w:ind w:firstLine="709"/>
        <w:jc w:val="both"/>
      </w:pPr>
      <w:r>
        <w:t xml:space="preserve">1.4. В соответствии </w:t>
      </w:r>
      <w:r w:rsidR="00483322">
        <w:t>с распоряжением Администрации муниципального образования</w:t>
      </w:r>
      <w:r>
        <w:t xml:space="preserve"> «Кожильское» №</w:t>
      </w:r>
      <w:r w:rsidR="00EF47FE">
        <w:t>25</w:t>
      </w:r>
      <w:r>
        <w:t xml:space="preserve"> от 30.08.2021 года, произвести перемещение бюджетных ассигнов</w:t>
      </w:r>
      <w:r w:rsidR="009C3F1C">
        <w:t xml:space="preserve">аний для заключения договора </w:t>
      </w:r>
      <w:r>
        <w:t xml:space="preserve">на </w:t>
      </w:r>
      <w:proofErr w:type="spellStart"/>
      <w:r>
        <w:t>предрейсовые</w:t>
      </w:r>
      <w:proofErr w:type="spellEnd"/>
      <w:r>
        <w:t xml:space="preserve"> и </w:t>
      </w:r>
      <w:proofErr w:type="spellStart"/>
      <w:r>
        <w:t>послерейсовые</w:t>
      </w:r>
      <w:proofErr w:type="spellEnd"/>
      <w:r>
        <w:t xml:space="preserve"> медицинские осмотры: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047837" w:rsidTr="00B63FA6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37" w:rsidRDefault="00047837" w:rsidP="00B63F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47837" w:rsidRDefault="00047837" w:rsidP="00B63FA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37" w:rsidRDefault="00047837" w:rsidP="00B63F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37" w:rsidRDefault="00047837" w:rsidP="00B63F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37" w:rsidRDefault="00047837" w:rsidP="00B63F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047837" w:rsidRDefault="00047837" w:rsidP="00B63F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47837" w:rsidTr="00B63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37" w:rsidRDefault="00047837" w:rsidP="00B63F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37" w:rsidRDefault="00047837" w:rsidP="0048332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Молодежная политика. Прочие расходы по статье 226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837" w:rsidRDefault="00047837" w:rsidP="00552E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 </w:t>
            </w:r>
            <w:r w:rsidR="00552E4F">
              <w:rPr>
                <w:lang w:eastAsia="en-US"/>
              </w:rPr>
              <w:t>0707</w:t>
            </w:r>
            <w:r>
              <w:rPr>
                <w:lang w:eastAsia="en-US"/>
              </w:rPr>
              <w:t xml:space="preserve"> 9900061410 244 22602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837" w:rsidRDefault="00047837" w:rsidP="0004783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-1,0</w:t>
            </w:r>
          </w:p>
        </w:tc>
      </w:tr>
      <w:tr w:rsidR="00047837" w:rsidTr="00B63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837" w:rsidRDefault="00047837" w:rsidP="00B63F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837" w:rsidRDefault="00047837" w:rsidP="0048332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Прочие расходы по статье 226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837" w:rsidRDefault="00047837" w:rsidP="0004783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216 0104 9900060030 244 22602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837" w:rsidRDefault="00047837" w:rsidP="00B63F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</w:tr>
    </w:tbl>
    <w:p w:rsidR="00047837" w:rsidRDefault="00047837" w:rsidP="003A7D33">
      <w:pPr>
        <w:ind w:firstLine="567"/>
        <w:jc w:val="both"/>
      </w:pPr>
    </w:p>
    <w:p w:rsidR="00E03ADB" w:rsidRPr="00E03ADB" w:rsidRDefault="00E03ADB" w:rsidP="00483322">
      <w:pPr>
        <w:ind w:firstLine="709"/>
        <w:jc w:val="both"/>
      </w:pPr>
      <w:r w:rsidRPr="00E03ADB">
        <w:t>1.</w:t>
      </w:r>
      <w:r>
        <w:t>5</w:t>
      </w:r>
      <w:r w:rsidRPr="00E03ADB">
        <w:t xml:space="preserve">. </w:t>
      </w:r>
      <w:proofErr w:type="gramStart"/>
      <w:r w:rsidR="00483322">
        <w:t>В связи с перераспределением бюджетных ассигнований с бюджета муниципального образования «Глазовский район» в бюджет мун</w:t>
      </w:r>
      <w:r w:rsidR="004463C6">
        <w:t>иципального образования «Кожиль</w:t>
      </w:r>
      <w:bookmarkStart w:id="0" w:name="_GoBack"/>
      <w:bookmarkEnd w:id="0"/>
      <w:r w:rsidR="00483322">
        <w:t>ское», в соответствии с решением сессии Совета депутатов муниципального образования «Глазовский район</w:t>
      </w:r>
      <w:r w:rsidR="00483322" w:rsidRPr="00286006">
        <w:t xml:space="preserve">» </w:t>
      </w:r>
      <w:r w:rsidR="00483322">
        <w:t xml:space="preserve">от 10.09.2021 </w:t>
      </w:r>
      <w:r w:rsidR="00483322" w:rsidRPr="00286006">
        <w:t>№484</w:t>
      </w:r>
      <w:r w:rsidR="00483322">
        <w:t xml:space="preserve"> «О внесении изменений в решение совета депутатов муниципального образования «Глазовский район» от 22.12.2020 № 422 «О бюджете муниципального образования «Глазовский район на 2021 год и на плановый период 2022 и</w:t>
      </w:r>
      <w:proofErr w:type="gramEnd"/>
      <w:r w:rsidR="00483322">
        <w:t xml:space="preserve"> 2023 годов» (в редакции решений от 02.02.2021 № 445, от 03.03.2021 № 450, от 01.04.2021 № 456, от 04.05.2021 № 471, от 27.05.2021 № 476, </w:t>
      </w:r>
      <w:proofErr w:type="gramStart"/>
      <w:r w:rsidR="00483322">
        <w:t>от</w:t>
      </w:r>
      <w:proofErr w:type="gramEnd"/>
      <w:r w:rsidR="00483322">
        <w:t xml:space="preserve"> 30.06.2021 № 478, от 29.07.2021 № 479, от 13.08.2021 № 481):</w:t>
      </w:r>
    </w:p>
    <w:p w:rsidR="00E03ADB" w:rsidRPr="00E03ADB" w:rsidRDefault="00E03ADB" w:rsidP="00483322">
      <w:pPr>
        <w:ind w:firstLine="709"/>
        <w:jc w:val="both"/>
      </w:pPr>
      <w:r w:rsidRPr="00E03ADB">
        <w:lastRenderedPageBreak/>
        <w:t>1.</w:t>
      </w:r>
      <w:r>
        <w:t>5</w:t>
      </w:r>
      <w:r w:rsidRPr="00E03ADB">
        <w:t>.1.Увеличить доходную часть бюджета на</w:t>
      </w:r>
      <w:r w:rsidR="00BB5D60">
        <w:t xml:space="preserve"> 94</w:t>
      </w:r>
      <w:r>
        <w:t>,0</w:t>
      </w:r>
      <w:r w:rsidRPr="00E03ADB">
        <w:t xml:space="preserve"> тыс. руб.: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779"/>
        <w:gridCol w:w="1275"/>
      </w:tblGrid>
      <w:tr w:rsidR="00E03ADB" w:rsidRPr="00E03ADB" w:rsidTr="004833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DB" w:rsidRPr="00E03ADB" w:rsidRDefault="00E03ADB" w:rsidP="00E03AD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03ADB">
              <w:rPr>
                <w:b/>
                <w:lang w:eastAsia="en-US"/>
              </w:rPr>
              <w:t>№</w:t>
            </w:r>
          </w:p>
          <w:p w:rsidR="00E03ADB" w:rsidRPr="00E03ADB" w:rsidRDefault="00E03ADB" w:rsidP="00E03AD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03ADB">
              <w:rPr>
                <w:b/>
                <w:lang w:eastAsia="en-US"/>
              </w:rPr>
              <w:t>п</w:t>
            </w:r>
            <w:proofErr w:type="gramEnd"/>
            <w:r w:rsidRPr="00E03ADB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DB" w:rsidRPr="00E03ADB" w:rsidRDefault="00E03ADB" w:rsidP="00E03AD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03ADB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DB" w:rsidRPr="00E03ADB" w:rsidRDefault="00E03ADB" w:rsidP="00E03AD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03ADB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DB" w:rsidRPr="00E03ADB" w:rsidRDefault="00E03ADB" w:rsidP="00E03AD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03ADB">
              <w:rPr>
                <w:b/>
                <w:lang w:eastAsia="en-US"/>
              </w:rPr>
              <w:t>Сумма,</w:t>
            </w:r>
          </w:p>
          <w:p w:rsidR="00E03ADB" w:rsidRPr="00E03ADB" w:rsidRDefault="00E03ADB" w:rsidP="00E03AD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03ADB">
              <w:rPr>
                <w:b/>
                <w:lang w:eastAsia="en-US"/>
              </w:rPr>
              <w:t>тыс. руб.</w:t>
            </w:r>
          </w:p>
        </w:tc>
      </w:tr>
      <w:tr w:rsidR="00E03ADB" w:rsidRPr="00E03ADB" w:rsidTr="004833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DB" w:rsidRPr="00E03ADB" w:rsidRDefault="00E03ADB" w:rsidP="00483322">
            <w:pPr>
              <w:spacing w:line="276" w:lineRule="auto"/>
              <w:jc w:val="center"/>
              <w:rPr>
                <w:lang w:eastAsia="en-US"/>
              </w:rPr>
            </w:pPr>
            <w:r w:rsidRPr="00E03ADB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DB" w:rsidRPr="008B5372" w:rsidRDefault="00E03ADB" w:rsidP="00483322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B5372">
              <w:rPr>
                <w:sz w:val="22"/>
                <w:szCs w:val="22"/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DB" w:rsidRPr="00E03ADB" w:rsidRDefault="00E03ADB" w:rsidP="00483322">
            <w:pPr>
              <w:spacing w:line="276" w:lineRule="auto"/>
              <w:jc w:val="center"/>
              <w:rPr>
                <w:lang w:eastAsia="en-US"/>
              </w:rPr>
            </w:pPr>
            <w:r w:rsidRPr="00E03ADB"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DB" w:rsidRPr="00E03ADB" w:rsidRDefault="00BB5D60" w:rsidP="004833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</w:t>
            </w:r>
            <w:r w:rsidR="00E03ADB">
              <w:rPr>
                <w:lang w:eastAsia="en-US"/>
              </w:rPr>
              <w:t>,0</w:t>
            </w:r>
          </w:p>
        </w:tc>
      </w:tr>
    </w:tbl>
    <w:p w:rsidR="00E03ADB" w:rsidRPr="00E03ADB" w:rsidRDefault="00E03ADB" w:rsidP="00E03ADB">
      <w:pPr>
        <w:ind w:firstLine="708"/>
        <w:jc w:val="both"/>
      </w:pPr>
      <w:r w:rsidRPr="00E03ADB">
        <w:t xml:space="preserve"> </w:t>
      </w:r>
    </w:p>
    <w:p w:rsidR="00E03ADB" w:rsidRPr="00E03ADB" w:rsidRDefault="00E03ADB" w:rsidP="00483322">
      <w:pPr>
        <w:ind w:firstLine="709"/>
        <w:jc w:val="both"/>
      </w:pPr>
      <w:r w:rsidRPr="00E03ADB">
        <w:t>1.</w:t>
      </w:r>
      <w:r>
        <w:t>5</w:t>
      </w:r>
      <w:r w:rsidRPr="00E03ADB">
        <w:t>.2. Увели</w:t>
      </w:r>
      <w:r w:rsidR="00483322">
        <w:t>чить расходную часть бюджета</w:t>
      </w:r>
      <w:r>
        <w:t xml:space="preserve"> на </w:t>
      </w:r>
      <w:r w:rsidR="00BB5D60">
        <w:t>94</w:t>
      </w:r>
      <w:r>
        <w:t xml:space="preserve">,0 </w:t>
      </w:r>
      <w:r w:rsidRPr="00E03ADB">
        <w:t>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E03ADB" w:rsidRPr="00E03ADB" w:rsidTr="00E03ADB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DB" w:rsidRPr="00E03ADB" w:rsidRDefault="00E03ADB" w:rsidP="00E03AD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03ADB">
              <w:rPr>
                <w:b/>
                <w:lang w:eastAsia="en-US"/>
              </w:rPr>
              <w:t>№</w:t>
            </w:r>
          </w:p>
          <w:p w:rsidR="00E03ADB" w:rsidRPr="00E03ADB" w:rsidRDefault="00E03ADB" w:rsidP="00E03AD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03ADB">
              <w:rPr>
                <w:b/>
                <w:lang w:eastAsia="en-US"/>
              </w:rPr>
              <w:t>п</w:t>
            </w:r>
            <w:proofErr w:type="gramEnd"/>
            <w:r w:rsidRPr="00E03ADB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DB" w:rsidRPr="00E03ADB" w:rsidRDefault="00E03ADB" w:rsidP="00E03AD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03ADB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DB" w:rsidRPr="00E03ADB" w:rsidRDefault="00E03ADB" w:rsidP="00E03AD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03ADB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DB" w:rsidRPr="00E03ADB" w:rsidRDefault="00E03ADB" w:rsidP="00E03AD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03ADB">
              <w:rPr>
                <w:b/>
                <w:lang w:eastAsia="en-US"/>
              </w:rPr>
              <w:t xml:space="preserve">Сумма, </w:t>
            </w:r>
          </w:p>
          <w:p w:rsidR="00E03ADB" w:rsidRPr="00E03ADB" w:rsidRDefault="00E03ADB" w:rsidP="00E03AD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03ADB">
              <w:rPr>
                <w:b/>
                <w:lang w:eastAsia="en-US"/>
              </w:rPr>
              <w:t>тыс. руб.</w:t>
            </w:r>
          </w:p>
        </w:tc>
      </w:tr>
      <w:tr w:rsidR="00E03ADB" w:rsidRPr="00E03ADB" w:rsidTr="00483322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DB" w:rsidRPr="00E03ADB" w:rsidRDefault="00E03ADB" w:rsidP="00E03ADB">
            <w:pPr>
              <w:spacing w:line="276" w:lineRule="auto"/>
              <w:jc w:val="center"/>
              <w:rPr>
                <w:lang w:eastAsia="en-US"/>
              </w:rPr>
            </w:pPr>
            <w:r w:rsidRPr="00E03ADB"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DB" w:rsidRPr="00E03ADB" w:rsidRDefault="00E03ADB" w:rsidP="00E03ADB">
            <w:pPr>
              <w:spacing w:line="276" w:lineRule="auto"/>
              <w:rPr>
                <w:lang w:eastAsia="en-US"/>
              </w:rPr>
            </w:pPr>
            <w:r w:rsidRPr="00E03ADB">
              <w:rPr>
                <w:lang w:eastAsia="en-US"/>
              </w:rPr>
              <w:t>Другие общегосударственные вопросы. Оплата ГСМ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DB" w:rsidRPr="00E03ADB" w:rsidRDefault="00E03ADB" w:rsidP="00483322">
            <w:pPr>
              <w:spacing w:line="276" w:lineRule="auto"/>
              <w:jc w:val="center"/>
              <w:rPr>
                <w:lang w:eastAsia="en-US"/>
              </w:rPr>
            </w:pPr>
            <w:r w:rsidRPr="00E03ADB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E03ADB">
              <w:rPr>
                <w:lang w:eastAsia="en-US"/>
              </w:rPr>
              <w:t xml:space="preserve"> 0113 9900064220 244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DB" w:rsidRPr="00E03ADB" w:rsidRDefault="00E03ADB" w:rsidP="004833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  <w:tr w:rsidR="00BB5D60" w:rsidRPr="00E03ADB" w:rsidTr="00483322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60" w:rsidRPr="00E03ADB" w:rsidRDefault="00BB5D60" w:rsidP="00E03A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60" w:rsidRPr="00E03ADB" w:rsidRDefault="00BB5D60" w:rsidP="00E03ADB">
            <w:pPr>
              <w:spacing w:line="276" w:lineRule="auto"/>
              <w:rPr>
                <w:lang w:eastAsia="en-US"/>
              </w:rPr>
            </w:pPr>
            <w:r w:rsidRPr="00E03ADB">
              <w:rPr>
                <w:lang w:eastAsia="en-US"/>
              </w:rPr>
              <w:t>Другие общегосударственные вопросы</w:t>
            </w:r>
            <w:r>
              <w:rPr>
                <w:lang w:eastAsia="en-US"/>
              </w:rPr>
              <w:t>.</w:t>
            </w:r>
            <w:r>
              <w:t xml:space="preserve"> </w:t>
            </w:r>
            <w:r w:rsidRPr="00BB5D60">
              <w:rPr>
                <w:lang w:eastAsia="en-US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60" w:rsidRPr="00E03ADB" w:rsidRDefault="00BB5D60" w:rsidP="004833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216 0113 9900064220 244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60" w:rsidRDefault="00BB5D60" w:rsidP="004833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89,0</w:t>
            </w:r>
          </w:p>
        </w:tc>
      </w:tr>
    </w:tbl>
    <w:p w:rsidR="00E03ADB" w:rsidRDefault="00E03ADB" w:rsidP="003A7D33">
      <w:pPr>
        <w:ind w:firstLine="567"/>
        <w:jc w:val="both"/>
      </w:pPr>
    </w:p>
    <w:p w:rsidR="00772C64" w:rsidRPr="004B252F" w:rsidRDefault="00D62DFC" w:rsidP="00483322">
      <w:pPr>
        <w:ind w:firstLine="709"/>
        <w:jc w:val="both"/>
      </w:pPr>
      <w:r>
        <w:t>1.6.</w:t>
      </w:r>
      <w:r w:rsidRPr="009D33D3">
        <w:t xml:space="preserve"> </w:t>
      </w:r>
      <w:r>
        <w:t xml:space="preserve">В связи с передачей части полномочий </w:t>
      </w:r>
      <w:r w:rsidR="00772C64">
        <w:t>на обеспечение мероприятий по содержанию объектов коммунального хозяйства:</w:t>
      </w:r>
    </w:p>
    <w:p w:rsidR="00D62DFC" w:rsidRDefault="00D62DFC" w:rsidP="00483322">
      <w:pPr>
        <w:ind w:firstLine="709"/>
        <w:jc w:val="both"/>
      </w:pPr>
      <w:r>
        <w:t>1.6.1.Увеличить доходную часть бюджета на 151,5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D62DFC" w:rsidTr="0070292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DFC" w:rsidRDefault="00D62DFC" w:rsidP="007029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62DFC" w:rsidRDefault="00D62DFC" w:rsidP="0070292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DFC" w:rsidRDefault="00D62DFC" w:rsidP="007029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DFC" w:rsidRDefault="00D62DFC" w:rsidP="007029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DFC" w:rsidRDefault="00D62DFC" w:rsidP="007029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D62DFC" w:rsidRDefault="00D62DFC" w:rsidP="007029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D62DFC" w:rsidTr="004833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DFC" w:rsidRDefault="00D62DFC" w:rsidP="004833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FC" w:rsidRPr="00D77DF3" w:rsidRDefault="00D62DFC" w:rsidP="00483322">
            <w:pPr>
              <w:jc w:val="both"/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FC" w:rsidRDefault="00D62DFC" w:rsidP="00483322">
            <w:pPr>
              <w:jc w:val="center"/>
            </w:pPr>
            <w:r>
              <w:t>202 45160 10 0000 150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DFC" w:rsidRDefault="00D62DFC" w:rsidP="004833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151,5</w:t>
            </w:r>
          </w:p>
        </w:tc>
      </w:tr>
    </w:tbl>
    <w:p w:rsidR="00D62DFC" w:rsidRDefault="00D62DFC" w:rsidP="00D62DFC">
      <w:pPr>
        <w:jc w:val="both"/>
        <w:rPr>
          <w:b/>
        </w:rPr>
      </w:pPr>
    </w:p>
    <w:p w:rsidR="00D62DFC" w:rsidRDefault="00D62DFC" w:rsidP="00483322">
      <w:pPr>
        <w:ind w:firstLine="709"/>
        <w:jc w:val="both"/>
      </w:pPr>
      <w:r>
        <w:t>1.6.2. Увеличить расходную часть бюджета на  151,5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D62DFC" w:rsidTr="0070292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DFC" w:rsidRDefault="00D62DFC" w:rsidP="007029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62DFC" w:rsidRDefault="00D62DFC" w:rsidP="0070292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DFC" w:rsidRDefault="00D62DFC" w:rsidP="007029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DFC" w:rsidRDefault="00D62DFC" w:rsidP="007029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DFC" w:rsidRDefault="00D62DFC" w:rsidP="007029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D62DFC" w:rsidRDefault="00D62DFC" w:rsidP="007029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D62DFC" w:rsidTr="0048332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DFC" w:rsidRDefault="00D62DFC" w:rsidP="004833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DFC" w:rsidRDefault="00D62DFC" w:rsidP="00483322">
            <w:pPr>
              <w:spacing w:line="276" w:lineRule="auto"/>
              <w:jc w:val="both"/>
              <w:rPr>
                <w:lang w:eastAsia="en-US"/>
              </w:rPr>
            </w:pPr>
            <w:r w:rsidRPr="009C6199">
              <w:rPr>
                <w:lang w:eastAsia="en-US"/>
              </w:rPr>
              <w:t>Мероприятия в области поддержки и развития коммунального хозяйства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DFC" w:rsidRDefault="00D62DFC" w:rsidP="004833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216 0502 9900001440</w:t>
            </w:r>
            <w:r w:rsidRPr="003D5AF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243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DFC" w:rsidRPr="00FA7DEF" w:rsidRDefault="00D62DFC" w:rsidP="004833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</w:tr>
      <w:tr w:rsidR="00D62DFC" w:rsidTr="0048332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FC" w:rsidRDefault="00D62DFC" w:rsidP="004833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FC" w:rsidRDefault="00D62DFC" w:rsidP="00483322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9C6199">
              <w:rPr>
                <w:lang w:eastAsia="en-US"/>
              </w:rPr>
              <w:t>Софинансирование</w:t>
            </w:r>
            <w:proofErr w:type="spellEnd"/>
            <w:r w:rsidRPr="009C6199">
              <w:rPr>
                <w:lang w:eastAsia="en-US"/>
              </w:rPr>
              <w:t xml:space="preserve"> расходов на мероприятия в области коммунального хозяйства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FC" w:rsidRPr="009C6199" w:rsidRDefault="00D62DFC" w:rsidP="00483322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216 0502 99000</w:t>
            </w:r>
            <w:r>
              <w:rPr>
                <w:lang w:val="en-US" w:eastAsia="en-US"/>
              </w:rPr>
              <w:t>S1440 243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FC" w:rsidRPr="00D62DFC" w:rsidRDefault="00D62DFC" w:rsidP="004833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</w:tbl>
    <w:p w:rsidR="00933134" w:rsidRDefault="00933134" w:rsidP="00933134">
      <w:pPr>
        <w:ind w:firstLine="709"/>
        <w:jc w:val="both"/>
      </w:pPr>
    </w:p>
    <w:p w:rsidR="00933134" w:rsidRDefault="00933134" w:rsidP="00933134">
      <w:pPr>
        <w:ind w:firstLine="709"/>
        <w:jc w:val="both"/>
      </w:pPr>
      <w:r>
        <w:t>1.7. В соответствии с распоряжением Администрации муниципального образования «Кожильское» от 24.09.2021 №26, произвести перемещение бюджетных ассигнований для выплаты компенсации при увольнении:</w:t>
      </w:r>
    </w:p>
    <w:tbl>
      <w:tblPr>
        <w:tblW w:w="96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969"/>
        <w:gridCol w:w="3544"/>
        <w:gridCol w:w="1300"/>
      </w:tblGrid>
      <w:tr w:rsidR="00933134" w:rsidTr="00386B63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134" w:rsidRDefault="00933134" w:rsidP="00386B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33134" w:rsidRDefault="00933134" w:rsidP="00386B6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134" w:rsidRDefault="00933134" w:rsidP="00386B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134" w:rsidRDefault="00933134" w:rsidP="00386B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134" w:rsidRDefault="00933134" w:rsidP="00386B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933134" w:rsidRDefault="00933134" w:rsidP="00386B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33134" w:rsidTr="00386B6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134" w:rsidRDefault="00933134" w:rsidP="00386B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134" w:rsidRDefault="00933134" w:rsidP="00386B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Оплата труда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134" w:rsidRDefault="00933134" w:rsidP="009331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216 0104 99000600300 121 21101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134" w:rsidRDefault="00933134" w:rsidP="00386B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-22,0</w:t>
            </w:r>
          </w:p>
        </w:tc>
      </w:tr>
      <w:tr w:rsidR="00933134" w:rsidTr="00386B6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134" w:rsidRDefault="00933134" w:rsidP="00386B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134" w:rsidRDefault="00933134" w:rsidP="00386B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Оплата труда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134" w:rsidRDefault="00933134" w:rsidP="009331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216 0102 9900060010 121 21101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134" w:rsidRDefault="00933134" w:rsidP="00386B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22,0</w:t>
            </w:r>
          </w:p>
        </w:tc>
      </w:tr>
    </w:tbl>
    <w:p w:rsidR="00483322" w:rsidRDefault="00483322" w:rsidP="003A7D33">
      <w:pPr>
        <w:ind w:firstLine="567"/>
        <w:jc w:val="both"/>
      </w:pPr>
    </w:p>
    <w:p w:rsidR="003C4757" w:rsidRDefault="00251E81" w:rsidP="00483322">
      <w:pPr>
        <w:ind w:firstLine="709"/>
        <w:jc w:val="both"/>
      </w:pPr>
      <w:r>
        <w:t>2</w:t>
      </w:r>
      <w:r w:rsidR="00483322">
        <w:t>. Утвердить бюджет муниципального образования</w:t>
      </w:r>
      <w:r w:rsidR="002D49F2" w:rsidRPr="001D1A6E">
        <w:t xml:space="preserve"> </w:t>
      </w:r>
      <w:r w:rsidR="00D6574F" w:rsidRPr="001D1A6E">
        <w:t>«Кожильское»</w:t>
      </w:r>
      <w:r w:rsidR="00F05354" w:rsidRPr="001D1A6E">
        <w:t xml:space="preserve"> </w:t>
      </w:r>
      <w:r w:rsidR="005C1F3F" w:rsidRPr="001D1A6E">
        <w:t>на 20</w:t>
      </w:r>
      <w:r w:rsidR="004E374E">
        <w:t>2</w:t>
      </w:r>
      <w:r w:rsidR="00F70236">
        <w:t>1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C86180">
        <w:t xml:space="preserve">сумме </w:t>
      </w:r>
      <w:r w:rsidR="00542E7C">
        <w:t>6519,0</w:t>
      </w:r>
      <w:r w:rsidR="005C1F3F" w:rsidRPr="00AE7787">
        <w:t xml:space="preserve"> </w:t>
      </w:r>
      <w:r w:rsidR="006E0DBA" w:rsidRPr="00AE7787">
        <w:t>тыс. руб.</w:t>
      </w:r>
      <w:r w:rsidR="005C1F3F" w:rsidRPr="00AE7787">
        <w:t>,</w:t>
      </w:r>
      <w:r w:rsidR="005C1F3F" w:rsidRPr="00AE7787">
        <w:rPr>
          <w:color w:val="FF0000"/>
        </w:rPr>
        <w:t xml:space="preserve"> </w:t>
      </w:r>
      <w:r w:rsidR="003C4757" w:rsidRPr="00AE7787">
        <w:t xml:space="preserve">по расходам </w:t>
      </w:r>
      <w:r w:rsidR="00E63ACD" w:rsidRPr="00AE7787">
        <w:t xml:space="preserve">в </w:t>
      </w:r>
      <w:r w:rsidR="00E63ACD" w:rsidRPr="004411F3">
        <w:t xml:space="preserve">сумме </w:t>
      </w:r>
      <w:r w:rsidR="003F219B">
        <w:t>6624,4</w:t>
      </w:r>
      <w:r w:rsidR="00E63ACD" w:rsidRPr="004411F3">
        <w:t xml:space="preserve"> тыс.</w:t>
      </w:r>
      <w:r w:rsidR="00315A79" w:rsidRPr="004411F3">
        <w:t xml:space="preserve"> </w:t>
      </w:r>
      <w:r w:rsidR="006E0DBA" w:rsidRPr="004411F3">
        <w:t>руб</w:t>
      </w:r>
      <w:r w:rsidR="003C4757" w:rsidRPr="004411F3">
        <w:t>.</w:t>
      </w:r>
    </w:p>
    <w:p w:rsidR="003B0019" w:rsidRDefault="003C4757" w:rsidP="00483322">
      <w:pPr>
        <w:ind w:firstLine="709"/>
        <w:jc w:val="both"/>
      </w:pPr>
      <w:r w:rsidRPr="00F73F12">
        <w:t>3</w:t>
      </w:r>
      <w:r w:rsidR="002D49F2" w:rsidRPr="00F73F12">
        <w:t>. Внести соответствующ</w:t>
      </w:r>
      <w:r w:rsidR="0069172B" w:rsidRPr="00F73F12">
        <w:t xml:space="preserve">ие изменения в Приложения </w:t>
      </w:r>
      <w:r w:rsidR="0069172B" w:rsidRPr="00D51992">
        <w:t xml:space="preserve">№ </w:t>
      </w:r>
      <w:r w:rsidR="00EF3111">
        <w:t>1,</w:t>
      </w:r>
      <w:r w:rsidR="00483322">
        <w:t xml:space="preserve"> </w:t>
      </w:r>
      <w:r w:rsidR="00E752A7">
        <w:t>2</w:t>
      </w:r>
      <w:r w:rsidR="00732245">
        <w:t>,</w:t>
      </w:r>
      <w:r w:rsidR="00483322">
        <w:t xml:space="preserve"> </w:t>
      </w:r>
      <w:r w:rsidR="009A6305" w:rsidRPr="009A6305">
        <w:t>7,</w:t>
      </w:r>
      <w:r w:rsidR="00483322">
        <w:t xml:space="preserve"> </w:t>
      </w:r>
      <w:r w:rsidR="009A6305" w:rsidRPr="009A6305">
        <w:t>9,</w:t>
      </w:r>
      <w:r w:rsidR="00483322">
        <w:t xml:space="preserve"> </w:t>
      </w:r>
      <w:r w:rsidR="009A6305" w:rsidRPr="009A6305">
        <w:t>11</w:t>
      </w:r>
      <w:r w:rsidR="006133C0">
        <w:t xml:space="preserve"> </w:t>
      </w:r>
      <w:r w:rsidR="00483322">
        <w:t xml:space="preserve">решения </w:t>
      </w:r>
      <w:r w:rsidR="00483322" w:rsidRPr="00A66456">
        <w:t xml:space="preserve">Совета депутатов муниципального образования </w:t>
      </w:r>
      <w:r w:rsidR="00483322">
        <w:t>«Кожильское</w:t>
      </w:r>
      <w:r w:rsidR="00483322" w:rsidRPr="003B0019">
        <w:t>» от 2</w:t>
      </w:r>
      <w:r w:rsidR="00483322">
        <w:t>4</w:t>
      </w:r>
      <w:r w:rsidR="00483322" w:rsidRPr="003B0019">
        <w:t>.12.20</w:t>
      </w:r>
      <w:r w:rsidR="00483322">
        <w:t>21</w:t>
      </w:r>
      <w:r w:rsidR="00483322" w:rsidRPr="003B0019">
        <w:t xml:space="preserve"> № </w:t>
      </w:r>
      <w:r w:rsidR="00483322">
        <w:t>213</w:t>
      </w:r>
      <w:r w:rsidR="00483322" w:rsidRPr="003B0019">
        <w:t xml:space="preserve">  «О бюджете </w:t>
      </w:r>
      <w:r w:rsidR="00483322">
        <w:t>муниципального образования «Кожильское» на 2021</w:t>
      </w:r>
      <w:r w:rsidR="00483322" w:rsidRPr="003B0019">
        <w:t xml:space="preserve"> год</w:t>
      </w:r>
      <w:r w:rsidR="00483322">
        <w:t xml:space="preserve"> и на плановый период 2022 и 2023 годов</w:t>
      </w:r>
      <w:r w:rsidR="00483322" w:rsidRPr="003B0019">
        <w:t xml:space="preserve">» </w:t>
      </w:r>
      <w:r w:rsidR="00483322">
        <w:t xml:space="preserve">(в редакции решений от 07.04.2021 №232, от 28.05.2021 №242, от 08.07.2021 №244, </w:t>
      </w:r>
      <w:proofErr w:type="gramStart"/>
      <w:r w:rsidR="00483322">
        <w:t>от</w:t>
      </w:r>
      <w:proofErr w:type="gramEnd"/>
      <w:r w:rsidR="00483322">
        <w:t xml:space="preserve"> 12.08.2021 №246):</w:t>
      </w:r>
    </w:p>
    <w:p w:rsidR="0057215D" w:rsidRDefault="0057215D" w:rsidP="00EF3111">
      <w:pPr>
        <w:ind w:firstLine="360"/>
        <w:jc w:val="both"/>
      </w:pPr>
    </w:p>
    <w:p w:rsidR="00DB5182" w:rsidRDefault="00DB5182" w:rsidP="00DB5182">
      <w:pPr>
        <w:tabs>
          <w:tab w:val="left" w:pos="8025"/>
        </w:tabs>
        <w:ind w:right="-186"/>
        <w:jc w:val="both"/>
        <w:rPr>
          <w:b/>
        </w:rPr>
      </w:pPr>
    </w:p>
    <w:p w:rsidR="00DB5182" w:rsidRDefault="00DB5182" w:rsidP="00DB5182">
      <w:pPr>
        <w:tabs>
          <w:tab w:val="left" w:pos="8025"/>
        </w:tabs>
        <w:ind w:right="-186"/>
        <w:jc w:val="both"/>
        <w:rPr>
          <w:b/>
          <w:bCs/>
        </w:rPr>
      </w:pPr>
      <w:r>
        <w:rPr>
          <w:b/>
        </w:rPr>
        <w:t xml:space="preserve">Председатель Совета депутатов </w:t>
      </w:r>
      <w:r>
        <w:rPr>
          <w:b/>
          <w:bCs/>
        </w:rPr>
        <w:t xml:space="preserve">муниципального </w:t>
      </w:r>
      <w:r>
        <w:rPr>
          <w:b/>
          <w:bCs/>
        </w:rPr>
        <w:tab/>
        <w:t xml:space="preserve">       </w:t>
      </w:r>
      <w:proofErr w:type="spellStart"/>
      <w:r>
        <w:rPr>
          <w:b/>
          <w:bCs/>
        </w:rPr>
        <w:t>С.Л.Буров</w:t>
      </w:r>
      <w:proofErr w:type="spellEnd"/>
    </w:p>
    <w:p w:rsidR="00DB5182" w:rsidRDefault="00DB5182" w:rsidP="00DB5182">
      <w:pPr>
        <w:ind w:right="-186"/>
        <w:jc w:val="both"/>
        <w:rPr>
          <w:b/>
          <w:bCs/>
        </w:rPr>
      </w:pPr>
      <w:r>
        <w:rPr>
          <w:b/>
          <w:bCs/>
        </w:rPr>
        <w:t xml:space="preserve">образования «Муниципальный округ </w:t>
      </w:r>
    </w:p>
    <w:p w:rsidR="00DB5182" w:rsidRDefault="00DB5182" w:rsidP="00DB5182">
      <w:pPr>
        <w:ind w:right="-186"/>
        <w:jc w:val="both"/>
        <w:rPr>
          <w:b/>
        </w:rPr>
      </w:pPr>
      <w:r>
        <w:rPr>
          <w:b/>
          <w:bCs/>
        </w:rPr>
        <w:t>Глазовский район Удмуртской Республики»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B5182" w:rsidRDefault="00DB5182" w:rsidP="00DB5182">
      <w:pPr>
        <w:rPr>
          <w:b/>
        </w:rPr>
      </w:pPr>
    </w:p>
    <w:p w:rsidR="00DB5182" w:rsidRDefault="00DB5182" w:rsidP="00DB5182">
      <w:pPr>
        <w:jc w:val="both"/>
        <w:rPr>
          <w:b/>
        </w:rPr>
      </w:pP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  <w:proofErr w:type="spellEnd"/>
    </w:p>
    <w:p w:rsidR="00DB5182" w:rsidRDefault="00DB5182" w:rsidP="00DB5182">
      <w:pPr>
        <w:jc w:val="both"/>
        <w:rPr>
          <w:b/>
        </w:rPr>
      </w:pPr>
      <w:r>
        <w:rPr>
          <w:b/>
        </w:rPr>
        <w:t xml:space="preserve">28 сентября 2021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B5182" w:rsidRDefault="00DB5182" w:rsidP="00DB5182">
      <w:pPr>
        <w:jc w:val="both"/>
        <w:rPr>
          <w:b/>
        </w:rPr>
      </w:pPr>
      <w:r>
        <w:rPr>
          <w:b/>
        </w:rPr>
        <w:t>№ 29</w:t>
      </w:r>
    </w:p>
    <w:p w:rsidR="00256EA4" w:rsidRPr="00256EA4" w:rsidRDefault="00483322" w:rsidP="00483322">
      <w:pPr>
        <w:suppressAutoHyphens/>
        <w:ind w:right="-186"/>
        <w:jc w:val="both"/>
        <w:rPr>
          <w:b/>
          <w:bCs/>
          <w:lang w:eastAsia="ar-SA"/>
        </w:rPr>
      </w:pPr>
      <w:r w:rsidRPr="00483322">
        <w:rPr>
          <w:b/>
          <w:bCs/>
          <w:lang w:eastAsia="ar-SA"/>
        </w:rPr>
        <w:tab/>
      </w:r>
      <w:r w:rsidRPr="00483322">
        <w:rPr>
          <w:b/>
          <w:bCs/>
          <w:lang w:eastAsia="ar-SA"/>
        </w:rPr>
        <w:tab/>
      </w:r>
      <w:r w:rsidRPr="00483322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</w:p>
    <w:sectPr w:rsidR="00256EA4" w:rsidRPr="00256EA4" w:rsidSect="0072673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132FB"/>
    <w:rsid w:val="000263F5"/>
    <w:rsid w:val="00034544"/>
    <w:rsid w:val="00047837"/>
    <w:rsid w:val="00063A71"/>
    <w:rsid w:val="0007553E"/>
    <w:rsid w:val="000806ED"/>
    <w:rsid w:val="0009224C"/>
    <w:rsid w:val="00094E5D"/>
    <w:rsid w:val="000A2647"/>
    <w:rsid w:val="000A5F76"/>
    <w:rsid w:val="000B79F4"/>
    <w:rsid w:val="000E61A2"/>
    <w:rsid w:val="00103C68"/>
    <w:rsid w:val="00125EE9"/>
    <w:rsid w:val="00131A99"/>
    <w:rsid w:val="0013714F"/>
    <w:rsid w:val="00170080"/>
    <w:rsid w:val="00185DA5"/>
    <w:rsid w:val="00187597"/>
    <w:rsid w:val="001B38E7"/>
    <w:rsid w:val="001C59DA"/>
    <w:rsid w:val="001D1A6E"/>
    <w:rsid w:val="001E2A8D"/>
    <w:rsid w:val="001E7E1D"/>
    <w:rsid w:val="002020EF"/>
    <w:rsid w:val="002033BD"/>
    <w:rsid w:val="00204275"/>
    <w:rsid w:val="0021004A"/>
    <w:rsid w:val="00210A28"/>
    <w:rsid w:val="00224015"/>
    <w:rsid w:val="00233C8C"/>
    <w:rsid w:val="002346E7"/>
    <w:rsid w:val="00251E81"/>
    <w:rsid w:val="00256EA4"/>
    <w:rsid w:val="0027216D"/>
    <w:rsid w:val="00283BCB"/>
    <w:rsid w:val="00291EAE"/>
    <w:rsid w:val="002925E3"/>
    <w:rsid w:val="0029680A"/>
    <w:rsid w:val="002A456C"/>
    <w:rsid w:val="002A6B3F"/>
    <w:rsid w:val="002B7459"/>
    <w:rsid w:val="002C1CB8"/>
    <w:rsid w:val="002C2F08"/>
    <w:rsid w:val="002D1FBF"/>
    <w:rsid w:val="002D49F2"/>
    <w:rsid w:val="002E05F0"/>
    <w:rsid w:val="002E1525"/>
    <w:rsid w:val="002E2005"/>
    <w:rsid w:val="00315A79"/>
    <w:rsid w:val="00322C0F"/>
    <w:rsid w:val="0033005D"/>
    <w:rsid w:val="003306E5"/>
    <w:rsid w:val="00333B7B"/>
    <w:rsid w:val="00334CFD"/>
    <w:rsid w:val="003418FC"/>
    <w:rsid w:val="00350E82"/>
    <w:rsid w:val="00354A07"/>
    <w:rsid w:val="0035720F"/>
    <w:rsid w:val="003649CE"/>
    <w:rsid w:val="00365545"/>
    <w:rsid w:val="00366EF2"/>
    <w:rsid w:val="00373132"/>
    <w:rsid w:val="00373E36"/>
    <w:rsid w:val="00392C16"/>
    <w:rsid w:val="003A7D33"/>
    <w:rsid w:val="003B0019"/>
    <w:rsid w:val="003B0F54"/>
    <w:rsid w:val="003C4757"/>
    <w:rsid w:val="003D2D7F"/>
    <w:rsid w:val="003E726B"/>
    <w:rsid w:val="003F219B"/>
    <w:rsid w:val="0041085D"/>
    <w:rsid w:val="00423E4C"/>
    <w:rsid w:val="0043062C"/>
    <w:rsid w:val="004411F3"/>
    <w:rsid w:val="00443234"/>
    <w:rsid w:val="004463C6"/>
    <w:rsid w:val="00456974"/>
    <w:rsid w:val="0046456A"/>
    <w:rsid w:val="00483322"/>
    <w:rsid w:val="00484A87"/>
    <w:rsid w:val="004925EC"/>
    <w:rsid w:val="00492A05"/>
    <w:rsid w:val="00496697"/>
    <w:rsid w:val="004D0A55"/>
    <w:rsid w:val="004D6EDB"/>
    <w:rsid w:val="004E374E"/>
    <w:rsid w:val="005005E8"/>
    <w:rsid w:val="005027E8"/>
    <w:rsid w:val="00513CA6"/>
    <w:rsid w:val="00522275"/>
    <w:rsid w:val="00542E7C"/>
    <w:rsid w:val="00546101"/>
    <w:rsid w:val="00547C62"/>
    <w:rsid w:val="00552E4F"/>
    <w:rsid w:val="00556784"/>
    <w:rsid w:val="00562C89"/>
    <w:rsid w:val="0057215D"/>
    <w:rsid w:val="00572D6F"/>
    <w:rsid w:val="005736BB"/>
    <w:rsid w:val="005A3FA0"/>
    <w:rsid w:val="005B11D3"/>
    <w:rsid w:val="005B78C2"/>
    <w:rsid w:val="005C1F3F"/>
    <w:rsid w:val="005C3999"/>
    <w:rsid w:val="00600E8D"/>
    <w:rsid w:val="006133C0"/>
    <w:rsid w:val="006319FC"/>
    <w:rsid w:val="006452C1"/>
    <w:rsid w:val="00647449"/>
    <w:rsid w:val="00660AFA"/>
    <w:rsid w:val="0066158B"/>
    <w:rsid w:val="006715E4"/>
    <w:rsid w:val="00675489"/>
    <w:rsid w:val="0069172B"/>
    <w:rsid w:val="00693979"/>
    <w:rsid w:val="006A41B1"/>
    <w:rsid w:val="006C0A4A"/>
    <w:rsid w:val="006C38E6"/>
    <w:rsid w:val="006E0DBA"/>
    <w:rsid w:val="00707EBD"/>
    <w:rsid w:val="00723955"/>
    <w:rsid w:val="00725F79"/>
    <w:rsid w:val="00726737"/>
    <w:rsid w:val="007314DA"/>
    <w:rsid w:val="00732245"/>
    <w:rsid w:val="00744F0A"/>
    <w:rsid w:val="00767BCF"/>
    <w:rsid w:val="00770018"/>
    <w:rsid w:val="00772C64"/>
    <w:rsid w:val="007A21E3"/>
    <w:rsid w:val="007A2880"/>
    <w:rsid w:val="007B1716"/>
    <w:rsid w:val="007E01AC"/>
    <w:rsid w:val="007F08A2"/>
    <w:rsid w:val="007F78C2"/>
    <w:rsid w:val="00800E21"/>
    <w:rsid w:val="00802D74"/>
    <w:rsid w:val="0080361C"/>
    <w:rsid w:val="00812D8E"/>
    <w:rsid w:val="0082507B"/>
    <w:rsid w:val="00844935"/>
    <w:rsid w:val="0085278A"/>
    <w:rsid w:val="00871D43"/>
    <w:rsid w:val="00874290"/>
    <w:rsid w:val="00874459"/>
    <w:rsid w:val="008A35C3"/>
    <w:rsid w:val="008A5B29"/>
    <w:rsid w:val="008B5372"/>
    <w:rsid w:val="008B77DE"/>
    <w:rsid w:val="008C2EC1"/>
    <w:rsid w:val="008D32EB"/>
    <w:rsid w:val="008E368B"/>
    <w:rsid w:val="00902FA3"/>
    <w:rsid w:val="0091045F"/>
    <w:rsid w:val="00933134"/>
    <w:rsid w:val="009515A1"/>
    <w:rsid w:val="00956162"/>
    <w:rsid w:val="00957399"/>
    <w:rsid w:val="00972993"/>
    <w:rsid w:val="00974BEE"/>
    <w:rsid w:val="00991781"/>
    <w:rsid w:val="009A6305"/>
    <w:rsid w:val="009A6D15"/>
    <w:rsid w:val="009B6785"/>
    <w:rsid w:val="009C3F1C"/>
    <w:rsid w:val="009E6184"/>
    <w:rsid w:val="009F185A"/>
    <w:rsid w:val="009F583F"/>
    <w:rsid w:val="009F6F6A"/>
    <w:rsid w:val="00A035A5"/>
    <w:rsid w:val="00A211F8"/>
    <w:rsid w:val="00A40E0B"/>
    <w:rsid w:val="00A46FCC"/>
    <w:rsid w:val="00A56A5F"/>
    <w:rsid w:val="00A60CDB"/>
    <w:rsid w:val="00A653C4"/>
    <w:rsid w:val="00A66456"/>
    <w:rsid w:val="00A75492"/>
    <w:rsid w:val="00A9056C"/>
    <w:rsid w:val="00A946C2"/>
    <w:rsid w:val="00AA1A0C"/>
    <w:rsid w:val="00AA5E26"/>
    <w:rsid w:val="00AB41AF"/>
    <w:rsid w:val="00AC0D65"/>
    <w:rsid w:val="00AC6F0F"/>
    <w:rsid w:val="00AD3ACC"/>
    <w:rsid w:val="00AE7787"/>
    <w:rsid w:val="00B00B61"/>
    <w:rsid w:val="00B0143D"/>
    <w:rsid w:val="00B02FA1"/>
    <w:rsid w:val="00B03164"/>
    <w:rsid w:val="00B21DA6"/>
    <w:rsid w:val="00B25A25"/>
    <w:rsid w:val="00B3070B"/>
    <w:rsid w:val="00B622B5"/>
    <w:rsid w:val="00B64489"/>
    <w:rsid w:val="00B920BF"/>
    <w:rsid w:val="00BB07A5"/>
    <w:rsid w:val="00BB462A"/>
    <w:rsid w:val="00BB5D60"/>
    <w:rsid w:val="00BD5DA8"/>
    <w:rsid w:val="00BD609C"/>
    <w:rsid w:val="00BE071A"/>
    <w:rsid w:val="00BF3216"/>
    <w:rsid w:val="00C00C71"/>
    <w:rsid w:val="00C13B56"/>
    <w:rsid w:val="00C31178"/>
    <w:rsid w:val="00C32FA6"/>
    <w:rsid w:val="00C4469B"/>
    <w:rsid w:val="00C45A7C"/>
    <w:rsid w:val="00C52EB6"/>
    <w:rsid w:val="00C62526"/>
    <w:rsid w:val="00C733BF"/>
    <w:rsid w:val="00C86180"/>
    <w:rsid w:val="00C973DF"/>
    <w:rsid w:val="00CA0A8F"/>
    <w:rsid w:val="00CA6B5D"/>
    <w:rsid w:val="00CB167C"/>
    <w:rsid w:val="00CC1089"/>
    <w:rsid w:val="00CC51F7"/>
    <w:rsid w:val="00CC60ED"/>
    <w:rsid w:val="00CD05C3"/>
    <w:rsid w:val="00CE4339"/>
    <w:rsid w:val="00CF274D"/>
    <w:rsid w:val="00CF6121"/>
    <w:rsid w:val="00D20271"/>
    <w:rsid w:val="00D22C33"/>
    <w:rsid w:val="00D35312"/>
    <w:rsid w:val="00D43FA0"/>
    <w:rsid w:val="00D460FD"/>
    <w:rsid w:val="00D51992"/>
    <w:rsid w:val="00D51D8C"/>
    <w:rsid w:val="00D53422"/>
    <w:rsid w:val="00D62DFC"/>
    <w:rsid w:val="00D63020"/>
    <w:rsid w:val="00D655B2"/>
    <w:rsid w:val="00D6574F"/>
    <w:rsid w:val="00D95A8C"/>
    <w:rsid w:val="00D96D5F"/>
    <w:rsid w:val="00DB5182"/>
    <w:rsid w:val="00DC09C6"/>
    <w:rsid w:val="00DC39D1"/>
    <w:rsid w:val="00DE6BCE"/>
    <w:rsid w:val="00DF1E48"/>
    <w:rsid w:val="00E03ADB"/>
    <w:rsid w:val="00E12583"/>
    <w:rsid w:val="00E215F9"/>
    <w:rsid w:val="00E22D59"/>
    <w:rsid w:val="00E355C9"/>
    <w:rsid w:val="00E55AF9"/>
    <w:rsid w:val="00E63ACD"/>
    <w:rsid w:val="00E719F2"/>
    <w:rsid w:val="00E739C2"/>
    <w:rsid w:val="00E752A7"/>
    <w:rsid w:val="00E933F4"/>
    <w:rsid w:val="00EA7615"/>
    <w:rsid w:val="00EC016C"/>
    <w:rsid w:val="00ED2A7F"/>
    <w:rsid w:val="00ED6200"/>
    <w:rsid w:val="00ED6483"/>
    <w:rsid w:val="00EE0422"/>
    <w:rsid w:val="00EF03AA"/>
    <w:rsid w:val="00EF3111"/>
    <w:rsid w:val="00EF47FE"/>
    <w:rsid w:val="00F05354"/>
    <w:rsid w:val="00F13506"/>
    <w:rsid w:val="00F14C38"/>
    <w:rsid w:val="00F174D6"/>
    <w:rsid w:val="00F2742B"/>
    <w:rsid w:val="00F41D15"/>
    <w:rsid w:val="00F53FB4"/>
    <w:rsid w:val="00F6025B"/>
    <w:rsid w:val="00F64D79"/>
    <w:rsid w:val="00F70236"/>
    <w:rsid w:val="00F73F12"/>
    <w:rsid w:val="00F770CF"/>
    <w:rsid w:val="00F81F31"/>
    <w:rsid w:val="00F82486"/>
    <w:rsid w:val="00FA59FD"/>
    <w:rsid w:val="00FB2673"/>
    <w:rsid w:val="00FE44E3"/>
    <w:rsid w:val="00FE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3731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373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697B4-463F-4337-8ECC-C305C3AEE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4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</cp:lastModifiedBy>
  <cp:revision>99</cp:revision>
  <cp:lastPrinted>2021-08-05T04:58:00Z</cp:lastPrinted>
  <dcterms:created xsi:type="dcterms:W3CDTF">2020-04-28T07:07:00Z</dcterms:created>
  <dcterms:modified xsi:type="dcterms:W3CDTF">2021-10-06T10:54:00Z</dcterms:modified>
</cp:coreProperties>
</file>