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93" w:rsidRPr="008B60C7" w:rsidRDefault="00785393" w:rsidP="00785393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С</w:t>
      </w:r>
      <w:r w:rsidRPr="008B60C7">
        <w:rPr>
          <w:rFonts w:eastAsia="Times New Roman"/>
          <w:b/>
          <w:sz w:val="22"/>
          <w:szCs w:val="22"/>
        </w:rPr>
        <w:t>ОВЕТ ДЕПУТАТОВ МУНИЦИПАЛЬНОГО ОБРАЗОВАНИЯ «ПАРЗИНСКОЕ»</w:t>
      </w:r>
    </w:p>
    <w:p w:rsidR="00785393" w:rsidRDefault="00785393" w:rsidP="00785393">
      <w:pPr>
        <w:jc w:val="center"/>
        <w:rPr>
          <w:rFonts w:eastAsia="Times New Roman"/>
          <w:b/>
          <w:sz w:val="22"/>
          <w:szCs w:val="22"/>
        </w:rPr>
      </w:pPr>
      <w:r w:rsidRPr="008B60C7">
        <w:rPr>
          <w:rFonts w:eastAsia="Times New Roman"/>
          <w:b/>
          <w:sz w:val="22"/>
          <w:szCs w:val="22"/>
        </w:rPr>
        <w:t>«ПАРЗИНСКОЕ» МУНИЦИПАЛ КЫЛДЭТЫСЬ ДЕПУТАТЪЕСЛЭН КЕНЕШСЫ</w:t>
      </w:r>
    </w:p>
    <w:p w:rsidR="00785393" w:rsidRDefault="00785393" w:rsidP="00785393">
      <w:pPr>
        <w:jc w:val="center"/>
        <w:rPr>
          <w:rFonts w:eastAsia="Times New Roman"/>
          <w:b/>
          <w:sz w:val="22"/>
          <w:szCs w:val="22"/>
        </w:rPr>
      </w:pPr>
    </w:p>
    <w:p w:rsidR="00785393" w:rsidRPr="00B15C15" w:rsidRDefault="00785393" w:rsidP="0078539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Тридцать первая</w:t>
      </w:r>
      <w:r w:rsidRPr="00B15C15">
        <w:rPr>
          <w:rFonts w:eastAsia="Times New Roman"/>
          <w:b/>
        </w:rPr>
        <w:t xml:space="preserve"> сессия</w:t>
      </w:r>
    </w:p>
    <w:p w:rsidR="00785393" w:rsidRPr="00B15C15" w:rsidRDefault="00785393" w:rsidP="00785393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Совета депутатов муниципального образования «Парзинское»</w:t>
      </w:r>
    </w:p>
    <w:p w:rsidR="00785393" w:rsidRPr="00B15C15" w:rsidRDefault="00785393" w:rsidP="00785393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четвертого созыва</w:t>
      </w:r>
    </w:p>
    <w:p w:rsidR="00785393" w:rsidRPr="00B15C15" w:rsidRDefault="00785393" w:rsidP="00785393">
      <w:pPr>
        <w:jc w:val="center"/>
        <w:rPr>
          <w:rFonts w:eastAsia="Times New Roman"/>
          <w:b/>
        </w:rPr>
      </w:pPr>
    </w:p>
    <w:p w:rsidR="00785393" w:rsidRPr="00B15C15" w:rsidRDefault="00785393" w:rsidP="00785393">
      <w:pPr>
        <w:jc w:val="center"/>
        <w:rPr>
          <w:rFonts w:eastAsia="Times New Roman"/>
          <w:b/>
          <w:bCs/>
        </w:rPr>
      </w:pPr>
      <w:r w:rsidRPr="00B15C15">
        <w:rPr>
          <w:rFonts w:eastAsia="Times New Roman"/>
          <w:b/>
          <w:bCs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785393" w:rsidRPr="00B15C15" w:rsidTr="00FE150F">
        <w:tc>
          <w:tcPr>
            <w:tcW w:w="3198" w:type="dxa"/>
          </w:tcPr>
          <w:p w:rsidR="00785393" w:rsidRPr="00B15C15" w:rsidRDefault="00785393" w:rsidP="00FE150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 марта 2020</w:t>
            </w:r>
            <w:r w:rsidRPr="00B15C15">
              <w:rPr>
                <w:rFonts w:eastAsia="Times New Roman"/>
                <w:b/>
              </w:rPr>
              <w:t xml:space="preserve"> года</w:t>
            </w:r>
          </w:p>
        </w:tc>
        <w:tc>
          <w:tcPr>
            <w:tcW w:w="3183" w:type="dxa"/>
          </w:tcPr>
          <w:p w:rsidR="00785393" w:rsidRPr="00B15C15" w:rsidRDefault="00785393" w:rsidP="00FE150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90" w:type="dxa"/>
          </w:tcPr>
          <w:p w:rsidR="00785393" w:rsidRDefault="00785393" w:rsidP="00FE150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188</w:t>
            </w:r>
          </w:p>
          <w:p w:rsidR="00785393" w:rsidRPr="00B15C15" w:rsidRDefault="00785393" w:rsidP="00FE150F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785393" w:rsidRDefault="00785393" w:rsidP="00785393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с.Парзи</w:t>
      </w:r>
    </w:p>
    <w:p w:rsidR="00785393" w:rsidRPr="00B15C15" w:rsidRDefault="00785393" w:rsidP="00785393">
      <w:pPr>
        <w:jc w:val="center"/>
        <w:rPr>
          <w:rFonts w:eastAsia="Times New Roman"/>
          <w:b/>
        </w:rPr>
      </w:pPr>
    </w:p>
    <w:p w:rsidR="00785393" w:rsidRDefault="00785393" w:rsidP="00785393">
      <w:pPr>
        <w:rPr>
          <w:b/>
        </w:rPr>
      </w:pPr>
    </w:p>
    <w:p w:rsidR="00785393" w:rsidRDefault="00785393" w:rsidP="00785393">
      <w:pPr>
        <w:pStyle w:val="Default"/>
        <w:ind w:right="4675"/>
        <w:jc w:val="both"/>
        <w:rPr>
          <w:b/>
          <w:bCs/>
        </w:rPr>
      </w:pPr>
      <w:r>
        <w:rPr>
          <w:b/>
          <w:bCs/>
        </w:rPr>
        <w:t>Об исполнении бюджета муниципального образования «Парзинское»  за 2019</w:t>
      </w:r>
      <w:r w:rsidRPr="00B37E5A">
        <w:rPr>
          <w:b/>
          <w:bCs/>
        </w:rPr>
        <w:t xml:space="preserve"> год </w:t>
      </w:r>
    </w:p>
    <w:p w:rsidR="00785393" w:rsidRDefault="00785393" w:rsidP="00785393">
      <w:pPr>
        <w:rPr>
          <w:b/>
        </w:rPr>
      </w:pPr>
    </w:p>
    <w:p w:rsidR="00785393" w:rsidRPr="002B3EF1" w:rsidRDefault="00785393" w:rsidP="00785393">
      <w:pPr>
        <w:jc w:val="both"/>
      </w:pPr>
    </w:p>
    <w:p w:rsidR="00785393" w:rsidRPr="00B37E5A" w:rsidRDefault="00785393" w:rsidP="00785393">
      <w:pPr>
        <w:pStyle w:val="Default"/>
        <w:ind w:firstLine="567"/>
        <w:jc w:val="both"/>
      </w:pPr>
      <w:r>
        <w:rPr>
          <w:bCs/>
        </w:rPr>
        <w:t xml:space="preserve">Заслушав </w:t>
      </w:r>
      <w:r w:rsidRPr="00C11671">
        <w:rPr>
          <w:bCs/>
        </w:rPr>
        <w:t xml:space="preserve">отчет Главы муниципального образования «Парзинское» об исполнении бюджета </w:t>
      </w:r>
      <w:r w:rsidRPr="00C11671">
        <w:t>муниципального о</w:t>
      </w:r>
      <w:r>
        <w:t>бразования «Парзинское» за  2019</w:t>
      </w:r>
      <w:r w:rsidRPr="00C11671">
        <w:t xml:space="preserve"> год</w:t>
      </w:r>
      <w:r w:rsidRPr="00B37E5A">
        <w:t xml:space="preserve">, </w:t>
      </w:r>
      <w:r w:rsidRPr="00B37E5A">
        <w:rPr>
          <w:b/>
          <w:bCs/>
        </w:rPr>
        <w:t>Совет депутатов муниципального образования «</w:t>
      </w:r>
      <w:r>
        <w:rPr>
          <w:b/>
          <w:bCs/>
        </w:rPr>
        <w:t>Парзинское</w:t>
      </w:r>
      <w:r w:rsidRPr="00B37E5A">
        <w:rPr>
          <w:b/>
          <w:bCs/>
        </w:rPr>
        <w:t xml:space="preserve">» РЕШИЛ: </w:t>
      </w:r>
    </w:p>
    <w:p w:rsidR="00785393" w:rsidRDefault="00785393" w:rsidP="00785393">
      <w:pPr>
        <w:pStyle w:val="Default"/>
        <w:jc w:val="both"/>
      </w:pPr>
    </w:p>
    <w:p w:rsidR="00785393" w:rsidRPr="00677382" w:rsidRDefault="00785393" w:rsidP="00785393">
      <w:pPr>
        <w:ind w:right="-186" w:firstLine="708"/>
        <w:jc w:val="both"/>
        <w:rPr>
          <w:b/>
          <w:bCs/>
        </w:rPr>
      </w:pPr>
      <w:r w:rsidRPr="00C11671">
        <w:rPr>
          <w:bCs/>
          <w:color w:val="000000"/>
        </w:rPr>
        <w:t xml:space="preserve">Утвердить отчет об исполнении бюджета </w:t>
      </w:r>
      <w:r w:rsidRPr="00C11671">
        <w:rPr>
          <w:color w:val="000000"/>
        </w:rPr>
        <w:t xml:space="preserve">муниципального </w:t>
      </w:r>
      <w:r>
        <w:rPr>
          <w:color w:val="000000"/>
        </w:rPr>
        <w:t>образования «Парзинское» за 2019</w:t>
      </w:r>
      <w:r w:rsidRPr="00C11671">
        <w:rPr>
          <w:color w:val="000000"/>
        </w:rPr>
        <w:t xml:space="preserve"> год (прилагается).</w:t>
      </w:r>
    </w:p>
    <w:p w:rsidR="00785393" w:rsidRDefault="00785393" w:rsidP="00785393">
      <w:pPr>
        <w:ind w:firstLine="360"/>
        <w:jc w:val="both"/>
      </w:pPr>
    </w:p>
    <w:p w:rsidR="00785393" w:rsidRDefault="00785393" w:rsidP="00785393">
      <w:pPr>
        <w:ind w:right="-186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785393" w:rsidRDefault="00785393" w:rsidP="00785393">
      <w:pPr>
        <w:ind w:right="-186"/>
        <w:jc w:val="both"/>
        <w:rPr>
          <w:b/>
          <w:bCs/>
        </w:rPr>
      </w:pPr>
      <w:r w:rsidRPr="004253D0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4253D0">
        <w:rPr>
          <w:b/>
          <w:bCs/>
        </w:rPr>
        <w:t>образования</w:t>
      </w:r>
      <w:r w:rsidRPr="004253D0">
        <w:rPr>
          <w:b/>
        </w:rPr>
        <w:t xml:space="preserve"> «</w:t>
      </w:r>
      <w:r>
        <w:rPr>
          <w:b/>
        </w:rPr>
        <w:t>Парзинское</w:t>
      </w:r>
      <w:r w:rsidRPr="004253D0">
        <w:rPr>
          <w:b/>
        </w:rPr>
        <w:t>»</w:t>
      </w:r>
      <w:r>
        <w:rPr>
          <w:b/>
          <w:bCs/>
        </w:rPr>
        <w:tab/>
      </w:r>
      <w:r w:rsidRPr="004253D0">
        <w:rPr>
          <w:b/>
          <w:bCs/>
        </w:rPr>
        <w:tab/>
      </w:r>
      <w:r>
        <w:rPr>
          <w:b/>
          <w:bCs/>
        </w:rPr>
        <w:t xml:space="preserve">                          Т.В. </w:t>
      </w:r>
      <w:proofErr w:type="spellStart"/>
      <w:r>
        <w:rPr>
          <w:b/>
          <w:bCs/>
        </w:rPr>
        <w:t>Болтачева</w:t>
      </w:r>
      <w:proofErr w:type="spellEnd"/>
    </w:p>
    <w:p w:rsidR="00785393" w:rsidRPr="008C6C9C" w:rsidRDefault="00785393" w:rsidP="00785393">
      <w:pPr>
        <w:rPr>
          <w:b/>
        </w:rPr>
      </w:pPr>
    </w:p>
    <w:p w:rsidR="00785393" w:rsidRPr="008C6C9C" w:rsidRDefault="00785393" w:rsidP="00785393">
      <w:r w:rsidRPr="008C6C9C">
        <w:t>«___»</w:t>
      </w:r>
      <w:r>
        <w:t xml:space="preserve"> марта 2020</w:t>
      </w:r>
      <w:r w:rsidRPr="008C6C9C">
        <w:t xml:space="preserve"> года</w:t>
      </w:r>
      <w:r w:rsidRPr="008C6C9C">
        <w:tab/>
      </w:r>
    </w:p>
    <w:p w:rsidR="00785393" w:rsidRDefault="00785393" w:rsidP="00785393">
      <w:pPr>
        <w:rPr>
          <w:b/>
          <w:sz w:val="20"/>
        </w:rPr>
      </w:pPr>
    </w:p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/>
    <w:p w:rsidR="00785393" w:rsidRDefault="00785393" w:rsidP="00785393">
      <w:bookmarkStart w:id="0" w:name="_GoBack"/>
      <w:bookmarkEnd w:id="0"/>
    </w:p>
    <w:p w:rsidR="00785393" w:rsidRPr="00227CA0" w:rsidRDefault="00785393" w:rsidP="00785393">
      <w:pPr>
        <w:ind w:left="-567"/>
        <w:jc w:val="center"/>
        <w:rPr>
          <w:b/>
        </w:rPr>
      </w:pPr>
      <w:r w:rsidRPr="00227CA0">
        <w:rPr>
          <w:b/>
        </w:rPr>
        <w:lastRenderedPageBreak/>
        <w:t>ОТЧЕТ</w:t>
      </w:r>
    </w:p>
    <w:p w:rsidR="00785393" w:rsidRPr="00227CA0" w:rsidRDefault="00785393" w:rsidP="00785393">
      <w:pPr>
        <w:ind w:left="-567"/>
        <w:jc w:val="center"/>
        <w:rPr>
          <w:b/>
        </w:rPr>
      </w:pPr>
      <w:r w:rsidRPr="00227CA0">
        <w:rPr>
          <w:b/>
        </w:rPr>
        <w:t xml:space="preserve"> об исполнении бюджета</w:t>
      </w:r>
    </w:p>
    <w:p w:rsidR="00785393" w:rsidRPr="00227CA0" w:rsidRDefault="00785393" w:rsidP="00785393">
      <w:pPr>
        <w:ind w:left="-567"/>
        <w:jc w:val="center"/>
        <w:rPr>
          <w:b/>
        </w:rPr>
      </w:pPr>
      <w:r w:rsidRPr="00227CA0">
        <w:rPr>
          <w:b/>
        </w:rPr>
        <w:t>муниципального образования «Парзинское»</w:t>
      </w:r>
    </w:p>
    <w:p w:rsidR="00785393" w:rsidRPr="00227CA0" w:rsidRDefault="00785393" w:rsidP="00785393">
      <w:pPr>
        <w:ind w:left="-567"/>
        <w:jc w:val="center"/>
        <w:rPr>
          <w:b/>
        </w:rPr>
      </w:pPr>
      <w:r w:rsidRPr="00227CA0">
        <w:rPr>
          <w:b/>
        </w:rPr>
        <w:t>за 2019 год</w:t>
      </w:r>
    </w:p>
    <w:p w:rsidR="00785393" w:rsidRPr="00227CA0" w:rsidRDefault="00785393" w:rsidP="00785393">
      <w:pPr>
        <w:ind w:left="-567"/>
        <w:jc w:val="center"/>
        <w:rPr>
          <w:b/>
          <w:highlight w:val="yellow"/>
        </w:rPr>
      </w:pPr>
    </w:p>
    <w:p w:rsidR="00785393" w:rsidRPr="00227CA0" w:rsidRDefault="00785393" w:rsidP="00785393">
      <w:pPr>
        <w:tabs>
          <w:tab w:val="left" w:pos="540"/>
        </w:tabs>
        <w:ind w:left="-567" w:firstLine="709"/>
        <w:jc w:val="both"/>
      </w:pPr>
      <w:r w:rsidRPr="00227CA0">
        <w:t>Бюджет МО «Парзинское»  за 2019 год исполнен в целом по доходам в объеме 3201,8 тыс. руб., что составляет 98,9% к плану 2019 года (Приложение 1),  в том числе:</w:t>
      </w:r>
    </w:p>
    <w:p w:rsidR="00785393" w:rsidRPr="00227CA0" w:rsidRDefault="00785393" w:rsidP="00785393">
      <w:pPr>
        <w:tabs>
          <w:tab w:val="left" w:pos="540"/>
        </w:tabs>
        <w:ind w:left="-567" w:firstLine="709"/>
        <w:jc w:val="both"/>
      </w:pPr>
      <w:r w:rsidRPr="00227CA0">
        <w:t xml:space="preserve">–получены налоговые и неналоговые доходы в сумме 439,8 тыс. руб. (139,7% от плана 2019 года), </w:t>
      </w:r>
    </w:p>
    <w:p w:rsidR="00785393" w:rsidRPr="00227CA0" w:rsidRDefault="00785393" w:rsidP="00785393">
      <w:pPr>
        <w:tabs>
          <w:tab w:val="left" w:pos="540"/>
        </w:tabs>
        <w:ind w:left="-567" w:firstLine="709"/>
        <w:jc w:val="both"/>
      </w:pPr>
      <w:r w:rsidRPr="00227CA0">
        <w:t>–получены безвозмездные поступления в сумме 2762,0 тыс. руб. (94,5% от плана 2019 года).</w:t>
      </w:r>
    </w:p>
    <w:p w:rsidR="00785393" w:rsidRPr="00227CA0" w:rsidRDefault="00785393" w:rsidP="00785393">
      <w:pPr>
        <w:tabs>
          <w:tab w:val="left" w:pos="540"/>
        </w:tabs>
        <w:ind w:left="-567" w:firstLine="709"/>
        <w:jc w:val="both"/>
      </w:pPr>
      <w:r w:rsidRPr="00227CA0">
        <w:t>В соответствии с пунктом 5 статьи 242 Бюджетного Кодекса РФ возврат остатков субсидий, субвенций и иных межбюджетных трансфертов за 2018 год не производился.</w:t>
      </w:r>
    </w:p>
    <w:p w:rsidR="00785393" w:rsidRPr="00227CA0" w:rsidRDefault="00785393" w:rsidP="00785393">
      <w:pPr>
        <w:ind w:left="-567" w:firstLine="709"/>
        <w:jc w:val="both"/>
      </w:pPr>
      <w:r w:rsidRPr="00227CA0">
        <w:t>Доля собственных доходов в общем объеме составляет 13,7%.</w:t>
      </w:r>
    </w:p>
    <w:p w:rsidR="00785393" w:rsidRPr="00227CA0" w:rsidRDefault="00785393" w:rsidP="00785393">
      <w:pPr>
        <w:jc w:val="both"/>
        <w:rPr>
          <w:highlight w:val="yellow"/>
        </w:rPr>
      </w:pPr>
      <w:r w:rsidRPr="00227CA0">
        <w:t xml:space="preserve">  К аналогичному периоду прошлого года исполнение собственных доходов составило 101,4% или получено доходов больше на 6,0 тыс. руб.</w:t>
      </w:r>
    </w:p>
    <w:p w:rsidR="00785393" w:rsidRPr="00227CA0" w:rsidRDefault="00785393" w:rsidP="00785393">
      <w:pPr>
        <w:jc w:val="both"/>
      </w:pPr>
      <w:r w:rsidRPr="00227CA0">
        <w:t>Из собственных доходов налоговые платежи составили 284,0 тыс. руб., неналоговые 155,8 тыс. руб.</w:t>
      </w:r>
    </w:p>
    <w:p w:rsidR="00785393" w:rsidRPr="00227CA0" w:rsidRDefault="00785393" w:rsidP="00785393">
      <w:pPr>
        <w:jc w:val="both"/>
        <w:rPr>
          <w:highlight w:val="yellow"/>
        </w:rPr>
      </w:pPr>
      <w:r w:rsidRPr="00227CA0">
        <w:t>Получены доходы от компенсации затрат бюджетов сельских поселений в сумме 155,8 тыс. руб. (возврат дебиторской задолженности прошлых лет от БУЗ УР «</w:t>
      </w:r>
      <w:proofErr w:type="spellStart"/>
      <w:r w:rsidRPr="00227CA0">
        <w:t>Глазовская</w:t>
      </w:r>
      <w:proofErr w:type="spellEnd"/>
      <w:r w:rsidRPr="00227CA0">
        <w:t xml:space="preserve"> МБ МЗ УР»).</w:t>
      </w:r>
    </w:p>
    <w:p w:rsidR="00785393" w:rsidRPr="00227CA0" w:rsidRDefault="00785393" w:rsidP="00785393">
      <w:pPr>
        <w:ind w:left="-567"/>
        <w:jc w:val="both"/>
      </w:pPr>
      <w:r w:rsidRPr="00227CA0">
        <w:t xml:space="preserve">           Наибольший удельный вес по структуре собственных доходов бюджета поселения составили доходы от компенсации затрат бюджетов сельских поселений – 155,8 тыс. руб. или 35,4%.  </w:t>
      </w:r>
    </w:p>
    <w:p w:rsidR="00785393" w:rsidRPr="00227CA0" w:rsidRDefault="00785393" w:rsidP="00785393">
      <w:pPr>
        <w:ind w:left="-567" w:firstLine="709"/>
        <w:jc w:val="both"/>
      </w:pPr>
      <w:r w:rsidRPr="00227CA0">
        <w:t>Не выполнен план по следующим налогам:</w:t>
      </w:r>
    </w:p>
    <w:p w:rsidR="00785393" w:rsidRPr="00227CA0" w:rsidRDefault="00785393" w:rsidP="00785393">
      <w:pPr>
        <w:ind w:left="-567" w:firstLine="709"/>
        <w:jc w:val="both"/>
      </w:pPr>
      <w:r w:rsidRPr="00227CA0">
        <w:t>- по налогу на имущество физ. лиц, при плане 43,0 тыс. руб. поступило 25,6 тыс. руб., или  59,5% к плану 2019 года, недополучено 17,4 тыс. руб., в связи с имеющейся недоимкой;</w:t>
      </w:r>
    </w:p>
    <w:p w:rsidR="00785393" w:rsidRPr="00227CA0" w:rsidRDefault="00785393" w:rsidP="00785393">
      <w:pPr>
        <w:ind w:left="-567" w:firstLine="709"/>
        <w:jc w:val="both"/>
      </w:pPr>
      <w:r w:rsidRPr="00227CA0">
        <w:t>- по земельному налогу, при плане 159,9 тыс. руб. поступило 139,1 тыс. руб., или  87,0% к плану 2019 года, недополучено 20,8 тыс. руб., в связи с имеющейся недоимкой.</w:t>
      </w:r>
    </w:p>
    <w:p w:rsidR="00785393" w:rsidRPr="00227CA0" w:rsidRDefault="00785393" w:rsidP="00785393">
      <w:pPr>
        <w:ind w:left="-567" w:firstLine="709"/>
        <w:jc w:val="both"/>
      </w:pPr>
      <w:r w:rsidRPr="00227CA0">
        <w:t xml:space="preserve"> По данным Межрайонной ИФНС России № 2 по УР недоимка в бюджет поселения по сравнению с началом года уменьшилась  на 5,0 тыс. руб. и составила на 01.01.2020г. в сумме 74,4 тыс. руб. в том числе:</w:t>
      </w:r>
    </w:p>
    <w:p w:rsidR="00785393" w:rsidRPr="00227CA0" w:rsidRDefault="00785393" w:rsidP="00785393">
      <w:pPr>
        <w:ind w:left="-567" w:firstLine="709"/>
        <w:jc w:val="both"/>
      </w:pPr>
      <w:r w:rsidRPr="00227CA0">
        <w:t>- по единому сельскохозяйственному налогу – 0,4 тыс. руб.;</w:t>
      </w:r>
    </w:p>
    <w:p w:rsidR="00785393" w:rsidRPr="00227CA0" w:rsidRDefault="00785393" w:rsidP="00785393">
      <w:pPr>
        <w:ind w:left="-567" w:firstLine="709"/>
        <w:jc w:val="both"/>
      </w:pPr>
      <w:r w:rsidRPr="00227CA0">
        <w:t>- по налогу имущество физ. лиц – 15,6 тыс. руб.;</w:t>
      </w:r>
    </w:p>
    <w:p w:rsidR="00785393" w:rsidRPr="00227CA0" w:rsidRDefault="00785393" w:rsidP="00785393">
      <w:pPr>
        <w:ind w:left="-567" w:firstLine="709"/>
        <w:jc w:val="both"/>
      </w:pPr>
      <w:r w:rsidRPr="00227CA0">
        <w:t>- по земельному налогу – 58,4 тыс. руб.;</w:t>
      </w:r>
    </w:p>
    <w:p w:rsidR="00785393" w:rsidRPr="00227CA0" w:rsidRDefault="00785393" w:rsidP="00785393">
      <w:pPr>
        <w:ind w:left="-567"/>
        <w:jc w:val="both"/>
        <w:rPr>
          <w:color w:val="FF0000"/>
        </w:rPr>
      </w:pPr>
    </w:p>
    <w:p w:rsidR="00785393" w:rsidRPr="00227CA0" w:rsidRDefault="00785393" w:rsidP="00785393">
      <w:pPr>
        <w:ind w:left="-567" w:firstLine="709"/>
        <w:jc w:val="both"/>
      </w:pPr>
      <w:r w:rsidRPr="00227CA0">
        <w:t xml:space="preserve">Бюджет поселения по расходам исполнен в объеме 2787,8 тыс. руб. или 83,2% исполнения к уточненному плану, в том числе: </w:t>
      </w:r>
    </w:p>
    <w:p w:rsidR="00785393" w:rsidRPr="00227CA0" w:rsidRDefault="00785393" w:rsidP="00785393">
      <w:pPr>
        <w:ind w:left="-567" w:firstLine="709"/>
        <w:jc w:val="both"/>
        <w:rPr>
          <w:highlight w:val="yellow"/>
        </w:rPr>
      </w:pPr>
      <w:r w:rsidRPr="00227CA0">
        <w:t xml:space="preserve">По разделу «Общегосударственные вопросы» исполнение составило 1533,1 тыс. руб. или 79,9 % исполнения к уточненному плану (за аналогичный период  2018 года – 1849,5 тыс. рублей). На выплату заработной платы с отчислениями  направлено 1237,6  тыс. руб., что составило 80,7 % всех расходов  по органам управления. </w:t>
      </w:r>
      <w:proofErr w:type="gramStart"/>
      <w:r w:rsidRPr="00227CA0">
        <w:t xml:space="preserve">На оплату услуг связи 24,8 тыс. руб. (за аналогичный период 2018 года – 14,1тыс. рублей), на оплату коммунальных услуг 142,0 тыс. руб. (за аналогичный период 2018 года – 371,5 тыс. рублей),  ГСМ 52,0 тыс. руб. (за аналогичный период 2018 года – 42,0 тыс. рублей). </w:t>
      </w:r>
      <w:proofErr w:type="gramEnd"/>
    </w:p>
    <w:p w:rsidR="00785393" w:rsidRPr="00227CA0" w:rsidRDefault="00785393" w:rsidP="00785393">
      <w:pPr>
        <w:ind w:left="-567" w:firstLine="708"/>
        <w:jc w:val="both"/>
      </w:pPr>
      <w:r w:rsidRPr="00227CA0">
        <w:t>За 12 месяцев 2019 года за счет резервного фонда (подраздел 0111) расходы не осуществлялись (годовой план 5,0 тыс. рублей).</w:t>
      </w:r>
    </w:p>
    <w:p w:rsidR="00785393" w:rsidRPr="00227CA0" w:rsidRDefault="00785393" w:rsidP="00785393">
      <w:pPr>
        <w:ind w:left="-567" w:firstLine="720"/>
        <w:jc w:val="both"/>
      </w:pPr>
      <w:r w:rsidRPr="00227CA0">
        <w:t>Расходы по первичному воинскому учету по подразделу 0203 составили 83,0 тыс. руб. при плане 83,0 тыс. руб., за счет данных сре</w:t>
      </w:r>
      <w:proofErr w:type="gramStart"/>
      <w:r w:rsidRPr="00227CA0">
        <w:t>дств пр</w:t>
      </w:r>
      <w:proofErr w:type="gramEnd"/>
      <w:r w:rsidRPr="00227CA0">
        <w:t>оизведены расходы по оплате труда с отчислениями.</w:t>
      </w:r>
    </w:p>
    <w:p w:rsidR="00785393" w:rsidRPr="00227CA0" w:rsidRDefault="00785393" w:rsidP="00785393">
      <w:pPr>
        <w:ind w:left="-567" w:firstLine="720"/>
        <w:jc w:val="both"/>
      </w:pPr>
      <w:r w:rsidRPr="00227CA0">
        <w:lastRenderedPageBreak/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 расходы не осуществлялись.</w:t>
      </w:r>
    </w:p>
    <w:p w:rsidR="00785393" w:rsidRPr="00227CA0" w:rsidRDefault="00785393" w:rsidP="00785393">
      <w:pPr>
        <w:ind w:left="-567" w:firstLine="720"/>
        <w:jc w:val="both"/>
      </w:pPr>
      <w:r w:rsidRPr="00227CA0">
        <w:t>По подразделу 0314 «Другие вопросы в области национальной безопасности и правоохранительной деятельности» (годовой план 3,0 тыс. руб.) расходы составили 3,0 тыс. рублей.</w:t>
      </w:r>
    </w:p>
    <w:p w:rsidR="00785393" w:rsidRPr="00227CA0" w:rsidRDefault="00785393" w:rsidP="00785393">
      <w:pPr>
        <w:ind w:left="-567" w:firstLine="720"/>
        <w:jc w:val="both"/>
      </w:pPr>
      <w:r w:rsidRPr="00227CA0">
        <w:t>По подразделу 0310 «Обеспечение пожарной безопасности» расходы составили 276,6 тыс. рублей (годовой план 278,9 тыс. рублей).</w:t>
      </w:r>
    </w:p>
    <w:p w:rsidR="00785393" w:rsidRPr="00227CA0" w:rsidRDefault="00785393" w:rsidP="00785393">
      <w:pPr>
        <w:ind w:left="-567" w:firstLine="720"/>
        <w:jc w:val="both"/>
      </w:pPr>
      <w:r w:rsidRPr="00227CA0">
        <w:t>По подразделу 0409 «Дорожное хозяйство (дорожные фонды)» расходы составили 822,6 тыс. рублей (годовой план 994,9 тыс. рублей).</w:t>
      </w:r>
    </w:p>
    <w:p w:rsidR="00785393" w:rsidRPr="00227CA0" w:rsidRDefault="00785393" w:rsidP="00785393">
      <w:pPr>
        <w:ind w:left="-567" w:firstLine="720"/>
        <w:jc w:val="both"/>
      </w:pPr>
      <w:r w:rsidRPr="00227CA0">
        <w:t xml:space="preserve">По разделу 0500 «Жилищно-коммунальное хозяйство» расходы составили 69,5 тыс. рублей (годовой план 69,5 тыс. руб.).  </w:t>
      </w:r>
    </w:p>
    <w:p w:rsidR="00785393" w:rsidRPr="00227CA0" w:rsidRDefault="00785393" w:rsidP="00785393">
      <w:pPr>
        <w:ind w:left="-567" w:firstLine="720"/>
        <w:jc w:val="both"/>
      </w:pPr>
      <w:r w:rsidRPr="00227CA0">
        <w:t>По подразделу 0707 «Молодежная политика» расходы не осуществлялись (годовой план 1,0 тыс. рублей).</w:t>
      </w:r>
    </w:p>
    <w:p w:rsidR="00785393" w:rsidRPr="00227CA0" w:rsidRDefault="00785393" w:rsidP="00785393">
      <w:pPr>
        <w:ind w:left="-567" w:firstLine="720"/>
        <w:jc w:val="both"/>
      </w:pPr>
      <w:r w:rsidRPr="00227CA0">
        <w:t>По  подразделу 1102  «Физическая культура и спорт»  расходы не осуществлялись (уточненный годовой план 1,8 тыс. руб.).</w:t>
      </w:r>
    </w:p>
    <w:p w:rsidR="00785393" w:rsidRPr="00227CA0" w:rsidRDefault="00785393" w:rsidP="00785393">
      <w:pPr>
        <w:ind w:left="-567" w:firstLine="720"/>
        <w:jc w:val="both"/>
      </w:pPr>
      <w:r w:rsidRPr="00227CA0">
        <w:t>За 12 месяцев 2019 года решением Совета депутатов МО «Глазовский район» выделены дополнительные средства:</w:t>
      </w:r>
    </w:p>
    <w:p w:rsidR="00785393" w:rsidRPr="00227CA0" w:rsidRDefault="00785393" w:rsidP="00785393">
      <w:pPr>
        <w:ind w:left="-567" w:firstLine="720"/>
        <w:jc w:val="both"/>
      </w:pPr>
      <w:r w:rsidRPr="00227CA0">
        <w:t>- на ремонт и содержание дорог (дорожные фонды) в размере 537,0 тыс. рублей;</w:t>
      </w:r>
    </w:p>
    <w:p w:rsidR="00785393" w:rsidRPr="00227CA0" w:rsidRDefault="00785393" w:rsidP="00785393">
      <w:pPr>
        <w:ind w:left="-567" w:firstLine="720"/>
        <w:jc w:val="both"/>
      </w:pPr>
      <w:r w:rsidRPr="00227CA0">
        <w:t>- дотация на сбалансированность 148,0 тыс. рублей;</w:t>
      </w:r>
    </w:p>
    <w:p w:rsidR="00785393" w:rsidRPr="00227CA0" w:rsidRDefault="00785393" w:rsidP="00785393">
      <w:pPr>
        <w:autoSpaceDE w:val="0"/>
        <w:autoSpaceDN w:val="0"/>
        <w:adjustRightInd w:val="0"/>
      </w:pPr>
      <w:r w:rsidRPr="00227CA0">
        <w:t xml:space="preserve">   - на расходы по обеспечению деятельности добровольной пожарной охраны 3,5 тыс. рублей;</w:t>
      </w:r>
    </w:p>
    <w:p w:rsidR="00785393" w:rsidRPr="00227CA0" w:rsidRDefault="00785393" w:rsidP="00785393">
      <w:pPr>
        <w:autoSpaceDE w:val="0"/>
        <w:autoSpaceDN w:val="0"/>
        <w:adjustRightInd w:val="0"/>
      </w:pPr>
      <w:r w:rsidRPr="00227CA0">
        <w:t xml:space="preserve">   - на обеспечение первичных мер пожарной безопасности 4,9 тыс. рублей.</w:t>
      </w:r>
    </w:p>
    <w:p w:rsidR="00785393" w:rsidRPr="00227CA0" w:rsidRDefault="00785393" w:rsidP="00785393">
      <w:pPr>
        <w:ind w:left="-567" w:right="27" w:firstLine="720"/>
        <w:jc w:val="both"/>
      </w:pPr>
      <w:r w:rsidRPr="00227CA0">
        <w:t>За 12 месяцев 2019 года была уменьшена субвенция по воинскому учету в размере 18,6 тыс. рублей.</w:t>
      </w:r>
    </w:p>
    <w:p w:rsidR="00785393" w:rsidRPr="00227CA0" w:rsidRDefault="00785393" w:rsidP="00785393">
      <w:pPr>
        <w:ind w:left="-567" w:firstLine="720"/>
        <w:jc w:val="both"/>
      </w:pPr>
    </w:p>
    <w:p w:rsidR="00785393" w:rsidRPr="00227CA0" w:rsidRDefault="00785393" w:rsidP="00785393">
      <w:pPr>
        <w:tabs>
          <w:tab w:val="left" w:pos="851"/>
        </w:tabs>
        <w:ind w:left="-567" w:firstLine="720"/>
        <w:jc w:val="both"/>
      </w:pPr>
      <w:r w:rsidRPr="00227CA0">
        <w:t xml:space="preserve">За 12 месяцев 2019 года решениями Совета депутатов МО «Парзинское» были направлены переходящие остатки на следующие цели: </w:t>
      </w:r>
    </w:p>
    <w:p w:rsidR="00785393" w:rsidRPr="00227CA0" w:rsidRDefault="00785393" w:rsidP="00785393">
      <w:pPr>
        <w:tabs>
          <w:tab w:val="left" w:pos="851"/>
        </w:tabs>
        <w:ind w:left="-567" w:firstLine="720"/>
        <w:jc w:val="right"/>
      </w:pPr>
    </w:p>
    <w:p w:rsidR="00785393" w:rsidRPr="00227CA0" w:rsidRDefault="00785393" w:rsidP="00785393">
      <w:pPr>
        <w:tabs>
          <w:tab w:val="left" w:pos="851"/>
        </w:tabs>
        <w:ind w:left="-567" w:firstLine="720"/>
        <w:jc w:val="right"/>
      </w:pPr>
    </w:p>
    <w:p w:rsidR="00785393" w:rsidRPr="00227CA0" w:rsidRDefault="00785393" w:rsidP="00785393">
      <w:pPr>
        <w:tabs>
          <w:tab w:val="left" w:pos="851"/>
        </w:tabs>
        <w:ind w:left="-567" w:firstLine="720"/>
        <w:jc w:val="right"/>
      </w:pPr>
      <w:r w:rsidRPr="00227CA0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5137"/>
        <w:gridCol w:w="1218"/>
      </w:tblGrid>
      <w:tr w:rsidR="00785393" w:rsidRPr="00227CA0" w:rsidTr="00FE150F">
        <w:tc>
          <w:tcPr>
            <w:tcW w:w="3492" w:type="dxa"/>
            <w:vMerge w:val="restart"/>
            <w:shd w:val="clear" w:color="auto" w:fill="auto"/>
            <w:vAlign w:val="center"/>
          </w:tcPr>
          <w:p w:rsidR="00785393" w:rsidRPr="00227CA0" w:rsidRDefault="00785393" w:rsidP="00FE150F">
            <w:pPr>
              <w:tabs>
                <w:tab w:val="left" w:pos="851"/>
              </w:tabs>
            </w:pPr>
            <w:r w:rsidRPr="00227CA0">
              <w:t>МО "Парзинское" (реш.№129 от 29.01.19г, №160 от 11.10.19)</w:t>
            </w:r>
          </w:p>
        </w:tc>
        <w:tc>
          <w:tcPr>
            <w:tcW w:w="5688" w:type="dxa"/>
            <w:shd w:val="clear" w:color="auto" w:fill="auto"/>
          </w:tcPr>
          <w:p w:rsidR="00785393" w:rsidRPr="00227CA0" w:rsidRDefault="00785393" w:rsidP="00FE150F">
            <w:pPr>
              <w:tabs>
                <w:tab w:val="left" w:pos="851"/>
              </w:tabs>
              <w:ind w:left="-567"/>
              <w:jc w:val="center"/>
            </w:pPr>
            <w:r w:rsidRPr="00227CA0">
              <w:t>На выплату заработной платы аппарата</w:t>
            </w:r>
          </w:p>
        </w:tc>
        <w:tc>
          <w:tcPr>
            <w:tcW w:w="1297" w:type="dxa"/>
            <w:shd w:val="clear" w:color="auto" w:fill="auto"/>
          </w:tcPr>
          <w:p w:rsidR="00785393" w:rsidRPr="00227CA0" w:rsidRDefault="00785393" w:rsidP="00FE150F">
            <w:pPr>
              <w:tabs>
                <w:tab w:val="left" w:pos="851"/>
              </w:tabs>
              <w:ind w:left="-567"/>
              <w:jc w:val="center"/>
            </w:pPr>
            <w:r w:rsidRPr="00227CA0">
              <w:t>59,1</w:t>
            </w:r>
          </w:p>
        </w:tc>
      </w:tr>
      <w:tr w:rsidR="00785393" w:rsidRPr="00227CA0" w:rsidTr="00FE150F">
        <w:tc>
          <w:tcPr>
            <w:tcW w:w="3492" w:type="dxa"/>
            <w:vMerge/>
            <w:shd w:val="clear" w:color="auto" w:fill="auto"/>
          </w:tcPr>
          <w:p w:rsidR="00785393" w:rsidRPr="00227CA0" w:rsidRDefault="00785393" w:rsidP="00FE150F">
            <w:pPr>
              <w:tabs>
                <w:tab w:val="left" w:pos="851"/>
              </w:tabs>
              <w:jc w:val="both"/>
            </w:pPr>
          </w:p>
        </w:tc>
        <w:tc>
          <w:tcPr>
            <w:tcW w:w="5688" w:type="dxa"/>
            <w:shd w:val="clear" w:color="auto" w:fill="auto"/>
          </w:tcPr>
          <w:p w:rsidR="00785393" w:rsidRPr="00227CA0" w:rsidRDefault="00785393" w:rsidP="00FE150F">
            <w:pPr>
              <w:tabs>
                <w:tab w:val="left" w:pos="851"/>
              </w:tabs>
              <w:jc w:val="both"/>
            </w:pPr>
            <w:r w:rsidRPr="00227CA0">
              <w:t>Коммунальные услуги по пожарному депо</w:t>
            </w:r>
          </w:p>
        </w:tc>
        <w:tc>
          <w:tcPr>
            <w:tcW w:w="1297" w:type="dxa"/>
            <w:shd w:val="clear" w:color="auto" w:fill="auto"/>
          </w:tcPr>
          <w:p w:rsidR="00785393" w:rsidRPr="00227CA0" w:rsidRDefault="00785393" w:rsidP="00FE150F">
            <w:pPr>
              <w:tabs>
                <w:tab w:val="left" w:pos="851"/>
              </w:tabs>
              <w:jc w:val="both"/>
            </w:pPr>
            <w:r w:rsidRPr="00227CA0">
              <w:t>34,0</w:t>
            </w:r>
          </w:p>
        </w:tc>
      </w:tr>
      <w:tr w:rsidR="00785393" w:rsidRPr="00227CA0" w:rsidTr="00FE150F">
        <w:tc>
          <w:tcPr>
            <w:tcW w:w="3492" w:type="dxa"/>
            <w:vMerge/>
            <w:shd w:val="clear" w:color="auto" w:fill="auto"/>
          </w:tcPr>
          <w:p w:rsidR="00785393" w:rsidRPr="00227CA0" w:rsidRDefault="00785393" w:rsidP="00FE150F">
            <w:pPr>
              <w:tabs>
                <w:tab w:val="left" w:pos="851"/>
              </w:tabs>
              <w:jc w:val="both"/>
            </w:pPr>
          </w:p>
        </w:tc>
        <w:tc>
          <w:tcPr>
            <w:tcW w:w="5688" w:type="dxa"/>
            <w:shd w:val="clear" w:color="auto" w:fill="auto"/>
          </w:tcPr>
          <w:p w:rsidR="00785393" w:rsidRPr="00227CA0" w:rsidRDefault="00785393" w:rsidP="00FE150F">
            <w:pPr>
              <w:tabs>
                <w:tab w:val="left" w:pos="851"/>
              </w:tabs>
              <w:jc w:val="both"/>
            </w:pPr>
            <w:r w:rsidRPr="00227CA0">
              <w:t>Мероприятия по благоустройству (трос и труба)</w:t>
            </w:r>
          </w:p>
        </w:tc>
        <w:tc>
          <w:tcPr>
            <w:tcW w:w="1297" w:type="dxa"/>
            <w:shd w:val="clear" w:color="auto" w:fill="auto"/>
          </w:tcPr>
          <w:p w:rsidR="00785393" w:rsidRPr="00227CA0" w:rsidRDefault="00785393" w:rsidP="00FE150F">
            <w:pPr>
              <w:tabs>
                <w:tab w:val="left" w:pos="851"/>
              </w:tabs>
              <w:jc w:val="both"/>
            </w:pPr>
            <w:r w:rsidRPr="00227CA0">
              <w:t>15,0</w:t>
            </w:r>
          </w:p>
        </w:tc>
      </w:tr>
      <w:tr w:rsidR="00785393" w:rsidRPr="00227CA0" w:rsidTr="00FE150F">
        <w:tc>
          <w:tcPr>
            <w:tcW w:w="3492" w:type="dxa"/>
            <w:vMerge/>
            <w:shd w:val="clear" w:color="auto" w:fill="auto"/>
          </w:tcPr>
          <w:p w:rsidR="00785393" w:rsidRPr="00227CA0" w:rsidRDefault="00785393" w:rsidP="00FE150F">
            <w:pPr>
              <w:tabs>
                <w:tab w:val="left" w:pos="851"/>
              </w:tabs>
              <w:jc w:val="both"/>
            </w:pPr>
          </w:p>
        </w:tc>
        <w:tc>
          <w:tcPr>
            <w:tcW w:w="5688" w:type="dxa"/>
            <w:shd w:val="clear" w:color="auto" w:fill="auto"/>
          </w:tcPr>
          <w:p w:rsidR="00785393" w:rsidRPr="00227CA0" w:rsidRDefault="00785393" w:rsidP="00FE150F">
            <w:pPr>
              <w:tabs>
                <w:tab w:val="left" w:pos="851"/>
              </w:tabs>
              <w:jc w:val="both"/>
            </w:pPr>
            <w:r w:rsidRPr="00227CA0">
              <w:t>Итого:</w:t>
            </w:r>
          </w:p>
        </w:tc>
        <w:tc>
          <w:tcPr>
            <w:tcW w:w="1297" w:type="dxa"/>
            <w:shd w:val="clear" w:color="auto" w:fill="auto"/>
          </w:tcPr>
          <w:p w:rsidR="00785393" w:rsidRPr="00227CA0" w:rsidRDefault="00785393" w:rsidP="00FE150F">
            <w:pPr>
              <w:tabs>
                <w:tab w:val="left" w:pos="851"/>
              </w:tabs>
              <w:jc w:val="both"/>
            </w:pPr>
            <w:r w:rsidRPr="00227CA0">
              <w:t>108,1</w:t>
            </w:r>
          </w:p>
        </w:tc>
      </w:tr>
    </w:tbl>
    <w:p w:rsidR="00785393" w:rsidRPr="00227CA0" w:rsidRDefault="00785393" w:rsidP="00785393">
      <w:pPr>
        <w:ind w:firstLine="720"/>
        <w:jc w:val="both"/>
        <w:rPr>
          <w:highlight w:val="yellow"/>
        </w:rPr>
      </w:pPr>
    </w:p>
    <w:p w:rsidR="00785393" w:rsidRPr="00227CA0" w:rsidRDefault="00785393" w:rsidP="00785393">
      <w:pPr>
        <w:ind w:right="-1"/>
        <w:jc w:val="both"/>
      </w:pPr>
      <w:r w:rsidRPr="00227CA0">
        <w:t xml:space="preserve">Просроченная дебиторская задолженность на 31.12.2019 г. составляет 92,0 тыс. рублей (задолженность </w:t>
      </w:r>
      <w:proofErr w:type="gramStart"/>
      <w:r w:rsidRPr="00227CA0">
        <w:t>Межрайонной</w:t>
      </w:r>
      <w:proofErr w:type="gramEnd"/>
      <w:r w:rsidRPr="00227CA0">
        <w:t xml:space="preserve"> ИФНС № 2 по УР), просроченная  кредиторская задолженность отсутствует.</w:t>
      </w:r>
    </w:p>
    <w:p w:rsidR="00785393" w:rsidRPr="00227CA0" w:rsidRDefault="00785393" w:rsidP="00785393">
      <w:pPr>
        <w:ind w:right="-1" w:firstLine="720"/>
        <w:jc w:val="both"/>
      </w:pPr>
      <w:r w:rsidRPr="00227CA0">
        <w:t>Остаток денежных средств на лицевом счете бюджета  МО «Парзинское» по состоянию на 31.12.2019 года составляет 671,9 тыс. рублей, в том числе:</w:t>
      </w:r>
    </w:p>
    <w:p w:rsidR="00785393" w:rsidRPr="00227CA0" w:rsidRDefault="00785393" w:rsidP="00785393">
      <w:pPr>
        <w:ind w:right="-852" w:firstLine="720"/>
        <w:jc w:val="both"/>
      </w:pPr>
      <w:r w:rsidRPr="00227CA0">
        <w:t>- средства дорожного фонда 12,7 тыс. рублей;</w:t>
      </w:r>
    </w:p>
    <w:p w:rsidR="00785393" w:rsidRPr="00227CA0" w:rsidRDefault="00785393" w:rsidP="00785393">
      <w:pPr>
        <w:ind w:right="-1" w:firstLine="720"/>
        <w:jc w:val="both"/>
      </w:pPr>
      <w:r w:rsidRPr="00227CA0">
        <w:t>- межбюджетные трансферты на обеспечение первичных мер пожарной безопасности 0,5 тыс. рублей;</w:t>
      </w:r>
    </w:p>
    <w:p w:rsidR="00785393" w:rsidRPr="00227CA0" w:rsidRDefault="00785393" w:rsidP="00785393">
      <w:pPr>
        <w:ind w:firstLine="720"/>
        <w:jc w:val="both"/>
      </w:pPr>
      <w:r w:rsidRPr="00227CA0">
        <w:t>- собственные средства 658,7 тыс. рублей.</w:t>
      </w:r>
    </w:p>
    <w:p w:rsidR="00785393" w:rsidRPr="00227CA0" w:rsidRDefault="00785393" w:rsidP="00785393">
      <w:pPr>
        <w:ind w:right="-1" w:firstLine="720"/>
        <w:jc w:val="both"/>
      </w:pPr>
      <w:r w:rsidRPr="00227CA0">
        <w:t>По итогам 12 месяцев 2019 года бюджет поселения исполнен с профицитом в сумме 414,0 тыс. рублей.</w:t>
      </w:r>
    </w:p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546"/>
        <w:gridCol w:w="2653"/>
        <w:gridCol w:w="993"/>
        <w:gridCol w:w="1134"/>
        <w:gridCol w:w="992"/>
        <w:gridCol w:w="283"/>
        <w:gridCol w:w="567"/>
        <w:gridCol w:w="1276"/>
        <w:gridCol w:w="142"/>
      </w:tblGrid>
      <w:tr w:rsidR="00785393" w:rsidRPr="007F4E8A" w:rsidTr="00FE150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Приложение 1- доходы</w:t>
            </w:r>
          </w:p>
        </w:tc>
      </w:tr>
      <w:tr w:rsidR="00785393" w:rsidRPr="007F4E8A" w:rsidTr="00FE150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785393" w:rsidRPr="007F4E8A" w:rsidTr="00FE150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 xml:space="preserve">МО "Парзинское" </w:t>
            </w:r>
          </w:p>
        </w:tc>
      </w:tr>
      <w:tr w:rsidR="00785393" w:rsidRPr="007F4E8A" w:rsidTr="00FE150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 17.03. 2020 года  № 188</w:t>
            </w:r>
          </w:p>
        </w:tc>
      </w:tr>
      <w:tr w:rsidR="00785393" w:rsidRPr="007F4E8A" w:rsidTr="00FE150F">
        <w:trPr>
          <w:gridAfter w:val="1"/>
          <w:wAfter w:w="142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785393" w:rsidRPr="007F4E8A" w:rsidTr="00FE150F">
        <w:trPr>
          <w:gridAfter w:val="1"/>
          <w:wAfter w:w="142" w:type="dxa"/>
          <w:trHeight w:val="330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ОТЧЁТ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85393" w:rsidRPr="007F4E8A" w:rsidTr="00FE150F">
        <w:trPr>
          <w:gridAfter w:val="1"/>
          <w:wAfter w:w="142" w:type="dxa"/>
          <w:trHeight w:val="330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85393" w:rsidRPr="007F4E8A" w:rsidTr="00FE150F">
        <w:trPr>
          <w:gridAfter w:val="1"/>
          <w:wAfter w:w="142" w:type="dxa"/>
          <w:trHeight w:val="330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"Парзинское"   за 2019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85393" w:rsidRPr="007F4E8A" w:rsidTr="00FE150F">
        <w:trPr>
          <w:gridAfter w:val="1"/>
          <w:wAfter w:w="142" w:type="dxa"/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F4E8A">
              <w:rPr>
                <w:rFonts w:eastAsia="Times New Roman"/>
                <w:sz w:val="20"/>
                <w:szCs w:val="20"/>
              </w:rPr>
              <w:t>в тыс. руб.</w:t>
            </w:r>
          </w:p>
        </w:tc>
      </w:tr>
      <w:tr w:rsidR="00785393" w:rsidRPr="007F4E8A" w:rsidTr="00FE150F">
        <w:trPr>
          <w:gridAfter w:val="1"/>
          <w:wAfter w:w="142" w:type="dxa"/>
          <w:trHeight w:val="124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Код БКД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Исполнение на 01.01.2019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7F4E8A">
              <w:rPr>
                <w:rFonts w:eastAsia="Times New Roman"/>
                <w:b/>
                <w:bCs/>
              </w:rPr>
              <w:t>Уточнён-</w:t>
            </w:r>
            <w:proofErr w:type="spellStart"/>
            <w:r w:rsidRPr="007F4E8A">
              <w:rPr>
                <w:rFonts w:eastAsia="Times New Roman"/>
                <w:b/>
                <w:bCs/>
              </w:rPr>
              <w:t>ный</w:t>
            </w:r>
            <w:proofErr w:type="spellEnd"/>
            <w:proofErr w:type="gramEnd"/>
            <w:r w:rsidRPr="007F4E8A">
              <w:rPr>
                <w:rFonts w:eastAsia="Times New Roman"/>
                <w:b/>
                <w:bCs/>
              </w:rPr>
              <w:t xml:space="preserve"> план на 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Исполнение на 01.01.2020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F4E8A">
              <w:rPr>
                <w:rFonts w:eastAsia="Times New Roman"/>
                <w:b/>
                <w:bCs/>
                <w:sz w:val="20"/>
                <w:szCs w:val="20"/>
              </w:rPr>
              <w:t>% исполнения к прошлому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F4E8A">
              <w:rPr>
                <w:rFonts w:eastAsia="Times New Roman"/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785393" w:rsidRPr="007F4E8A" w:rsidTr="00FE150F">
        <w:trPr>
          <w:gridAfter w:val="1"/>
          <w:wAfter w:w="142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433,8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314,9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439,8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139,7</w:t>
            </w:r>
          </w:p>
        </w:tc>
      </w:tr>
      <w:tr w:rsidR="00785393" w:rsidRPr="007F4E8A" w:rsidTr="00FE150F">
        <w:trPr>
          <w:gridAfter w:val="1"/>
          <w:wAfter w:w="142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119,3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106,5</w:t>
            </w:r>
          </w:p>
        </w:tc>
      </w:tr>
      <w:tr w:rsidR="00785393" w:rsidRPr="007F4E8A" w:rsidTr="00FE150F">
        <w:trPr>
          <w:gridAfter w:val="1"/>
          <w:wAfter w:w="142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106,3</w:t>
            </w:r>
          </w:p>
        </w:tc>
      </w:tr>
      <w:tr w:rsidR="00785393" w:rsidRPr="007F4E8A" w:rsidTr="00FE150F">
        <w:trPr>
          <w:gridAfter w:val="1"/>
          <w:wAfter w:w="142" w:type="dxa"/>
          <w:trHeight w:val="16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7F4E8A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12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7F4E8A">
              <w:rPr>
                <w:rFonts w:eastAsia="Times New Roman"/>
                <w:sz w:val="18"/>
                <w:szCs w:val="18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</w:t>
            </w:r>
            <w:r w:rsidRPr="007F4E8A">
              <w:rPr>
                <w:rFonts w:eastAsia="Times New Roman"/>
                <w:sz w:val="18"/>
                <w:szCs w:val="18"/>
              </w:rPr>
              <w:lastRenderedPageBreak/>
              <w:t>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lastRenderedPageBreak/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10500000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10503010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164,7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81,2</w:t>
            </w:r>
          </w:p>
        </w:tc>
      </w:tr>
      <w:tr w:rsidR="00785393" w:rsidRPr="007F4E8A" w:rsidTr="00FE150F">
        <w:trPr>
          <w:gridAfter w:val="1"/>
          <w:wAfter w:w="142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59,5</w:t>
            </w:r>
          </w:p>
        </w:tc>
      </w:tr>
      <w:tr w:rsidR="00785393" w:rsidRPr="007F4E8A" w:rsidTr="00FE150F">
        <w:trPr>
          <w:gridAfter w:val="1"/>
          <w:wAfter w:w="142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7F4E8A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121,5</w:t>
            </w:r>
          </w:p>
        </w:tc>
      </w:tr>
      <w:tr w:rsidR="00785393" w:rsidRPr="007F4E8A" w:rsidTr="00FE150F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7F4E8A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lastRenderedPageBreak/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80,7</w:t>
            </w:r>
          </w:p>
        </w:tc>
      </w:tr>
      <w:tr w:rsidR="00785393" w:rsidRPr="007F4E8A" w:rsidTr="00FE150F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7F4E8A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11300000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Г(</w:t>
            </w:r>
            <w:proofErr w:type="gramEnd"/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11302995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130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11400000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11406025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430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Доходы от продажи земельных участков, находящихся в собственности сельского поселения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2 712,3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2 921,6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2 762,0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94,5</w:t>
            </w:r>
          </w:p>
        </w:tc>
      </w:tr>
      <w:tr w:rsidR="00785393" w:rsidRPr="007F4E8A" w:rsidTr="00FE150F">
        <w:trPr>
          <w:gridAfter w:val="1"/>
          <w:wAfter w:w="142" w:type="dxa"/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2 778,5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2 921,6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2 762,0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94,5</w:t>
            </w:r>
          </w:p>
        </w:tc>
      </w:tr>
      <w:tr w:rsidR="00785393" w:rsidRPr="007F4E8A" w:rsidTr="00FE150F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1 632,5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1 687,4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1 687,4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</w:t>
            </w:r>
          </w:p>
        </w:tc>
      </w:tr>
      <w:tr w:rsidR="00785393" w:rsidRPr="007F4E8A" w:rsidTr="00FE150F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1 632,5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20215002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148,0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</w:t>
            </w:r>
          </w:p>
        </w:tc>
      </w:tr>
      <w:tr w:rsidR="00785393" w:rsidRPr="007F4E8A" w:rsidTr="00FE150F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lastRenderedPageBreak/>
              <w:t>20215002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</w:t>
            </w:r>
          </w:p>
        </w:tc>
      </w:tr>
      <w:tr w:rsidR="00785393" w:rsidRPr="007F4E8A" w:rsidTr="00FE150F">
        <w:trPr>
          <w:gridAfter w:val="1"/>
          <w:wAfter w:w="142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641,6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994,9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835,3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84</w:t>
            </w:r>
          </w:p>
        </w:tc>
      </w:tr>
      <w:tr w:rsidR="00785393" w:rsidRPr="007F4E8A" w:rsidTr="00FE150F">
        <w:trPr>
          <w:gridAfter w:val="1"/>
          <w:wAfter w:w="142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641,6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20245160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Межбюджетные   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</w:t>
            </w:r>
          </w:p>
        </w:tc>
      </w:tr>
      <w:tr w:rsidR="00785393" w:rsidRPr="007F4E8A" w:rsidTr="00FE150F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20245160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21900000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-66,2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21960010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-66,2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85393" w:rsidRPr="007F4E8A" w:rsidTr="00FE150F">
        <w:trPr>
          <w:gridAfter w:val="1"/>
          <w:wAfter w:w="142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ИТОГО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3 146,1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3 236,5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3 201,8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98,9</w:t>
            </w:r>
          </w:p>
        </w:tc>
      </w:tr>
      <w:tr w:rsidR="00785393" w:rsidRPr="007F4E8A" w:rsidTr="00FE150F">
        <w:trPr>
          <w:gridAfter w:val="1"/>
          <w:wAfter w:w="142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ДЕФИЦИТ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-25,6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115,1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-414,0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1615,2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-359,7</w:t>
            </w:r>
          </w:p>
        </w:tc>
      </w:tr>
      <w:tr w:rsidR="00785393" w:rsidRPr="007F4E8A" w:rsidTr="00FE150F">
        <w:trPr>
          <w:gridAfter w:val="1"/>
          <w:wAfter w:w="142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БАЛАНС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3 120,5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3 351,6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2 787,8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F4E8A" w:rsidRDefault="00785393" w:rsidP="00FE150F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83,2</w:t>
            </w:r>
          </w:p>
        </w:tc>
      </w:tr>
    </w:tbl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tbl>
      <w:tblPr>
        <w:tblW w:w="10793" w:type="dxa"/>
        <w:tblInd w:w="-1026" w:type="dxa"/>
        <w:tblLook w:val="04A0" w:firstRow="1" w:lastRow="0" w:firstColumn="1" w:lastColumn="0" w:noHBand="0" w:noVBand="1"/>
      </w:tblPr>
      <w:tblGrid>
        <w:gridCol w:w="459"/>
        <w:gridCol w:w="459"/>
        <w:gridCol w:w="4185"/>
        <w:gridCol w:w="1047"/>
        <w:gridCol w:w="1016"/>
        <w:gridCol w:w="1047"/>
        <w:gridCol w:w="1143"/>
        <w:gridCol w:w="1437"/>
      </w:tblGrid>
      <w:tr w:rsidR="00785393" w:rsidRPr="00E15FD4" w:rsidTr="00FE150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Приложение № 2</w:t>
            </w:r>
          </w:p>
        </w:tc>
      </w:tr>
      <w:tr w:rsidR="00785393" w:rsidRPr="00E15FD4" w:rsidTr="00FE150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785393" w:rsidRPr="00E15FD4" w:rsidTr="00FE150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785393" w:rsidRPr="00E15FD4" w:rsidTr="00FE150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17.03.2020 года  № 188</w:t>
            </w:r>
          </w:p>
        </w:tc>
      </w:tr>
      <w:tr w:rsidR="00785393" w:rsidRPr="00E15FD4" w:rsidTr="00FE150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85393" w:rsidRPr="00E15FD4" w:rsidTr="00FE150F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E15FD4">
              <w:rPr>
                <w:rFonts w:eastAsia="Times New Roman"/>
                <w:b/>
                <w:bCs/>
              </w:rPr>
              <w:t>ОТЧЁТ</w:t>
            </w:r>
          </w:p>
        </w:tc>
      </w:tr>
      <w:tr w:rsidR="00785393" w:rsidRPr="00E15FD4" w:rsidTr="00FE150F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E15FD4">
              <w:rPr>
                <w:rFonts w:eastAsia="Times New Roman"/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785393" w:rsidRPr="00E15FD4" w:rsidTr="00FE150F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"Парзинское"   за 2019 год</w:t>
            </w:r>
          </w:p>
        </w:tc>
      </w:tr>
      <w:tr w:rsidR="00785393" w:rsidRPr="00E15FD4" w:rsidTr="00FE150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785393" w:rsidRPr="00E15FD4" w:rsidTr="00FE150F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Подраздел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15FD4">
              <w:rPr>
                <w:rFonts w:eastAsia="Times New Roman"/>
                <w:sz w:val="16"/>
                <w:szCs w:val="16"/>
              </w:rPr>
              <w:t>Исполнение на 01.01.2019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E15FD4">
              <w:rPr>
                <w:rFonts w:eastAsia="Times New Roman"/>
                <w:sz w:val="20"/>
                <w:szCs w:val="20"/>
              </w:rPr>
              <w:t>Уточнён-</w:t>
            </w:r>
            <w:proofErr w:type="spellStart"/>
            <w:r w:rsidRPr="00E15FD4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E15FD4">
              <w:rPr>
                <w:rFonts w:eastAsia="Times New Roman"/>
                <w:sz w:val="20"/>
                <w:szCs w:val="20"/>
              </w:rPr>
              <w:t xml:space="preserve"> план на 2019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15FD4">
              <w:rPr>
                <w:rFonts w:eastAsia="Times New Roman"/>
                <w:sz w:val="16"/>
                <w:szCs w:val="16"/>
              </w:rPr>
              <w:t>Исполнение на 01.01.2020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E15FD4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E15FD4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E15FD4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E15FD4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E15FD4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E15FD4">
              <w:rPr>
                <w:rFonts w:eastAsia="Times New Roman"/>
                <w:sz w:val="20"/>
                <w:szCs w:val="20"/>
              </w:rPr>
              <w:t xml:space="preserve"> к уточнён-ному плану</w:t>
            </w:r>
          </w:p>
        </w:tc>
      </w:tr>
      <w:tr w:rsidR="00785393" w:rsidRPr="00E15FD4" w:rsidTr="00FE150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15FD4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1 849,5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1 918,5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1 533,1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82,9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79,9</w:t>
            </w:r>
          </w:p>
        </w:tc>
      </w:tr>
      <w:tr w:rsidR="00785393" w:rsidRPr="00E15FD4" w:rsidTr="00FE150F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445,1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481,9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475,6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106,9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98,7</w:t>
            </w:r>
          </w:p>
        </w:tc>
      </w:tr>
      <w:tr w:rsidR="00785393" w:rsidRPr="00E15FD4" w:rsidTr="00FE150F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E15FD4" w:rsidTr="00FE150F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1 382,4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1 420,6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1 057,6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76,5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74,4</w:t>
            </w:r>
          </w:p>
        </w:tc>
      </w:tr>
      <w:tr w:rsidR="00785393" w:rsidRPr="00E15FD4" w:rsidTr="00FE150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E15FD4" w:rsidTr="00FE150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E15FD4" w:rsidTr="00FE150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15FD4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5393" w:rsidRPr="00E15FD4" w:rsidTr="00FE150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79,5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83,0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104,3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E15FD4" w:rsidTr="00FE150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15FD4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274,6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282,9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279,6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101,8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98,8</w:t>
            </w:r>
          </w:p>
        </w:tc>
      </w:tr>
      <w:tr w:rsidR="00785393" w:rsidRPr="00E15FD4" w:rsidTr="00FE150F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E15FD4" w:rsidTr="00FE150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270,6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278,9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276,6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99,2</w:t>
            </w:r>
          </w:p>
        </w:tc>
      </w:tr>
      <w:tr w:rsidR="00785393" w:rsidRPr="00E15FD4" w:rsidTr="00FE150F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E15FD4" w:rsidTr="00FE150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15FD4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822,6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128,2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82,7</w:t>
            </w:r>
          </w:p>
        </w:tc>
      </w:tr>
      <w:tr w:rsidR="00785393" w:rsidRPr="00E15FD4" w:rsidTr="00FE150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641,6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994,9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822,6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128,2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82,7</w:t>
            </w:r>
          </w:p>
        </w:tc>
      </w:tr>
      <w:tr w:rsidR="00785393" w:rsidRPr="00E15FD4" w:rsidTr="00FE150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15FD4">
              <w:rPr>
                <w:rFonts w:eastAsia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175,3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39,6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785393" w:rsidRPr="00E15FD4" w:rsidTr="00FE150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114,5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E15FD4" w:rsidTr="00FE150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60,8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114,2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785393" w:rsidRPr="00E15FD4" w:rsidTr="00FE150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15FD4"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E15FD4" w:rsidTr="00FE150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E15FD4" w:rsidTr="00FE150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15FD4">
              <w:rPr>
                <w:rFonts w:eastAsia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E15FD4" w:rsidTr="00FE150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E15FD4" w:rsidTr="00FE150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</w:tr>
      <w:tr w:rsidR="00785393" w:rsidRPr="00E15FD4" w:rsidTr="00FE150F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15FD4">
              <w:rPr>
                <w:rFonts w:eastAsia="Times New Roman"/>
                <w:b/>
                <w:bCs/>
                <w:sz w:val="18"/>
                <w:szCs w:val="18"/>
              </w:rPr>
              <w:t xml:space="preserve">Расходы за счёт доходов от предпринимательской и иной приносящей </w:t>
            </w:r>
            <w:r w:rsidRPr="00E15FD4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85393" w:rsidRPr="00E15FD4" w:rsidTr="00FE150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E15FD4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</w:tr>
    </w:tbl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p w:rsidR="00785393" w:rsidRPr="00E46F2D" w:rsidRDefault="00785393" w:rsidP="00785393">
      <w:pPr>
        <w:jc w:val="right"/>
        <w:rPr>
          <w:rFonts w:eastAsia="Times New Roman"/>
        </w:rPr>
      </w:pPr>
      <w:r w:rsidRPr="00E46F2D">
        <w:rPr>
          <w:rFonts w:eastAsia="Times New Roman"/>
        </w:rPr>
        <w:t xml:space="preserve">Приложение </w:t>
      </w:r>
      <w:r>
        <w:rPr>
          <w:rFonts w:eastAsia="Times New Roman"/>
        </w:rPr>
        <w:t>№3</w:t>
      </w:r>
      <w:r w:rsidRPr="00E46F2D">
        <w:rPr>
          <w:rFonts w:eastAsia="Times New Roman"/>
        </w:rPr>
        <w:t xml:space="preserve"> </w:t>
      </w:r>
    </w:p>
    <w:p w:rsidR="00785393" w:rsidRPr="00E46F2D" w:rsidRDefault="00785393" w:rsidP="00785393">
      <w:pPr>
        <w:jc w:val="right"/>
        <w:rPr>
          <w:rFonts w:eastAsia="Times New Roman"/>
        </w:rPr>
      </w:pPr>
      <w:r w:rsidRPr="00E46F2D">
        <w:rPr>
          <w:rFonts w:eastAsia="Times New Roman"/>
        </w:rPr>
        <w:t>к решению Совета депутатов</w:t>
      </w:r>
    </w:p>
    <w:p w:rsidR="00785393" w:rsidRPr="00E46F2D" w:rsidRDefault="00785393" w:rsidP="00785393">
      <w:pPr>
        <w:jc w:val="right"/>
        <w:rPr>
          <w:rFonts w:eastAsia="Times New Roman"/>
        </w:rPr>
      </w:pPr>
      <w:r w:rsidRPr="00E46F2D">
        <w:rPr>
          <w:rFonts w:eastAsia="Times New Roman"/>
        </w:rPr>
        <w:t>муниципального образования "Парзинское"</w:t>
      </w:r>
    </w:p>
    <w:p w:rsidR="00785393" w:rsidRPr="00C77FC1" w:rsidRDefault="00785393" w:rsidP="00785393">
      <w:pPr>
        <w:ind w:right="-1"/>
        <w:jc w:val="right"/>
        <w:rPr>
          <w:rFonts w:eastAsia="Times New Roman"/>
        </w:rPr>
      </w:pPr>
      <w:r w:rsidRPr="00C77FC1">
        <w:rPr>
          <w:rFonts w:eastAsia="Times New Roman"/>
        </w:rPr>
        <w:t>от</w:t>
      </w:r>
      <w:r>
        <w:rPr>
          <w:rFonts w:eastAsia="Times New Roman"/>
        </w:rPr>
        <w:t xml:space="preserve"> 17.03.2020 г.</w:t>
      </w:r>
      <w:r w:rsidRPr="00C77FC1">
        <w:rPr>
          <w:rFonts w:eastAsia="Times New Roman"/>
        </w:rPr>
        <w:t xml:space="preserve">  №</w:t>
      </w:r>
      <w:r>
        <w:rPr>
          <w:rFonts w:eastAsia="Times New Roman"/>
        </w:rPr>
        <w:t xml:space="preserve"> 188</w:t>
      </w:r>
    </w:p>
    <w:p w:rsidR="00785393" w:rsidRDefault="00785393" w:rsidP="00785393">
      <w:pPr>
        <w:ind w:right="-1"/>
        <w:jc w:val="center"/>
        <w:rPr>
          <w:rFonts w:eastAsia="Times New Roman"/>
          <w:b/>
        </w:rPr>
      </w:pPr>
    </w:p>
    <w:p w:rsidR="00785393" w:rsidRDefault="00785393" w:rsidP="00785393">
      <w:pPr>
        <w:ind w:right="-1"/>
        <w:jc w:val="center"/>
        <w:rPr>
          <w:rFonts w:eastAsia="Times New Roman"/>
          <w:b/>
        </w:rPr>
      </w:pPr>
    </w:p>
    <w:p w:rsidR="00785393" w:rsidRDefault="00785393" w:rsidP="00785393">
      <w:pPr>
        <w:ind w:right="-1"/>
        <w:jc w:val="center"/>
        <w:rPr>
          <w:rFonts w:eastAsia="Times New Roman"/>
          <w:b/>
        </w:rPr>
      </w:pPr>
    </w:p>
    <w:p w:rsidR="00785393" w:rsidRPr="00E46F2D" w:rsidRDefault="00785393" w:rsidP="00785393">
      <w:pPr>
        <w:ind w:right="-1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Отчет</w:t>
      </w:r>
    </w:p>
    <w:p w:rsidR="00785393" w:rsidRPr="00E46F2D" w:rsidRDefault="00785393" w:rsidP="00785393">
      <w:pPr>
        <w:jc w:val="center"/>
        <w:rPr>
          <w:rFonts w:eastAsia="Times New Roman"/>
        </w:rPr>
      </w:pPr>
      <w:r>
        <w:rPr>
          <w:rFonts w:eastAsia="Times New Roman"/>
          <w:b/>
        </w:rPr>
        <w:t>по и</w:t>
      </w:r>
      <w:r w:rsidRPr="00E46F2D">
        <w:rPr>
          <w:rFonts w:eastAsia="Times New Roman"/>
          <w:b/>
        </w:rPr>
        <w:t>сточник</w:t>
      </w:r>
      <w:r>
        <w:rPr>
          <w:rFonts w:eastAsia="Times New Roman"/>
          <w:b/>
        </w:rPr>
        <w:t>ам</w:t>
      </w:r>
      <w:r w:rsidRPr="00E46F2D">
        <w:rPr>
          <w:rFonts w:eastAsia="Times New Roman"/>
          <w:b/>
        </w:rPr>
        <w:t xml:space="preserve"> внутреннего финансирования дефицита бюджета муниципального образования «Парзинское» </w:t>
      </w:r>
      <w:r>
        <w:rPr>
          <w:rFonts w:eastAsia="Times New Roman"/>
          <w:b/>
        </w:rPr>
        <w:t>за 2019</w:t>
      </w:r>
      <w:r w:rsidRPr="00E46F2D">
        <w:rPr>
          <w:rFonts w:eastAsia="Times New Roman"/>
          <w:b/>
        </w:rPr>
        <w:t xml:space="preserve"> год</w:t>
      </w:r>
    </w:p>
    <w:p w:rsidR="00785393" w:rsidRPr="00E46F2D" w:rsidRDefault="00785393" w:rsidP="00785393">
      <w:pPr>
        <w:ind w:left="7788"/>
        <w:rPr>
          <w:rFonts w:eastAsia="Times New Roman"/>
          <w:b/>
        </w:rPr>
      </w:pPr>
      <w:r w:rsidRPr="00E46F2D">
        <w:rPr>
          <w:rFonts w:eastAsia="Times New Roman"/>
        </w:rPr>
        <w:t xml:space="preserve"> (тыс. руб.)</w:t>
      </w:r>
    </w:p>
    <w:tbl>
      <w:tblPr>
        <w:tblW w:w="108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828"/>
        <w:gridCol w:w="1701"/>
        <w:gridCol w:w="1462"/>
      </w:tblGrid>
      <w:tr w:rsidR="00785393" w:rsidRPr="00E46F2D" w:rsidTr="00FE150F">
        <w:trPr>
          <w:trHeight w:val="4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3" w:rsidRPr="00E46F2D" w:rsidRDefault="00785393" w:rsidP="00FE150F">
            <w:pPr>
              <w:jc w:val="center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3" w:rsidRPr="00E46F2D" w:rsidRDefault="00785393" w:rsidP="00FE150F">
            <w:pPr>
              <w:jc w:val="center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3" w:rsidRPr="00E46F2D" w:rsidRDefault="00785393" w:rsidP="00FE150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Утверждено на 2019</w:t>
            </w:r>
            <w:r w:rsidRPr="00E46F2D">
              <w:rPr>
                <w:rFonts w:eastAsia="Times New Roman"/>
                <w:b/>
              </w:rPr>
              <w:t xml:space="preserve">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3" w:rsidRPr="000838F6" w:rsidRDefault="00785393" w:rsidP="00FE150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Исполнено за 2019</w:t>
            </w:r>
            <w:r w:rsidRPr="000838F6">
              <w:rPr>
                <w:rFonts w:eastAsia="Times New Roman"/>
                <w:b/>
              </w:rPr>
              <w:t xml:space="preserve"> год</w:t>
            </w:r>
          </w:p>
        </w:tc>
      </w:tr>
      <w:tr w:rsidR="00785393" w:rsidRPr="00E46F2D" w:rsidTr="00FE150F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3" w:rsidRPr="00E46F2D" w:rsidRDefault="00785393" w:rsidP="00FE150F">
            <w:pPr>
              <w:spacing w:after="120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3" w:rsidRPr="00E46F2D" w:rsidRDefault="00785393" w:rsidP="00FE150F">
            <w:pPr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3" w:rsidRDefault="00785393" w:rsidP="00FE150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115,1</w:t>
            </w:r>
          </w:p>
          <w:p w:rsidR="00785393" w:rsidRPr="00030986" w:rsidRDefault="00785393" w:rsidP="00FE150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3" w:rsidRPr="00FD4C3F" w:rsidRDefault="00785393" w:rsidP="00FE150F">
            <w:pPr>
              <w:jc w:val="center"/>
              <w:rPr>
                <w:rFonts w:eastAsia="Times New Roman"/>
                <w:b/>
              </w:rPr>
            </w:pPr>
            <w:r w:rsidRPr="00FD4C3F">
              <w:rPr>
                <w:rFonts w:eastAsia="Times New Roman"/>
                <w:b/>
              </w:rPr>
              <w:t>-</w:t>
            </w:r>
            <w:r>
              <w:rPr>
                <w:rFonts w:eastAsia="Times New Roman"/>
                <w:b/>
              </w:rPr>
              <w:t>414,0</w:t>
            </w:r>
          </w:p>
          <w:p w:rsidR="00785393" w:rsidRPr="00FD4C3F" w:rsidRDefault="00785393" w:rsidP="00FE150F">
            <w:pPr>
              <w:jc w:val="center"/>
              <w:rPr>
                <w:rFonts w:eastAsia="Times New Roman"/>
                <w:b/>
              </w:rPr>
            </w:pPr>
          </w:p>
        </w:tc>
      </w:tr>
      <w:tr w:rsidR="00785393" w:rsidRPr="00E46F2D" w:rsidTr="00FE150F">
        <w:trPr>
          <w:trHeight w:val="5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3" w:rsidRPr="00E46F2D" w:rsidRDefault="00785393" w:rsidP="00FE150F">
            <w:pPr>
              <w:spacing w:after="120"/>
              <w:rPr>
                <w:rFonts w:eastAsia="Times New Roman"/>
              </w:rPr>
            </w:pPr>
            <w:r w:rsidRPr="00E46F2D">
              <w:rPr>
                <w:rFonts w:eastAsia="Times New Roman"/>
              </w:rPr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3" w:rsidRPr="00E46F2D" w:rsidRDefault="00785393" w:rsidP="00FE150F">
            <w:pPr>
              <w:rPr>
                <w:rFonts w:eastAsia="Times New Roman"/>
              </w:rPr>
            </w:pPr>
            <w:r w:rsidRPr="00E46F2D">
              <w:rPr>
                <w:rFonts w:eastAsia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3" w:rsidRDefault="00785393" w:rsidP="00FE15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115,1</w:t>
            </w:r>
          </w:p>
          <w:p w:rsidR="00785393" w:rsidRPr="00030986" w:rsidRDefault="00785393" w:rsidP="00FE150F">
            <w:pPr>
              <w:jc w:val="center"/>
              <w:rPr>
                <w:rFonts w:eastAsia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3" w:rsidRPr="00FD4C3F" w:rsidRDefault="00785393" w:rsidP="00FE15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-414,0</w:t>
            </w:r>
          </w:p>
          <w:p w:rsidR="00785393" w:rsidRPr="00FD4C3F" w:rsidRDefault="00785393" w:rsidP="00FE150F">
            <w:pPr>
              <w:jc w:val="center"/>
              <w:rPr>
                <w:rFonts w:eastAsia="Times New Roman"/>
              </w:rPr>
            </w:pPr>
          </w:p>
        </w:tc>
      </w:tr>
    </w:tbl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704"/>
        <w:gridCol w:w="459"/>
        <w:gridCol w:w="459"/>
        <w:gridCol w:w="1216"/>
        <w:gridCol w:w="516"/>
        <w:gridCol w:w="1047"/>
        <w:gridCol w:w="1016"/>
        <w:gridCol w:w="1047"/>
        <w:gridCol w:w="236"/>
        <w:gridCol w:w="746"/>
        <w:gridCol w:w="634"/>
        <w:gridCol w:w="142"/>
      </w:tblGrid>
      <w:tr w:rsidR="00785393" w:rsidRPr="009773F0" w:rsidTr="00FE150F">
        <w:trPr>
          <w:trHeight w:val="300"/>
        </w:trPr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Приложение № 7</w:t>
            </w:r>
          </w:p>
        </w:tc>
      </w:tr>
      <w:tr w:rsidR="00785393" w:rsidRPr="009773F0" w:rsidTr="00FE150F">
        <w:trPr>
          <w:trHeight w:val="300"/>
        </w:trPr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785393" w:rsidRPr="009773F0" w:rsidTr="00FE150F">
        <w:trPr>
          <w:trHeight w:val="300"/>
        </w:trPr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785393" w:rsidRPr="009773F0" w:rsidTr="00FE150F">
        <w:trPr>
          <w:gridAfter w:val="1"/>
          <w:wAfter w:w="142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17.03.2020 года  № 188</w:t>
            </w:r>
          </w:p>
        </w:tc>
      </w:tr>
      <w:tr w:rsidR="00785393" w:rsidRPr="009773F0" w:rsidTr="00FE150F">
        <w:trPr>
          <w:trHeight w:val="1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85393" w:rsidRPr="009773F0" w:rsidTr="00FE150F">
        <w:trPr>
          <w:trHeight w:val="330"/>
        </w:trPr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773F0">
              <w:rPr>
                <w:rFonts w:eastAsia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785393" w:rsidRPr="009773F0" w:rsidTr="00FE150F">
        <w:trPr>
          <w:trHeight w:val="345"/>
        </w:trPr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773F0">
              <w:rPr>
                <w:rFonts w:eastAsia="Times New Roman"/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785393" w:rsidRPr="009773F0" w:rsidTr="00FE150F">
        <w:trPr>
          <w:trHeight w:val="315"/>
        </w:trPr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773F0">
              <w:rPr>
                <w:rFonts w:eastAsia="Times New Roman"/>
                <w:b/>
                <w:bCs/>
                <w:sz w:val="26"/>
                <w:szCs w:val="26"/>
              </w:rPr>
              <w:t>"Парзинское"   за 2019 год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9773F0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9773F0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9773F0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9773F0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85393" w:rsidRPr="009773F0" w:rsidTr="00FE150F">
        <w:trPr>
          <w:trHeight w:val="1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Вид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773F0">
              <w:rPr>
                <w:rFonts w:eastAsia="Times New Roman"/>
                <w:sz w:val="16"/>
                <w:szCs w:val="16"/>
              </w:rPr>
              <w:t>Исполнение на 01.01.2019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9773F0">
              <w:rPr>
                <w:rFonts w:eastAsia="Times New Roman"/>
                <w:sz w:val="20"/>
                <w:szCs w:val="20"/>
              </w:rPr>
              <w:t>Уточнён-</w:t>
            </w:r>
            <w:proofErr w:type="spellStart"/>
            <w:r w:rsidRPr="009773F0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9773F0">
              <w:rPr>
                <w:rFonts w:eastAsia="Times New Roman"/>
                <w:sz w:val="20"/>
                <w:szCs w:val="20"/>
              </w:rPr>
              <w:t xml:space="preserve"> план на 2019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773F0">
              <w:rPr>
                <w:rFonts w:eastAsia="Times New Roman"/>
                <w:sz w:val="16"/>
                <w:szCs w:val="16"/>
              </w:rPr>
              <w:t>Исполнение на 01.01.2020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773F0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9773F0">
              <w:rPr>
                <w:rFonts w:eastAsia="Times New Roman"/>
                <w:sz w:val="20"/>
                <w:szCs w:val="20"/>
              </w:rPr>
              <w:t xml:space="preserve"> к уточнён-ному плану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773F0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9773F0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9773F0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9773F0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Администрация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3 120,5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3 351,6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2 787,8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89,3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1 849,5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1 918,5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1 533,1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79,9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82,9</w:t>
            </w:r>
          </w:p>
        </w:tc>
      </w:tr>
      <w:tr w:rsidR="00785393" w:rsidRPr="009773F0" w:rsidTr="00FE150F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445,1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481,9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475,6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106,9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445,1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481,9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475,6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106,9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445,1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481,9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475,6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106,9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342,8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372,9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367,0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98,4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107,1</w:t>
            </w:r>
          </w:p>
        </w:tc>
      </w:tr>
      <w:tr w:rsidR="00785393" w:rsidRPr="009773F0" w:rsidTr="00FE150F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102,3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108,5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99,6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106,1</w:t>
            </w:r>
          </w:p>
        </w:tc>
      </w:tr>
      <w:tr w:rsidR="00785393" w:rsidRPr="009773F0" w:rsidTr="00FE150F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1 382,4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1 420,6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1 057,6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74,4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76,5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1 382,4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1 420,6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1 057,6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74,4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76,5</w:t>
            </w:r>
          </w:p>
        </w:tc>
      </w:tr>
      <w:tr w:rsidR="00785393" w:rsidRPr="009773F0" w:rsidTr="00FE150F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Поддержка мер по обеспечению сбалансированности бюджетов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9900004220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1 375,1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1 419,2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1 056,9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74,5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76,9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600,4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590,8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590,2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98,3</w:t>
            </w:r>
          </w:p>
        </w:tc>
      </w:tr>
      <w:tr w:rsidR="00785393" w:rsidRPr="009773F0" w:rsidTr="00FE150F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178,6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182,9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174,0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95,1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97,4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584,7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645,5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292,7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45,3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50,1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46,6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93,3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</w:tr>
      <w:tr w:rsidR="00785393" w:rsidRPr="009773F0" w:rsidTr="00FE150F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61,6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61,6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102,7</w:t>
            </w:r>
          </w:p>
        </w:tc>
      </w:tr>
      <w:tr w:rsidR="00785393" w:rsidRPr="009773F0" w:rsidTr="00FE150F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 xml:space="preserve">Взносы по обязательному социальному страхованию  на выплаты денежного содержания и иные выплаты </w:t>
            </w:r>
            <w:r w:rsidRPr="009773F0">
              <w:rPr>
                <w:rFonts w:eastAsia="Times New Roman"/>
                <w:sz w:val="18"/>
                <w:szCs w:val="18"/>
              </w:rPr>
              <w:lastRenderedPageBreak/>
              <w:t>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17,7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18,8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106,3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9773F0" w:rsidTr="00FE150F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274,6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282,9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279,6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101,8</w:t>
            </w:r>
          </w:p>
        </w:tc>
      </w:tr>
      <w:tr w:rsidR="00785393" w:rsidRPr="009773F0" w:rsidTr="00FE150F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276,6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102,2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276,6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102,2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269,6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272,6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101,1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269,6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274,4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272,6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99,4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101,1</w:t>
            </w:r>
          </w:p>
        </w:tc>
      </w:tr>
      <w:tr w:rsidR="00785393" w:rsidRPr="009773F0" w:rsidTr="00FE150F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400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400</w:t>
            </w:r>
          </w:p>
        </w:tc>
      </w:tr>
      <w:tr w:rsidR="00785393" w:rsidRPr="009773F0" w:rsidTr="00FE150F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822,6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128,2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822,6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128,2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Муниципальная программа "Муниципальное хозяйство"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162,8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162,8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478,7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478,7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822,6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262,8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224,0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85,2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262,8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85,2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732,1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598,6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81,8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732,1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598,6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81,8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175,3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39,6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образований-сельских</w:t>
            </w:r>
            <w:proofErr w:type="gramEnd"/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114,5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114,2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114,2</w:t>
            </w:r>
          </w:p>
        </w:tc>
      </w:tr>
      <w:tr w:rsidR="00785393" w:rsidRPr="009773F0" w:rsidTr="00FE150F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114,2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60,8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114,2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lastRenderedPageBreak/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9773F0" w:rsidTr="00FE150F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9773F0" w:rsidTr="00FE150F">
        <w:trPr>
          <w:trHeight w:val="300"/>
        </w:trPr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</w:tr>
      <w:tr w:rsidR="00785393" w:rsidRPr="009773F0" w:rsidTr="00FE150F">
        <w:trPr>
          <w:trHeight w:val="315"/>
        </w:trPr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85393" w:rsidRPr="009773F0" w:rsidTr="00FE150F">
        <w:trPr>
          <w:trHeight w:val="300"/>
        </w:trPr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9773F0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</w:tr>
    </w:tbl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1216"/>
        <w:gridCol w:w="620"/>
        <w:gridCol w:w="1240"/>
        <w:gridCol w:w="1297"/>
        <w:gridCol w:w="1240"/>
        <w:gridCol w:w="1341"/>
        <w:gridCol w:w="700"/>
      </w:tblGrid>
      <w:tr w:rsidR="00785393" w:rsidRPr="00704372" w:rsidTr="00FE150F">
        <w:trPr>
          <w:trHeight w:val="25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Приложение № 9</w:t>
            </w:r>
          </w:p>
        </w:tc>
      </w:tr>
      <w:tr w:rsidR="00785393" w:rsidRPr="00704372" w:rsidTr="00FE150F">
        <w:trPr>
          <w:trHeight w:val="25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785393" w:rsidRPr="00704372" w:rsidTr="00FE150F">
        <w:trPr>
          <w:trHeight w:val="25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785393" w:rsidRPr="00704372" w:rsidTr="00FE150F">
        <w:trPr>
          <w:trHeight w:val="25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17.03. 2020 года  № 188</w:t>
            </w:r>
          </w:p>
        </w:tc>
      </w:tr>
      <w:tr w:rsidR="00785393" w:rsidRPr="00704372" w:rsidTr="00FE150F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85393" w:rsidRPr="00704372" w:rsidTr="00FE150F">
        <w:trPr>
          <w:trHeight w:val="31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04372">
              <w:rPr>
                <w:rFonts w:eastAsia="Times New Roman"/>
                <w:b/>
                <w:bCs/>
              </w:rPr>
              <w:t>ОТЧЁТ</w:t>
            </w:r>
          </w:p>
        </w:tc>
      </w:tr>
      <w:tr w:rsidR="00785393" w:rsidRPr="00704372" w:rsidTr="00FE150F">
        <w:trPr>
          <w:trHeight w:val="34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04372">
              <w:rPr>
                <w:rFonts w:eastAsia="Times New Roman"/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785393" w:rsidRPr="00704372" w:rsidTr="00FE150F">
        <w:trPr>
          <w:trHeight w:val="33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393" w:rsidRPr="00704372" w:rsidRDefault="00785393" w:rsidP="00FE150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"Парзинское"   за 2019 год</w:t>
            </w:r>
          </w:p>
        </w:tc>
      </w:tr>
      <w:tr w:rsidR="00785393" w:rsidRPr="00704372" w:rsidTr="00FE150F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704372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704372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704372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704372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85393" w:rsidRPr="00704372" w:rsidTr="00FE150F">
        <w:trPr>
          <w:trHeight w:val="15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704372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393" w:rsidRPr="00704372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393" w:rsidRPr="00704372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704372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Исполнение на 01.01.2019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704372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704372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Исполнение на 01.01.2020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704372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04372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04372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704372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04372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04372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704372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704372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785393" w:rsidRPr="00704372" w:rsidTr="00FE150F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162,8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162,8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478,7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478,7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0940100000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0940163890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2 469,9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3 351,6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2 787,8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83,2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112,9</w:t>
            </w:r>
          </w:p>
        </w:tc>
      </w:tr>
      <w:tr w:rsidR="00785393" w:rsidRPr="00704372" w:rsidTr="00FE150F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Поддержка мер по обеспечению сбалансированности бюджетов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9900004220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9900004220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</w:tr>
      <w:tr w:rsidR="00785393" w:rsidRPr="00704372" w:rsidTr="00FE150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60,0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61,6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61,6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102,7</w:t>
            </w:r>
          </w:p>
        </w:tc>
      </w:tr>
      <w:tr w:rsidR="00785393" w:rsidRPr="00704372" w:rsidTr="00FE150F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4372" w:rsidTr="00FE150F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18,8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106,3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445,1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481,9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475,6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106,9</w:t>
            </w:r>
          </w:p>
        </w:tc>
      </w:tr>
      <w:tr w:rsidR="00785393" w:rsidRPr="00704372" w:rsidTr="00FE150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342,8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372,9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367,0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98,4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107,1</w:t>
            </w:r>
          </w:p>
        </w:tc>
      </w:tr>
      <w:tr w:rsidR="00785393" w:rsidRPr="00704372" w:rsidTr="00FE150F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108,5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106,1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1 375,1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1 419,2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1 056,9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74,5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76,9</w:t>
            </w:r>
          </w:p>
        </w:tc>
      </w:tr>
      <w:tr w:rsidR="00785393" w:rsidRPr="00704372" w:rsidTr="00FE150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600,4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590,2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98,3</w:t>
            </w:r>
          </w:p>
        </w:tc>
      </w:tr>
      <w:tr w:rsidR="00785393" w:rsidRPr="00704372" w:rsidTr="00FE150F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178,6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174,0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97,4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584,7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645,5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292,7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45,3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50,1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4372" w:rsidTr="00FE150F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46,6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4372" w:rsidTr="00FE150F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704372" w:rsidTr="00FE150F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4372" w:rsidTr="00FE150F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269,6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274,4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272,6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101,1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269,6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274,4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272,6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101,1</w:t>
            </w:r>
          </w:p>
        </w:tc>
      </w:tr>
      <w:tr w:rsidR="00785393" w:rsidRPr="00704372" w:rsidTr="00FE150F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400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400</w:t>
            </w:r>
          </w:p>
        </w:tc>
      </w:tr>
      <w:tr w:rsidR="00785393" w:rsidRPr="00704372" w:rsidTr="00FE150F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704372" w:rsidTr="00FE150F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114,2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60,8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114,2</w:t>
            </w:r>
          </w:p>
        </w:tc>
      </w:tr>
      <w:tr w:rsidR="00785393" w:rsidRPr="00704372" w:rsidTr="00FE150F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224,0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85,2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85,2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4372" w:rsidTr="00FE150F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732,1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598,6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81,8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732,1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598,6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4372" w:rsidTr="00FE150F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4372" w:rsidTr="00FE150F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образований-сельских</w:t>
            </w:r>
            <w:proofErr w:type="gramEnd"/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4372" w:rsidTr="00FE150F">
        <w:trPr>
          <w:trHeight w:val="300"/>
        </w:trPr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</w:tr>
      <w:tr w:rsidR="00785393" w:rsidRPr="00704372" w:rsidTr="00FE150F">
        <w:trPr>
          <w:trHeight w:val="480"/>
        </w:trPr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04372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85393" w:rsidRPr="00704372" w:rsidTr="00FE150F">
        <w:trPr>
          <w:trHeight w:val="300"/>
        </w:trPr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4372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</w:tr>
    </w:tbl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620"/>
        <w:gridCol w:w="1216"/>
        <w:gridCol w:w="620"/>
        <w:gridCol w:w="1240"/>
        <w:gridCol w:w="1297"/>
        <w:gridCol w:w="1240"/>
        <w:gridCol w:w="996"/>
        <w:gridCol w:w="709"/>
      </w:tblGrid>
      <w:tr w:rsidR="00785393" w:rsidRPr="00707F2D" w:rsidTr="00FE150F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Приложение № 11</w:t>
            </w:r>
          </w:p>
        </w:tc>
      </w:tr>
      <w:tr w:rsidR="00785393" w:rsidRPr="00707F2D" w:rsidTr="00FE150F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785393" w:rsidRPr="00707F2D" w:rsidTr="00FE150F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785393" w:rsidRPr="00707F2D" w:rsidTr="00FE150F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17.03.2020 года  № 188</w:t>
            </w:r>
          </w:p>
        </w:tc>
      </w:tr>
      <w:tr w:rsidR="00785393" w:rsidRPr="00707F2D" w:rsidTr="00FE150F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85393" w:rsidRPr="00707F2D" w:rsidTr="00FE150F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07F2D">
              <w:rPr>
                <w:rFonts w:eastAsia="Times New Roman"/>
                <w:b/>
                <w:bCs/>
              </w:rPr>
              <w:lastRenderedPageBreak/>
              <w:t>ОТЧЁТ</w:t>
            </w:r>
          </w:p>
        </w:tc>
      </w:tr>
      <w:tr w:rsidR="00785393" w:rsidRPr="00707F2D" w:rsidTr="00FE150F">
        <w:trPr>
          <w:trHeight w:val="60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jc w:val="center"/>
              <w:rPr>
                <w:rFonts w:eastAsia="Times New Roman"/>
                <w:b/>
                <w:bCs/>
              </w:rPr>
            </w:pPr>
            <w:r w:rsidRPr="00707F2D">
              <w:rPr>
                <w:rFonts w:eastAsia="Times New Roman"/>
                <w:b/>
                <w:bCs/>
              </w:rPr>
              <w:t xml:space="preserve">об исполнении бюджета по разделам, подразделам, </w:t>
            </w:r>
            <w:r w:rsidRPr="00707F2D">
              <w:rPr>
                <w:rFonts w:eastAsia="Times New Roman"/>
                <w:b/>
                <w:bCs/>
              </w:rPr>
              <w:br/>
              <w:t>целевым статьям и видам расходов МО</w:t>
            </w:r>
          </w:p>
        </w:tc>
      </w:tr>
      <w:tr w:rsidR="00785393" w:rsidRPr="00707F2D" w:rsidTr="00FE150F">
        <w:trPr>
          <w:trHeight w:val="33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393" w:rsidRPr="00707F2D" w:rsidRDefault="00785393" w:rsidP="00FE150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"Парзинское"   за 2019 год</w:t>
            </w:r>
          </w:p>
        </w:tc>
      </w:tr>
      <w:tr w:rsidR="00785393" w:rsidRPr="00707F2D" w:rsidTr="00FE150F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707F2D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707F2D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707F2D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707F2D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85393" w:rsidRPr="00707F2D" w:rsidTr="00FE150F">
        <w:trPr>
          <w:trHeight w:val="15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707F2D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393" w:rsidRPr="00707F2D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393" w:rsidRPr="00707F2D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393" w:rsidRPr="00707F2D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707F2D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Исполнение на 01.01.2019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707F2D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707F2D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Исполнение на 01.01.2020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707F2D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07F2D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07F2D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707F2D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07F2D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07F2D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707F2D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707F2D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1 849,5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1 918,5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1 533,1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82,9</w:t>
            </w:r>
          </w:p>
        </w:tc>
      </w:tr>
      <w:tr w:rsidR="00785393" w:rsidRPr="00707F2D" w:rsidTr="00FE150F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445,1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481,9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475,6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106,9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445,1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481,9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475,6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106,9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445,1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481,9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475,6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106,9</w:t>
            </w:r>
          </w:p>
        </w:tc>
      </w:tr>
      <w:tr w:rsidR="00785393" w:rsidRPr="00707F2D" w:rsidTr="00FE150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342,8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372,9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367,0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107,1</w:t>
            </w:r>
          </w:p>
        </w:tc>
      </w:tr>
      <w:tr w:rsidR="00785393" w:rsidRPr="00707F2D" w:rsidTr="00FE150F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106,1</w:t>
            </w:r>
          </w:p>
        </w:tc>
      </w:tr>
      <w:tr w:rsidR="00785393" w:rsidRPr="00707F2D" w:rsidTr="00FE150F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1 382,4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1 420,6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1 057,6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76,5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1 382,4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1 420,6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1 057,6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76,5</w:t>
            </w:r>
          </w:p>
        </w:tc>
      </w:tr>
      <w:tr w:rsidR="00785393" w:rsidRPr="00707F2D" w:rsidTr="00FE150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Поддержка мер по обеспечению сбалансированности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1 375,1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1 419,2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1 056,9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76,9</w:t>
            </w:r>
          </w:p>
        </w:tc>
      </w:tr>
      <w:tr w:rsidR="00785393" w:rsidRPr="00707F2D" w:rsidTr="00FE150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600,4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590,2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98,3</w:t>
            </w:r>
          </w:p>
        </w:tc>
      </w:tr>
      <w:tr w:rsidR="00785393" w:rsidRPr="00707F2D" w:rsidTr="00FE150F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178,6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97,4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584,7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292,7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50,1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lastRenderedPageBreak/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0940000000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0940100000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Оценка недвижимости</w:t>
            </w:r>
            <w:proofErr w:type="gramStart"/>
            <w:r w:rsidRPr="00707F2D">
              <w:rPr>
                <w:rFonts w:eastAsia="Times New Roman"/>
                <w:sz w:val="16"/>
                <w:szCs w:val="16"/>
              </w:rPr>
              <w:t xml:space="preserve"> ,</w:t>
            </w:r>
            <w:proofErr w:type="gramEnd"/>
            <w:r w:rsidRPr="00707F2D">
              <w:rPr>
                <w:rFonts w:eastAsia="Times New Roman"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Оценка недвижимости</w:t>
            </w:r>
            <w:proofErr w:type="gramStart"/>
            <w:r w:rsidRPr="00707F2D">
              <w:rPr>
                <w:rFonts w:eastAsia="Times New Roman"/>
                <w:sz w:val="16"/>
                <w:szCs w:val="16"/>
              </w:rPr>
              <w:t xml:space="preserve"> ,</w:t>
            </w:r>
            <w:proofErr w:type="gramEnd"/>
            <w:r w:rsidRPr="00707F2D">
              <w:rPr>
                <w:rFonts w:eastAsia="Times New Roman"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104,3</w:t>
            </w:r>
          </w:p>
        </w:tc>
      </w:tr>
      <w:tr w:rsidR="00785393" w:rsidRPr="00707F2D" w:rsidTr="00FE150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104,3</w:t>
            </w:r>
          </w:p>
        </w:tc>
      </w:tr>
      <w:tr w:rsidR="00785393" w:rsidRPr="00707F2D" w:rsidTr="00FE150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102,7</w:t>
            </w:r>
          </w:p>
        </w:tc>
      </w:tr>
      <w:tr w:rsidR="00785393" w:rsidRPr="00707F2D" w:rsidTr="00FE150F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106,3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707F2D" w:rsidTr="00FE150F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274,6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282,9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279,6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101,8</w:t>
            </w:r>
          </w:p>
        </w:tc>
      </w:tr>
      <w:tr w:rsidR="00785393" w:rsidRPr="00707F2D" w:rsidTr="00FE150F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lastRenderedPageBreak/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270,6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278,9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276,6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102,2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270,6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278,9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276,6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102,2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269,6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274,4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272,6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101,1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269,6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274,4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272,6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101,1</w:t>
            </w:r>
          </w:p>
        </w:tc>
      </w:tr>
      <w:tr w:rsidR="00785393" w:rsidRPr="00707F2D" w:rsidTr="00FE150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400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400</w:t>
            </w:r>
          </w:p>
        </w:tc>
      </w:tr>
      <w:tr w:rsidR="00785393" w:rsidRPr="00707F2D" w:rsidTr="00FE150F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707F2D" w:rsidTr="00FE150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822,6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128,2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822,6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128,2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0740400000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162,8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162,8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478,7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478,7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822,6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732,1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598,6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732,1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598,6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175,3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39,6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707F2D">
              <w:rPr>
                <w:rFonts w:eastAsia="Times New Roman"/>
                <w:sz w:val="16"/>
                <w:szCs w:val="16"/>
              </w:rPr>
              <w:t>образований-сельских</w:t>
            </w:r>
            <w:proofErr w:type="gramEnd"/>
            <w:r w:rsidRPr="00707F2D">
              <w:rPr>
                <w:rFonts w:eastAsia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114,2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114,2</w:t>
            </w:r>
          </w:p>
        </w:tc>
      </w:tr>
      <w:tr w:rsidR="00785393" w:rsidRPr="00707F2D" w:rsidTr="00FE150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114,2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114,2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707F2D" w:rsidTr="00FE150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707F2D" w:rsidTr="00FE150F">
        <w:trPr>
          <w:trHeight w:val="300"/>
        </w:trPr>
        <w:tc>
          <w:tcPr>
            <w:tcW w:w="5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</w:tr>
      <w:tr w:rsidR="00785393" w:rsidRPr="00707F2D" w:rsidTr="00FE150F">
        <w:trPr>
          <w:trHeight w:val="480"/>
        </w:trPr>
        <w:tc>
          <w:tcPr>
            <w:tcW w:w="5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07F2D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85393" w:rsidRPr="00707F2D" w:rsidTr="00FE150F">
        <w:trPr>
          <w:trHeight w:val="300"/>
        </w:trPr>
        <w:tc>
          <w:tcPr>
            <w:tcW w:w="5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707F2D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</w:tr>
    </w:tbl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p w:rsidR="00785393" w:rsidRDefault="00785393" w:rsidP="0078539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№13</w:t>
      </w:r>
    </w:p>
    <w:p w:rsidR="00785393" w:rsidRDefault="00785393" w:rsidP="00785393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:rsidR="00785393" w:rsidRDefault="00785393" w:rsidP="00785393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"Парзинское"</w:t>
      </w:r>
    </w:p>
    <w:p w:rsidR="00785393" w:rsidRDefault="00785393" w:rsidP="00785393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от 18.03. 2020 года  № 188</w:t>
      </w:r>
    </w:p>
    <w:p w:rsidR="00785393" w:rsidRDefault="00785393" w:rsidP="00785393">
      <w:pPr>
        <w:ind w:right="-1"/>
        <w:jc w:val="right"/>
        <w:rPr>
          <w:sz w:val="22"/>
          <w:szCs w:val="22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67"/>
        <w:gridCol w:w="284"/>
        <w:gridCol w:w="567"/>
        <w:gridCol w:w="1701"/>
        <w:gridCol w:w="1417"/>
        <w:gridCol w:w="1418"/>
      </w:tblGrid>
      <w:tr w:rsidR="00785393" w:rsidTr="00FE150F">
        <w:trPr>
          <w:trHeight w:val="930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393" w:rsidRDefault="00785393" w:rsidP="00FE1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из бюджета поселения на выполнение полномочий, переданных органам местного самоуправления муниципального образования "Глазовский район", на основании заключенных соглашений на 2019 год</w:t>
            </w:r>
          </w:p>
        </w:tc>
      </w:tr>
      <w:tr w:rsidR="00785393" w:rsidTr="00FE150F">
        <w:trPr>
          <w:trHeight w:val="36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Default="00785393" w:rsidP="00FE150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Default="00785393" w:rsidP="00FE15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Default="00785393" w:rsidP="00FE150F">
            <w:pPr>
              <w:jc w:val="right"/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Default="00785393" w:rsidP="00FE150F">
            <w:pPr>
              <w:jc w:val="right"/>
            </w:pPr>
            <w:r>
              <w:t xml:space="preserve">                                             тыс. руб.</w:t>
            </w:r>
          </w:p>
        </w:tc>
      </w:tr>
      <w:tr w:rsidR="00785393" w:rsidTr="00FE150F">
        <w:trPr>
          <w:trHeight w:val="42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93" w:rsidRDefault="00785393" w:rsidP="00FE1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2019</w:t>
            </w:r>
            <w:r w:rsidRPr="004D7DAE">
              <w:rPr>
                <w:b/>
                <w:bCs/>
              </w:rPr>
              <w:t xml:space="preserve"> год, всего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Default="00785393" w:rsidP="00FE15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785393" w:rsidTr="00FE150F">
        <w:trPr>
          <w:trHeight w:val="315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393" w:rsidRDefault="00785393" w:rsidP="00FE150F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393" w:rsidRDefault="00785393" w:rsidP="00FE15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Средства, </w:t>
            </w:r>
            <w:r w:rsidRPr="004D7DAE">
              <w:rPr>
                <w:b/>
                <w:bCs/>
                <w:sz w:val="20"/>
                <w:szCs w:val="20"/>
              </w:rPr>
              <w:t xml:space="preserve"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b/>
                <w:bCs/>
                <w:sz w:val="20"/>
                <w:szCs w:val="20"/>
              </w:rPr>
              <w:t>на оценку</w:t>
            </w:r>
            <w:r w:rsidRPr="004D7DAE">
              <w:rPr>
                <w:b/>
                <w:bCs/>
                <w:sz w:val="20"/>
                <w:szCs w:val="20"/>
                <w:lang w:val="x-none"/>
              </w:rPr>
              <w:t xml:space="preserve"> недвижимости, признание прав и регулирование отношений в сфере управления государственной и муниципальной </w:t>
            </w:r>
            <w:r w:rsidRPr="004D7DAE">
              <w:rPr>
                <w:b/>
                <w:bCs/>
                <w:sz w:val="20"/>
                <w:szCs w:val="20"/>
                <w:lang w:val="x-none"/>
              </w:rPr>
              <w:lastRenderedPageBreak/>
              <w:t>собственностью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393" w:rsidRDefault="00785393" w:rsidP="00FE150F">
            <w:pPr>
              <w:jc w:val="center"/>
              <w:rPr>
                <w:b/>
                <w:bCs/>
                <w:sz w:val="20"/>
                <w:szCs w:val="20"/>
              </w:rPr>
            </w:pPr>
            <w:r w:rsidRPr="004D7DAE">
              <w:rPr>
                <w:b/>
                <w:bCs/>
                <w:sz w:val="20"/>
                <w:szCs w:val="20"/>
              </w:rPr>
              <w:lastRenderedPageBreak/>
              <w:t>Средства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D7DAE">
              <w:rPr>
                <w:b/>
                <w:bCs/>
                <w:sz w:val="20"/>
                <w:szCs w:val="20"/>
              </w:rPr>
              <w:t xml:space="preserve"> </w:t>
            </w:r>
            <w:r w:rsidRPr="004D7DAE">
              <w:rPr>
                <w:b/>
                <w:bCs/>
                <w:sz w:val="20"/>
                <w:szCs w:val="20"/>
              </w:rPr>
              <w:br/>
              <w:t xml:space="preserve"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b/>
                <w:bCs/>
                <w:sz w:val="20"/>
                <w:szCs w:val="20"/>
              </w:rPr>
              <w:t>обеспечение деятельности народных дружин</w:t>
            </w:r>
          </w:p>
        </w:tc>
      </w:tr>
      <w:tr w:rsidR="00785393" w:rsidTr="00FE150F">
        <w:trPr>
          <w:trHeight w:val="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393" w:rsidRPr="004D3C6A" w:rsidRDefault="00785393" w:rsidP="00FE150F">
            <w:pPr>
              <w:rPr>
                <w:b/>
              </w:rPr>
            </w:pPr>
            <w:r w:rsidRPr="004D3C6A">
              <w:rPr>
                <w:b/>
              </w:rPr>
              <w:lastRenderedPageBreak/>
              <w:t>План на 201</w:t>
            </w:r>
            <w:r>
              <w:rPr>
                <w:b/>
              </w:rPr>
              <w:t>9</w:t>
            </w:r>
            <w:r w:rsidRPr="004D3C6A">
              <w:rPr>
                <w:b/>
              </w:rPr>
              <w:t xml:space="preserve"> г.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93" w:rsidRPr="004D3C6A" w:rsidRDefault="00785393" w:rsidP="00FE150F">
            <w:pPr>
              <w:rPr>
                <w:b/>
              </w:rPr>
            </w:pPr>
            <w:r w:rsidRPr="004D3C6A">
              <w:rPr>
                <w:b/>
              </w:rPr>
              <w:t>Исполнено за 201</w:t>
            </w:r>
            <w:r>
              <w:rPr>
                <w:b/>
              </w:rPr>
              <w:t>9</w:t>
            </w:r>
            <w:r w:rsidRPr="004D3C6A">
              <w:rPr>
                <w:b/>
              </w:rPr>
              <w:t>г.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393" w:rsidRPr="004D3C6A" w:rsidRDefault="00785393" w:rsidP="00FE150F">
            <w:pPr>
              <w:rPr>
                <w:b/>
              </w:rPr>
            </w:pPr>
            <w:r w:rsidRPr="004D3C6A">
              <w:rPr>
                <w:b/>
              </w:rPr>
              <w:t>План на 201</w:t>
            </w:r>
            <w:r>
              <w:rPr>
                <w:b/>
              </w:rPr>
              <w:t>9</w:t>
            </w:r>
            <w:r w:rsidRPr="004D3C6A">
              <w:rPr>
                <w:b/>
              </w:rPr>
              <w:t xml:space="preserve">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93" w:rsidRPr="004D3C6A" w:rsidRDefault="00785393" w:rsidP="00FE150F">
            <w:pPr>
              <w:rPr>
                <w:b/>
              </w:rPr>
            </w:pPr>
            <w:r w:rsidRPr="004D3C6A">
              <w:rPr>
                <w:b/>
              </w:rPr>
              <w:t>Исполнено за 201</w:t>
            </w:r>
            <w:r>
              <w:rPr>
                <w:b/>
              </w:rPr>
              <w:t>9</w:t>
            </w:r>
            <w:r w:rsidRPr="004D3C6A">
              <w:rPr>
                <w:b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393" w:rsidRPr="004D3C6A" w:rsidRDefault="00785393" w:rsidP="00FE150F">
            <w:pPr>
              <w:rPr>
                <w:b/>
              </w:rPr>
            </w:pPr>
            <w:r w:rsidRPr="004D3C6A">
              <w:rPr>
                <w:b/>
              </w:rPr>
              <w:t>План на 201</w:t>
            </w:r>
            <w:r>
              <w:rPr>
                <w:b/>
              </w:rPr>
              <w:t>9</w:t>
            </w:r>
            <w:r w:rsidRPr="004D3C6A">
              <w:rPr>
                <w:b/>
              </w:rPr>
              <w:t xml:space="preserve">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393" w:rsidRPr="004D3C6A" w:rsidRDefault="00785393" w:rsidP="00FE150F">
            <w:pPr>
              <w:rPr>
                <w:b/>
              </w:rPr>
            </w:pPr>
            <w:r w:rsidRPr="004D3C6A">
              <w:rPr>
                <w:b/>
              </w:rPr>
              <w:t>Исполнено за 201</w:t>
            </w:r>
            <w:r>
              <w:rPr>
                <w:b/>
              </w:rPr>
              <w:t>9</w:t>
            </w:r>
            <w:r w:rsidRPr="004D3C6A">
              <w:rPr>
                <w:b/>
              </w:rPr>
              <w:t>г.</w:t>
            </w:r>
          </w:p>
        </w:tc>
      </w:tr>
      <w:tr w:rsidR="00785393" w:rsidTr="00FE150F">
        <w:trPr>
          <w:trHeight w:val="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393" w:rsidRDefault="00785393" w:rsidP="00FE15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393" w:rsidRDefault="00785393" w:rsidP="00FE15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393" w:rsidRDefault="00785393" w:rsidP="00FE15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393" w:rsidRDefault="00785393" w:rsidP="00FE15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393" w:rsidRDefault="00785393" w:rsidP="00FE15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393" w:rsidRDefault="00785393" w:rsidP="00FE15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</w:tr>
    </w:tbl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p w:rsidR="00785393" w:rsidRDefault="00785393" w:rsidP="00785393">
      <w:pPr>
        <w:jc w:val="both"/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6"/>
        <w:gridCol w:w="3679"/>
        <w:gridCol w:w="1240"/>
        <w:gridCol w:w="1297"/>
        <w:gridCol w:w="1240"/>
        <w:gridCol w:w="1240"/>
        <w:gridCol w:w="1078"/>
      </w:tblGrid>
      <w:tr w:rsidR="00785393" w:rsidRPr="00813D1E" w:rsidTr="00FE150F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</w:tr>
      <w:tr w:rsidR="00785393" w:rsidRPr="00813D1E" w:rsidTr="00FE150F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785393" w:rsidRPr="00813D1E" w:rsidTr="00FE150F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785393" w:rsidRPr="00813D1E" w:rsidTr="00FE150F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17.03.2020 года  № 188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85393" w:rsidRPr="00813D1E" w:rsidTr="00FE150F">
        <w:trPr>
          <w:trHeight w:val="33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13D1E">
              <w:rPr>
                <w:rFonts w:eastAsia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785393" w:rsidRPr="00813D1E" w:rsidTr="00FE150F">
        <w:trPr>
          <w:trHeight w:val="6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 xml:space="preserve">об исполнении бюджета по разделам, подразделам </w:t>
            </w: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br/>
              <w:t>и операциям сектора государственного управления расходов МО</w:t>
            </w:r>
          </w:p>
        </w:tc>
      </w:tr>
      <w:tr w:rsidR="00785393" w:rsidRPr="00813D1E" w:rsidTr="00FE150F">
        <w:trPr>
          <w:trHeight w:val="28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"Парзинское"   за 2019 год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785393" w:rsidRPr="00813D1E" w:rsidTr="00FE150F">
        <w:trPr>
          <w:trHeight w:val="15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Раздел, подраздел, КОСГУ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Исполнение на 01.01.2019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Исполнение на 01.01.2020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13D1E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813D1E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813D1E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813D1E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13D1E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813D1E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1 849,5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1 918,5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1 533,1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82,9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79,9</w:t>
            </w:r>
          </w:p>
        </w:tc>
      </w:tr>
      <w:tr w:rsidR="00785393" w:rsidRPr="00813D1E" w:rsidTr="00FE150F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445,1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481,9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475,6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106,9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372,9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107,1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98,4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372,9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98,4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21150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106,1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99,6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21350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1 382,4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1 420,6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1 057,6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76,5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74,4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600,4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588,6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588,0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588,6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588,0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21150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600,4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95,1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174,0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95,1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21350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178,6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98,3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98,3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22150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371,5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406,4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38,2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406,4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35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22350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371,5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225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90,4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22501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текущего ремонта зданий и сооружений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96,4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90,4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88,1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19,1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5018,3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87,9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услуг предприятий по организации питания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Страхование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22701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9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26602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Пособия за первые три дня временной нетрудоспособности за счёт работодателя, в случае заболевания работника или полученной травм</w:t>
            </w:r>
            <w:proofErr w:type="gramStart"/>
            <w:r w:rsidRPr="00813D1E">
              <w:rPr>
                <w:rFonts w:eastAsia="Times New Roman"/>
                <w:sz w:val="16"/>
                <w:szCs w:val="16"/>
              </w:rPr>
              <w:t>ы(</w:t>
            </w:r>
            <w:proofErr w:type="gramEnd"/>
            <w:r w:rsidRPr="00813D1E">
              <w:rPr>
                <w:rFonts w:eastAsia="Times New Roman"/>
                <w:sz w:val="16"/>
                <w:szCs w:val="16"/>
              </w:rPr>
              <w:t>за исключением несчастных случаев на производстве и профессиональных заболеваний)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Налоги</w:t>
            </w:r>
            <w:proofErr w:type="gramStart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ошлины</w:t>
            </w:r>
            <w:proofErr w:type="spellEnd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46,6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46,6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29102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34003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34004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34007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38,6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134,7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38,6</w:t>
            </w:r>
          </w:p>
        </w:tc>
      </w:tr>
      <w:tr w:rsidR="00785393" w:rsidRPr="00813D1E" w:rsidTr="00FE150F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34601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813D1E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813D1E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13D1E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813D1E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813D1E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813D1E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813D1E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813D1E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25150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18-365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19-365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274,6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282,9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279,6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98,8</w:t>
            </w:r>
          </w:p>
        </w:tc>
      </w:tr>
      <w:tr w:rsidR="00785393" w:rsidRPr="00813D1E" w:rsidTr="00FE150F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270,6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278,9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276,6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102,2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106,1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88,5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88,5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22150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231,8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99,5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231,8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99,5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22350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240,8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108,3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108,3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88,9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88,9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813D1E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813D1E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813D1E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813D1E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25150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822,6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128,2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82,7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822,6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128,2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82,7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22250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166,5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70,8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70,8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22350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488,4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784,8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136,4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84,9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124,6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480,4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774,8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656,0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136,5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84,7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166,7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услуг предприятий по организации питания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 xml:space="preserve">Приобретение и модернизация непроизводственного оборудования и предметов длительного пользования для государственных и </w:t>
            </w:r>
            <w:r w:rsidRPr="00813D1E">
              <w:rPr>
                <w:rFonts w:eastAsia="Times New Roman"/>
                <w:sz w:val="16"/>
                <w:szCs w:val="16"/>
              </w:rPr>
              <w:lastRenderedPageBreak/>
              <w:t>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31О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34004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60,8</w:t>
            </w:r>
          </w:p>
        </w:tc>
      </w:tr>
      <w:tr w:rsidR="00785393" w:rsidRPr="00813D1E" w:rsidTr="00FE150F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813D1E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813D1E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13D1E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813D1E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60,8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175,3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39,6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22350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84,7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114,2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55,7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55,7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34003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34004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813D1E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813D1E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13D1E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813D1E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31004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34004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63,8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85393" w:rsidRPr="00813D1E" w:rsidTr="00FE150F">
        <w:trPr>
          <w:trHeight w:val="28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</w:tr>
      <w:tr w:rsidR="00785393" w:rsidRPr="00813D1E" w:rsidTr="00FE150F">
        <w:trPr>
          <w:trHeight w:val="49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13D1E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85393" w:rsidRPr="00813D1E" w:rsidTr="00FE150F">
        <w:trPr>
          <w:trHeight w:val="28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13D1E" w:rsidRDefault="00785393" w:rsidP="00FE150F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</w:tr>
    </w:tbl>
    <w:p w:rsidR="00785393" w:rsidRDefault="00785393" w:rsidP="00785393">
      <w:pPr>
        <w:jc w:val="both"/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2552"/>
        <w:gridCol w:w="971"/>
        <w:gridCol w:w="863"/>
        <w:gridCol w:w="1050"/>
        <w:gridCol w:w="1440"/>
        <w:gridCol w:w="990"/>
        <w:gridCol w:w="1033"/>
        <w:gridCol w:w="1450"/>
      </w:tblGrid>
      <w:tr w:rsidR="00785393" w:rsidRPr="008F34D0" w:rsidTr="00FE150F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85393" w:rsidRPr="008F34D0" w:rsidTr="00FE150F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85393" w:rsidRPr="008F34D0" w:rsidTr="00FE150F">
        <w:trPr>
          <w:trHeight w:val="34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color w:val="000000"/>
              </w:rPr>
            </w:pPr>
            <w:r w:rsidRPr="008F34D0">
              <w:rPr>
                <w:rFonts w:eastAsia="Times New Roman"/>
                <w:color w:val="000000"/>
              </w:rPr>
              <w:t xml:space="preserve"> СВОДНАЯ БЮДЖЕТНАЯ РОСПИСЬ РАСХОДОВ БЮДЖЕТА</w:t>
            </w:r>
          </w:p>
        </w:tc>
      </w:tr>
      <w:tr w:rsidR="00785393" w:rsidRPr="008F34D0" w:rsidTr="00FE150F">
        <w:trPr>
          <w:trHeight w:val="34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color w:val="000000"/>
              </w:rPr>
            </w:pPr>
            <w:r w:rsidRPr="008F34D0">
              <w:rPr>
                <w:rFonts w:eastAsia="Times New Roman"/>
                <w:color w:val="000000"/>
              </w:rPr>
              <w:lastRenderedPageBreak/>
              <w:t>МО "ПАРЗИНСКОЕ " ГЛАЗОВСКОГО РАЙОНА  НА 2020 ГОД</w:t>
            </w:r>
          </w:p>
        </w:tc>
      </w:tr>
      <w:tr w:rsidR="00785393" w:rsidRPr="008F34D0" w:rsidTr="00FE150F">
        <w:trPr>
          <w:trHeight w:val="34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color w:val="000000"/>
              </w:rPr>
            </w:pPr>
            <w:r w:rsidRPr="008F34D0">
              <w:rPr>
                <w:rFonts w:eastAsia="Times New Roman"/>
                <w:color w:val="000000"/>
              </w:rPr>
              <w:t>(</w:t>
            </w:r>
            <w:proofErr w:type="gramStart"/>
            <w:r w:rsidRPr="008F34D0">
              <w:rPr>
                <w:rFonts w:eastAsia="Times New Roman"/>
                <w:color w:val="000000"/>
              </w:rPr>
              <w:t>Уточнённая</w:t>
            </w:r>
            <w:proofErr w:type="gramEnd"/>
            <w:r w:rsidRPr="008F34D0">
              <w:rPr>
                <w:rFonts w:eastAsia="Times New Roman"/>
                <w:color w:val="000000"/>
              </w:rPr>
              <w:t xml:space="preserve"> по состоянию на "01" января 2020 г.)</w:t>
            </w:r>
          </w:p>
        </w:tc>
      </w:tr>
      <w:tr w:rsidR="00785393" w:rsidRPr="008F34D0" w:rsidTr="00FE150F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85393" w:rsidRPr="008F34D0" w:rsidTr="00FE150F">
        <w:trPr>
          <w:trHeight w:val="48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F34D0">
              <w:rPr>
                <w:rFonts w:eastAsia="Times New Roman"/>
                <w:b/>
                <w:bCs/>
                <w:color w:val="000000"/>
              </w:rPr>
              <w:t xml:space="preserve">Раздел I. Бюджетные ассигнования по расходам бюджета </w:t>
            </w:r>
          </w:p>
        </w:tc>
      </w:tr>
      <w:tr w:rsidR="00785393" w:rsidRPr="008F34D0" w:rsidTr="00FE150F">
        <w:trPr>
          <w:trHeight w:val="34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F34D0">
              <w:rPr>
                <w:rFonts w:eastAsia="Times New Roman"/>
                <w:color w:val="000000"/>
                <w:sz w:val="20"/>
                <w:szCs w:val="20"/>
              </w:rPr>
              <w:t xml:space="preserve">        (руб.)</w:t>
            </w:r>
          </w:p>
        </w:tc>
      </w:tr>
      <w:tr w:rsidR="00785393" w:rsidRPr="008F34D0" w:rsidTr="00FE150F">
        <w:trPr>
          <w:trHeight w:val="34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color w:val="000000"/>
              </w:rPr>
            </w:pPr>
            <w:r w:rsidRPr="008F34D0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color w:val="000000"/>
              </w:rPr>
            </w:pPr>
            <w:r w:rsidRPr="008F34D0">
              <w:rPr>
                <w:rFonts w:eastAsia="Times New Roman"/>
                <w:color w:val="000000"/>
              </w:rPr>
              <w:t>Код по бюджетной классификации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color w:val="000000"/>
              </w:rPr>
            </w:pPr>
            <w:r w:rsidRPr="008F34D0">
              <w:rPr>
                <w:rFonts w:eastAsia="Times New Roman"/>
                <w:color w:val="000000"/>
              </w:rPr>
              <w:t>Сумма на год</w:t>
            </w:r>
          </w:p>
        </w:tc>
      </w:tr>
      <w:tr w:rsidR="00785393" w:rsidRPr="008F34D0" w:rsidTr="00FE150F">
        <w:trPr>
          <w:trHeight w:val="20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3" w:rsidRPr="008F34D0" w:rsidRDefault="00785393" w:rsidP="00FE15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F34D0">
              <w:rPr>
                <w:rFonts w:eastAsia="Times New Roman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8F34D0">
              <w:rPr>
                <w:rFonts w:eastAsia="Times New Roman"/>
                <w:color w:val="000000"/>
                <w:sz w:val="20"/>
                <w:szCs w:val="20"/>
              </w:rPr>
              <w:t>распоря-дителя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F34D0">
              <w:rPr>
                <w:rFonts w:eastAsia="Times New Roman"/>
                <w:color w:val="000000"/>
                <w:sz w:val="20"/>
                <w:szCs w:val="20"/>
              </w:rPr>
              <w:t xml:space="preserve">раздела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F34D0">
              <w:rPr>
                <w:rFonts w:eastAsia="Times New Roman"/>
                <w:color w:val="000000"/>
                <w:sz w:val="20"/>
                <w:szCs w:val="20"/>
              </w:rPr>
              <w:t>подразде</w:t>
            </w:r>
            <w:proofErr w:type="spellEnd"/>
            <w:r w:rsidRPr="008F34D0">
              <w:rPr>
                <w:rFonts w:eastAsia="Times New Roman"/>
                <w:color w:val="000000"/>
                <w:sz w:val="20"/>
                <w:szCs w:val="20"/>
              </w:rPr>
              <w:t>-ла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F34D0">
              <w:rPr>
                <w:rFonts w:eastAsia="Times New Roman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F34D0">
              <w:rPr>
                <w:rFonts w:eastAsia="Times New Roman"/>
                <w:color w:val="000000"/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F34D0">
              <w:rPr>
                <w:rFonts w:eastAsia="Times New Roman"/>
                <w:color w:val="000000"/>
                <w:sz w:val="20"/>
                <w:szCs w:val="20"/>
              </w:rPr>
              <w:t xml:space="preserve">операции сектора </w:t>
            </w:r>
            <w:proofErr w:type="spellStart"/>
            <w:proofErr w:type="gramStart"/>
            <w:r w:rsidRPr="008F34D0">
              <w:rPr>
                <w:rFonts w:eastAsia="Times New Roman"/>
                <w:color w:val="000000"/>
                <w:sz w:val="20"/>
                <w:szCs w:val="20"/>
              </w:rPr>
              <w:t>государс-твенного</w:t>
            </w:r>
            <w:proofErr w:type="spellEnd"/>
            <w:proofErr w:type="gramEnd"/>
            <w:r w:rsidRPr="008F34D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4D0">
              <w:rPr>
                <w:rFonts w:eastAsia="Times New Roman"/>
                <w:color w:val="000000"/>
                <w:sz w:val="20"/>
                <w:szCs w:val="20"/>
              </w:rPr>
              <w:t>управле-ния</w:t>
            </w:r>
            <w:proofErr w:type="spellEnd"/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3" w:rsidRPr="008F34D0" w:rsidRDefault="00785393" w:rsidP="00FE150F">
            <w:pPr>
              <w:rPr>
                <w:rFonts w:eastAsia="Times New Roman"/>
                <w:color w:val="000000"/>
              </w:rPr>
            </w:pP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Администрация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3 351 644,4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1 918 546,3</w:t>
            </w:r>
          </w:p>
        </w:tc>
      </w:tr>
      <w:tr w:rsidR="00785393" w:rsidRPr="008F34D0" w:rsidTr="00FE150F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481 900,0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481 900,0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481 900,0</w:t>
            </w:r>
          </w:p>
        </w:tc>
      </w:tr>
      <w:tr w:rsidR="00785393" w:rsidRPr="008F34D0" w:rsidTr="00FE150F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481 900,0</w:t>
            </w:r>
          </w:p>
        </w:tc>
      </w:tr>
      <w:tr w:rsidR="00785393" w:rsidRPr="008F34D0" w:rsidTr="00FE150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372 900,0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372 900,0</w:t>
            </w:r>
          </w:p>
        </w:tc>
      </w:tr>
      <w:tr w:rsidR="00785393" w:rsidRPr="008F34D0" w:rsidTr="00FE150F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109 000,0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109 000,0</w:t>
            </w:r>
          </w:p>
        </w:tc>
      </w:tr>
      <w:tr w:rsidR="00785393" w:rsidRPr="008F34D0" w:rsidTr="00FE150F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1 420 646,3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1 420 646,3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1 419 246,3</w:t>
            </w:r>
          </w:p>
        </w:tc>
      </w:tr>
      <w:tr w:rsidR="00785393" w:rsidRPr="008F34D0" w:rsidTr="00FE150F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773 768,0</w:t>
            </w:r>
          </w:p>
        </w:tc>
      </w:tr>
      <w:tr w:rsidR="00785393" w:rsidRPr="008F34D0" w:rsidTr="00FE150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590 827,2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588 593,9</w:t>
            </w:r>
          </w:p>
        </w:tc>
      </w:tr>
      <w:tr w:rsidR="00785393" w:rsidRPr="008F34D0" w:rsidTr="00FE150F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Пособия за первые три дня временной нетрудоспособности за счёт работодателя, в случае заболевания работника или полученной травм</w:t>
            </w:r>
            <w:proofErr w:type="gramStart"/>
            <w:r w:rsidRPr="008F34D0">
              <w:rPr>
                <w:rFonts w:eastAsia="Times New Roman"/>
                <w:sz w:val="16"/>
                <w:szCs w:val="16"/>
              </w:rPr>
              <w:t>ы(</w:t>
            </w:r>
            <w:proofErr w:type="gramEnd"/>
            <w:r w:rsidRPr="008F34D0">
              <w:rPr>
                <w:rFonts w:eastAsia="Times New Roman"/>
                <w:sz w:val="16"/>
                <w:szCs w:val="16"/>
              </w:rPr>
              <w:t>за исключением несчастных случаев на производстве и профессиональных заболеваний)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26602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2 233,3</w:t>
            </w:r>
          </w:p>
        </w:tc>
      </w:tr>
      <w:tr w:rsidR="00785393" w:rsidRPr="008F34D0" w:rsidTr="00FE150F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182 940,8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182 940,8</w:t>
            </w:r>
          </w:p>
        </w:tc>
      </w:tr>
      <w:tr w:rsidR="00785393" w:rsidRPr="008F34D0" w:rsidTr="00FE150F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645 478,4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645 478,4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25 240,9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406 380,1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12 145,7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22601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34 254,0</w:t>
            </w:r>
          </w:p>
        </w:tc>
      </w:tr>
      <w:tr w:rsidR="00785393" w:rsidRPr="008F34D0" w:rsidTr="00FE150F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22701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3 464,3</w:t>
            </w:r>
          </w:p>
        </w:tc>
      </w:tr>
      <w:tr w:rsidR="00785393" w:rsidRPr="008F34D0" w:rsidTr="00FE150F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1 810,0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134 657,7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34601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16 430,0</w:t>
            </w:r>
          </w:p>
        </w:tc>
      </w:tr>
      <w:tr w:rsidR="00785393" w:rsidRPr="008F34D0" w:rsidTr="00FE150F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8F34D0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8F34D0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F34D0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8F34D0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10 395,6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1 400,0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1 400,0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785393" w:rsidRPr="008F34D0" w:rsidTr="00FE150F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 xml:space="preserve">Другие общегосударственные </w:t>
            </w: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11 000,0</w:t>
            </w:r>
          </w:p>
        </w:tc>
      </w:tr>
      <w:tr w:rsidR="00785393" w:rsidRPr="008F34D0" w:rsidTr="00FE150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785393" w:rsidRPr="008F34D0" w:rsidTr="00FE150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785393" w:rsidRPr="008F34D0" w:rsidTr="00FE150F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3 000,0</w:t>
            </w:r>
          </w:p>
        </w:tc>
      </w:tr>
      <w:tr w:rsidR="00785393" w:rsidRPr="008F34D0" w:rsidTr="00FE150F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785393" w:rsidRPr="008F34D0" w:rsidTr="00FE150F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8F34D0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8F34D0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8F34D0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8F34D0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82 976,4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82 976,4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82 976,4</w:t>
            </w:r>
          </w:p>
        </w:tc>
      </w:tr>
      <w:tr w:rsidR="00785393" w:rsidRPr="008F34D0" w:rsidTr="00FE150F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82 976,4</w:t>
            </w:r>
          </w:p>
        </w:tc>
      </w:tr>
      <w:tr w:rsidR="00785393" w:rsidRPr="008F34D0" w:rsidTr="00FE150F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81 176,4</w:t>
            </w:r>
          </w:p>
        </w:tc>
      </w:tr>
      <w:tr w:rsidR="00785393" w:rsidRPr="008F34D0" w:rsidTr="00FE150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61 625,0</w:t>
            </w:r>
          </w:p>
        </w:tc>
      </w:tr>
      <w:tr w:rsidR="00785393" w:rsidRPr="008F34D0" w:rsidTr="00FE150F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19-365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61 625,0</w:t>
            </w:r>
          </w:p>
        </w:tc>
      </w:tr>
      <w:tr w:rsidR="00785393" w:rsidRPr="008F34D0" w:rsidTr="00FE150F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720,0</w:t>
            </w:r>
          </w:p>
        </w:tc>
      </w:tr>
      <w:tr w:rsidR="00785393" w:rsidRPr="008F34D0" w:rsidTr="00FE150F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19-365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720,0</w:t>
            </w:r>
          </w:p>
        </w:tc>
      </w:tr>
      <w:tr w:rsidR="00785393" w:rsidRPr="008F34D0" w:rsidTr="00FE150F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18 831,4</w:t>
            </w:r>
          </w:p>
        </w:tc>
      </w:tr>
      <w:tr w:rsidR="00785393" w:rsidRPr="008F34D0" w:rsidTr="00FE150F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19-365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18 831,4</w:t>
            </w:r>
          </w:p>
        </w:tc>
      </w:tr>
      <w:tr w:rsidR="00785393" w:rsidRPr="008F34D0" w:rsidTr="00FE150F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1 800,0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1 800,0</w:t>
            </w:r>
          </w:p>
        </w:tc>
      </w:tr>
      <w:tr w:rsidR="00785393" w:rsidRPr="008F34D0" w:rsidTr="00FE150F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19-365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1 800,0</w:t>
            </w:r>
          </w:p>
        </w:tc>
      </w:tr>
      <w:tr w:rsidR="00785393" w:rsidRPr="008F34D0" w:rsidTr="00FE150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282 908,5</w:t>
            </w:r>
          </w:p>
        </w:tc>
      </w:tr>
      <w:tr w:rsidR="00785393" w:rsidRPr="008F34D0" w:rsidTr="00FE150F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785393" w:rsidRPr="008F34D0" w:rsidTr="00FE150F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785393" w:rsidRPr="008F34D0" w:rsidTr="00FE150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785393" w:rsidRPr="008F34D0" w:rsidTr="00FE150F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278 908,5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278 908,5</w:t>
            </w:r>
          </w:p>
        </w:tc>
      </w:tr>
      <w:tr w:rsidR="00785393" w:rsidRPr="008F34D0" w:rsidTr="00FE150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274 408,5</w:t>
            </w:r>
          </w:p>
        </w:tc>
      </w:tr>
      <w:tr w:rsidR="00785393" w:rsidRPr="008F34D0" w:rsidTr="00FE150F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274 408,5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274 408,5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5 841,4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231 820,4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5 846,6</w:t>
            </w:r>
          </w:p>
        </w:tc>
      </w:tr>
      <w:tr w:rsidR="00785393" w:rsidRPr="008F34D0" w:rsidTr="00FE150F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4 900,0</w:t>
            </w:r>
          </w:p>
        </w:tc>
      </w:tr>
      <w:tr w:rsidR="00785393" w:rsidRPr="008F34D0" w:rsidTr="00FE150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4 500,0</w:t>
            </w:r>
          </w:p>
        </w:tc>
      </w:tr>
      <w:tr w:rsidR="00785393" w:rsidRPr="008F34D0" w:rsidTr="00FE150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4 500,0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4 500,0</w:t>
            </w:r>
          </w:p>
        </w:tc>
      </w:tr>
      <w:tr w:rsidR="00785393" w:rsidRPr="008F34D0" w:rsidTr="00FE150F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4 500,0</w:t>
            </w:r>
          </w:p>
        </w:tc>
      </w:tr>
      <w:tr w:rsidR="00785393" w:rsidRPr="008F34D0" w:rsidTr="00FE150F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785393" w:rsidRPr="008F34D0" w:rsidTr="00FE150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785393" w:rsidRPr="008F34D0" w:rsidTr="00FE150F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8F34D0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8F34D0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8F34D0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8F34D0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994 900,0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994 900,0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994 900,0</w:t>
            </w:r>
          </w:p>
        </w:tc>
      </w:tr>
      <w:tr w:rsidR="00785393" w:rsidRPr="008F34D0" w:rsidTr="00FE150F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262 800,0</w:t>
            </w:r>
          </w:p>
        </w:tc>
      </w:tr>
      <w:tr w:rsidR="00785393" w:rsidRPr="008F34D0" w:rsidTr="00FE150F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262 800,0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262 800,0</w:t>
            </w:r>
          </w:p>
        </w:tc>
      </w:tr>
      <w:tr w:rsidR="00785393" w:rsidRPr="008F34D0" w:rsidTr="00FE150F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262 800,0</w:t>
            </w:r>
          </w:p>
        </w:tc>
      </w:tr>
      <w:tr w:rsidR="00785393" w:rsidRPr="008F34D0" w:rsidTr="00FE150F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732 100,0</w:t>
            </w:r>
          </w:p>
        </w:tc>
      </w:tr>
      <w:tr w:rsidR="00785393" w:rsidRPr="008F34D0" w:rsidTr="00FE150F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732 100,0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732 100,0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136 600,0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10 000,0</w:t>
            </w:r>
          </w:p>
        </w:tc>
      </w:tr>
      <w:tr w:rsidR="00785393" w:rsidRPr="008F34D0" w:rsidTr="00FE150F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512 000,0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56 300,0</w:t>
            </w:r>
          </w:p>
        </w:tc>
      </w:tr>
      <w:tr w:rsidR="00785393" w:rsidRPr="008F34D0" w:rsidTr="00FE150F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11 300,0</w:t>
            </w:r>
          </w:p>
        </w:tc>
      </w:tr>
      <w:tr w:rsidR="00785393" w:rsidRPr="008F34D0" w:rsidTr="00FE150F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8F34D0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8F34D0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F34D0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8F34D0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5 900,0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69 503,6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69 503,6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69 503,6</w:t>
            </w:r>
          </w:p>
        </w:tc>
      </w:tr>
      <w:tr w:rsidR="00785393" w:rsidRPr="008F34D0" w:rsidTr="00FE150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69 503,6</w:t>
            </w:r>
          </w:p>
        </w:tc>
      </w:tr>
      <w:tr w:rsidR="00785393" w:rsidRPr="008F34D0" w:rsidTr="00FE150F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69 503,6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69 503,6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30 700,0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17 200,0</w:t>
            </w:r>
          </w:p>
        </w:tc>
      </w:tr>
      <w:tr w:rsidR="00785393" w:rsidRPr="008F34D0" w:rsidTr="00FE150F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8F34D0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8F34D0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F34D0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8F34D0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21 603,6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1 017,7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1 017,7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1 017,7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1 017,7</w:t>
            </w:r>
          </w:p>
        </w:tc>
      </w:tr>
      <w:tr w:rsidR="00785393" w:rsidRPr="008F34D0" w:rsidTr="00FE150F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1 017,7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1 017,7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1 017,7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1 791,9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1 791,9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1 791,9</w:t>
            </w:r>
          </w:p>
        </w:tc>
      </w:tr>
      <w:tr w:rsidR="00785393" w:rsidRPr="008F34D0" w:rsidTr="00FE150F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1 791,9</w:t>
            </w:r>
          </w:p>
        </w:tc>
      </w:tr>
      <w:tr w:rsidR="00785393" w:rsidRPr="008F34D0" w:rsidTr="00FE150F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361,9</w:t>
            </w:r>
          </w:p>
        </w:tc>
      </w:tr>
      <w:tr w:rsidR="00785393" w:rsidRPr="008F34D0" w:rsidTr="00FE150F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361,9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361,9</w:t>
            </w:r>
          </w:p>
        </w:tc>
      </w:tr>
      <w:tr w:rsidR="00785393" w:rsidRPr="008F34D0" w:rsidTr="00FE150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1 430,0</w:t>
            </w:r>
          </w:p>
        </w:tc>
      </w:tr>
      <w:tr w:rsidR="00785393" w:rsidRPr="008F34D0" w:rsidTr="00FE15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1 430,0</w:t>
            </w:r>
          </w:p>
        </w:tc>
      </w:tr>
      <w:tr w:rsidR="00785393" w:rsidRPr="008F34D0" w:rsidTr="00FE150F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1 430,0</w:t>
            </w:r>
          </w:p>
        </w:tc>
      </w:tr>
      <w:tr w:rsidR="00785393" w:rsidRPr="008F34D0" w:rsidTr="00FE150F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393" w:rsidRPr="008F34D0" w:rsidRDefault="00785393" w:rsidP="00FE150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393" w:rsidRPr="008F34D0" w:rsidRDefault="00785393" w:rsidP="00FE150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3 351 644,4</w:t>
            </w:r>
          </w:p>
        </w:tc>
      </w:tr>
    </w:tbl>
    <w:p w:rsidR="00785393" w:rsidRPr="00227CA0" w:rsidRDefault="00785393" w:rsidP="00785393">
      <w:pPr>
        <w:jc w:val="both"/>
      </w:pPr>
    </w:p>
    <w:p w:rsidR="00785393" w:rsidRDefault="00785393" w:rsidP="00785393">
      <w:pPr>
        <w:pStyle w:val="a4"/>
        <w:jc w:val="center"/>
        <w:rPr>
          <w:b/>
        </w:rPr>
      </w:pPr>
    </w:p>
    <w:p w:rsidR="00785393" w:rsidRDefault="00785393" w:rsidP="00785393">
      <w:pPr>
        <w:pStyle w:val="a4"/>
        <w:jc w:val="center"/>
        <w:rPr>
          <w:b/>
        </w:rPr>
      </w:pPr>
    </w:p>
    <w:p w:rsidR="00785393" w:rsidRDefault="00785393" w:rsidP="00785393">
      <w:pPr>
        <w:pStyle w:val="a4"/>
        <w:jc w:val="center"/>
        <w:rPr>
          <w:b/>
        </w:rPr>
      </w:pPr>
    </w:p>
    <w:p w:rsidR="00785393" w:rsidRDefault="00785393" w:rsidP="00785393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D4824"/>
    <w:multiLevelType w:val="hybridMultilevel"/>
    <w:tmpl w:val="3C0E5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D90D32"/>
    <w:multiLevelType w:val="hybridMultilevel"/>
    <w:tmpl w:val="CC963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93"/>
    <w:rsid w:val="00304DBD"/>
    <w:rsid w:val="00785393"/>
    <w:rsid w:val="009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5393"/>
    <w:pPr>
      <w:keepNext/>
      <w:jc w:val="center"/>
      <w:outlineLvl w:val="1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53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785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785393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5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85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qFormat/>
    <w:rsid w:val="00785393"/>
    <w:pPr>
      <w:ind w:left="720"/>
      <w:contextualSpacing/>
    </w:pPr>
    <w:rPr>
      <w:rFonts w:eastAsia="Times New Roman"/>
    </w:rPr>
  </w:style>
  <w:style w:type="paragraph" w:styleId="a7">
    <w:name w:val="Normal (Web)"/>
    <w:basedOn w:val="a"/>
    <w:unhideWhenUsed/>
    <w:rsid w:val="00785393"/>
    <w:pPr>
      <w:spacing w:before="100" w:beforeAutospacing="1" w:after="100" w:afterAutospacing="1"/>
    </w:pPr>
    <w:rPr>
      <w:rFonts w:eastAsia="Times New Roman"/>
    </w:rPr>
  </w:style>
  <w:style w:type="paragraph" w:customStyle="1" w:styleId="Iauiue">
    <w:name w:val="Iau?iue"/>
    <w:rsid w:val="00785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8">
    <w:name w:val="Стиль"/>
    <w:rsid w:val="00785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785393"/>
    <w:pPr>
      <w:ind w:left="1560" w:right="-555" w:firstLine="1276"/>
      <w:jc w:val="center"/>
    </w:pPr>
    <w:rPr>
      <w:rFonts w:eastAsia="Times New Roman"/>
      <w:b/>
      <w:bCs/>
    </w:rPr>
  </w:style>
  <w:style w:type="character" w:customStyle="1" w:styleId="aa">
    <w:name w:val="Подзаголовок Знак"/>
    <w:basedOn w:val="a0"/>
    <w:link w:val="a9"/>
    <w:rsid w:val="00785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853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78539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b">
    <w:name w:val="Hyperlink"/>
    <w:uiPriority w:val="99"/>
    <w:rsid w:val="00785393"/>
    <w:rPr>
      <w:color w:val="0000FF"/>
      <w:u w:val="single"/>
    </w:rPr>
  </w:style>
  <w:style w:type="paragraph" w:customStyle="1" w:styleId="ConsPlusNormal">
    <w:name w:val="ConsPlusNormal"/>
    <w:rsid w:val="007853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5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785393"/>
    <w:rPr>
      <w:color w:val="800080"/>
      <w:u w:val="single"/>
    </w:rPr>
  </w:style>
  <w:style w:type="paragraph" w:customStyle="1" w:styleId="xl65">
    <w:name w:val="xl65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66">
    <w:name w:val="xl66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7">
    <w:name w:val="xl67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rsid w:val="00785393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9">
    <w:name w:val="xl69"/>
    <w:basedOn w:val="a"/>
    <w:rsid w:val="00785393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785393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785393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3">
    <w:name w:val="xl73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4">
    <w:name w:val="xl74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5">
    <w:name w:val="xl75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785393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7">
    <w:name w:val="xl77"/>
    <w:basedOn w:val="a"/>
    <w:rsid w:val="00785393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78">
    <w:name w:val="xl78"/>
    <w:basedOn w:val="a"/>
    <w:rsid w:val="00785393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79">
    <w:name w:val="xl79"/>
    <w:basedOn w:val="a"/>
    <w:rsid w:val="00785393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0">
    <w:name w:val="xl80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81">
    <w:name w:val="xl81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2">
    <w:name w:val="xl82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3">
    <w:name w:val="xl83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5">
    <w:name w:val="xl85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6">
    <w:name w:val="xl86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785393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8">
    <w:name w:val="xl88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9">
    <w:name w:val="xl89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0">
    <w:name w:val="xl90"/>
    <w:basedOn w:val="a"/>
    <w:rsid w:val="00785393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785393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785393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64">
    <w:name w:val="xl64"/>
    <w:basedOn w:val="a"/>
    <w:rsid w:val="00785393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93">
    <w:name w:val="xl93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94">
    <w:name w:val="xl94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</w:rPr>
  </w:style>
  <w:style w:type="paragraph" w:customStyle="1" w:styleId="xl95">
    <w:name w:val="xl95"/>
    <w:basedOn w:val="a"/>
    <w:rsid w:val="00785393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6">
    <w:name w:val="xl96"/>
    <w:basedOn w:val="a"/>
    <w:rsid w:val="00785393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7">
    <w:name w:val="xl97"/>
    <w:basedOn w:val="a"/>
    <w:rsid w:val="00785393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8">
    <w:name w:val="xl98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9">
    <w:name w:val="xl99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00">
    <w:name w:val="xl100"/>
    <w:basedOn w:val="a"/>
    <w:rsid w:val="00785393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1">
    <w:name w:val="xl101"/>
    <w:basedOn w:val="a"/>
    <w:rsid w:val="00785393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02">
    <w:name w:val="xl102"/>
    <w:basedOn w:val="a"/>
    <w:rsid w:val="00785393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5393"/>
    <w:pPr>
      <w:keepNext/>
      <w:jc w:val="center"/>
      <w:outlineLvl w:val="1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53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785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785393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5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85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qFormat/>
    <w:rsid w:val="00785393"/>
    <w:pPr>
      <w:ind w:left="720"/>
      <w:contextualSpacing/>
    </w:pPr>
    <w:rPr>
      <w:rFonts w:eastAsia="Times New Roman"/>
    </w:rPr>
  </w:style>
  <w:style w:type="paragraph" w:styleId="a7">
    <w:name w:val="Normal (Web)"/>
    <w:basedOn w:val="a"/>
    <w:unhideWhenUsed/>
    <w:rsid w:val="00785393"/>
    <w:pPr>
      <w:spacing w:before="100" w:beforeAutospacing="1" w:after="100" w:afterAutospacing="1"/>
    </w:pPr>
    <w:rPr>
      <w:rFonts w:eastAsia="Times New Roman"/>
    </w:rPr>
  </w:style>
  <w:style w:type="paragraph" w:customStyle="1" w:styleId="Iauiue">
    <w:name w:val="Iau?iue"/>
    <w:rsid w:val="00785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8">
    <w:name w:val="Стиль"/>
    <w:rsid w:val="00785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785393"/>
    <w:pPr>
      <w:ind w:left="1560" w:right="-555" w:firstLine="1276"/>
      <w:jc w:val="center"/>
    </w:pPr>
    <w:rPr>
      <w:rFonts w:eastAsia="Times New Roman"/>
      <w:b/>
      <w:bCs/>
    </w:rPr>
  </w:style>
  <w:style w:type="character" w:customStyle="1" w:styleId="aa">
    <w:name w:val="Подзаголовок Знак"/>
    <w:basedOn w:val="a0"/>
    <w:link w:val="a9"/>
    <w:rsid w:val="00785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853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78539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b">
    <w:name w:val="Hyperlink"/>
    <w:uiPriority w:val="99"/>
    <w:rsid w:val="00785393"/>
    <w:rPr>
      <w:color w:val="0000FF"/>
      <w:u w:val="single"/>
    </w:rPr>
  </w:style>
  <w:style w:type="paragraph" w:customStyle="1" w:styleId="ConsPlusNormal">
    <w:name w:val="ConsPlusNormal"/>
    <w:rsid w:val="007853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5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785393"/>
    <w:rPr>
      <w:color w:val="800080"/>
      <w:u w:val="single"/>
    </w:rPr>
  </w:style>
  <w:style w:type="paragraph" w:customStyle="1" w:styleId="xl65">
    <w:name w:val="xl65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66">
    <w:name w:val="xl66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7">
    <w:name w:val="xl67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rsid w:val="00785393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9">
    <w:name w:val="xl69"/>
    <w:basedOn w:val="a"/>
    <w:rsid w:val="00785393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785393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785393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3">
    <w:name w:val="xl73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4">
    <w:name w:val="xl74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5">
    <w:name w:val="xl75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785393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7">
    <w:name w:val="xl77"/>
    <w:basedOn w:val="a"/>
    <w:rsid w:val="00785393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78">
    <w:name w:val="xl78"/>
    <w:basedOn w:val="a"/>
    <w:rsid w:val="00785393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79">
    <w:name w:val="xl79"/>
    <w:basedOn w:val="a"/>
    <w:rsid w:val="00785393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0">
    <w:name w:val="xl80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81">
    <w:name w:val="xl81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2">
    <w:name w:val="xl82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3">
    <w:name w:val="xl83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5">
    <w:name w:val="xl85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6">
    <w:name w:val="xl86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785393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8">
    <w:name w:val="xl88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9">
    <w:name w:val="xl89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0">
    <w:name w:val="xl90"/>
    <w:basedOn w:val="a"/>
    <w:rsid w:val="00785393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785393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785393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64">
    <w:name w:val="xl64"/>
    <w:basedOn w:val="a"/>
    <w:rsid w:val="00785393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93">
    <w:name w:val="xl93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94">
    <w:name w:val="xl94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</w:rPr>
  </w:style>
  <w:style w:type="paragraph" w:customStyle="1" w:styleId="xl95">
    <w:name w:val="xl95"/>
    <w:basedOn w:val="a"/>
    <w:rsid w:val="00785393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6">
    <w:name w:val="xl96"/>
    <w:basedOn w:val="a"/>
    <w:rsid w:val="00785393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7">
    <w:name w:val="xl97"/>
    <w:basedOn w:val="a"/>
    <w:rsid w:val="00785393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8">
    <w:name w:val="xl98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9">
    <w:name w:val="xl99"/>
    <w:basedOn w:val="a"/>
    <w:rsid w:val="0078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00">
    <w:name w:val="xl100"/>
    <w:basedOn w:val="a"/>
    <w:rsid w:val="00785393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1">
    <w:name w:val="xl101"/>
    <w:basedOn w:val="a"/>
    <w:rsid w:val="00785393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02">
    <w:name w:val="xl102"/>
    <w:basedOn w:val="a"/>
    <w:rsid w:val="00785393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10301</Words>
  <Characters>58716</Characters>
  <Application>Microsoft Office Word</Application>
  <DocSecurity>0</DocSecurity>
  <Lines>489</Lines>
  <Paragraphs>137</Paragraphs>
  <ScaleCrop>false</ScaleCrop>
  <Company/>
  <LinksUpToDate>false</LinksUpToDate>
  <CharactersWithSpaces>68880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2020-03-18T04:21:00Z</dcterms:created>
  <dcterms:modified xsi:type="dcterms:W3CDTF">2020-03-18T04:22:00Z</dcterms:modified>
</cp:coreProperties>
</file>