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CA7096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11</w:t>
      </w:r>
      <w:r w:rsidR="00D804DF" w:rsidRPr="00D804DF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октября</w:t>
      </w:r>
      <w:r w:rsidR="00D804DF" w:rsidRPr="00D804DF">
        <w:rPr>
          <w:b/>
          <w:bCs/>
          <w:color w:val="000000"/>
          <w:spacing w:val="-5"/>
        </w:rPr>
        <w:t xml:space="preserve"> 201</w:t>
      </w:r>
      <w:r w:rsidR="006F5FB1">
        <w:rPr>
          <w:b/>
          <w:bCs/>
          <w:color w:val="000000"/>
          <w:spacing w:val="-5"/>
        </w:rPr>
        <w:t>9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952E29">
        <w:rPr>
          <w:b/>
          <w:bCs/>
          <w:color w:val="000000"/>
          <w:spacing w:val="-5"/>
        </w:rPr>
        <w:t xml:space="preserve"> </w:t>
      </w:r>
      <w:r w:rsidR="005163E4">
        <w:rPr>
          <w:b/>
          <w:bCs/>
          <w:color w:val="000000"/>
          <w:spacing w:val="-5"/>
        </w:rPr>
        <w:t>50</w:t>
      </w:r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DE0F58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 xml:space="preserve">О присвоении </w:t>
      </w:r>
      <w:r w:rsidR="00642F5C">
        <w:rPr>
          <w:b/>
          <w:bCs/>
          <w:color w:val="000000"/>
        </w:rPr>
        <w:t>и размещении</w:t>
      </w:r>
      <w:r w:rsidRPr="00B12C6A">
        <w:rPr>
          <w:b/>
          <w:bCs/>
          <w:color w:val="000000"/>
        </w:rPr>
        <w:t xml:space="preserve"> </w:t>
      </w:r>
    </w:p>
    <w:p w:rsidR="00B12C6A" w:rsidRPr="00B12C6A" w:rsidRDefault="00F951D5" w:rsidP="00B12C6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642F5C">
        <w:rPr>
          <w:b/>
          <w:bCs/>
          <w:color w:val="000000"/>
        </w:rPr>
        <w:t>дресов в ГАР ФИАС</w:t>
      </w: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651C5D" w:rsidRPr="00651C5D" w:rsidRDefault="00651C5D" w:rsidP="00651C5D">
      <w:pPr>
        <w:suppressAutoHyphens w:val="0"/>
        <w:ind w:firstLine="708"/>
        <w:jc w:val="both"/>
        <w:rPr>
          <w:rFonts w:eastAsia="Calibri"/>
          <w:lang w:eastAsia="en-US"/>
        </w:rPr>
      </w:pPr>
      <w:proofErr w:type="gramStart"/>
      <w:r w:rsidRPr="00651C5D">
        <w:rPr>
          <w:rFonts w:eastAsia="Calibri"/>
          <w:lang w:eastAsia="en-US"/>
        </w:rP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 планировочной структуры, элементов улично-дорожной сети</w:t>
      </w:r>
      <w:proofErr w:type="gramEnd"/>
      <w:r w:rsidRPr="00651C5D">
        <w:rPr>
          <w:rFonts w:eastAsia="Calibri"/>
          <w:lang w:eastAsia="en-US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51C5D">
        <w:rPr>
          <w:rFonts w:eastAsia="Calibri"/>
          <w:lang w:eastAsia="en-US"/>
        </w:rPr>
        <w:t>адресообразующих</w:t>
      </w:r>
      <w:proofErr w:type="spellEnd"/>
      <w:r w:rsidRPr="00651C5D">
        <w:rPr>
          <w:rFonts w:eastAsia="Calibri"/>
          <w:lang w:eastAsia="en-US"/>
        </w:rPr>
        <w:t xml:space="preserve"> элементов», в  целях упорядочения адресного хозяйства, руководствуясь Уставом муниципального образования «Качкашурское»,    </w:t>
      </w:r>
    </w:p>
    <w:p w:rsidR="00651C5D" w:rsidRPr="00651C5D" w:rsidRDefault="00651C5D" w:rsidP="00651C5D">
      <w:pPr>
        <w:suppressAutoHyphens w:val="0"/>
        <w:ind w:left="2832" w:firstLine="708"/>
        <w:jc w:val="both"/>
        <w:rPr>
          <w:rFonts w:eastAsia="Calibri"/>
          <w:b/>
          <w:lang w:eastAsia="ru-RU"/>
        </w:rPr>
      </w:pPr>
      <w:r w:rsidRPr="00651C5D">
        <w:rPr>
          <w:rFonts w:eastAsia="Calibri"/>
          <w:b/>
          <w:lang w:eastAsia="en-US"/>
        </w:rPr>
        <w:t xml:space="preserve">ПОСТАНОВЛЯЮ:   </w:t>
      </w:r>
    </w:p>
    <w:p w:rsidR="00B12C6A" w:rsidRPr="00B12C6A" w:rsidRDefault="00B12C6A" w:rsidP="00B12C6A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CA7096" w:rsidRDefault="00B34D8C" w:rsidP="00B34D8C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>
        <w:t xml:space="preserve"> </w:t>
      </w:r>
      <w:r w:rsidR="00B12C6A" w:rsidRPr="00B12C6A">
        <w:t>Присвоить адрес</w:t>
      </w:r>
      <w:r w:rsidR="00CA7096">
        <w:t>а</w:t>
      </w:r>
      <w:r w:rsidR="00952E29">
        <w:t xml:space="preserve"> вновь образованн</w:t>
      </w:r>
      <w:r w:rsidR="00CA7096">
        <w:t>ым земельным</w:t>
      </w:r>
      <w:r w:rsidR="00B12C6A" w:rsidRPr="00B12C6A">
        <w:t xml:space="preserve"> участк</w:t>
      </w:r>
      <w:r w:rsidR="00CA7096">
        <w:t>ам:</w:t>
      </w:r>
    </w:p>
    <w:p w:rsidR="00A26A8F" w:rsidRDefault="00CA7096" w:rsidP="0026524D">
      <w:pPr>
        <w:shd w:val="clear" w:color="auto" w:fill="FFFFFF"/>
        <w:tabs>
          <w:tab w:val="left" w:pos="993"/>
        </w:tabs>
        <w:jc w:val="both"/>
      </w:pPr>
      <w:r>
        <w:t xml:space="preserve">- земельному участку с кадастровым номером </w:t>
      </w:r>
      <w:r w:rsidR="00B12C6A" w:rsidRPr="00B12C6A">
        <w:t>18:05:</w:t>
      </w:r>
      <w:r w:rsidR="00952E29">
        <w:t>060002</w:t>
      </w:r>
      <w:r w:rsidR="00B12C6A" w:rsidRPr="00B12C6A">
        <w:t>:</w:t>
      </w:r>
      <w:r>
        <w:t>1294</w:t>
      </w:r>
      <w:r w:rsidR="00B12C6A" w:rsidRPr="00B12C6A">
        <w:t>, площадью</w:t>
      </w:r>
      <w:r w:rsidR="00B12C6A">
        <w:t xml:space="preserve"> </w:t>
      </w:r>
      <w:r>
        <w:t>1151</w:t>
      </w:r>
      <w:r w:rsidR="00B12C6A">
        <w:t xml:space="preserve"> </w:t>
      </w:r>
      <w:proofErr w:type="spellStart"/>
      <w:r w:rsidR="00B12C6A">
        <w:t>кв.м</w:t>
      </w:r>
      <w:proofErr w:type="spellEnd"/>
      <w:r w:rsidR="00B12C6A">
        <w:t xml:space="preserve">., </w:t>
      </w:r>
      <w:r w:rsidR="00642C53">
        <w:t>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</w:t>
      </w:r>
      <w:r w:rsidR="00B12C6A">
        <w:t xml:space="preserve">: Удмуртская Республика, </w:t>
      </w:r>
      <w:r w:rsidRPr="00CA7096">
        <w:t>Глазовский муниципальный район, сельское поселение Качкашурское,  д. Качкашур, улица</w:t>
      </w:r>
      <w:r>
        <w:t xml:space="preserve"> Сиреневая, 14</w:t>
      </w:r>
      <w:r w:rsidR="0095351D">
        <w:t>;</w:t>
      </w:r>
    </w:p>
    <w:p w:rsidR="0056259D" w:rsidRDefault="0095351D" w:rsidP="0026524D">
      <w:pPr>
        <w:shd w:val="clear" w:color="auto" w:fill="FFFFFF"/>
        <w:tabs>
          <w:tab w:val="left" w:pos="993"/>
        </w:tabs>
        <w:jc w:val="both"/>
      </w:pPr>
      <w:r>
        <w:t xml:space="preserve">- земельному участку с кадастровым номером </w:t>
      </w:r>
      <w:r w:rsidRPr="00B12C6A">
        <w:t>18:05:</w:t>
      </w:r>
      <w:r>
        <w:t>060002</w:t>
      </w:r>
      <w:r w:rsidRPr="00B12C6A">
        <w:t>:</w:t>
      </w:r>
      <w:r w:rsidR="009C79DD">
        <w:t>1292</w:t>
      </w:r>
      <w:r w:rsidRPr="00B12C6A">
        <w:t>, площадью</w:t>
      </w:r>
      <w:r>
        <w:t xml:space="preserve"> </w:t>
      </w:r>
      <w:r w:rsidR="009C79DD">
        <w:t>1154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="0056259D" w:rsidRPr="0056259D">
        <w:t xml:space="preserve">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651C5D">
        <w:t>Дачная</w:t>
      </w:r>
      <w:r w:rsidR="0056259D" w:rsidRPr="0056259D">
        <w:t xml:space="preserve">, </w:t>
      </w:r>
      <w:r w:rsidR="00651C5D">
        <w:t>1</w:t>
      </w:r>
      <w:r w:rsidR="0056259D" w:rsidRPr="0056259D">
        <w:t>;</w:t>
      </w:r>
    </w:p>
    <w:p w:rsidR="00F56E5A" w:rsidRDefault="009C79DD" w:rsidP="0026524D">
      <w:pPr>
        <w:shd w:val="clear" w:color="auto" w:fill="FFFFFF"/>
        <w:tabs>
          <w:tab w:val="left" w:pos="993"/>
        </w:tabs>
        <w:jc w:val="both"/>
      </w:pPr>
      <w:r>
        <w:t xml:space="preserve">- </w:t>
      </w:r>
      <w:r w:rsidRPr="009C79DD">
        <w:t>земельному участку с кадастровым номером 18:05:060002:</w:t>
      </w:r>
      <w:r>
        <w:t>1295</w:t>
      </w:r>
      <w:r w:rsidRPr="009C79DD">
        <w:t xml:space="preserve">, площадью </w:t>
      </w:r>
      <w:r>
        <w:t>1012</w:t>
      </w:r>
      <w:r w:rsidRPr="009C79DD">
        <w:t xml:space="preserve"> </w:t>
      </w:r>
      <w:proofErr w:type="spellStart"/>
      <w:r w:rsidRPr="009C79DD">
        <w:t>кв.м</w:t>
      </w:r>
      <w:proofErr w:type="spellEnd"/>
      <w:r w:rsidR="00F56E5A" w:rsidRPr="00F56E5A">
        <w:t xml:space="preserve">.,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651C5D">
        <w:t>Дачная</w:t>
      </w:r>
      <w:r w:rsidR="00F56E5A" w:rsidRPr="00F56E5A">
        <w:t xml:space="preserve">, </w:t>
      </w:r>
      <w:r w:rsidR="00651C5D">
        <w:t>3</w:t>
      </w:r>
      <w:r w:rsidR="00F56E5A" w:rsidRPr="00F56E5A">
        <w:t>;</w:t>
      </w:r>
    </w:p>
    <w:p w:rsidR="009C79DD" w:rsidRPr="009C79DD" w:rsidRDefault="009C79DD" w:rsidP="0026524D">
      <w:pPr>
        <w:shd w:val="clear" w:color="auto" w:fill="FFFFFF"/>
        <w:tabs>
          <w:tab w:val="left" w:pos="993"/>
        </w:tabs>
        <w:jc w:val="both"/>
      </w:pPr>
      <w:r w:rsidRPr="009C79DD">
        <w:t>- земельному участку с кадастровым номером 18:05:060002:</w:t>
      </w:r>
      <w:r>
        <w:t>1290</w:t>
      </w:r>
      <w:r w:rsidRPr="009C79DD">
        <w:t xml:space="preserve">, площадью </w:t>
      </w:r>
      <w:r>
        <w:t>1036</w:t>
      </w:r>
      <w:r w:rsidRPr="009C79DD">
        <w:t xml:space="preserve"> </w:t>
      </w:r>
      <w:proofErr w:type="spellStart"/>
      <w:r w:rsidRPr="009C79DD">
        <w:t>кв.м</w:t>
      </w:r>
      <w:proofErr w:type="spellEnd"/>
      <w:r w:rsidR="00A4261F" w:rsidRPr="00A4261F">
        <w:t xml:space="preserve">.,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651C5D">
        <w:t>Дачная</w:t>
      </w:r>
      <w:r w:rsidR="00A4261F" w:rsidRPr="00A4261F">
        <w:t xml:space="preserve">, </w:t>
      </w:r>
      <w:r w:rsidR="00651C5D">
        <w:t>5</w:t>
      </w:r>
      <w:r w:rsidR="00A4261F" w:rsidRPr="00A4261F">
        <w:t>;</w:t>
      </w:r>
    </w:p>
    <w:p w:rsidR="002F42A2" w:rsidRDefault="009C79DD" w:rsidP="0026524D">
      <w:pPr>
        <w:jc w:val="both"/>
      </w:pPr>
      <w:r w:rsidRPr="009C79DD">
        <w:t>- земельному участку с кадастровым номером 18:05:060002:</w:t>
      </w:r>
      <w:r>
        <w:t>1293</w:t>
      </w:r>
      <w:r w:rsidRPr="009C79DD">
        <w:t xml:space="preserve">, площадью </w:t>
      </w:r>
      <w:r>
        <w:t>1072</w:t>
      </w:r>
      <w:r w:rsidRPr="009C79DD">
        <w:t xml:space="preserve"> </w:t>
      </w:r>
      <w:proofErr w:type="spellStart"/>
      <w:r w:rsidRPr="009C79DD">
        <w:t>кв.м</w:t>
      </w:r>
      <w:proofErr w:type="spellEnd"/>
      <w:r w:rsidRPr="009C79DD">
        <w:t>.,</w:t>
      </w:r>
      <w:r w:rsidR="002F42A2" w:rsidRPr="002F42A2">
        <w:t xml:space="preserve"> с разрешенным видом использования – для индивидуального жилищного строительства </w:t>
      </w:r>
      <w:r w:rsidR="002F42A2" w:rsidRPr="002F42A2">
        <w:lastRenderedPageBreak/>
        <w:t xml:space="preserve">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651C5D">
        <w:t>Дачная</w:t>
      </w:r>
      <w:r w:rsidR="002F42A2" w:rsidRPr="002F42A2">
        <w:t xml:space="preserve">, </w:t>
      </w:r>
      <w:r w:rsidR="00651C5D">
        <w:t>7</w:t>
      </w:r>
      <w:r w:rsidR="002F42A2" w:rsidRPr="002F42A2">
        <w:t>;</w:t>
      </w:r>
    </w:p>
    <w:p w:rsidR="002F42A2" w:rsidRDefault="009C79DD" w:rsidP="0026524D">
      <w:pPr>
        <w:jc w:val="both"/>
      </w:pPr>
      <w:r w:rsidRPr="009C79DD">
        <w:t>- земельному участку с кадастровым номером 18:05:060002:</w:t>
      </w:r>
      <w:r>
        <w:t>1289</w:t>
      </w:r>
      <w:r w:rsidRPr="009C79DD">
        <w:t xml:space="preserve">, площадью </w:t>
      </w:r>
      <w:r>
        <w:t>1358</w:t>
      </w:r>
      <w:r w:rsidRPr="009C79DD">
        <w:t xml:space="preserve"> </w:t>
      </w:r>
      <w:proofErr w:type="spellStart"/>
      <w:r w:rsidRPr="009C79DD">
        <w:t>кв.м</w:t>
      </w:r>
      <w:proofErr w:type="spellEnd"/>
      <w:r w:rsidR="002F42A2" w:rsidRPr="002F42A2">
        <w:t xml:space="preserve">.,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651C5D">
        <w:t>Дачная, 9</w:t>
      </w:r>
      <w:r w:rsidR="002F42A2" w:rsidRPr="002F42A2">
        <w:t>;</w:t>
      </w:r>
    </w:p>
    <w:p w:rsidR="002F42A2" w:rsidRDefault="009C79DD" w:rsidP="0026524D">
      <w:pPr>
        <w:jc w:val="both"/>
      </w:pPr>
      <w:r w:rsidRPr="009C79DD">
        <w:t>- земельному участку с кадастровым номером 18:05:060002:</w:t>
      </w:r>
      <w:r w:rsidR="0026524D">
        <w:t>1296</w:t>
      </w:r>
      <w:r w:rsidRPr="009C79DD">
        <w:t xml:space="preserve">, площадью </w:t>
      </w:r>
      <w:r>
        <w:t>1051</w:t>
      </w:r>
      <w:r w:rsidRPr="009C79DD">
        <w:t xml:space="preserve"> </w:t>
      </w:r>
      <w:proofErr w:type="spellStart"/>
      <w:r w:rsidRPr="009C79DD">
        <w:t>кв.м</w:t>
      </w:r>
      <w:proofErr w:type="spellEnd"/>
      <w:r w:rsidRPr="009C79DD">
        <w:t>.,</w:t>
      </w:r>
      <w:r w:rsidR="002F42A2" w:rsidRPr="002F42A2">
        <w:t xml:space="preserve">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</w:t>
      </w:r>
      <w:r w:rsidR="002F42A2">
        <w:t xml:space="preserve">ое,  д. Качкашур, улица </w:t>
      </w:r>
      <w:r w:rsidR="00D9446F">
        <w:t>М</w:t>
      </w:r>
      <w:r w:rsidR="00B2171D">
        <w:t>ихаила</w:t>
      </w:r>
      <w:r w:rsidR="00D9446F">
        <w:t xml:space="preserve"> Калашникова</w:t>
      </w:r>
      <w:r w:rsidR="002F42A2">
        <w:t xml:space="preserve">, </w:t>
      </w:r>
      <w:r w:rsidR="00D9446F">
        <w:t>1</w:t>
      </w:r>
      <w:r w:rsidR="002F42A2" w:rsidRPr="002F42A2">
        <w:t>;</w:t>
      </w:r>
    </w:p>
    <w:p w:rsidR="00517305" w:rsidRDefault="009C79DD" w:rsidP="0026524D">
      <w:pPr>
        <w:jc w:val="both"/>
      </w:pPr>
      <w:r w:rsidRPr="009C79DD">
        <w:t>- земельному участку с кадастровым номером 18:05:060002:</w:t>
      </w:r>
      <w:r>
        <w:t>1291</w:t>
      </w:r>
      <w:r w:rsidRPr="009C79DD">
        <w:t xml:space="preserve">, площадью </w:t>
      </w:r>
      <w:r>
        <w:t>1375</w:t>
      </w:r>
      <w:r w:rsidRPr="009C79DD">
        <w:t xml:space="preserve"> </w:t>
      </w:r>
      <w:proofErr w:type="spellStart"/>
      <w:r w:rsidRPr="009C79DD">
        <w:t>кв.м</w:t>
      </w:r>
      <w:proofErr w:type="spellEnd"/>
      <w:r w:rsidRPr="009C79DD">
        <w:t xml:space="preserve">., </w:t>
      </w:r>
      <w:r w:rsidR="00517305" w:rsidRPr="00517305">
        <w:t xml:space="preserve">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Качкашурское,  д. Качкашур, улица </w:t>
      </w:r>
      <w:r w:rsidR="00D9446F">
        <w:t>М</w:t>
      </w:r>
      <w:r w:rsidR="00B2171D">
        <w:t>ихаила</w:t>
      </w:r>
      <w:r w:rsidR="00D9446F">
        <w:t xml:space="preserve"> Калашникова</w:t>
      </w:r>
      <w:r w:rsidR="00517305">
        <w:t xml:space="preserve">, </w:t>
      </w:r>
      <w:r w:rsidR="00D9446F">
        <w:t>3</w:t>
      </w:r>
      <w:r w:rsidR="00517305" w:rsidRPr="00517305">
        <w:t>;</w:t>
      </w:r>
    </w:p>
    <w:p w:rsidR="009C79DD" w:rsidRDefault="009C79DD" w:rsidP="0026524D">
      <w:pPr>
        <w:jc w:val="both"/>
      </w:pPr>
      <w:r w:rsidRPr="009C79DD">
        <w:t>- земельному участку с кадастровым номером 18:05:060002:</w:t>
      </w:r>
      <w:r>
        <w:t>1297</w:t>
      </w:r>
      <w:r w:rsidRPr="009C79DD">
        <w:t xml:space="preserve">, площадью </w:t>
      </w:r>
      <w:r>
        <w:t>1673</w:t>
      </w:r>
      <w:r w:rsidRPr="009C79DD">
        <w:t xml:space="preserve"> </w:t>
      </w:r>
      <w:proofErr w:type="spellStart"/>
      <w:r w:rsidRPr="009C79DD">
        <w:t>кв.м</w:t>
      </w:r>
      <w:proofErr w:type="spellEnd"/>
      <w:r w:rsidRPr="009C79DD">
        <w:t>.,</w:t>
      </w:r>
      <w:r w:rsidR="00517305" w:rsidRPr="00517305">
        <w:t xml:space="preserve"> с разрешенным видом использования – 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этажей), категория – земли населенных пунктов расположенного по адресу: Удмуртская Республика, Глазовский муниципальный район, сельское поселение Качкашурско</w:t>
      </w:r>
      <w:r w:rsidR="00517305">
        <w:t xml:space="preserve">е,  д. Качкашур, улица </w:t>
      </w:r>
      <w:r w:rsidR="00D9446F">
        <w:t>М</w:t>
      </w:r>
      <w:r w:rsidR="00B2171D">
        <w:t>ихаила</w:t>
      </w:r>
      <w:r w:rsidR="00D9446F">
        <w:t xml:space="preserve"> Калашникова</w:t>
      </w:r>
      <w:r w:rsidR="00517305">
        <w:t xml:space="preserve">, </w:t>
      </w:r>
      <w:r w:rsidR="00D9446F">
        <w:t>5</w:t>
      </w:r>
      <w:r w:rsidR="00517305">
        <w:t>.</w:t>
      </w:r>
    </w:p>
    <w:p w:rsidR="00517305" w:rsidRPr="009C79DD" w:rsidRDefault="00517305" w:rsidP="009C79DD"/>
    <w:p w:rsidR="00555193" w:rsidRPr="00555193" w:rsidRDefault="00A26A8F" w:rsidP="00A26A8F">
      <w:pPr>
        <w:shd w:val="clear" w:color="auto" w:fill="FFFFFF"/>
        <w:tabs>
          <w:tab w:val="left" w:pos="993"/>
        </w:tabs>
        <w:jc w:val="both"/>
      </w:pPr>
      <w:r>
        <w:rPr>
          <w:b/>
        </w:rPr>
        <w:t xml:space="preserve">            </w:t>
      </w:r>
      <w:r w:rsidR="005E28D6">
        <w:rPr>
          <w:b/>
        </w:rPr>
        <w:t>2</w:t>
      </w:r>
      <w:r w:rsidRPr="00A26A8F">
        <w:rPr>
          <w:b/>
        </w:rPr>
        <w:t>.</w:t>
      </w:r>
      <w:r>
        <w:t xml:space="preserve"> </w:t>
      </w:r>
      <w:r w:rsidR="00555193">
        <w:rPr>
          <w:lang w:eastAsia="ru-RU"/>
        </w:rPr>
        <w:t xml:space="preserve"> </w:t>
      </w:r>
      <w:r w:rsidR="00555193" w:rsidRPr="00555193">
        <w:rPr>
          <w:lang w:eastAsia="ru-RU"/>
        </w:rPr>
        <w:t>Внести  в государственный адресный реестр Федеральной информационной адресной системы адрес</w:t>
      </w:r>
      <w:r>
        <w:rPr>
          <w:lang w:eastAsia="ru-RU"/>
        </w:rPr>
        <w:t>а земельных</w:t>
      </w:r>
      <w:r w:rsidR="00555193" w:rsidRPr="00555193">
        <w:rPr>
          <w:lang w:eastAsia="ru-RU"/>
        </w:rPr>
        <w:t xml:space="preserve"> участк</w:t>
      </w:r>
      <w:r>
        <w:rPr>
          <w:lang w:eastAsia="ru-RU"/>
        </w:rPr>
        <w:t>ов.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12C6A">
        <w:tab/>
      </w:r>
      <w:r w:rsidRPr="00B12C6A">
        <w:rPr>
          <w:b/>
          <w:sz w:val="18"/>
          <w:szCs w:val="18"/>
        </w:rPr>
        <w:t xml:space="preserve">                                                                          </w:t>
      </w:r>
      <w:r w:rsidRPr="00B12C6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</w:p>
    <w:p w:rsidR="00B12C6A" w:rsidRPr="00B12C6A" w:rsidRDefault="00B12C6A" w:rsidP="00FE11A7">
      <w:pPr>
        <w:shd w:val="clear" w:color="auto" w:fill="FFFFFF"/>
        <w:jc w:val="both"/>
      </w:pPr>
      <w:r w:rsidRPr="00B12C6A">
        <w:tab/>
      </w:r>
      <w:r w:rsidR="005E28D6">
        <w:rPr>
          <w:b/>
        </w:rPr>
        <w:t>3</w:t>
      </w:r>
      <w:r w:rsidRPr="00B12C6A">
        <w:rPr>
          <w:b/>
        </w:rPr>
        <w:t>.</w:t>
      </w:r>
      <w:r w:rsidRPr="00B12C6A">
        <w:t xml:space="preserve"> Контроль за исполнением настоящ</w:t>
      </w:r>
      <w:r w:rsidR="00763F4E">
        <w:t>его постановления возложить на г</w:t>
      </w:r>
      <w:r w:rsidRPr="00B12C6A">
        <w:t xml:space="preserve">лаву </w:t>
      </w:r>
      <w:r w:rsidR="00763F4E">
        <w:t>муниципального образования</w:t>
      </w:r>
      <w:r w:rsidRPr="00B12C6A">
        <w:t xml:space="preserve"> «Качкашурское»</w:t>
      </w:r>
      <w:r w:rsidR="00763F4E">
        <w:t>.</w:t>
      </w:r>
    </w:p>
    <w:p w:rsidR="00B12C6A" w:rsidRPr="00B12C6A" w:rsidRDefault="00B12C6A" w:rsidP="00B12C6A">
      <w:pPr>
        <w:ind w:left="283"/>
      </w:pPr>
    </w:p>
    <w:p w:rsidR="00B12C6A" w:rsidRPr="00B12C6A" w:rsidRDefault="00B12C6A" w:rsidP="00B12C6A">
      <w:pPr>
        <w:ind w:left="283"/>
      </w:pPr>
    </w:p>
    <w:p w:rsidR="00D804DF" w:rsidRPr="00D804DF" w:rsidRDefault="00D804DF" w:rsidP="00D804DF">
      <w:pPr>
        <w:ind w:left="283"/>
      </w:pPr>
    </w:p>
    <w:p w:rsidR="00D804DF" w:rsidRPr="00D804DF" w:rsidRDefault="00D804DF" w:rsidP="00D804DF">
      <w:pPr>
        <w:ind w:left="283"/>
      </w:pPr>
      <w:bookmarkStart w:id="0" w:name="_GoBack"/>
      <w:bookmarkEnd w:id="0"/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5D18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4D82"/>
    <w:rsid w:val="001A7B17"/>
    <w:rsid w:val="0025246F"/>
    <w:rsid w:val="0026524D"/>
    <w:rsid w:val="002F42A2"/>
    <w:rsid w:val="0030726D"/>
    <w:rsid w:val="00360D6A"/>
    <w:rsid w:val="00472EC4"/>
    <w:rsid w:val="005163E4"/>
    <w:rsid w:val="00517305"/>
    <w:rsid w:val="00555193"/>
    <w:rsid w:val="0056259D"/>
    <w:rsid w:val="005D1813"/>
    <w:rsid w:val="005E28D6"/>
    <w:rsid w:val="00642C53"/>
    <w:rsid w:val="00642F5C"/>
    <w:rsid w:val="00651C5D"/>
    <w:rsid w:val="00672F8F"/>
    <w:rsid w:val="006F5FB1"/>
    <w:rsid w:val="006F6976"/>
    <w:rsid w:val="00742989"/>
    <w:rsid w:val="00763F4E"/>
    <w:rsid w:val="008224C8"/>
    <w:rsid w:val="008C7499"/>
    <w:rsid w:val="008F1EF5"/>
    <w:rsid w:val="00933B07"/>
    <w:rsid w:val="0093628C"/>
    <w:rsid w:val="00952E29"/>
    <w:rsid w:val="0095351D"/>
    <w:rsid w:val="009C79DD"/>
    <w:rsid w:val="00A26A8F"/>
    <w:rsid w:val="00A32D74"/>
    <w:rsid w:val="00A4261F"/>
    <w:rsid w:val="00A82493"/>
    <w:rsid w:val="00AE5836"/>
    <w:rsid w:val="00B12C6A"/>
    <w:rsid w:val="00B2171D"/>
    <w:rsid w:val="00B34D8C"/>
    <w:rsid w:val="00B61CE0"/>
    <w:rsid w:val="00C82843"/>
    <w:rsid w:val="00CA7096"/>
    <w:rsid w:val="00D037BF"/>
    <w:rsid w:val="00D804DF"/>
    <w:rsid w:val="00D80B2A"/>
    <w:rsid w:val="00D858D4"/>
    <w:rsid w:val="00D9446F"/>
    <w:rsid w:val="00DE0F58"/>
    <w:rsid w:val="00E70DAA"/>
    <w:rsid w:val="00E73D98"/>
    <w:rsid w:val="00F56E5A"/>
    <w:rsid w:val="00F951D5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42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C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42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C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2019-10-21T04:56:00Z</cp:lastPrinted>
  <dcterms:created xsi:type="dcterms:W3CDTF">2016-08-18T09:06:00Z</dcterms:created>
  <dcterms:modified xsi:type="dcterms:W3CDTF">2019-10-21T04:56:00Z</dcterms:modified>
</cp:coreProperties>
</file>