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DE3" w:rsidRDefault="00C65245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FC5DE3" w:rsidRDefault="00C65245">
      <w:pPr>
        <w:jc w:val="center"/>
      </w:pPr>
      <w:r>
        <w:rPr>
          <w:b/>
          <w:bCs/>
          <w:sz w:val="20"/>
          <w:szCs w:val="20"/>
        </w:rPr>
        <w:t>муниципального образования «Глазовский район» с  09 по 15 ноября 2020 года</w:t>
      </w:r>
    </w:p>
    <w:p w:rsidR="00FC5DE3" w:rsidRDefault="00FC5DE3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5"/>
        <w:gridCol w:w="4555"/>
        <w:gridCol w:w="2731"/>
        <w:gridCol w:w="2727"/>
      </w:tblGrid>
      <w:tr w:rsidR="006B60D4" w:rsidRPr="003C5872" w:rsidTr="00320C74">
        <w:trPr>
          <w:trHeight w:val="50"/>
          <w:tblHeader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0D4" w:rsidRPr="003C5872" w:rsidRDefault="006B60D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45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0D4" w:rsidRPr="003C5872" w:rsidRDefault="006B60D4">
            <w:pPr>
              <w:jc w:val="center"/>
              <w:rPr>
                <w:b/>
                <w:bCs/>
                <w:sz w:val="20"/>
                <w:szCs w:val="20"/>
              </w:rPr>
            </w:pPr>
            <w:r w:rsidRPr="003C5872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6B60D4" w:rsidRPr="003C5872" w:rsidRDefault="006B60D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b/>
                <w:bCs/>
                <w:sz w:val="20"/>
                <w:szCs w:val="20"/>
              </w:rPr>
              <w:t>Место проведения</w:t>
            </w:r>
          </w:p>
        </w:tc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6B60D4" w:rsidRPr="003C5872" w:rsidRDefault="006B60D4" w:rsidP="00056441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3C5872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3C5872">
              <w:rPr>
                <w:b/>
                <w:bCs/>
                <w:sz w:val="20"/>
                <w:szCs w:val="20"/>
                <w:lang w:bidi="hi-IN"/>
              </w:rPr>
              <w:t>/готовит (отве</w:t>
            </w:r>
            <w:r w:rsidRPr="003C5872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3C5872">
              <w:rPr>
                <w:b/>
                <w:bCs/>
                <w:sz w:val="20"/>
                <w:szCs w:val="20"/>
                <w:lang w:bidi="hi-IN"/>
              </w:rPr>
              <w:t>ственный)</w:t>
            </w:r>
          </w:p>
          <w:p w:rsidR="006B60D4" w:rsidRPr="003C5872" w:rsidRDefault="006B60D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5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B9038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>
            <w:pPr>
              <w:pStyle w:val="ac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  <w:u w:val="single"/>
                <w:lang w:eastAsia="ru-RU"/>
              </w:rPr>
              <w:t>09 ноября, понедельник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1773CF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B60D4" w:rsidRPr="003C5872" w:rsidRDefault="006B60D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07.30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 w:rsidP="00056441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Сабреков В.В.</w:t>
            </w:r>
          </w:p>
        </w:tc>
      </w:tr>
      <w:tr w:rsidR="00320C7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13.00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Собеседование с руководителями и специалист</w:t>
            </w:r>
            <w:r w:rsidRPr="003C5872">
              <w:rPr>
                <w:sz w:val="20"/>
                <w:szCs w:val="20"/>
              </w:rPr>
              <w:t>а</w:t>
            </w:r>
            <w:r w:rsidRPr="003C5872">
              <w:rPr>
                <w:sz w:val="20"/>
                <w:szCs w:val="20"/>
              </w:rPr>
              <w:t>ми управления образования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онлайн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Русских Т.П., Пинегина Р.Р., Симанова И.В.</w:t>
            </w:r>
          </w:p>
        </w:tc>
      </w:tr>
      <w:tr w:rsidR="00320C74" w:rsidRPr="003C5872" w:rsidTr="00320C74"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13.30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 xml:space="preserve">Рассмотрение протокола об административном правонарушении по ч. 2 ст. 17.15 КоАП РФ в </w:t>
            </w:r>
            <w:proofErr w:type="spellStart"/>
            <w:r w:rsidRPr="003C5872">
              <w:rPr>
                <w:sz w:val="20"/>
                <w:szCs w:val="20"/>
              </w:rPr>
              <w:t>о</w:t>
            </w:r>
            <w:r w:rsidRPr="003C5872">
              <w:rPr>
                <w:sz w:val="20"/>
                <w:szCs w:val="20"/>
              </w:rPr>
              <w:t>т</w:t>
            </w:r>
            <w:r w:rsidRPr="003C5872">
              <w:rPr>
                <w:sz w:val="20"/>
                <w:szCs w:val="20"/>
              </w:rPr>
              <w:t>нршении</w:t>
            </w:r>
            <w:proofErr w:type="spellEnd"/>
            <w:r w:rsidRPr="003C5872">
              <w:rPr>
                <w:sz w:val="20"/>
                <w:szCs w:val="20"/>
              </w:rPr>
              <w:t xml:space="preserve"> Администрации МО "Глазовский район"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Русских Т.С.</w:t>
            </w:r>
          </w:p>
        </w:tc>
      </w:tr>
      <w:tr w:rsidR="006B60D4" w:rsidRPr="003C5872" w:rsidTr="00320C74"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>
            <w:pPr>
              <w:pStyle w:val="ac"/>
              <w:rPr>
                <w:sz w:val="20"/>
                <w:szCs w:val="20"/>
              </w:rPr>
            </w:pPr>
            <w:r w:rsidRPr="003C5872">
              <w:rPr>
                <w:bCs w:val="0"/>
                <w:sz w:val="20"/>
                <w:szCs w:val="20"/>
                <w:u w:val="single"/>
                <w:lang w:eastAsia="ru-RU"/>
              </w:rPr>
              <w:t>10 ноября, вторник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1773CF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B60D4" w:rsidRPr="003C5872" w:rsidRDefault="006B60D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07.30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 w:rsidP="006B60D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Сабреков В.В.</w:t>
            </w:r>
          </w:p>
        </w:tc>
      </w:tr>
      <w:tr w:rsidR="00320C74" w:rsidRPr="003C5872" w:rsidTr="00320C74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09.30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 xml:space="preserve">Рассмотрение иска </w:t>
            </w:r>
            <w:proofErr w:type="spellStart"/>
            <w:r w:rsidRPr="003C5872">
              <w:rPr>
                <w:sz w:val="20"/>
                <w:szCs w:val="20"/>
              </w:rPr>
              <w:t>Охотникова</w:t>
            </w:r>
            <w:proofErr w:type="spellEnd"/>
            <w:r w:rsidRPr="003C5872">
              <w:rPr>
                <w:sz w:val="20"/>
                <w:szCs w:val="20"/>
              </w:rPr>
              <w:t xml:space="preserve"> С.П. к Админ</w:t>
            </w:r>
            <w:r w:rsidRPr="003C5872">
              <w:rPr>
                <w:sz w:val="20"/>
                <w:szCs w:val="20"/>
              </w:rPr>
              <w:t>и</w:t>
            </w:r>
            <w:r w:rsidRPr="003C5872">
              <w:rPr>
                <w:sz w:val="20"/>
                <w:szCs w:val="20"/>
              </w:rPr>
              <w:t>страции МО "Глазовский район" о признании права собственности на самовольную постройку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Глазовский районный суд УР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Русских М.В.</w:t>
            </w:r>
          </w:p>
        </w:tc>
      </w:tr>
      <w:tr w:rsidR="00B9038F" w:rsidRPr="003C5872" w:rsidTr="00B9038F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038F" w:rsidRPr="003C5872" w:rsidRDefault="00B9038F" w:rsidP="00B9038F">
            <w:pPr>
              <w:snapToGrid w:val="0"/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10.00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038F" w:rsidRPr="003C5872" w:rsidRDefault="00B9038F" w:rsidP="00B9038F">
            <w:pPr>
              <w:snapToGrid w:val="0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Президиум Глазовского Районного совета ветер</w:t>
            </w:r>
            <w:r w:rsidRPr="003C5872">
              <w:rPr>
                <w:sz w:val="20"/>
                <w:szCs w:val="20"/>
              </w:rPr>
              <w:t>а</w:t>
            </w:r>
            <w:r w:rsidRPr="003C5872">
              <w:rPr>
                <w:sz w:val="20"/>
                <w:szCs w:val="20"/>
              </w:rPr>
              <w:t>нов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038F" w:rsidRPr="003C5872" w:rsidRDefault="00B9038F" w:rsidP="001773CF">
            <w:pPr>
              <w:snapToGrid w:val="0"/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 xml:space="preserve">109 </w:t>
            </w:r>
            <w:proofErr w:type="spellStart"/>
            <w:r w:rsidRPr="003C5872">
              <w:rPr>
                <w:sz w:val="20"/>
                <w:szCs w:val="20"/>
              </w:rPr>
              <w:t>каб</w:t>
            </w:r>
            <w:proofErr w:type="spellEnd"/>
            <w:r w:rsidRPr="003C5872">
              <w:rPr>
                <w:sz w:val="20"/>
                <w:szCs w:val="20"/>
              </w:rPr>
              <w:t>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9038F" w:rsidRPr="003C5872" w:rsidRDefault="00B9038F" w:rsidP="00B9038F">
            <w:pPr>
              <w:snapToGrid w:val="0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Захарова С.Н.</w:t>
            </w:r>
          </w:p>
        </w:tc>
      </w:tr>
      <w:tr w:rsidR="00966C55" w:rsidRPr="003C5872" w:rsidTr="00B9038F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66C55" w:rsidRPr="003C5872" w:rsidRDefault="00966C55" w:rsidP="00B9038F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11.00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66C55" w:rsidRPr="003C5872" w:rsidRDefault="00966C55" w:rsidP="004F5F4F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 xml:space="preserve">Совещание по созданию </w:t>
            </w:r>
            <w:r w:rsidR="004F5F4F">
              <w:rPr>
                <w:sz w:val="20"/>
                <w:szCs w:val="20"/>
                <w:lang w:bidi="hi-IN"/>
              </w:rPr>
              <w:t xml:space="preserve">комиссии </w:t>
            </w:r>
            <w:r>
              <w:rPr>
                <w:sz w:val="20"/>
                <w:szCs w:val="20"/>
                <w:lang w:bidi="hi-IN"/>
              </w:rPr>
              <w:t>по независ</w:t>
            </w:r>
            <w:r>
              <w:rPr>
                <w:sz w:val="20"/>
                <w:szCs w:val="20"/>
                <w:lang w:bidi="hi-IN"/>
              </w:rPr>
              <w:t>и</w:t>
            </w:r>
            <w:r>
              <w:rPr>
                <w:sz w:val="20"/>
                <w:szCs w:val="20"/>
                <w:lang w:bidi="hi-IN"/>
              </w:rPr>
              <w:t xml:space="preserve">мой оценке </w:t>
            </w:r>
            <w:r w:rsidR="004F5F4F">
              <w:rPr>
                <w:sz w:val="20"/>
                <w:szCs w:val="20"/>
                <w:lang w:bidi="hi-IN"/>
              </w:rPr>
              <w:t xml:space="preserve">работы </w:t>
            </w:r>
            <w:r>
              <w:rPr>
                <w:sz w:val="20"/>
                <w:szCs w:val="20"/>
                <w:lang w:bidi="hi-IN"/>
              </w:rPr>
              <w:t>муниципальных учреждений</w:t>
            </w:r>
            <w:r w:rsidR="004F5F4F">
              <w:rPr>
                <w:sz w:val="20"/>
                <w:szCs w:val="20"/>
                <w:lang w:bidi="hi-IN"/>
              </w:rPr>
              <w:t xml:space="preserve"> при Общественном совете Глазовского района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66C55" w:rsidRPr="003C5872" w:rsidRDefault="00966C55" w:rsidP="001773CF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66C55" w:rsidRPr="003C5872" w:rsidRDefault="00966C55" w:rsidP="00B9038F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Пировских Е.Л.</w:t>
            </w:r>
            <w:r w:rsidR="00FB081D">
              <w:rPr>
                <w:sz w:val="20"/>
                <w:szCs w:val="20"/>
                <w:lang w:bidi="hi-IN"/>
              </w:rPr>
              <w:t>,</w:t>
            </w:r>
            <w:r>
              <w:rPr>
                <w:sz w:val="20"/>
                <w:szCs w:val="20"/>
                <w:lang w:bidi="hi-IN"/>
              </w:rPr>
              <w:t xml:space="preserve"> Попова Е.А., Русских М.В., Князева Г.Л., Баженов Е.Н., Русских Т.П.</w:t>
            </w:r>
          </w:p>
        </w:tc>
      </w:tr>
      <w:tr w:rsidR="00B9038F" w:rsidRPr="003C5872" w:rsidTr="00B9038F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038F" w:rsidRPr="003C5872" w:rsidRDefault="00B9038F" w:rsidP="00B9038F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>13.30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038F" w:rsidRPr="003C5872" w:rsidRDefault="00B9038F" w:rsidP="00B9038F">
            <w:pPr>
              <w:snapToGrid w:val="0"/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 xml:space="preserve"> Рассмотрение заявок на участие в аукционе по продаже зданий в </w:t>
            </w:r>
            <w:proofErr w:type="spellStart"/>
            <w:r w:rsidRPr="003C5872">
              <w:rPr>
                <w:sz w:val="20"/>
                <w:szCs w:val="20"/>
                <w:lang w:bidi="hi-IN"/>
              </w:rPr>
              <w:t>д</w:t>
            </w:r>
            <w:proofErr w:type="gramStart"/>
            <w:r w:rsidRPr="003C5872">
              <w:rPr>
                <w:sz w:val="20"/>
                <w:szCs w:val="20"/>
                <w:lang w:bidi="hi-IN"/>
              </w:rPr>
              <w:t>.З</w:t>
            </w:r>
            <w:proofErr w:type="gramEnd"/>
            <w:r w:rsidRPr="003C5872">
              <w:rPr>
                <w:sz w:val="20"/>
                <w:szCs w:val="20"/>
                <w:lang w:bidi="hi-IN"/>
              </w:rPr>
              <w:t>олотарево</w:t>
            </w:r>
            <w:proofErr w:type="spellEnd"/>
            <w:r w:rsidRPr="003C5872">
              <w:rPr>
                <w:sz w:val="20"/>
                <w:szCs w:val="20"/>
                <w:lang w:bidi="hi-IN"/>
              </w:rPr>
              <w:t xml:space="preserve">, </w:t>
            </w:r>
            <w:proofErr w:type="spellStart"/>
            <w:r w:rsidRPr="003C5872">
              <w:rPr>
                <w:sz w:val="20"/>
                <w:szCs w:val="20"/>
                <w:lang w:bidi="hi-IN"/>
              </w:rPr>
              <w:t>с.Понино</w:t>
            </w:r>
            <w:proofErr w:type="spellEnd"/>
            <w:r w:rsidRPr="003C5872">
              <w:rPr>
                <w:sz w:val="20"/>
                <w:szCs w:val="20"/>
                <w:lang w:bidi="hi-IN"/>
              </w:rPr>
              <w:t>, пом</w:t>
            </w:r>
            <w:r w:rsidRPr="003C5872">
              <w:rPr>
                <w:sz w:val="20"/>
                <w:szCs w:val="20"/>
                <w:lang w:bidi="hi-IN"/>
              </w:rPr>
              <w:t>е</w:t>
            </w:r>
            <w:r w:rsidRPr="003C5872">
              <w:rPr>
                <w:sz w:val="20"/>
                <w:szCs w:val="20"/>
                <w:lang w:bidi="hi-IN"/>
              </w:rPr>
              <w:t xml:space="preserve">щения </w:t>
            </w:r>
            <w:proofErr w:type="spellStart"/>
            <w:r w:rsidRPr="003C5872">
              <w:rPr>
                <w:sz w:val="20"/>
                <w:szCs w:val="20"/>
                <w:lang w:bidi="hi-IN"/>
              </w:rPr>
              <w:t>д.Ураково</w:t>
            </w:r>
            <w:proofErr w:type="spellEnd"/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9038F" w:rsidRPr="003C5872" w:rsidRDefault="00B9038F" w:rsidP="001773CF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B9038F" w:rsidRPr="003C5872" w:rsidRDefault="00B9038F" w:rsidP="00B9038F">
            <w:pPr>
              <w:snapToGrid w:val="0"/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>Ушакова Ю.В./Снигирева Е.В.</w:t>
            </w:r>
          </w:p>
        </w:tc>
      </w:tr>
      <w:tr w:rsidR="006B60D4" w:rsidRPr="003C5872" w:rsidTr="00320C74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</w:tr>
      <w:tr w:rsidR="001773CF" w:rsidRPr="003C5872" w:rsidTr="001773CF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773CF" w:rsidRPr="001773CF" w:rsidRDefault="001773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773CF" w:rsidRPr="001773CF" w:rsidRDefault="001773CF">
            <w:pPr>
              <w:rPr>
                <w:b/>
                <w:bCs/>
                <w:sz w:val="20"/>
                <w:szCs w:val="20"/>
                <w:u w:val="single"/>
              </w:rPr>
            </w:pPr>
            <w:r w:rsidRPr="001773CF">
              <w:rPr>
                <w:b/>
                <w:bCs/>
                <w:sz w:val="20"/>
                <w:szCs w:val="20"/>
                <w:u w:val="single"/>
              </w:rPr>
              <w:t>11 ноября, среда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1773CF" w:rsidRPr="001773CF" w:rsidRDefault="001773CF" w:rsidP="001773C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773CF" w:rsidRPr="001773CF" w:rsidRDefault="001773C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07.30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 w:rsidP="006B60D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Сабреков В.В.</w:t>
            </w:r>
          </w:p>
        </w:tc>
      </w:tr>
      <w:tr w:rsidR="00320C7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09.00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Совещание библиотекарей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РБ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Каркина И.В.</w:t>
            </w:r>
          </w:p>
        </w:tc>
      </w:tr>
      <w:tr w:rsidR="003A2346" w:rsidRPr="003C5872" w:rsidTr="00A80068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A2346" w:rsidRPr="003C5872" w:rsidRDefault="003A2346" w:rsidP="00A80068">
            <w:pPr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r w:rsidRPr="003C5872">
              <w:rPr>
                <w:sz w:val="20"/>
                <w:szCs w:val="20"/>
              </w:rPr>
              <w:t>10.00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A2346" w:rsidRPr="003C5872" w:rsidRDefault="003A2346" w:rsidP="00A80068">
            <w:pPr>
              <w:snapToGrid w:val="0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КЧС и ОПБ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A2346" w:rsidRPr="003C5872" w:rsidRDefault="003A2346" w:rsidP="00A80068">
            <w:pPr>
              <w:snapToGrid w:val="0"/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A2346" w:rsidRPr="003C5872" w:rsidRDefault="003A2346" w:rsidP="00A80068">
            <w:pPr>
              <w:snapToGrid w:val="0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Сабреков В.В./Гаврилов А.А.</w:t>
            </w:r>
          </w:p>
        </w:tc>
      </w:tr>
      <w:bookmarkEnd w:id="0"/>
      <w:tr w:rsidR="00320C74" w:rsidRPr="003C5872" w:rsidTr="00320C74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13.30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Семинар учителей истории "Из опыта работы с детьми с ОВЗ: приемы и методы работы"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онлайн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Шишкина О.Н., Макарова М.Н.</w:t>
            </w:r>
          </w:p>
        </w:tc>
      </w:tr>
      <w:tr w:rsidR="006B60D4" w:rsidRPr="003C5872" w:rsidTr="00320C74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285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snapToGrid w:val="0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snapToGrid w:val="0"/>
              <w:jc w:val="center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>
            <w:pPr>
              <w:pStyle w:val="ac"/>
              <w:rPr>
                <w:sz w:val="20"/>
                <w:szCs w:val="20"/>
              </w:rPr>
            </w:pPr>
            <w:r w:rsidRPr="003C5872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12 ноября, четверг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1773CF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B60D4" w:rsidRPr="003C5872" w:rsidRDefault="006B60D4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07.30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jc w:val="both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 w:rsidP="006B60D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Сабреков В.В.</w:t>
            </w: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FA466E" w:rsidP="00B9038F">
            <w:pPr>
              <w:snapToGrid w:val="0"/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10.00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FA466E">
            <w:pPr>
              <w:snapToGrid w:val="0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Пленум Глазовского Районного Совета ветеранов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FA466E" w:rsidP="001773CF">
            <w:pPr>
              <w:snapToGrid w:val="0"/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Актовый зал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FA466E">
            <w:pPr>
              <w:snapToGrid w:val="0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Захарова С.Н.</w:t>
            </w:r>
          </w:p>
        </w:tc>
      </w:tr>
      <w:tr w:rsidR="0095317C" w:rsidRPr="003C5872" w:rsidTr="001773CF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5317C" w:rsidRPr="003C5872" w:rsidRDefault="0095317C" w:rsidP="001773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5317C" w:rsidRPr="0095317C" w:rsidRDefault="0095317C" w:rsidP="001773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-</w:t>
            </w:r>
            <w:r>
              <w:t xml:space="preserve"> </w:t>
            </w:r>
            <w:r w:rsidRPr="0095317C">
              <w:rPr>
                <w:sz w:val="20"/>
                <w:szCs w:val="20"/>
              </w:rPr>
              <w:t>круглый стол на тему: «Вопросы организ</w:t>
            </w:r>
            <w:r w:rsidRPr="0095317C">
              <w:rPr>
                <w:sz w:val="20"/>
                <w:szCs w:val="20"/>
              </w:rPr>
              <w:t>а</w:t>
            </w:r>
            <w:r w:rsidRPr="0095317C">
              <w:rPr>
                <w:sz w:val="20"/>
                <w:szCs w:val="20"/>
              </w:rPr>
              <w:t xml:space="preserve">ции деятельности </w:t>
            </w:r>
            <w:proofErr w:type="gramStart"/>
            <w:r w:rsidRPr="0095317C">
              <w:rPr>
                <w:sz w:val="20"/>
                <w:szCs w:val="20"/>
              </w:rPr>
              <w:t>единых</w:t>
            </w:r>
            <w:proofErr w:type="gramEnd"/>
          </w:p>
          <w:p w:rsidR="0095317C" w:rsidRPr="0095317C" w:rsidRDefault="0095317C" w:rsidP="001773CF">
            <w:pPr>
              <w:snapToGrid w:val="0"/>
              <w:rPr>
                <w:sz w:val="20"/>
                <w:szCs w:val="20"/>
              </w:rPr>
            </w:pPr>
            <w:r w:rsidRPr="0095317C">
              <w:rPr>
                <w:sz w:val="20"/>
                <w:szCs w:val="20"/>
              </w:rPr>
              <w:t>дежурно-диспетчерских служб</w:t>
            </w:r>
            <w:r>
              <w:rPr>
                <w:sz w:val="20"/>
                <w:szCs w:val="20"/>
              </w:rPr>
              <w:t xml:space="preserve"> муниципальных образований в об</w:t>
            </w:r>
            <w:r w:rsidRPr="0095317C">
              <w:rPr>
                <w:sz w:val="20"/>
                <w:szCs w:val="20"/>
              </w:rPr>
              <w:t>щей системе</w:t>
            </w:r>
          </w:p>
          <w:p w:rsidR="0095317C" w:rsidRPr="003C5872" w:rsidRDefault="0095317C" w:rsidP="001773CF">
            <w:pPr>
              <w:snapToGrid w:val="0"/>
              <w:rPr>
                <w:sz w:val="20"/>
                <w:szCs w:val="20"/>
              </w:rPr>
            </w:pPr>
            <w:r w:rsidRPr="0095317C">
              <w:rPr>
                <w:sz w:val="20"/>
                <w:szCs w:val="20"/>
              </w:rPr>
              <w:t>антикризисного управления»</w:t>
            </w:r>
            <w:r>
              <w:rPr>
                <w:sz w:val="20"/>
                <w:szCs w:val="20"/>
              </w:rPr>
              <w:t xml:space="preserve"> (вх.7097)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5317C" w:rsidRPr="003C5872" w:rsidRDefault="0095317C" w:rsidP="001773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ЕДДС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95317C" w:rsidRPr="003C5872" w:rsidRDefault="0095317C" w:rsidP="001773CF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Сабреков В.В., Гаврилов А.А.</w:t>
            </w:r>
          </w:p>
        </w:tc>
      </w:tr>
      <w:tr w:rsidR="00320C7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13.30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Семинар учителей начальных классов "Примен</w:t>
            </w:r>
            <w:r w:rsidRPr="003C5872">
              <w:rPr>
                <w:sz w:val="20"/>
                <w:szCs w:val="20"/>
              </w:rPr>
              <w:t>е</w:t>
            </w:r>
            <w:r w:rsidRPr="003C5872">
              <w:rPr>
                <w:sz w:val="20"/>
                <w:szCs w:val="20"/>
              </w:rPr>
              <w:t>ние эффективных педагогических технологий как условие повышения качества образования"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онлайн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Королева Н.Н.</w:t>
            </w:r>
          </w:p>
        </w:tc>
      </w:tr>
      <w:tr w:rsidR="00320C74" w:rsidRPr="003C5872" w:rsidTr="00320C74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14.00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Административная комиссия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C74" w:rsidRPr="003C5872" w:rsidRDefault="00320C7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0C74" w:rsidRPr="003C5872" w:rsidRDefault="00320C74">
            <w:pPr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>
            <w:pPr>
              <w:pStyle w:val="ac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  <w:u w:val="single"/>
                <w:lang w:eastAsia="ru-RU"/>
              </w:rPr>
              <w:t>13 ноября</w:t>
            </w:r>
            <w:proofErr w:type="gramStart"/>
            <w:r w:rsidRPr="003C5872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3C5872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3C5872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3C5872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1773CF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B60D4" w:rsidRPr="003C5872" w:rsidRDefault="006B60D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07.30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jc w:val="both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 xml:space="preserve">Планерка с заместителями главы Администрации и руководителем Аппарата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jc w:val="center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Каб. Главы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 w:rsidP="006B60D4">
            <w:pPr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</w:rPr>
              <w:t>Сабреков В.В.</w:t>
            </w: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jc w:val="center"/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>09.30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056441">
            <w:pPr>
              <w:rPr>
                <w:sz w:val="20"/>
                <w:szCs w:val="20"/>
                <w:lang w:bidi="hi-IN"/>
              </w:rPr>
            </w:pPr>
            <w:r w:rsidRPr="003C5872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Прием отчета по результатам работы отрасли  ж</w:t>
            </w:r>
            <w:r w:rsidRPr="003C5872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и</w:t>
            </w:r>
            <w:r w:rsidRPr="003C5872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 xml:space="preserve">вотноводства за 2020 год (24 формы) </w:t>
            </w:r>
            <w:r w:rsidRPr="003C5872">
              <w:rPr>
                <w:sz w:val="20"/>
                <w:szCs w:val="20"/>
                <w:lang w:bidi="hi-IN"/>
              </w:rPr>
              <w:t>за 10 мес. 2020  года (вх.7034)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jc w:val="center"/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 w:rsidP="006B60D4">
            <w:pPr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>Участвуют: Суслопарова Г.А., Милых Д.А.</w:t>
            </w: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jc w:val="center"/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>13.00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C65245">
            <w:pPr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>Производственное совещание  Минсельхоза УР в режиме ВКС по итогам работы сельскохозя</w:t>
            </w:r>
            <w:r w:rsidRPr="003C5872">
              <w:rPr>
                <w:sz w:val="20"/>
                <w:szCs w:val="20"/>
                <w:lang w:bidi="hi-IN"/>
              </w:rPr>
              <w:t>й</w:t>
            </w:r>
            <w:r w:rsidRPr="003C5872">
              <w:rPr>
                <w:sz w:val="20"/>
                <w:szCs w:val="20"/>
                <w:lang w:bidi="hi-IN"/>
              </w:rPr>
              <w:t>ственных предприятий республики за  10 мес. 2020 года (вх.7034)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jc w:val="center"/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 w:rsidP="006B60D4">
            <w:pPr>
              <w:rPr>
                <w:sz w:val="20"/>
                <w:szCs w:val="20"/>
                <w:lang w:bidi="hi-IN"/>
              </w:rPr>
            </w:pPr>
            <w:r w:rsidRPr="003C5872">
              <w:rPr>
                <w:sz w:val="20"/>
                <w:szCs w:val="20"/>
                <w:lang w:bidi="hi-IN"/>
              </w:rPr>
              <w:t>Участвуют: Сабреков В.В., Ушакова Ю.В., Милых Д.А., специалисты ОСХ</w:t>
            </w: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70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>
            <w:pPr>
              <w:pStyle w:val="ac"/>
              <w:rPr>
                <w:sz w:val="20"/>
                <w:szCs w:val="20"/>
              </w:rPr>
            </w:pPr>
            <w:r w:rsidRPr="003C5872">
              <w:rPr>
                <w:sz w:val="20"/>
                <w:szCs w:val="20"/>
                <w:u w:val="single"/>
                <w:lang w:eastAsia="ru-RU"/>
              </w:rPr>
              <w:t>14 ноября, суббота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1773CF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B60D4" w:rsidRPr="003C5872" w:rsidRDefault="006B60D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B9038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>
            <w:pPr>
              <w:rPr>
                <w:sz w:val="20"/>
                <w:szCs w:val="20"/>
              </w:rPr>
            </w:pPr>
            <w:r w:rsidRPr="003C5872">
              <w:rPr>
                <w:b/>
                <w:sz w:val="20"/>
                <w:szCs w:val="20"/>
                <w:u w:val="single"/>
              </w:rPr>
              <w:t>15 ноября, воскресенье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6B60D4" w:rsidRPr="003C5872" w:rsidRDefault="006B60D4" w:rsidP="001773CF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6B60D4" w:rsidRPr="003C5872" w:rsidRDefault="006B60D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B60D4" w:rsidRPr="003C5872" w:rsidTr="00320C74">
        <w:trPr>
          <w:trHeight w:val="144"/>
        </w:trPr>
        <w:tc>
          <w:tcPr>
            <w:tcW w:w="9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B9038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B60D4" w:rsidRPr="003C5872" w:rsidRDefault="006B60D4" w:rsidP="001773CF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6B60D4" w:rsidRPr="003C5872" w:rsidRDefault="006B60D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FC5DE3" w:rsidRDefault="00FC5DE3">
      <w:pPr>
        <w:jc w:val="right"/>
        <w:rPr>
          <w:b/>
          <w:sz w:val="20"/>
          <w:szCs w:val="20"/>
        </w:rPr>
      </w:pPr>
    </w:p>
    <w:p w:rsidR="003A4204" w:rsidRDefault="003A4204">
      <w:pPr>
        <w:jc w:val="center"/>
        <w:rPr>
          <w:b/>
          <w:bCs/>
          <w:sz w:val="20"/>
          <w:szCs w:val="20"/>
        </w:rPr>
      </w:pPr>
    </w:p>
    <w:p w:rsidR="003A4204" w:rsidRDefault="003A4204">
      <w:pPr>
        <w:jc w:val="center"/>
        <w:rPr>
          <w:b/>
          <w:bCs/>
          <w:sz w:val="20"/>
          <w:szCs w:val="20"/>
        </w:rPr>
      </w:pPr>
    </w:p>
    <w:p w:rsidR="003A4204" w:rsidRDefault="003A4204">
      <w:pPr>
        <w:jc w:val="center"/>
        <w:rPr>
          <w:b/>
          <w:bCs/>
          <w:sz w:val="20"/>
          <w:szCs w:val="20"/>
        </w:rPr>
      </w:pPr>
    </w:p>
    <w:p w:rsidR="003A4204" w:rsidRDefault="003A4204">
      <w:pPr>
        <w:jc w:val="center"/>
        <w:rPr>
          <w:b/>
          <w:bCs/>
          <w:sz w:val="20"/>
          <w:szCs w:val="20"/>
        </w:rPr>
      </w:pPr>
    </w:p>
    <w:p w:rsidR="00FC5DE3" w:rsidRDefault="00C6524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FC5DE3" w:rsidRDefault="00FC5DE3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71"/>
        <w:gridCol w:w="2949"/>
        <w:gridCol w:w="1574"/>
      </w:tblGrid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B9038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u w:val="single"/>
                <w:lang w:eastAsia="ru-RU"/>
              </w:rPr>
              <w:t>09 ноября,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«Верхнеб</w:t>
            </w:r>
            <w:r w:rsidRPr="003C5872">
              <w:rPr>
                <w:sz w:val="20"/>
                <w:szCs w:val="20"/>
                <w:lang w:eastAsia="ru-RU"/>
              </w:rPr>
              <w:t>о</w:t>
            </w:r>
            <w:r w:rsidRPr="003C5872">
              <w:rPr>
                <w:sz w:val="20"/>
                <w:szCs w:val="20"/>
                <w:lang w:eastAsia="ru-RU"/>
              </w:rPr>
              <w:t>гатырское»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«Пони</w:t>
            </w:r>
            <w:r w:rsidRPr="003C5872">
              <w:rPr>
                <w:sz w:val="20"/>
                <w:szCs w:val="20"/>
                <w:lang w:eastAsia="ru-RU"/>
              </w:rPr>
              <w:t>н</w:t>
            </w:r>
            <w:r w:rsidRPr="003C587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Дзюина Н.Н.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«Кожил</w:t>
            </w:r>
            <w:r w:rsidRPr="003C5872">
              <w:rPr>
                <w:sz w:val="20"/>
                <w:szCs w:val="20"/>
                <w:lang w:eastAsia="ru-RU"/>
              </w:rPr>
              <w:t>ь</w:t>
            </w:r>
            <w:r w:rsidRPr="003C5872">
              <w:rPr>
                <w:sz w:val="20"/>
                <w:szCs w:val="20"/>
                <w:lang w:eastAsia="ru-RU"/>
              </w:rPr>
              <w:t xml:space="preserve">ское» </w:t>
            </w:r>
            <w:proofErr w:type="spellStart"/>
            <w:r w:rsidRPr="003C5872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C5872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3C5872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Агитбригада “Нет профессии лучше на свете”.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Октябрьская СОШ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«Качкашу</w:t>
            </w:r>
            <w:r w:rsidRPr="003C5872">
              <w:rPr>
                <w:sz w:val="20"/>
                <w:szCs w:val="20"/>
                <w:lang w:eastAsia="ru-RU"/>
              </w:rPr>
              <w:t>р</w:t>
            </w:r>
            <w:r w:rsidRPr="003C587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«Шт</w:t>
            </w:r>
            <w:r w:rsidRPr="003C5872">
              <w:rPr>
                <w:sz w:val="20"/>
                <w:szCs w:val="20"/>
                <w:lang w:eastAsia="ru-RU"/>
              </w:rPr>
              <w:t>а</w:t>
            </w:r>
            <w:r w:rsidRPr="003C5872">
              <w:rPr>
                <w:sz w:val="20"/>
                <w:szCs w:val="20"/>
                <w:lang w:eastAsia="ru-RU"/>
              </w:rPr>
              <w:t>нигуртское»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Вече</w:t>
            </w:r>
            <w:proofErr w:type="gramStart"/>
            <w:r w:rsidRPr="003C5872">
              <w:rPr>
                <w:sz w:val="20"/>
                <w:szCs w:val="20"/>
                <w:lang w:eastAsia="ru-RU"/>
              </w:rPr>
              <w:t>р-</w:t>
            </w:r>
            <w:proofErr w:type="gramEnd"/>
            <w:r w:rsidRPr="003C5872">
              <w:rPr>
                <w:sz w:val="20"/>
                <w:szCs w:val="20"/>
                <w:lang w:eastAsia="ru-RU"/>
              </w:rPr>
              <w:t xml:space="preserve"> портрет ”Нет профессии лучше на свете”.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Октябрьский ЦСДК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u w:val="single"/>
                <w:lang w:eastAsia="ru-RU"/>
              </w:rPr>
              <w:t>10 ноября,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Игровая программа “Три заглавные буквы дороги”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Кожильский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Малых Е. В.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 xml:space="preserve">Викторина "Удмуртия </w:t>
            </w:r>
            <w:proofErr w:type="spellStart"/>
            <w:r w:rsidRPr="003C5872">
              <w:rPr>
                <w:sz w:val="20"/>
                <w:szCs w:val="20"/>
                <w:lang w:eastAsia="ru-RU"/>
              </w:rPr>
              <w:t>сярысь</w:t>
            </w:r>
            <w:proofErr w:type="spellEnd"/>
            <w:r w:rsidRPr="003C5872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5872">
              <w:rPr>
                <w:sz w:val="20"/>
                <w:szCs w:val="20"/>
                <w:lang w:eastAsia="ru-RU"/>
              </w:rPr>
              <w:t>тодоно</w:t>
            </w:r>
            <w:proofErr w:type="spellEnd"/>
            <w:r w:rsidRPr="003C5872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Парзинский ЦСДК</w:t>
            </w:r>
            <w:r w:rsidRPr="003C5872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u w:val="single"/>
                <w:lang w:eastAsia="ru-RU"/>
              </w:rPr>
              <w:t>11 ноября,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Игровая программа “А ну-ка Робинзоны!”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Слудский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Агитбригада “Всем сердцем и душой”.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“Октябр</w:t>
            </w:r>
            <w:r w:rsidRPr="003C5872">
              <w:rPr>
                <w:sz w:val="20"/>
                <w:szCs w:val="20"/>
                <w:lang w:eastAsia="ru-RU"/>
              </w:rPr>
              <w:t>ь</w:t>
            </w:r>
            <w:r w:rsidRPr="003C5872">
              <w:rPr>
                <w:sz w:val="20"/>
                <w:szCs w:val="20"/>
                <w:lang w:eastAsia="ru-RU"/>
              </w:rPr>
              <w:t>ское”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 xml:space="preserve">Торжественное мероприятие, посвященное 115-летию </w:t>
            </w:r>
            <w:proofErr w:type="spellStart"/>
            <w:r w:rsidRPr="003C5872">
              <w:rPr>
                <w:sz w:val="20"/>
                <w:szCs w:val="20"/>
                <w:lang w:eastAsia="ru-RU"/>
              </w:rPr>
              <w:t>А.И.Перевощиковой</w:t>
            </w:r>
            <w:proofErr w:type="spellEnd"/>
            <w:r w:rsidRPr="003C5872">
              <w:rPr>
                <w:sz w:val="20"/>
                <w:szCs w:val="20"/>
                <w:lang w:eastAsia="ru-RU"/>
              </w:rPr>
              <w:t xml:space="preserve"> “Светлая память”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д. Трубашур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Вече</w:t>
            </w:r>
            <w:proofErr w:type="gramStart"/>
            <w:r w:rsidRPr="003C5872">
              <w:rPr>
                <w:sz w:val="20"/>
                <w:szCs w:val="20"/>
                <w:lang w:eastAsia="ru-RU"/>
              </w:rPr>
              <w:t>р-</w:t>
            </w:r>
            <w:proofErr w:type="gramEnd"/>
            <w:r w:rsidRPr="003C5872">
              <w:rPr>
                <w:sz w:val="20"/>
                <w:szCs w:val="20"/>
                <w:lang w:eastAsia="ru-RU"/>
              </w:rPr>
              <w:t xml:space="preserve"> портрет ”Всем сердцем и душой”.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Октябрьский ЦСДК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 xml:space="preserve">Познавательная программа, посвященная 115-летию </w:t>
            </w:r>
            <w:proofErr w:type="spellStart"/>
            <w:r w:rsidRPr="003C5872">
              <w:rPr>
                <w:sz w:val="20"/>
                <w:szCs w:val="20"/>
                <w:lang w:eastAsia="ru-RU"/>
              </w:rPr>
              <w:t>А.И.Перевощиковой</w:t>
            </w:r>
            <w:proofErr w:type="spellEnd"/>
            <w:r w:rsidRPr="003C5872">
              <w:rPr>
                <w:sz w:val="20"/>
                <w:szCs w:val="20"/>
                <w:lang w:eastAsia="ru-RU"/>
              </w:rPr>
              <w:t xml:space="preserve"> “Профессор Перевощикова”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Трубашурский 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u w:val="single"/>
                <w:lang w:eastAsia="ru-RU"/>
              </w:rPr>
              <w:t>12 ноября,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 xml:space="preserve">Караоке “Я вам песенку спою про пять минут”, посвященное 85- </w:t>
            </w:r>
            <w:proofErr w:type="spellStart"/>
            <w:r w:rsidRPr="003C5872">
              <w:rPr>
                <w:sz w:val="20"/>
                <w:szCs w:val="20"/>
                <w:lang w:eastAsia="ru-RU"/>
              </w:rPr>
              <w:t>летию</w:t>
            </w:r>
            <w:proofErr w:type="spellEnd"/>
            <w:r w:rsidRPr="003C5872">
              <w:rPr>
                <w:sz w:val="20"/>
                <w:szCs w:val="20"/>
                <w:lang w:eastAsia="ru-RU"/>
              </w:rPr>
              <w:t xml:space="preserve"> Людмилы Гурченко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Понинский ЦСДК</w:t>
            </w:r>
            <w:r w:rsidRPr="003C5872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C5872"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 w:rsidRPr="003C5872">
              <w:rPr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Мастер-класс по изготовлению оберега-украшения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Парзинский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Информационный час “Мир, в котором нет наркотиков”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Кочишевский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Корепанова В.М.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u w:val="single"/>
                <w:lang w:eastAsia="ru-RU"/>
              </w:rPr>
              <w:t>13 ноября, пятница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«Октябр</w:t>
            </w:r>
            <w:r w:rsidRPr="003C5872">
              <w:rPr>
                <w:sz w:val="20"/>
                <w:szCs w:val="20"/>
                <w:lang w:eastAsia="ru-RU"/>
              </w:rPr>
              <w:t>ь</w:t>
            </w:r>
            <w:r w:rsidRPr="003C587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Сабрекова Н.М.</w:t>
            </w:r>
          </w:p>
        </w:tc>
      </w:tr>
      <w:tr w:rsidR="0014381C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81C" w:rsidRPr="003C5872" w:rsidRDefault="0014381C" w:rsidP="0014381C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81C" w:rsidRPr="003C5872" w:rsidRDefault="0014381C" w:rsidP="0014381C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Агитбригада “Рукам работа, сердцу радость”.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81C" w:rsidRPr="003C5872" w:rsidRDefault="0014381C" w:rsidP="0014381C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ООО “Лето” красный уголок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381C" w:rsidRPr="003C5872" w:rsidRDefault="0014381C" w:rsidP="0014381C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Поздеева Т.Г.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Конкурсная программа “Лучше всех”.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Парзинский ЦСДК</w:t>
            </w:r>
            <w:r w:rsidRPr="003C5872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Барышникова Н</w:t>
            </w:r>
            <w:proofErr w:type="gramStart"/>
            <w:r w:rsidRPr="003C5872">
              <w:rPr>
                <w:sz w:val="20"/>
                <w:szCs w:val="20"/>
                <w:lang w:eastAsia="ru-RU"/>
              </w:rPr>
              <w:t>,Г</w:t>
            </w:r>
            <w:proofErr w:type="gramEnd"/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«Гулеко</w:t>
            </w:r>
            <w:r w:rsidRPr="003C5872">
              <w:rPr>
                <w:sz w:val="20"/>
                <w:szCs w:val="20"/>
                <w:lang w:eastAsia="ru-RU"/>
              </w:rPr>
              <w:t>в</w:t>
            </w:r>
            <w:r w:rsidRPr="003C587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«Урако</w:t>
            </w:r>
            <w:r w:rsidRPr="003C5872">
              <w:rPr>
                <w:sz w:val="20"/>
                <w:szCs w:val="20"/>
                <w:lang w:eastAsia="ru-RU"/>
              </w:rPr>
              <w:t>в</w:t>
            </w:r>
            <w:r w:rsidRPr="003C587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Бабинцева Т.В.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«Кожил</w:t>
            </w:r>
            <w:r w:rsidRPr="003C5872">
              <w:rPr>
                <w:sz w:val="20"/>
                <w:szCs w:val="20"/>
                <w:lang w:eastAsia="ru-RU"/>
              </w:rPr>
              <w:t>ь</w:t>
            </w:r>
            <w:r w:rsidRPr="003C587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«Курего</w:t>
            </w:r>
            <w:r w:rsidRPr="003C5872">
              <w:rPr>
                <w:sz w:val="20"/>
                <w:szCs w:val="20"/>
                <w:lang w:eastAsia="ru-RU"/>
              </w:rPr>
              <w:t>в</w:t>
            </w:r>
            <w:r w:rsidRPr="003C587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«Адамское»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Администрация МО «Парзи</w:t>
            </w:r>
            <w:r w:rsidRPr="003C5872">
              <w:rPr>
                <w:sz w:val="20"/>
                <w:szCs w:val="20"/>
                <w:lang w:eastAsia="ru-RU"/>
              </w:rPr>
              <w:t>н</w:t>
            </w:r>
            <w:r w:rsidRPr="003C5872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Поздеева Е.И.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Мастер-класс “Секреты макияжа”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Грачева Т.В.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Вече</w:t>
            </w:r>
            <w:proofErr w:type="gramStart"/>
            <w:r w:rsidRPr="003C5872">
              <w:rPr>
                <w:sz w:val="20"/>
                <w:szCs w:val="20"/>
                <w:lang w:eastAsia="ru-RU"/>
              </w:rPr>
              <w:t>р-</w:t>
            </w:r>
            <w:proofErr w:type="gramEnd"/>
            <w:r w:rsidRPr="003C5872">
              <w:rPr>
                <w:sz w:val="20"/>
                <w:szCs w:val="20"/>
                <w:lang w:eastAsia="ru-RU"/>
              </w:rPr>
              <w:t xml:space="preserve"> портрет ”Рукам работа, сердцу радость”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Октябрьский ЦСДК онлайн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u w:val="single"/>
                <w:lang w:eastAsia="ru-RU"/>
              </w:rPr>
              <w:t>14 ноября,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14381C" w:rsidP="00B9038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Познавательно - игровая программа “Кузьминки - куриные им</w:t>
            </w:r>
            <w:r w:rsidRPr="003C5872">
              <w:rPr>
                <w:sz w:val="20"/>
                <w:szCs w:val="20"/>
                <w:lang w:eastAsia="ru-RU"/>
              </w:rPr>
              <w:t>е</w:t>
            </w:r>
            <w:r w:rsidRPr="003C5872">
              <w:rPr>
                <w:sz w:val="20"/>
                <w:szCs w:val="20"/>
                <w:lang w:eastAsia="ru-RU"/>
              </w:rPr>
              <w:t>нинники”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  <w:r w:rsidRPr="003C5872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C5872">
              <w:rPr>
                <w:b/>
                <w:bCs/>
                <w:sz w:val="20"/>
                <w:szCs w:val="20"/>
                <w:u w:val="single"/>
                <w:lang w:eastAsia="ru-RU"/>
              </w:rPr>
              <w:t>15 ноября,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  <w:tr w:rsidR="003C5872" w:rsidRPr="003C5872" w:rsidTr="0014381C">
        <w:trPr>
          <w:trHeight w:val="2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B9038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C5872" w:rsidRPr="003C5872" w:rsidRDefault="003C5872" w:rsidP="003C5872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FC5DE3" w:rsidRDefault="00FC5DE3">
      <w:pPr>
        <w:jc w:val="right"/>
        <w:rPr>
          <w:b/>
          <w:sz w:val="20"/>
          <w:szCs w:val="20"/>
        </w:rPr>
      </w:pPr>
    </w:p>
    <w:p w:rsidR="00FC5DE3" w:rsidRDefault="00C6524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FC5DE3" w:rsidRDefault="00C65245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FC5DE3" w:rsidRDefault="00FC5DE3">
      <w:pPr>
        <w:jc w:val="right"/>
        <w:rPr>
          <w:b/>
          <w:sz w:val="20"/>
          <w:szCs w:val="20"/>
        </w:rPr>
      </w:pPr>
    </w:p>
    <w:p w:rsidR="00FC5DE3" w:rsidRDefault="00FC5DE3">
      <w:pPr>
        <w:jc w:val="right"/>
        <w:rPr>
          <w:b/>
          <w:sz w:val="20"/>
          <w:szCs w:val="20"/>
        </w:rPr>
      </w:pPr>
    </w:p>
    <w:p w:rsidR="00FC5DE3" w:rsidRDefault="00FC5DE3">
      <w:pPr>
        <w:jc w:val="right"/>
      </w:pPr>
    </w:p>
    <w:sectPr w:rsidR="00FC5DE3">
      <w:headerReference w:type="default" r:id="rId8"/>
      <w:headerReference w:type="first" r:id="rId9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1D" w:rsidRDefault="00FB081D">
      <w:r>
        <w:separator/>
      </w:r>
    </w:p>
  </w:endnote>
  <w:endnote w:type="continuationSeparator" w:id="0">
    <w:p w:rsidR="00FB081D" w:rsidRDefault="00FB0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1D" w:rsidRDefault="00FB081D">
      <w:r>
        <w:separator/>
      </w:r>
    </w:p>
  </w:footnote>
  <w:footnote w:type="continuationSeparator" w:id="0">
    <w:p w:rsidR="00FB081D" w:rsidRDefault="00FB08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D" w:rsidRDefault="00FB081D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B081D" w:rsidRDefault="00FB081D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A2346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FB081D" w:rsidRDefault="00FB081D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A2346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81D" w:rsidRDefault="00FB081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E3"/>
    <w:rsid w:val="00056441"/>
    <w:rsid w:val="0014381C"/>
    <w:rsid w:val="001773CF"/>
    <w:rsid w:val="00186F6E"/>
    <w:rsid w:val="00320C74"/>
    <w:rsid w:val="003A2346"/>
    <w:rsid w:val="003A4204"/>
    <w:rsid w:val="003C5872"/>
    <w:rsid w:val="004F5F4F"/>
    <w:rsid w:val="006A51A2"/>
    <w:rsid w:val="006B60D4"/>
    <w:rsid w:val="007530F7"/>
    <w:rsid w:val="0095317C"/>
    <w:rsid w:val="00965F93"/>
    <w:rsid w:val="00966C55"/>
    <w:rsid w:val="00B24EAE"/>
    <w:rsid w:val="00B9038F"/>
    <w:rsid w:val="00C65245"/>
    <w:rsid w:val="00EA6E78"/>
    <w:rsid w:val="00EF6BA8"/>
    <w:rsid w:val="00FA466E"/>
    <w:rsid w:val="00FB081D"/>
    <w:rsid w:val="00F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CD99-B991-4E99-ABDE-E8CAB45B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cp:keywords/>
  <dc:description/>
  <cp:lastModifiedBy>Пономарева</cp:lastModifiedBy>
  <cp:revision>8</cp:revision>
  <cp:lastPrinted>2017-04-14T18:42:00Z</cp:lastPrinted>
  <dcterms:created xsi:type="dcterms:W3CDTF">2020-01-21T14:52:00Z</dcterms:created>
  <dcterms:modified xsi:type="dcterms:W3CDTF">2020-11-09T04:15:00Z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