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BD" w:rsidRDefault="00E342BD" w:rsidP="00E342BD">
      <w:pPr>
        <w:ind w:right="-1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СОВЕТ ДЕПУТАТОВ МУНИЦИПАЛЬНОГО ОБРАЗОВАНИЯ «ШТАНИГУРТСКОЕ»</w:t>
      </w:r>
    </w:p>
    <w:p w:rsidR="00E342BD" w:rsidRDefault="00E342BD" w:rsidP="00E342BD">
      <w:pPr>
        <w:ind w:right="-186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«ШТАНИГУРТ» МУНИЦИПАЛ КЫЛДЫТЭТЫСЬ ДЕПУТАТЪЕСЛЭН КЕНЕШСЫ</w:t>
      </w:r>
    </w:p>
    <w:p w:rsidR="00E342BD" w:rsidRPr="00027C16" w:rsidRDefault="00E342BD" w:rsidP="00027C16">
      <w:pPr>
        <w:ind w:right="-186"/>
        <w:jc w:val="center"/>
        <w:rPr>
          <w:bCs/>
        </w:rPr>
      </w:pPr>
      <w:r>
        <w:rPr>
          <w:bCs/>
        </w:rPr>
        <w:t xml:space="preserve">Глазовская ул. д.4 д. </w:t>
      </w:r>
      <w:proofErr w:type="spellStart"/>
      <w:r>
        <w:rPr>
          <w:bCs/>
        </w:rPr>
        <w:t>Штанигурт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район, Удмуртская Республика, тел. 97-639</w:t>
      </w:r>
    </w:p>
    <w:p w:rsidR="00E342BD" w:rsidRDefault="00E342BD" w:rsidP="00E342BD">
      <w:pPr>
        <w:ind w:right="-186"/>
        <w:jc w:val="center"/>
        <w:rPr>
          <w:b/>
          <w:bCs/>
        </w:rPr>
      </w:pPr>
      <w:r>
        <w:rPr>
          <w:b/>
          <w:bCs/>
        </w:rPr>
        <w:t>Сорок четвертая сессия Совета депутатов</w:t>
      </w:r>
    </w:p>
    <w:p w:rsidR="00E342BD" w:rsidRDefault="00E342BD" w:rsidP="00E342BD">
      <w:pPr>
        <w:ind w:right="-186"/>
        <w:jc w:val="center"/>
        <w:rPr>
          <w:b/>
          <w:bCs/>
        </w:rPr>
      </w:pPr>
      <w:r>
        <w:rPr>
          <w:b/>
          <w:bCs/>
        </w:rPr>
        <w:t>муниципального образования «Штанигуртское»</w:t>
      </w:r>
    </w:p>
    <w:p w:rsidR="00E342BD" w:rsidRDefault="00E342BD" w:rsidP="00E342BD">
      <w:pPr>
        <w:ind w:right="-186"/>
        <w:jc w:val="center"/>
        <w:rPr>
          <w:rFonts w:ascii="Calibri" w:hAnsi="Calibri"/>
          <w:b/>
          <w:bCs/>
          <w:sz w:val="22"/>
          <w:szCs w:val="22"/>
        </w:rPr>
      </w:pPr>
    </w:p>
    <w:p w:rsidR="00E342BD" w:rsidRDefault="00E342BD" w:rsidP="00E342B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E342BD" w:rsidRDefault="00E342BD" w:rsidP="00E342BD">
      <w:pPr>
        <w:jc w:val="center"/>
        <w:rPr>
          <w:b/>
          <w:bCs/>
        </w:rPr>
      </w:pPr>
      <w:r>
        <w:rPr>
          <w:b/>
          <w:bCs/>
        </w:rPr>
        <w:t>Совета депутатов муниципального образования «Штанигуртское»</w:t>
      </w:r>
    </w:p>
    <w:p w:rsidR="00E342BD" w:rsidRDefault="00E342BD" w:rsidP="00E342BD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E342BD" w:rsidRDefault="00E342BD" w:rsidP="00E342BD">
      <w:r>
        <w:rPr>
          <w:b/>
          <w:bCs/>
        </w:rPr>
        <w:t>«02» сентября 2016 года                                                                                                    № 259</w:t>
      </w:r>
    </w:p>
    <w:p w:rsidR="00E342BD" w:rsidRDefault="00E342BD" w:rsidP="00E342BD">
      <w:pPr>
        <w:rPr>
          <w:b/>
        </w:rPr>
      </w:pPr>
    </w:p>
    <w:p w:rsidR="00E342BD" w:rsidRDefault="00E342BD" w:rsidP="00E342BD">
      <w:pPr>
        <w:rPr>
          <w:b/>
        </w:rPr>
      </w:pPr>
      <w:r>
        <w:rPr>
          <w:b/>
        </w:rPr>
        <w:t>О внесении изменений в решение</w:t>
      </w:r>
    </w:p>
    <w:p w:rsidR="00E342BD" w:rsidRDefault="00E342BD" w:rsidP="00E342BD">
      <w:pPr>
        <w:rPr>
          <w:b/>
        </w:rPr>
      </w:pPr>
      <w:r>
        <w:rPr>
          <w:b/>
        </w:rPr>
        <w:t xml:space="preserve">Совета депутатов муниципального </w:t>
      </w:r>
    </w:p>
    <w:p w:rsidR="00E342BD" w:rsidRDefault="00E342BD" w:rsidP="00E342BD">
      <w:pPr>
        <w:rPr>
          <w:b/>
        </w:rPr>
      </w:pPr>
      <w:r>
        <w:rPr>
          <w:b/>
        </w:rPr>
        <w:t>образования «Штанигуртское» № 225</w:t>
      </w:r>
    </w:p>
    <w:p w:rsidR="00E342BD" w:rsidRDefault="00E342BD" w:rsidP="00E342BD">
      <w:pPr>
        <w:rPr>
          <w:b/>
        </w:rPr>
      </w:pPr>
      <w:r>
        <w:rPr>
          <w:b/>
        </w:rPr>
        <w:t xml:space="preserve">от 25.12.2015 года «О бюджете </w:t>
      </w:r>
    </w:p>
    <w:p w:rsidR="00E342BD" w:rsidRDefault="00E342BD" w:rsidP="00E342BD">
      <w:pPr>
        <w:rPr>
          <w:b/>
        </w:rPr>
      </w:pPr>
      <w:r>
        <w:rPr>
          <w:b/>
        </w:rPr>
        <w:t>МО «Штанигуртское» на  2016 год»</w:t>
      </w:r>
    </w:p>
    <w:p w:rsidR="00E342BD" w:rsidRDefault="00E342BD" w:rsidP="00E342BD">
      <w:pPr>
        <w:rPr>
          <w:b/>
        </w:rPr>
      </w:pPr>
      <w:proofErr w:type="gramStart"/>
      <w:r>
        <w:rPr>
          <w:b/>
        </w:rPr>
        <w:t>(в редакции решения от 29.01.2016 № 230,</w:t>
      </w:r>
      <w:proofErr w:type="gramEnd"/>
    </w:p>
    <w:p w:rsidR="00E342BD" w:rsidRDefault="00E342BD" w:rsidP="00E342BD">
      <w:pPr>
        <w:rPr>
          <w:b/>
        </w:rPr>
      </w:pPr>
      <w:r>
        <w:rPr>
          <w:b/>
        </w:rPr>
        <w:t>25.04.</w:t>
      </w:r>
      <w:r w:rsidR="00896171">
        <w:rPr>
          <w:b/>
        </w:rPr>
        <w:t>2016 № 245, от 27.06.2016 № 255</w:t>
      </w:r>
    </w:p>
    <w:p w:rsidR="00B17D81" w:rsidRDefault="00E342BD" w:rsidP="00E342BD">
      <w:pPr>
        <w:rPr>
          <w:b/>
        </w:rPr>
      </w:pPr>
      <w:r>
        <w:rPr>
          <w:b/>
        </w:rPr>
        <w:t>и от 27.06.2016 № 257)</w:t>
      </w:r>
    </w:p>
    <w:p w:rsidR="00E342BD" w:rsidRPr="00C06C66" w:rsidRDefault="00E342BD" w:rsidP="00E342BD">
      <w:pPr>
        <w:jc w:val="both"/>
      </w:pPr>
      <w:r>
        <w:rPr>
          <w:color w:val="FF0000"/>
        </w:rPr>
        <w:t xml:space="preserve">         </w:t>
      </w:r>
      <w:r>
        <w:t xml:space="preserve">В связи с распределением переходящих остатков 2015 года на текущий финансовый год, руководствуясь ст. 232 Бюджетного Кодекса Российской Федерации и Уставом муниципального образования «Штанигуртское», </w:t>
      </w:r>
      <w:r>
        <w:rPr>
          <w:b/>
        </w:rPr>
        <w:t>Совет депутатов муниципального образования «Штанигуртское» РЕШИЛ:</w:t>
      </w:r>
    </w:p>
    <w:p w:rsidR="00E342BD" w:rsidRPr="00E342BD" w:rsidRDefault="00E342BD" w:rsidP="00E342BD">
      <w:pPr>
        <w:ind w:firstLine="567"/>
        <w:jc w:val="both"/>
      </w:pPr>
      <w:r>
        <w:t xml:space="preserve">1. Внести следующие изменения в решение Совета депутатов муниципального образования «Штанигуртское» № 225 от 25.12.2015 года «О бюджете муниципального образования «Штанигуртское» на 2016 год» (в редакции решения от 29.01.2016 № 230, </w:t>
      </w:r>
      <w:r w:rsidRPr="00480BA9">
        <w:t>25.04.2016 № 245</w:t>
      </w:r>
      <w:r>
        <w:t xml:space="preserve">, от 27.06.2016 № 255 </w:t>
      </w:r>
      <w:r w:rsidRPr="00E342BD">
        <w:t>и от 27.06.2016 № 257)</w:t>
      </w:r>
    </w:p>
    <w:p w:rsidR="00E342BD" w:rsidRDefault="00E342BD" w:rsidP="00E342BD">
      <w:pPr>
        <w:ind w:firstLine="567"/>
        <w:jc w:val="both"/>
      </w:pPr>
      <w:r>
        <w:t>1.1. Свободные остатки средств бюджета, оставшиеся после направления на финансирование дефицита бюджета МО «Штанигуртское» по состоянию на 01.01.2016 года, направить на финансирование м</w:t>
      </w:r>
      <w:r w:rsidR="00B17D81">
        <w:t>ероприятий 2016 года в сумме 20,0</w:t>
      </w:r>
      <w:r>
        <w:rPr>
          <w:color w:val="000000" w:themeColor="text1"/>
        </w:rPr>
        <w:t xml:space="preserve"> </w:t>
      </w:r>
      <w:r>
        <w:t>тыс. руб.:</w:t>
      </w:r>
    </w:p>
    <w:p w:rsidR="00E342BD" w:rsidRDefault="00E342BD" w:rsidP="00E342BD">
      <w:pPr>
        <w:numPr>
          <w:ilvl w:val="1"/>
          <w:numId w:val="1"/>
        </w:numPr>
        <w:jc w:val="center"/>
      </w:pPr>
      <w:r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022"/>
        <w:gridCol w:w="2496"/>
        <w:gridCol w:w="1275"/>
      </w:tblGrid>
      <w:tr w:rsidR="00E342BD" w:rsidTr="00FB38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BD" w:rsidRDefault="00E342BD" w:rsidP="00FB38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342BD" w:rsidRDefault="00E342BD" w:rsidP="00FB389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BD" w:rsidRDefault="00E342BD" w:rsidP="00FB38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BD" w:rsidRDefault="00E342BD" w:rsidP="00FB38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BD" w:rsidRDefault="00E342BD" w:rsidP="00FB38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E342BD" w:rsidRDefault="00E342BD" w:rsidP="00FB38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342BD" w:rsidTr="00FB389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BD" w:rsidRDefault="00E342BD" w:rsidP="00FB38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BD" w:rsidRDefault="00E342BD" w:rsidP="00FB38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BD" w:rsidRDefault="00E342BD" w:rsidP="00FB38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BD" w:rsidRPr="00CF5882" w:rsidRDefault="00B17D81" w:rsidP="00FB389F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20,0</w:t>
            </w:r>
          </w:p>
        </w:tc>
      </w:tr>
    </w:tbl>
    <w:p w:rsidR="00E342BD" w:rsidRDefault="00E342BD" w:rsidP="00E342BD">
      <w:pPr>
        <w:jc w:val="both"/>
        <w:rPr>
          <w:b/>
          <w:color w:val="FF0000"/>
        </w:rPr>
      </w:pPr>
    </w:p>
    <w:p w:rsidR="00E342BD" w:rsidRDefault="00E342BD" w:rsidP="00E342BD">
      <w:pPr>
        <w:ind w:firstLine="567"/>
        <w:jc w:val="both"/>
      </w:pPr>
      <w:r>
        <w:t xml:space="preserve">1.2. Увеличить расходную часть бюджета МО «Штанигуртское» на </w:t>
      </w:r>
      <w:r w:rsidR="00CD5B6E">
        <w:rPr>
          <w:color w:val="000000" w:themeColor="text1"/>
        </w:rPr>
        <w:t>20,0</w:t>
      </w:r>
      <w:bookmarkStart w:id="0" w:name="_GoBack"/>
      <w:bookmarkEnd w:id="0"/>
      <w:r w:rsidRPr="00CF5882">
        <w:rPr>
          <w:color w:val="FF0000"/>
        </w:rPr>
        <w:t xml:space="preserve"> </w:t>
      </w:r>
      <w:r>
        <w:t>тыс. руб. и распределить их по следующим направлениям:</w:t>
      </w: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808"/>
        <w:gridCol w:w="3732"/>
        <w:gridCol w:w="1267"/>
      </w:tblGrid>
      <w:tr w:rsidR="00E342BD" w:rsidTr="00FB389F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BD" w:rsidRDefault="00E342BD" w:rsidP="00FB38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E342BD" w:rsidRDefault="00E342BD" w:rsidP="00FB389F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BD" w:rsidRPr="0082324E" w:rsidRDefault="00E342BD" w:rsidP="00FB389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2324E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BD" w:rsidRDefault="00E342BD" w:rsidP="00FB38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BD" w:rsidRDefault="00E342BD" w:rsidP="00FB38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Сумма, </w:t>
            </w:r>
          </w:p>
          <w:p w:rsidR="00E342BD" w:rsidRDefault="00E342BD" w:rsidP="00FB38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E342BD" w:rsidTr="00FB389F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BD" w:rsidRDefault="00E342BD" w:rsidP="00FB38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BD" w:rsidRPr="0082324E" w:rsidRDefault="00027C16" w:rsidP="00FB38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зарплата по договору по благоустройству территории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BD" w:rsidRPr="005F7016" w:rsidRDefault="00027C16" w:rsidP="00FB38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222 0503 9900062333 244 22503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2BD" w:rsidRPr="005F7016" w:rsidRDefault="00B17D81" w:rsidP="00FB389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20,0</w:t>
            </w:r>
          </w:p>
        </w:tc>
      </w:tr>
      <w:tr w:rsidR="00E342BD" w:rsidTr="00FB389F"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BD" w:rsidRPr="00800A09" w:rsidRDefault="00E342BD" w:rsidP="00FB389F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800A09">
              <w:rPr>
                <w:b/>
                <w:lang w:eastAsia="en-US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2BD" w:rsidRPr="00A57605" w:rsidRDefault="00B17D81" w:rsidP="00FB389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20,0</w:t>
            </w:r>
          </w:p>
        </w:tc>
      </w:tr>
    </w:tbl>
    <w:p w:rsidR="00E342BD" w:rsidRDefault="00E342BD" w:rsidP="00E342BD">
      <w:pPr>
        <w:jc w:val="both"/>
        <w:rPr>
          <w:color w:val="FF0000"/>
        </w:rPr>
      </w:pPr>
    </w:p>
    <w:p w:rsidR="00E342BD" w:rsidRDefault="00E342BD" w:rsidP="00E342BD">
      <w:pPr>
        <w:ind w:firstLine="567"/>
        <w:jc w:val="both"/>
      </w:pPr>
      <w:r>
        <w:t>2. Утвердить бюджет МО «Штанигуртское» по р</w:t>
      </w:r>
      <w:r w:rsidR="00B17D81">
        <w:t>асходам на 2016 год в сумме 2952,2</w:t>
      </w:r>
      <w:r>
        <w:t xml:space="preserve"> тыс. рублей.</w:t>
      </w:r>
    </w:p>
    <w:p w:rsidR="00E342BD" w:rsidRPr="00E342BD" w:rsidRDefault="00E342BD" w:rsidP="00E342BD">
      <w:pPr>
        <w:ind w:firstLine="567"/>
        <w:jc w:val="both"/>
        <w:rPr>
          <w:color w:val="000000" w:themeColor="text1"/>
        </w:rPr>
      </w:pPr>
      <w:r>
        <w:t>3. Внести соответствующие изменения в Приложения № 1,2,6,7,8 решения Совета</w:t>
      </w:r>
      <w:r>
        <w:rPr>
          <w:b/>
        </w:rPr>
        <w:t xml:space="preserve"> </w:t>
      </w:r>
      <w:r>
        <w:t>депутатов муниципального образования «Штанигуртское» № 225</w:t>
      </w:r>
      <w:r>
        <w:rPr>
          <w:color w:val="000000" w:themeColor="text1"/>
        </w:rPr>
        <w:t xml:space="preserve"> от 25.12.2015 года «О бюджете муниципального образования «Штанигуртское» на 2016 год» (в редакции решения </w:t>
      </w:r>
      <w:r>
        <w:t xml:space="preserve">от 29.01.2016 № 230, </w:t>
      </w:r>
      <w:r w:rsidRPr="0082324E">
        <w:t>25.04.2016 № 245</w:t>
      </w:r>
      <w:r>
        <w:t xml:space="preserve">, от 27.06.2016 № 255 </w:t>
      </w:r>
      <w:r w:rsidRPr="00E342BD">
        <w:t>и от 27.06.2016 № 257</w:t>
      </w:r>
      <w:r w:rsidRPr="0082324E">
        <w:t>)</w:t>
      </w:r>
      <w:r w:rsidRPr="0082324E">
        <w:rPr>
          <w:color w:val="000000" w:themeColor="text1"/>
        </w:rPr>
        <w:t>.</w:t>
      </w:r>
    </w:p>
    <w:p w:rsidR="00027C16" w:rsidRDefault="00E342BD">
      <w:r>
        <w:rPr>
          <w:b/>
        </w:rPr>
        <w:t>Глава муниципального образования</w:t>
      </w:r>
      <w:r w:rsidR="00027C16">
        <w:t xml:space="preserve"> </w:t>
      </w:r>
    </w:p>
    <w:p w:rsidR="00183F7E" w:rsidRDefault="00E342BD">
      <w:r>
        <w:rPr>
          <w:b/>
        </w:rPr>
        <w:t>«Штанигуртское»                                                                                               Т.Е. Дорофеева</w:t>
      </w:r>
    </w:p>
    <w:sectPr w:rsidR="00183F7E" w:rsidSect="00E342B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2BD"/>
    <w:rsid w:val="00027C16"/>
    <w:rsid w:val="0015602F"/>
    <w:rsid w:val="002C25F3"/>
    <w:rsid w:val="00335139"/>
    <w:rsid w:val="003652BC"/>
    <w:rsid w:val="003D2842"/>
    <w:rsid w:val="00896171"/>
    <w:rsid w:val="00B17D81"/>
    <w:rsid w:val="00CD5B6E"/>
    <w:rsid w:val="00E342BD"/>
    <w:rsid w:val="00E62127"/>
    <w:rsid w:val="00F9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393</Words>
  <Characters>2242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2016-09-02T05:35:00Z</dcterms:created>
  <dcterms:modified xsi:type="dcterms:W3CDTF">2016-09-02T04:40:00Z</dcterms:modified>
</cp:coreProperties>
</file>