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B66B01" w:rsidRDefault="00B66B01" w:rsidP="002D49F2">
      <w:pPr>
        <w:jc w:val="center"/>
        <w:rPr>
          <w:b/>
        </w:rPr>
      </w:pPr>
      <w:r>
        <w:rPr>
          <w:b/>
        </w:rPr>
        <w:t>Сорок четвертая</w:t>
      </w:r>
      <w:r w:rsidR="00731441" w:rsidRPr="00B66B01">
        <w:rPr>
          <w:b/>
        </w:rPr>
        <w:t xml:space="preserve">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B66B01">
        <w:rPr>
          <w:b/>
        </w:rPr>
        <w:t>муниципального образования</w:t>
      </w:r>
      <w:r w:rsidR="00076FB1" w:rsidRPr="00B66B01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Default="00B66B01" w:rsidP="00B66B01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B66B01" w:rsidRPr="00BC1639" w:rsidRDefault="00B66B01" w:rsidP="00B66B01">
      <w:pPr>
        <w:jc w:val="center"/>
        <w:outlineLvl w:val="0"/>
        <w:rPr>
          <w:b/>
        </w:rPr>
      </w:pPr>
    </w:p>
    <w:p w:rsidR="002D49F2" w:rsidRDefault="00B66B01" w:rsidP="00731441">
      <w:pPr>
        <w:shd w:val="clear" w:color="auto" w:fill="FFFFFF"/>
        <w:ind w:right="563"/>
        <w:rPr>
          <w:b/>
        </w:rPr>
      </w:pPr>
      <w:r>
        <w:rPr>
          <w:b/>
        </w:rPr>
        <w:t>«13</w:t>
      </w:r>
      <w:r w:rsidR="00731441" w:rsidRPr="00B66B01">
        <w:rPr>
          <w:b/>
        </w:rPr>
        <w:t>»</w:t>
      </w:r>
      <w:r w:rsidR="00B70F29" w:rsidRPr="00B66B01">
        <w:rPr>
          <w:b/>
        </w:rPr>
        <w:t xml:space="preserve"> </w:t>
      </w:r>
      <w:r>
        <w:rPr>
          <w:b/>
        </w:rPr>
        <w:t>июл</w:t>
      </w:r>
      <w:r w:rsidR="00BC61C2" w:rsidRPr="00B66B01">
        <w:rPr>
          <w:b/>
        </w:rPr>
        <w:t xml:space="preserve">я </w:t>
      </w:r>
      <w:r>
        <w:rPr>
          <w:b/>
        </w:rPr>
        <w:t xml:space="preserve">2020 </w:t>
      </w:r>
      <w:r w:rsidR="00731441" w:rsidRPr="00B66B01">
        <w:rPr>
          <w:b/>
        </w:rPr>
        <w:t>года</w:t>
      </w:r>
      <w:r w:rsidR="00BC61C2" w:rsidRPr="00B66B01">
        <w:rPr>
          <w:b/>
        </w:rPr>
        <w:t xml:space="preserve">                                                               </w:t>
      </w:r>
      <w:r>
        <w:rPr>
          <w:b/>
        </w:rPr>
        <w:t xml:space="preserve">                               </w:t>
      </w:r>
      <w:r w:rsidR="00BC61C2" w:rsidRPr="00B66B01">
        <w:rPr>
          <w:b/>
        </w:rPr>
        <w:t xml:space="preserve">    </w:t>
      </w:r>
      <w:r w:rsidR="00F82486" w:rsidRPr="00B66B01">
        <w:rPr>
          <w:b/>
        </w:rPr>
        <w:t xml:space="preserve">№ </w:t>
      </w:r>
      <w:r>
        <w:rPr>
          <w:b/>
        </w:rPr>
        <w:t>197</w:t>
      </w:r>
    </w:p>
    <w:p w:rsidR="00B66B01" w:rsidRDefault="00B66B01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66B01" w:rsidTr="00B66B01">
        <w:tc>
          <w:tcPr>
            <w:tcW w:w="5778" w:type="dxa"/>
          </w:tcPr>
          <w:p w:rsidR="00B66B01" w:rsidRPr="00B66B01" w:rsidRDefault="00B66B01" w:rsidP="00B66B01">
            <w:pPr>
              <w:jc w:val="both"/>
              <w:rPr>
                <w:b/>
              </w:rPr>
            </w:pPr>
            <w:r w:rsidRPr="00B66B01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B66B01">
              <w:rPr>
                <w:b/>
              </w:rPr>
              <w:t>Совета депутатов муниципального образования «Штанигуртское»</w:t>
            </w:r>
            <w:r>
              <w:rPr>
                <w:b/>
              </w:rPr>
              <w:t xml:space="preserve"> от 23.12.2019</w:t>
            </w:r>
            <w:r w:rsidRPr="00B66B01">
              <w:rPr>
                <w:b/>
              </w:rPr>
              <w:t xml:space="preserve"> года </w:t>
            </w:r>
            <w:r>
              <w:rPr>
                <w:b/>
              </w:rPr>
              <w:t xml:space="preserve">№ 176 </w:t>
            </w:r>
            <w:r w:rsidRPr="00B66B01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B66B01">
              <w:rPr>
                <w:b/>
              </w:rPr>
              <w:t xml:space="preserve"> «Штанигуртское»</w:t>
            </w:r>
            <w:r>
              <w:rPr>
                <w:b/>
              </w:rPr>
              <w:t xml:space="preserve"> </w:t>
            </w:r>
            <w:r w:rsidRPr="00B66B01">
              <w:rPr>
                <w:b/>
              </w:rPr>
              <w:t xml:space="preserve">на  </w:t>
            </w:r>
            <w:r>
              <w:rPr>
                <w:b/>
              </w:rPr>
              <w:t>2020</w:t>
            </w:r>
            <w:r w:rsidRPr="00B66B01">
              <w:rPr>
                <w:b/>
              </w:rPr>
              <w:t xml:space="preserve"> год»</w:t>
            </w:r>
            <w:r>
              <w:rPr>
                <w:b/>
              </w:rPr>
              <w:t xml:space="preserve"> и на плановый период 2021 и 2022 годов (в редакции</w:t>
            </w:r>
            <w:r w:rsidRPr="00B66B01">
              <w:rPr>
                <w:b/>
              </w:rPr>
              <w:t xml:space="preserve"> решений №</w:t>
            </w:r>
            <w:r>
              <w:rPr>
                <w:b/>
              </w:rPr>
              <w:t xml:space="preserve"> от 27.02.2020 года № 184 и от 27.05.2020 года № 195)</w:t>
            </w:r>
          </w:p>
          <w:p w:rsidR="00B66B01" w:rsidRDefault="00B66B01" w:rsidP="00B66B01">
            <w:pPr>
              <w:ind w:firstLine="567"/>
              <w:jc w:val="both"/>
              <w:rPr>
                <w:b/>
              </w:rPr>
            </w:pPr>
          </w:p>
        </w:tc>
        <w:tc>
          <w:tcPr>
            <w:tcW w:w="3793" w:type="dxa"/>
          </w:tcPr>
          <w:p w:rsidR="00B66B01" w:rsidRDefault="00B66B01" w:rsidP="00731441">
            <w:pPr>
              <w:ind w:right="563"/>
              <w:rPr>
                <w:b/>
              </w:rPr>
            </w:pPr>
          </w:p>
        </w:tc>
      </w:tr>
    </w:tbl>
    <w:p w:rsidR="002D49F2" w:rsidRPr="00B216AE" w:rsidRDefault="002D49F2" w:rsidP="002D49F2">
      <w:pPr>
        <w:rPr>
          <w:b/>
          <w:highlight w:val="red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B66B01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B66B01" w:rsidRPr="00B66B01" w:rsidRDefault="00A75492" w:rsidP="00B66B01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B66B01">
        <w:t xml:space="preserve">» </w:t>
      </w:r>
      <w:r w:rsidR="00B66B01" w:rsidRPr="00B66B01">
        <w:t>от 23.12.2019 года № 176 «О бюджете муниципального образования  «Штанигуртское» на  2020 год» и на плановый период 2021 и 2022 годов (в редакции решений № от 27.02.2020 года № 184 и от 27.05.2020 года № 195)</w:t>
      </w:r>
    </w:p>
    <w:p w:rsidR="002D49F2" w:rsidRDefault="002D49F2" w:rsidP="00C25E65">
      <w:pPr>
        <w:ind w:firstLine="567"/>
        <w:jc w:val="both"/>
      </w:pPr>
    </w:p>
    <w:p w:rsidR="00036A94" w:rsidRDefault="00036A94" w:rsidP="00036A94">
      <w:pPr>
        <w:ind w:firstLine="567"/>
        <w:jc w:val="both"/>
      </w:pPr>
      <w:r>
        <w:t>1.</w:t>
      </w:r>
      <w:r w:rsidR="008D0387">
        <w:t>1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</w:t>
      </w:r>
      <w:r w:rsidR="00B66B01">
        <w:t xml:space="preserve"> </w:t>
      </w:r>
      <w:r w:rsidR="00CD533B">
        <w:t>26</w:t>
      </w:r>
      <w:r>
        <w:t xml:space="preserve"> от </w:t>
      </w:r>
      <w:r w:rsidR="00CD533B">
        <w:t>14</w:t>
      </w:r>
      <w:r>
        <w:t>.0</w:t>
      </w:r>
      <w:r w:rsidR="00CD533B">
        <w:t>5</w:t>
      </w:r>
      <w:r>
        <w:t xml:space="preserve">.2020 г. произвести перемещение бюджетных ассигнований на оказание материальной помощи, в связи с </w:t>
      </w:r>
      <w:r w:rsidR="00CD533B">
        <w:t>похоронами</w:t>
      </w:r>
      <w:r>
        <w:t>:</w:t>
      </w:r>
    </w:p>
    <w:p w:rsidR="00036A94" w:rsidRDefault="00036A94" w:rsidP="00036A94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036A94" w:rsidRPr="00972993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CD533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36A94" w:rsidRPr="00972993" w:rsidRDefault="00036A94" w:rsidP="00CD533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CD533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CD533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CD533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36A94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CD533B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CD533B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CD533B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8D0387">
            <w:pPr>
              <w:jc w:val="center"/>
            </w:pPr>
            <w:r>
              <w:t>-0,</w:t>
            </w:r>
            <w:r w:rsidR="008D0387">
              <w:t>8</w:t>
            </w:r>
          </w:p>
        </w:tc>
      </w:tr>
      <w:tr w:rsidR="00036A94" w:rsidRPr="006A6626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CD533B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DB5FEA" w:rsidRDefault="00036A94" w:rsidP="00CD533B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CD533B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8D0387">
            <w:pPr>
              <w:jc w:val="center"/>
            </w:pPr>
            <w:r>
              <w:t>0,</w:t>
            </w:r>
            <w:r w:rsidR="008D0387">
              <w:t>8</w:t>
            </w:r>
          </w:p>
        </w:tc>
      </w:tr>
    </w:tbl>
    <w:p w:rsidR="008D0387" w:rsidRDefault="008D0387" w:rsidP="008D0387">
      <w:pPr>
        <w:ind w:firstLine="567"/>
        <w:jc w:val="both"/>
      </w:pPr>
    </w:p>
    <w:p w:rsidR="008D0387" w:rsidRDefault="008D0387" w:rsidP="008D0387">
      <w:pPr>
        <w:ind w:firstLine="567"/>
        <w:jc w:val="both"/>
      </w:pPr>
      <w:r>
        <w:t>1.2.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</w:t>
      </w:r>
      <w:r w:rsidR="00CD533B">
        <w:t>27</w:t>
      </w:r>
      <w:r>
        <w:t xml:space="preserve"> от 2</w:t>
      </w:r>
      <w:r w:rsidR="00CD533B">
        <w:t>6</w:t>
      </w:r>
      <w:r>
        <w:t>.0</w:t>
      </w:r>
      <w:r w:rsidR="00CD533B">
        <w:t>5</w:t>
      </w:r>
      <w:r>
        <w:t>.2020 г. произвести перемещение бюджетных ассигнований на оказание материальной помощи, в связи с похоронами:</w:t>
      </w:r>
    </w:p>
    <w:p w:rsidR="008D0387" w:rsidRDefault="008D0387" w:rsidP="008D0387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8D0387" w:rsidRPr="00972993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CD533B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8D0387" w:rsidRPr="00972993" w:rsidRDefault="008D0387" w:rsidP="00CD533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CD533B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CD533B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CD533B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8D0387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972993" w:rsidRDefault="008D0387" w:rsidP="00CD533B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CD533B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972993" w:rsidRDefault="008D0387" w:rsidP="00CD533B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Default="008D0387" w:rsidP="00CD533B">
            <w:pPr>
              <w:jc w:val="center"/>
            </w:pPr>
            <w:r>
              <w:t>-0,8</w:t>
            </w:r>
          </w:p>
        </w:tc>
      </w:tr>
      <w:tr w:rsidR="008D0387" w:rsidRPr="006A6626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Default="008D0387" w:rsidP="00CD533B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DB5FEA" w:rsidRDefault="008D0387" w:rsidP="00CD533B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CD533B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CD533B">
            <w:pPr>
              <w:jc w:val="center"/>
            </w:pPr>
            <w:r>
              <w:t>0,8</w:t>
            </w:r>
          </w:p>
        </w:tc>
      </w:tr>
    </w:tbl>
    <w:p w:rsidR="00036A94" w:rsidRDefault="00036A94" w:rsidP="000F4A4D">
      <w:pPr>
        <w:ind w:firstLine="567"/>
        <w:jc w:val="both"/>
      </w:pPr>
    </w:p>
    <w:p w:rsidR="004D0757" w:rsidRPr="00A66456" w:rsidRDefault="004D0757" w:rsidP="004D0757">
      <w:pPr>
        <w:ind w:firstLine="567"/>
        <w:jc w:val="both"/>
      </w:pPr>
      <w:r w:rsidRPr="005A78F0">
        <w:lastRenderedPageBreak/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4D0757" w:rsidRPr="00A66456" w:rsidRDefault="004D0757" w:rsidP="004D0757">
      <w:pPr>
        <w:jc w:val="both"/>
        <w:rPr>
          <w:color w:val="FF0000"/>
        </w:rPr>
      </w:pPr>
    </w:p>
    <w:p w:rsidR="004D0757" w:rsidRPr="00ED6200" w:rsidRDefault="004D0757" w:rsidP="004D0757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CD533B">
        <w:t>24,6</w:t>
      </w:r>
      <w:r w:rsidRPr="00ED6200">
        <w:t xml:space="preserve"> тыс. руб.:</w:t>
      </w:r>
    </w:p>
    <w:p w:rsidR="004D0757" w:rsidRPr="00ED6200" w:rsidRDefault="004D0757" w:rsidP="004D075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CD533B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24,6</w:t>
            </w:r>
          </w:p>
        </w:tc>
      </w:tr>
    </w:tbl>
    <w:p w:rsidR="004D0757" w:rsidRPr="00ED6200" w:rsidRDefault="004D0757" w:rsidP="004D0757">
      <w:pPr>
        <w:jc w:val="both"/>
        <w:rPr>
          <w:b/>
        </w:rPr>
      </w:pPr>
    </w:p>
    <w:p w:rsidR="004D0757" w:rsidRDefault="004D0757" w:rsidP="004D0757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CD533B">
        <w:t>24,6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D0757" w:rsidRPr="00ED6200" w:rsidTr="00CD533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CD533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CD533B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D0757"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CD533B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CD533B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24,6</w:t>
            </w:r>
          </w:p>
        </w:tc>
      </w:tr>
    </w:tbl>
    <w:p w:rsidR="004D0757" w:rsidRDefault="004D0757" w:rsidP="00E24E89">
      <w:pPr>
        <w:ind w:firstLine="567"/>
        <w:jc w:val="both"/>
      </w:pPr>
    </w:p>
    <w:p w:rsidR="00CD533B" w:rsidRPr="00446DF6" w:rsidRDefault="00586D2C" w:rsidP="00CD533B">
      <w:pPr>
        <w:ind w:firstLine="567"/>
        <w:jc w:val="both"/>
      </w:pPr>
      <w:r w:rsidRPr="001E429C">
        <w:t>1.4. В соответствии с Распоряжениями Администрации муниципального образования «Штанигуртское» №</w:t>
      </w:r>
      <w:r w:rsidR="00CD533B">
        <w:t>29 от 0</w:t>
      </w:r>
      <w:r w:rsidRPr="001E429C">
        <w:t>3.0</w:t>
      </w:r>
      <w:r w:rsidR="00CD533B">
        <w:t>6</w:t>
      </w:r>
      <w:r w:rsidRPr="001E429C">
        <w:t xml:space="preserve">.2020 г. произвести перемещение бюджетных ассигнований </w:t>
      </w:r>
      <w:r w:rsidR="00CD533B">
        <w:t xml:space="preserve">для </w:t>
      </w:r>
      <w:proofErr w:type="spellStart"/>
      <w:r w:rsidR="00CD533B">
        <w:t>софинансирования</w:t>
      </w:r>
      <w:proofErr w:type="spellEnd"/>
      <w:r w:rsidR="00CD533B">
        <w:t xml:space="preserve"> мероприятий по обеспечению документами территориального планирования и градостроительного зонирования, документацией по планировке территорий и на изготовление схемы планирования контейнерных площадок</w:t>
      </w:r>
      <w:r w:rsidR="00CD533B" w:rsidRPr="00446DF6">
        <w:t>:</w:t>
      </w:r>
    </w:p>
    <w:p w:rsidR="00586D2C" w:rsidRPr="001E429C" w:rsidRDefault="00586D2C" w:rsidP="00586D2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023"/>
        <w:gridCol w:w="1276"/>
      </w:tblGrid>
      <w:tr w:rsidR="00586D2C" w:rsidRPr="001E429C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CD533B">
            <w:pPr>
              <w:jc w:val="center"/>
              <w:rPr>
                <w:b/>
              </w:rPr>
            </w:pPr>
            <w:r w:rsidRPr="001E429C">
              <w:rPr>
                <w:b/>
              </w:rPr>
              <w:t>№</w:t>
            </w:r>
          </w:p>
          <w:p w:rsidR="00586D2C" w:rsidRPr="001E429C" w:rsidRDefault="00586D2C" w:rsidP="00CD533B">
            <w:pPr>
              <w:ind w:left="-645" w:firstLine="567"/>
              <w:jc w:val="center"/>
              <w:rPr>
                <w:b/>
              </w:rPr>
            </w:pPr>
            <w:proofErr w:type="gramStart"/>
            <w:r w:rsidRPr="001E429C">
              <w:rPr>
                <w:b/>
              </w:rPr>
              <w:t>п</w:t>
            </w:r>
            <w:proofErr w:type="gramEnd"/>
            <w:r w:rsidRPr="001E429C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CD533B">
            <w:pPr>
              <w:jc w:val="center"/>
            </w:pPr>
            <w:r w:rsidRPr="001E429C">
              <w:rPr>
                <w:b/>
              </w:rPr>
              <w:t>Направление использования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CD533B">
            <w:pPr>
              <w:jc w:val="center"/>
              <w:rPr>
                <w:b/>
              </w:rPr>
            </w:pPr>
            <w:r w:rsidRPr="001E429C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CD533B">
            <w:pPr>
              <w:jc w:val="center"/>
            </w:pPr>
            <w:r w:rsidRPr="001E429C">
              <w:rPr>
                <w:b/>
              </w:rPr>
              <w:t>Сумма, тыс.  руб.</w:t>
            </w:r>
          </w:p>
        </w:tc>
      </w:tr>
      <w:tr w:rsidR="00586D2C" w:rsidRPr="001E429C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CD533B">
            <w:pPr>
              <w:jc w:val="center"/>
            </w:pPr>
            <w:r w:rsidRPr="001E429C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CD533B" w:rsidP="00CD533B">
            <w:pPr>
              <w:jc w:val="both"/>
            </w:pPr>
            <w:r>
              <w:t>Аппарат. Заработная плата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CD533B">
            <w:pPr>
              <w:jc w:val="center"/>
            </w:pPr>
            <w:r w:rsidRPr="001E429C">
              <w:t xml:space="preserve">222 </w:t>
            </w:r>
            <w:r w:rsidR="00CD533B">
              <w:t>0104</w:t>
            </w:r>
            <w:r w:rsidRPr="001E429C">
              <w:t xml:space="preserve"> 99000600</w:t>
            </w:r>
            <w:r w:rsidR="00CD533B">
              <w:t>3</w:t>
            </w:r>
            <w:r w:rsidRPr="001E429C">
              <w:t xml:space="preserve">0 </w:t>
            </w:r>
            <w:r w:rsidR="00CD533B">
              <w:t>211 21101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CD533B" w:rsidP="00CD533B">
            <w:pPr>
              <w:jc w:val="center"/>
            </w:pPr>
            <w:r>
              <w:t>-8,1</w:t>
            </w:r>
          </w:p>
        </w:tc>
      </w:tr>
      <w:tr w:rsidR="00586D2C" w:rsidRPr="001E429C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CD533B">
            <w:pPr>
              <w:jc w:val="center"/>
            </w:pPr>
            <w:r w:rsidRPr="001E429C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CD533B" w:rsidP="00CD533B">
            <w:r w:rsidRPr="00344526">
              <w:rPr>
                <w:lang w:eastAsia="en-US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 (</w:t>
            </w:r>
            <w:proofErr w:type="spellStart"/>
            <w:r w:rsidRPr="00344526">
              <w:rPr>
                <w:lang w:eastAsia="en-US"/>
              </w:rPr>
              <w:t>софинансирование</w:t>
            </w:r>
            <w:proofErr w:type="spellEnd"/>
            <w:r w:rsidRPr="00344526">
              <w:rPr>
                <w:lang w:eastAsia="en-US"/>
              </w:rPr>
              <w:t>)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CD533B">
            <w:pPr>
              <w:jc w:val="center"/>
            </w:pPr>
            <w:r w:rsidRPr="001E429C">
              <w:t xml:space="preserve">222 </w:t>
            </w:r>
            <w:r w:rsidR="00CD533B">
              <w:t>0412</w:t>
            </w:r>
            <w:r w:rsidRPr="001E429C">
              <w:t xml:space="preserve"> 99000</w:t>
            </w:r>
            <w:r w:rsidR="00CD533B">
              <w:rPr>
                <w:lang w:val="en-US"/>
              </w:rPr>
              <w:t>S8320</w:t>
            </w:r>
            <w:r w:rsidRPr="001E429C">
              <w:t xml:space="preserve">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CD533B" w:rsidRDefault="00CD533B" w:rsidP="00CD533B">
            <w:pPr>
              <w:jc w:val="center"/>
              <w:rPr>
                <w:lang w:val="en-US"/>
              </w:rPr>
            </w:pPr>
            <w:r>
              <w:t>5,1</w:t>
            </w:r>
          </w:p>
        </w:tc>
      </w:tr>
      <w:tr w:rsidR="00CD533B" w:rsidRPr="001E429C" w:rsidTr="00CD533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33B" w:rsidRPr="001E429C" w:rsidRDefault="00CD533B" w:rsidP="00CD533B">
            <w:pPr>
              <w:jc w:val="center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33B" w:rsidRPr="001E429C" w:rsidRDefault="00CD533B" w:rsidP="00CD533B">
            <w:r w:rsidRPr="00CD533B"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33B" w:rsidRPr="001E429C" w:rsidRDefault="00CD533B" w:rsidP="00CD533B">
            <w:pPr>
              <w:jc w:val="center"/>
            </w:pPr>
            <w:r>
              <w:t>222 0113 9900063920 244 22602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33B" w:rsidRDefault="00CD533B" w:rsidP="00CD533B">
            <w:pPr>
              <w:jc w:val="center"/>
            </w:pPr>
            <w:r>
              <w:t>3,0</w:t>
            </w:r>
          </w:p>
        </w:tc>
      </w:tr>
    </w:tbl>
    <w:p w:rsidR="001E429C" w:rsidRPr="001E429C" w:rsidRDefault="001E429C" w:rsidP="001E429C">
      <w:pPr>
        <w:ind w:firstLine="567"/>
        <w:jc w:val="both"/>
      </w:pPr>
    </w:p>
    <w:p w:rsidR="001E429C" w:rsidRPr="0049044C" w:rsidRDefault="001E429C" w:rsidP="001E429C">
      <w:pPr>
        <w:ind w:firstLine="567"/>
        <w:jc w:val="both"/>
      </w:pPr>
      <w:r w:rsidRPr="0049044C">
        <w:t>1.</w:t>
      </w:r>
      <w:r w:rsidR="00777C17">
        <w:t>5</w:t>
      </w:r>
      <w:r w:rsidRPr="0049044C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 w:rsidR="00D105C7">
        <w:t>3</w:t>
      </w:r>
      <w:r w:rsidR="00CD533B">
        <w:t>77</w:t>
      </w:r>
      <w:r w:rsidR="00D105C7">
        <w:t xml:space="preserve"> </w:t>
      </w:r>
      <w:r w:rsidR="00CD533B">
        <w:t>от 28</w:t>
      </w:r>
      <w:r w:rsidRPr="0049044C">
        <w:t>.0</w:t>
      </w:r>
      <w:r w:rsidR="00CD533B">
        <w:t>5</w:t>
      </w:r>
      <w:r w:rsidRPr="0049044C">
        <w:t>.2020 года</w:t>
      </w:r>
      <w:r w:rsidR="00CD533B">
        <w:t xml:space="preserve"> и №381 от 30.06.20</w:t>
      </w:r>
      <w:r w:rsidR="00777C17">
        <w:t>20 года</w:t>
      </w:r>
      <w:r w:rsidRPr="0049044C">
        <w:t>:</w:t>
      </w:r>
    </w:p>
    <w:p w:rsidR="001E429C" w:rsidRDefault="001E429C" w:rsidP="001E429C">
      <w:pPr>
        <w:ind w:firstLine="567"/>
        <w:jc w:val="both"/>
        <w:rPr>
          <w:highlight w:val="yellow"/>
        </w:rPr>
      </w:pP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777C17">
        <w:t>5</w:t>
      </w:r>
      <w:r w:rsidRPr="00FF24E2">
        <w:t>.1. Увеличить доходную часть бюджета МО «</w:t>
      </w:r>
      <w:r>
        <w:t>Штанигуртское</w:t>
      </w:r>
      <w:r w:rsidRPr="00FF24E2">
        <w:t xml:space="preserve">» на </w:t>
      </w:r>
      <w:r w:rsidR="00777C17">
        <w:t>371,3</w:t>
      </w:r>
      <w:r w:rsidRPr="00FF24E2">
        <w:t xml:space="preserve"> тыс. рублей:</w:t>
      </w:r>
    </w:p>
    <w:p w:rsidR="001E429C" w:rsidRPr="00FF24E2" w:rsidRDefault="001E429C" w:rsidP="001E429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E429C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E429C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9C" w:rsidRPr="00D105C7" w:rsidRDefault="001E429C" w:rsidP="00CD533B">
            <w:r w:rsidRPr="00D105C7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D105C7" w:rsidRDefault="001E429C" w:rsidP="00CD533B">
            <w:pPr>
              <w:jc w:val="center"/>
            </w:pPr>
            <w:r w:rsidRPr="00D105C7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D105C7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1E429C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9C" w:rsidRPr="00FF24E2" w:rsidRDefault="00F57ECB" w:rsidP="00CD533B">
            <w:pPr>
              <w:rPr>
                <w:highlight w:val="yellow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F57ECB" w:rsidP="00CD533B">
            <w:pPr>
              <w:jc w:val="center"/>
              <w:rPr>
                <w:highlight w:val="yellow"/>
              </w:rPr>
            </w:pPr>
            <w: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777C17" w:rsidP="00CD533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120,3</w:t>
            </w:r>
          </w:p>
        </w:tc>
      </w:tr>
      <w:tr w:rsidR="00777C17" w:rsidRPr="00FF24E2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D30435" w:rsidRDefault="00777C17" w:rsidP="00016678">
            <w:r w:rsidRPr="00D30435">
              <w:t>Прочие дотации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D30435" w:rsidRDefault="00777C17" w:rsidP="00016678">
            <w:pPr>
              <w:jc w:val="center"/>
            </w:pPr>
            <w:r w:rsidRPr="00D30435">
              <w:t>202</w:t>
            </w:r>
            <w:r>
              <w:t xml:space="preserve"> </w:t>
            </w:r>
            <w:r w:rsidRPr="00D30435">
              <w:t>19999</w:t>
            </w:r>
            <w:r>
              <w:t xml:space="preserve"> </w:t>
            </w:r>
            <w:r w:rsidRPr="00D30435">
              <w:t>10</w:t>
            </w:r>
            <w:r>
              <w:t xml:space="preserve"> </w:t>
            </w:r>
            <w:r w:rsidRPr="00D30435">
              <w:t>0000</w:t>
            </w:r>
            <w:r>
              <w:t xml:space="preserve"> </w:t>
            </w:r>
            <w:r w:rsidRPr="00D30435"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</w:tr>
    </w:tbl>
    <w:p w:rsidR="001E429C" w:rsidRPr="00FF24E2" w:rsidRDefault="001E429C" w:rsidP="001E429C">
      <w:pPr>
        <w:ind w:firstLine="567"/>
        <w:jc w:val="both"/>
      </w:pP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777C17">
        <w:t>5</w:t>
      </w:r>
      <w:r w:rsidRPr="00FF24E2">
        <w:t>.2. Увеличить расходную часть бюджета МО «</w:t>
      </w:r>
      <w:r>
        <w:t>Штанигуртское</w:t>
      </w:r>
      <w:r w:rsidRPr="00FF24E2">
        <w:t xml:space="preserve">» на </w:t>
      </w:r>
      <w:r w:rsidR="00777C17">
        <w:t>371,3</w:t>
      </w:r>
      <w:r w:rsidRPr="00FF24E2">
        <w:t xml:space="preserve"> тыс. руб. по следующим направлениям:</w:t>
      </w:r>
    </w:p>
    <w:p w:rsidR="001E429C" w:rsidRPr="00FF24E2" w:rsidRDefault="001E429C" w:rsidP="001E429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E429C" w:rsidRPr="00FF24E2" w:rsidTr="00CD533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777C17" w:rsidRPr="00FF24E2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C415E1" w:rsidRDefault="00777C17" w:rsidP="0096578F">
            <w:proofErr w:type="spellStart"/>
            <w:r w:rsidRPr="00C415E1">
              <w:t>Софинансирование</w:t>
            </w:r>
            <w:proofErr w:type="spellEnd"/>
            <w:r w:rsidRPr="00C415E1">
              <w:t xml:space="preserve"> к субсидии на строительство контейнерной площадки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C415E1" w:rsidRDefault="00777C17" w:rsidP="00777C17">
            <w:pPr>
              <w:jc w:val="center"/>
            </w:pPr>
            <w:r w:rsidRPr="00C415E1">
              <w:t>22</w:t>
            </w:r>
            <w:r>
              <w:t>2</w:t>
            </w:r>
            <w:r w:rsidRPr="00C415E1">
              <w:t xml:space="preserve"> 0405 99000S5679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777C17" w:rsidRPr="00176026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C415E1" w:rsidRDefault="00777C17" w:rsidP="0096578F">
            <w:r w:rsidRPr="00C415E1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C415E1" w:rsidRDefault="00777C17" w:rsidP="00777C17">
            <w:pPr>
              <w:jc w:val="center"/>
            </w:pPr>
            <w:r w:rsidRPr="00C415E1">
              <w:t>22</w:t>
            </w:r>
            <w:r>
              <w:t>2</w:t>
            </w:r>
            <w:r w:rsidRPr="00C415E1">
              <w:t xml:space="preserve">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1E42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69,0</w:t>
            </w:r>
          </w:p>
        </w:tc>
      </w:tr>
      <w:tr w:rsidR="00777C17" w:rsidRPr="00176026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C415E1" w:rsidRDefault="00777C17" w:rsidP="0096578F">
            <w:r w:rsidRPr="00C415E1">
              <w:t>Реализация проектов за счет дотации на сбалансированность. 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C415E1" w:rsidRDefault="00777C17" w:rsidP="00777C17">
            <w:pPr>
              <w:jc w:val="center"/>
            </w:pPr>
            <w:r w:rsidRPr="00C415E1">
              <w:t>2</w:t>
            </w:r>
            <w:r>
              <w:t>22</w:t>
            </w:r>
            <w:r w:rsidRPr="00C415E1">
              <w:t xml:space="preserve"> 0104 9900064220 244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1E42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  <w:tr w:rsidR="00777C17" w:rsidRPr="00176026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C415E1" w:rsidRDefault="00777C17" w:rsidP="0096578F">
            <w:r w:rsidRPr="00C415E1">
              <w:t>Другие общегосударственные вопросы. Реализация проектов за счет дотации на сбалансированность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777C17">
            <w:pPr>
              <w:jc w:val="center"/>
            </w:pPr>
            <w:r w:rsidRPr="00C415E1">
              <w:t>2</w:t>
            </w:r>
            <w:r>
              <w:t>22</w:t>
            </w:r>
            <w:r w:rsidRPr="00C415E1">
              <w:t xml:space="preserve"> 0113 9900064220 244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FF24E2" w:rsidRDefault="00777C17" w:rsidP="001E42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48,5</w:t>
            </w:r>
          </w:p>
        </w:tc>
      </w:tr>
      <w:tr w:rsidR="00777C17" w:rsidRPr="00176026" w:rsidTr="00777C1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17" w:rsidRPr="00E23D57" w:rsidRDefault="00777C17" w:rsidP="00777C17">
            <w:r w:rsidRPr="009708F8">
              <w:t>Массовый спорт</w:t>
            </w:r>
            <w:r>
              <w:t>. Д</w:t>
            </w:r>
            <w:r w:rsidRPr="00777C17">
              <w:t>отация из бюджета УР для стимулирования развития муниципальных образований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Pr="00E23D57" w:rsidRDefault="00777C17" w:rsidP="00777C17">
            <w:pPr>
              <w:jc w:val="center"/>
            </w:pPr>
            <w:r>
              <w:t>222 1102 9900004230 244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C17" w:rsidRDefault="00777C17" w:rsidP="001E42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</w:tr>
    </w:tbl>
    <w:p w:rsidR="00D105C7" w:rsidRDefault="00D105C7" w:rsidP="00D105C7">
      <w:pPr>
        <w:pStyle w:val="ConsPlusNormal"/>
        <w:ind w:firstLine="567"/>
        <w:jc w:val="both"/>
      </w:pPr>
    </w:p>
    <w:p w:rsidR="00655178" w:rsidRPr="00B54C0F" w:rsidRDefault="00655178" w:rsidP="00655178">
      <w:pPr>
        <w:ind w:firstLine="567"/>
        <w:jc w:val="both"/>
      </w:pPr>
      <w:r>
        <w:t xml:space="preserve">1.6.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Штанигуртское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 w:rsidR="00EA47E5">
        <w:t>183,6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655178" w:rsidRPr="00B54C0F" w:rsidRDefault="00655178" w:rsidP="00655178">
      <w:pPr>
        <w:numPr>
          <w:ilvl w:val="1"/>
          <w:numId w:val="2"/>
        </w:numPr>
        <w:jc w:val="center"/>
      </w:pPr>
      <w:r>
        <w:t xml:space="preserve">1.6.1.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55178" w:rsidRPr="00B54C0F" w:rsidTr="007164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55178" w:rsidRPr="00B54C0F" w:rsidTr="007164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655178" w:rsidRPr="00B54C0F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EA47E5" w:rsidP="00716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183,6</w:t>
            </w:r>
          </w:p>
        </w:tc>
      </w:tr>
    </w:tbl>
    <w:p w:rsidR="00655178" w:rsidRPr="00B54C0F" w:rsidRDefault="00655178" w:rsidP="00655178">
      <w:pPr>
        <w:jc w:val="both"/>
        <w:rPr>
          <w:b/>
          <w:color w:val="FF0000"/>
        </w:rPr>
      </w:pPr>
    </w:p>
    <w:p w:rsidR="00655178" w:rsidRDefault="00655178" w:rsidP="00655178">
      <w:pPr>
        <w:ind w:firstLine="567"/>
        <w:jc w:val="both"/>
      </w:pPr>
      <w:r w:rsidRPr="00B54C0F">
        <w:t>1.</w:t>
      </w:r>
      <w:r>
        <w:t>6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Штанигуртское</w:t>
      </w:r>
      <w:r w:rsidRPr="00B54C0F">
        <w:t xml:space="preserve">» на </w:t>
      </w:r>
      <w:r w:rsidR="00EA47E5">
        <w:t>183,6</w:t>
      </w:r>
      <w:r>
        <w:t xml:space="preserve"> </w:t>
      </w:r>
      <w:r w:rsidRPr="00B54C0F">
        <w:t>тыс. руб. и распределить их по следующим направлениям:</w:t>
      </w:r>
    </w:p>
    <w:p w:rsidR="00655178" w:rsidRPr="00B54C0F" w:rsidRDefault="00655178" w:rsidP="00655178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655178" w:rsidRPr="00B54C0F" w:rsidTr="007164D9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lastRenderedPageBreak/>
              <w:t>№</w:t>
            </w:r>
          </w:p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78" w:rsidRPr="00041A83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655178" w:rsidRPr="00041A83" w:rsidRDefault="00655178" w:rsidP="007164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655178" w:rsidRPr="00B54C0F" w:rsidTr="007164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78" w:rsidRPr="004B0E39" w:rsidRDefault="00EF123D" w:rsidP="00655178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Мероприятия по благоустройству территории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78" w:rsidRPr="00B54C0F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  <w:r>
              <w:t>222 0503</w:t>
            </w:r>
            <w:r w:rsidRPr="00B54C0F">
              <w:t xml:space="preserve"> 99000</w:t>
            </w:r>
            <w:r>
              <w:t>62330</w:t>
            </w:r>
            <w:r w:rsidRPr="00B54C0F"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78" w:rsidRPr="00041A83" w:rsidRDefault="00655178" w:rsidP="00716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  <w:tr w:rsidR="00EA47E5" w:rsidRPr="00B54C0F" w:rsidTr="007164D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Pr="00B54C0F" w:rsidRDefault="00EA47E5" w:rsidP="00716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5" w:rsidRDefault="00EA47E5" w:rsidP="0065517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Default="00EA47E5" w:rsidP="007164D9">
            <w:pPr>
              <w:spacing w:line="276" w:lineRule="auto"/>
              <w:jc w:val="center"/>
            </w:pPr>
            <w:r>
              <w:t>222 0104 9900060030 121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5" w:rsidRDefault="00EA47E5" w:rsidP="00716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170,6</w:t>
            </w:r>
          </w:p>
        </w:tc>
      </w:tr>
    </w:tbl>
    <w:p w:rsidR="00655178" w:rsidRDefault="00655178" w:rsidP="00E24E89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6700D1">
        <w:t>4333,5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EA47E5">
        <w:t>4567,1</w:t>
      </w:r>
      <w:r w:rsidR="00A73D19" w:rsidRPr="005F6A30">
        <w:t xml:space="preserve"> 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B66B01" w:rsidRPr="00B66B01" w:rsidRDefault="00B66B01" w:rsidP="00B66B01">
      <w:pPr>
        <w:jc w:val="both"/>
      </w:pPr>
      <w:r>
        <w:t xml:space="preserve">         </w:t>
      </w:r>
      <w:bookmarkStart w:id="0" w:name="_GoBack"/>
      <w:bookmarkEnd w:id="0"/>
      <w:r w:rsidR="003C4757"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655178">
        <w:t>3,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>
        <w:t xml:space="preserve">» </w:t>
      </w:r>
      <w:r w:rsidRPr="00B66B01">
        <w:t>от 23.12.2019 года № 176 «О бюджете муниципального образования  «Штанигуртское» на  2020 год» и на плановый период 2021 и 2022 годов (в редакции решений № от 27.02.2020 года № 184 и от 27.05.2020 года № 195)</w:t>
      </w:r>
    </w:p>
    <w:p w:rsidR="0041085D" w:rsidRPr="00262023" w:rsidRDefault="0041085D" w:rsidP="0041085D">
      <w:pPr>
        <w:ind w:firstLine="567"/>
        <w:jc w:val="both"/>
        <w:rPr>
          <w:b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</w:t>
      </w:r>
      <w:r w:rsidR="00C305AF">
        <w:rPr>
          <w:color w:val="000000"/>
        </w:rPr>
        <w:t>20</w:t>
      </w:r>
      <w:r>
        <w:rPr>
          <w:color w:val="000000"/>
        </w:rPr>
        <w:t xml:space="preserve"> от </w:t>
      </w:r>
      <w:r w:rsidR="00C305AF">
        <w:rPr>
          <w:color w:val="000000"/>
        </w:rPr>
        <w:t>30</w:t>
      </w:r>
      <w:r>
        <w:rPr>
          <w:color w:val="000000"/>
        </w:rPr>
        <w:t>.12.201</w:t>
      </w:r>
      <w:r w:rsidR="00C305AF">
        <w:rPr>
          <w:color w:val="000000"/>
        </w:rPr>
        <w:t>9</w:t>
      </w:r>
      <w:r>
        <w:rPr>
          <w:color w:val="000000"/>
        </w:rPr>
        <w:t xml:space="preserve">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1FEC"/>
    <w:rsid w:val="0003384B"/>
    <w:rsid w:val="00034544"/>
    <w:rsid w:val="00036A9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248F4"/>
    <w:rsid w:val="00131A99"/>
    <w:rsid w:val="00170080"/>
    <w:rsid w:val="00182A70"/>
    <w:rsid w:val="0018361F"/>
    <w:rsid w:val="00187597"/>
    <w:rsid w:val="001A5C94"/>
    <w:rsid w:val="001B0D42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844C2"/>
    <w:rsid w:val="00492A05"/>
    <w:rsid w:val="00496697"/>
    <w:rsid w:val="004B0E39"/>
    <w:rsid w:val="004C4E3B"/>
    <w:rsid w:val="004D0757"/>
    <w:rsid w:val="004D0A55"/>
    <w:rsid w:val="004D6EDB"/>
    <w:rsid w:val="00506CD6"/>
    <w:rsid w:val="00522275"/>
    <w:rsid w:val="0053455D"/>
    <w:rsid w:val="0055205C"/>
    <w:rsid w:val="00562C89"/>
    <w:rsid w:val="00572D6F"/>
    <w:rsid w:val="00586D2C"/>
    <w:rsid w:val="00594B69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5AF6"/>
    <w:rsid w:val="0085278A"/>
    <w:rsid w:val="00871D43"/>
    <w:rsid w:val="00874290"/>
    <w:rsid w:val="00882FBA"/>
    <w:rsid w:val="008D0387"/>
    <w:rsid w:val="008D1915"/>
    <w:rsid w:val="008E368B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66B01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7615"/>
    <w:rsid w:val="00ED5329"/>
    <w:rsid w:val="00ED6200"/>
    <w:rsid w:val="00ED6483"/>
    <w:rsid w:val="00EE7518"/>
    <w:rsid w:val="00EF03AA"/>
    <w:rsid w:val="00EF123D"/>
    <w:rsid w:val="00F05354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B66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66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B66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66B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A985-EB93-4A40-BFBC-CE73144E8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cp:lastPrinted>2020-08-05T05:34:00Z</cp:lastPrinted>
  <dcterms:created xsi:type="dcterms:W3CDTF">2020-05-06T04:23:00Z</dcterms:created>
  <dcterms:modified xsi:type="dcterms:W3CDTF">2020-08-05T05:34:00Z</dcterms:modified>
</cp:coreProperties>
</file>