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B9" w:rsidRPr="00D03093" w:rsidRDefault="00B673B9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«ГУЛЕКОВСКОЕ»</w:t>
      </w:r>
    </w:p>
    <w:p w:rsidR="00B673B9" w:rsidRPr="00D03093" w:rsidRDefault="00B673B9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D03093" w:rsidRPr="00D03093" w:rsidRDefault="00D03093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3093" w:rsidRPr="00D03093" w:rsidRDefault="00B673B9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Тридцать  первая   очередная сессия Совета депутатов</w:t>
      </w:r>
    </w:p>
    <w:p w:rsidR="00B673B9" w:rsidRPr="00D03093" w:rsidRDefault="00B673B9" w:rsidP="00D0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 третьего созыва</w:t>
      </w:r>
    </w:p>
    <w:p w:rsidR="00D03093" w:rsidRPr="00D03093" w:rsidRDefault="00D03093" w:rsidP="00D0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73B9" w:rsidRPr="00D03093" w:rsidRDefault="00B673B9" w:rsidP="00B67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РЕШЕНИЕ</w:t>
      </w: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25 декабря 2015 года                                                                                                            № 204</w:t>
      </w:r>
    </w:p>
    <w:p w:rsidR="00B673B9" w:rsidRPr="00D03093" w:rsidRDefault="00D03093" w:rsidP="00D03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еревня   </w:t>
      </w:r>
      <w:bookmarkStart w:id="0" w:name="_GoBack"/>
      <w:bookmarkEnd w:id="0"/>
      <w:r w:rsidR="00B673B9" w:rsidRPr="00D03093">
        <w:rPr>
          <w:rFonts w:ascii="Times New Roman" w:hAnsi="Times New Roman" w:cs="Times New Roman"/>
          <w:sz w:val="24"/>
          <w:szCs w:val="24"/>
        </w:rPr>
        <w:t>Гулеково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О  проекте Соглашения между Администрацией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«Гулековское» и 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 о передаче части полномочий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осуществлению закупок товаров, работ, услуг 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03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муниципальных нужд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Рассмотрев проект Соглашения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  о передаче части полномочий по осуществлению закупок товаров, работ, услуг  для муниципальных нужд,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Совет  депутатов  муниципального образования «Гулековское», РЕШИЛ:</w:t>
      </w:r>
      <w:proofErr w:type="gramEnd"/>
    </w:p>
    <w:p w:rsidR="00B673B9" w:rsidRPr="00D03093" w:rsidRDefault="00B673B9" w:rsidP="00B673B9">
      <w:pPr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 1. Одобрить проект Соглашения 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 о передаче части полномочий по осуществлению   закупок товаров, работ, услуг для муниципальных нужд.  </w:t>
      </w: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2.Поручить Администрации муниципального образования «Гулековское» заключить Соглашение  между Администрацией муниципального образования «Гулековское» и Администрацией муниципального образования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 о передаче части полномочий по осуществлению  закупок товаров, работ, услуг для муниципальных нужд.</w:t>
      </w: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</w:p>
    <w:p w:rsidR="008D0A35" w:rsidRPr="00D03093" w:rsidRDefault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«Гулековское»                                           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D03093" w:rsidRPr="00D03093" w:rsidRDefault="00D03093">
      <w:pPr>
        <w:rPr>
          <w:rFonts w:ascii="Times New Roman" w:hAnsi="Times New Roman" w:cs="Times New Roman"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СОГЛАШЕНИЕ</w:t>
      </w:r>
    </w:p>
    <w:p w:rsidR="00D03093" w:rsidRPr="00D03093" w:rsidRDefault="00D03093" w:rsidP="00D03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о передаче части полномочий по осуществлению закупок товаров,</w:t>
      </w:r>
    </w:p>
    <w:p w:rsidR="00D03093" w:rsidRPr="00D03093" w:rsidRDefault="00D03093" w:rsidP="00D03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работ, услуг для муниципальных нужд</w:t>
      </w:r>
    </w:p>
    <w:p w:rsidR="00D03093" w:rsidRPr="00D03093" w:rsidRDefault="00D03093" w:rsidP="00D03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№</w:t>
      </w:r>
      <w:r w:rsidRPr="00D03093">
        <w:rPr>
          <w:rFonts w:ascii="Times New Roman" w:hAnsi="Times New Roman" w:cs="Times New Roman"/>
          <w:sz w:val="24"/>
          <w:szCs w:val="24"/>
        </w:rPr>
        <w:t xml:space="preserve"> _______________/_________________</w:t>
      </w:r>
    </w:p>
    <w:p w:rsidR="00D03093" w:rsidRPr="00D03093" w:rsidRDefault="00D03093" w:rsidP="00D03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(регистрационные номера соглашения)</w:t>
      </w:r>
    </w:p>
    <w:p w:rsidR="00D03093" w:rsidRPr="00D03093" w:rsidRDefault="00D03093" w:rsidP="00D030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3093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D0309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03093">
        <w:rPr>
          <w:rFonts w:ascii="Times New Roman" w:hAnsi="Times New Roman" w:cs="Times New Roman"/>
          <w:b/>
          <w:sz w:val="24"/>
          <w:szCs w:val="24"/>
        </w:rPr>
        <w:t>улеково</w:t>
      </w:r>
      <w:proofErr w:type="spellEnd"/>
      <w:r w:rsidRPr="00D03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09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03093">
        <w:rPr>
          <w:rFonts w:ascii="Times New Roman" w:hAnsi="Times New Roman" w:cs="Times New Roman"/>
          <w:b/>
          <w:sz w:val="24"/>
          <w:szCs w:val="24"/>
        </w:rPr>
        <w:tab/>
      </w:r>
      <w:r w:rsidRPr="00D03093">
        <w:rPr>
          <w:rFonts w:ascii="Times New Roman" w:hAnsi="Times New Roman" w:cs="Times New Roman"/>
          <w:b/>
          <w:sz w:val="24"/>
          <w:szCs w:val="24"/>
        </w:rPr>
        <w:tab/>
      </w:r>
      <w:r w:rsidRPr="00D03093">
        <w:rPr>
          <w:rFonts w:ascii="Times New Roman" w:hAnsi="Times New Roman" w:cs="Times New Roman"/>
          <w:b/>
          <w:sz w:val="24"/>
          <w:szCs w:val="24"/>
        </w:rPr>
        <w:tab/>
      </w:r>
      <w:r w:rsidRPr="00D03093">
        <w:rPr>
          <w:rFonts w:ascii="Times New Roman" w:hAnsi="Times New Roman" w:cs="Times New Roman"/>
          <w:b/>
          <w:sz w:val="24"/>
          <w:szCs w:val="24"/>
        </w:rPr>
        <w:tab/>
        <w:t xml:space="preserve"> _____ декабря 2015 года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«Гулековское», именуемая в дальнейшем «</w:t>
      </w:r>
      <w:r w:rsidRPr="00D03093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D03093">
        <w:rPr>
          <w:rFonts w:ascii="Times New Roman" w:hAnsi="Times New Roman" w:cs="Times New Roman"/>
          <w:sz w:val="24"/>
          <w:szCs w:val="24"/>
        </w:rPr>
        <w:t>», в лице Главы муниципального образования «Гулековское»  Касаткина Е.Г., действующего  на основании Устава, с одной стороны, и Администрация муниципального образования 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район», именуемая в дальнейшем «</w:t>
      </w:r>
      <w:r w:rsidRPr="00D03093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D03093">
        <w:rPr>
          <w:rFonts w:ascii="Times New Roman" w:hAnsi="Times New Roman" w:cs="Times New Roman"/>
          <w:sz w:val="24"/>
          <w:szCs w:val="24"/>
        </w:rPr>
        <w:t>», в лице главы Администрации Глазовского района Першина И.И., действующего на основании Устава муниципального образования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район», с другой стороны, вместе именуемые «Стороны», руководствуясь</w:t>
      </w:r>
      <w:proofErr w:type="gramEnd"/>
      <w:r w:rsidRPr="00D03093">
        <w:rPr>
          <w:rFonts w:ascii="Times New Roman" w:hAnsi="Times New Roman" w:cs="Times New Roman"/>
          <w:sz w:val="24"/>
          <w:szCs w:val="24"/>
        </w:rPr>
        <w:t xml:space="preserve"> решением  Совета депутатов муниципального образования «Гулековское»  от25.12.2015  №  204  «О проекте Соглашения между Администрацией муниципального образования «Гулековское» и Администрацией муниципального образования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 о передаче части полномочий по осуществлению закупок товаров, работ, услуг для муниципальных нужд», заключили настоящее соглашение о нижеследующем: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1.1. В целях реализации положений Федеральных законов от 06.10.2003 № 131-ФЗ «Об общих принципах организации местного самоуправления в Российской Федерации» и от 05.04.2013 № 44-ФЗ «О контрактной системе в сфере закупок товаров, работ, услуг для обеспечения государственных и муниципальных нужд» Администрация поселения передает Администрации района часть следующих полномочий: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093">
        <w:rPr>
          <w:rFonts w:ascii="Times New Roman" w:hAnsi="Times New Roman" w:cs="Times New Roman"/>
          <w:sz w:val="24"/>
          <w:szCs w:val="24"/>
        </w:rPr>
        <w:t>-  по осуществлению процедуры 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протокола, составленные в ходе проведения закупок);</w:t>
      </w:r>
      <w:proofErr w:type="gramEnd"/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    1.2. При взаимодействии Администрации поселения и Администрации района по осуществлению части полномочий, указанных в п.1.1. настоящего Соглашения,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район», утвержденным решением Совета депутатов МО «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sz w:val="24"/>
          <w:szCs w:val="24"/>
        </w:rPr>
        <w:t xml:space="preserve"> район» от 19.12.2013 № 189.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lastRenderedPageBreak/>
        <w:t>2. ПРАВА И ОБЯЗАННОСТИ СТОРОН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</w:t>
      </w:r>
      <w:r w:rsidRPr="00D03093">
        <w:rPr>
          <w:rFonts w:ascii="Times New Roman" w:hAnsi="Times New Roman" w:cs="Times New Roman"/>
          <w:b/>
          <w:sz w:val="24"/>
          <w:szCs w:val="24"/>
        </w:rPr>
        <w:tab/>
        <w:t>Администрация поселения обязана: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2.1.1.</w:t>
      </w:r>
      <w:r w:rsidRPr="00D03093">
        <w:rPr>
          <w:rFonts w:ascii="Times New Roman" w:hAnsi="Times New Roman" w:cs="Times New Roman"/>
          <w:sz w:val="24"/>
          <w:szCs w:val="24"/>
        </w:rPr>
        <w:tab/>
        <w:t>принимать муниципальные правовые акты в сфере закупок товаров, работ, услуг для муниципальных нужд;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2.1.2.</w:t>
      </w:r>
      <w:r w:rsidRPr="00D03093">
        <w:rPr>
          <w:rFonts w:ascii="Times New Roman" w:hAnsi="Times New Roman" w:cs="Times New Roman"/>
          <w:sz w:val="24"/>
          <w:szCs w:val="24"/>
        </w:rPr>
        <w:tab/>
        <w:t>подписывать от имени муниципального образования «Гулековское» муниципальные контракты;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2.1.3. вести реестр закупок;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2.1.4. размещать в единой информационной системе (далее официальный сайт) планы-графики, изменения планов-графиков в сроки, предусмотренные федеральным законом о контрактной системе;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2.1.5. размещать в единой информационной системе (далее официальный сайт) сведения о заключении, расторжении, исполнении муниципального контракта, внесении изменений в муниципальный контра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D03093">
        <w:rPr>
          <w:rFonts w:ascii="Times New Roman" w:hAnsi="Times New Roman" w:cs="Times New Roman"/>
          <w:sz w:val="24"/>
          <w:szCs w:val="24"/>
        </w:rPr>
        <w:t>оки, предусмотренные федеральным законом о контрактной системе;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2.1.6. выбирать способ определения поставщика (подрядчика, исполнителя) в соответствии с положениями федерального закона о контрактной системе;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2.1.7.</w:t>
      </w:r>
      <w:r w:rsidRPr="00D03093">
        <w:rPr>
          <w:rFonts w:ascii="Times New Roman" w:hAnsi="Times New Roman" w:cs="Times New Roman"/>
          <w:sz w:val="24"/>
          <w:szCs w:val="24"/>
        </w:rPr>
        <w:tab/>
        <w:t>подавать в Администрацию района заявки на размещение муниципальных заказов на поставки товаров, выполнение работ, оказание услуг для муниципальных нужд поселения.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2.2.</w:t>
      </w:r>
      <w:r w:rsidRPr="00D03093">
        <w:rPr>
          <w:rFonts w:ascii="Times New Roman" w:hAnsi="Times New Roman" w:cs="Times New Roman"/>
          <w:sz w:val="24"/>
          <w:szCs w:val="24"/>
        </w:rPr>
        <w:tab/>
      </w:r>
      <w:r w:rsidRPr="00D03093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D0309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2.2.1.</w:t>
      </w:r>
      <w:r w:rsidRPr="00D03093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3093">
        <w:rPr>
          <w:rFonts w:ascii="Times New Roman" w:hAnsi="Times New Roman" w:cs="Times New Roman"/>
          <w:sz w:val="24"/>
          <w:szCs w:val="24"/>
        </w:rPr>
        <w:t xml:space="preserve"> своевременностью и качеством выполнения полномочий Администрацией района по осуществлению процедуры закупки товаров, работ, услуг для муниципальных нужд, выполнению функции единой комиссии по осуществлению закупок путем проведения конкурсов, аукционов, запросов котировок, запросов предложений;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2.2.2.</w:t>
      </w:r>
      <w:r w:rsidRPr="00D03093">
        <w:rPr>
          <w:rFonts w:ascii="Times New Roman" w:hAnsi="Times New Roman" w:cs="Times New Roman"/>
          <w:sz w:val="24"/>
          <w:szCs w:val="24"/>
        </w:rPr>
        <w:tab/>
        <w:t>запрашивать от Администрации района информацию, материалы и документы, связанные с осуществлением полномочий по осуществлению процедуры формирования и размещения в единой информационной системе  закупок товаров, работ, услуг для муниципальных нужд.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2.3.</w:t>
      </w:r>
      <w:r w:rsidRPr="00D03093">
        <w:rPr>
          <w:rFonts w:ascii="Times New Roman" w:hAnsi="Times New Roman" w:cs="Times New Roman"/>
          <w:sz w:val="24"/>
          <w:szCs w:val="24"/>
        </w:rPr>
        <w:tab/>
      </w:r>
      <w:r w:rsidRPr="00D03093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D03093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2.3.1.осуществлять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2.3.2.</w:t>
      </w:r>
      <w:r w:rsidRPr="00D03093">
        <w:rPr>
          <w:rFonts w:ascii="Times New Roman" w:hAnsi="Times New Roman" w:cs="Times New Roman"/>
          <w:sz w:val="24"/>
          <w:szCs w:val="24"/>
        </w:rPr>
        <w:tab/>
        <w:t>при поступлении заявки оформлять документацию Администрации поселения по осуществлению процедуры закупки товаров, работ, услуг для муниципальных нужд поселения и проводить процедуру закупки товаров, работ, услуг, предусмотренную Федеральным законом о контрактной системе;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lastRenderedPageBreak/>
        <w:t>2.3.3.</w:t>
      </w:r>
      <w:r w:rsidRPr="00D03093">
        <w:rPr>
          <w:rFonts w:ascii="Times New Roman" w:hAnsi="Times New Roman" w:cs="Times New Roman"/>
          <w:sz w:val="24"/>
          <w:szCs w:val="24"/>
        </w:rPr>
        <w:tab/>
        <w:t>выполнять в рамках федерального закона, указанного в пункте 1.1 настоящего Соглашения,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2.4.      </w:t>
      </w:r>
      <w:r w:rsidRPr="00D03093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D0309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2.4.1.</w:t>
      </w:r>
      <w:r w:rsidRPr="00D03093">
        <w:rPr>
          <w:rFonts w:ascii="Times New Roman" w:hAnsi="Times New Roman" w:cs="Times New Roman"/>
          <w:sz w:val="24"/>
          <w:szCs w:val="24"/>
        </w:rPr>
        <w:tab/>
        <w:t>запросить у Администрации поселения дополнительные сведения для формирования документации по осуществлению процедуры закупки товаров, работ, услуг для муниципальных нужд поселения;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2.4.2.</w:t>
      </w:r>
      <w:r w:rsidRPr="00D03093">
        <w:rPr>
          <w:rFonts w:ascii="Times New Roman" w:hAnsi="Times New Roman" w:cs="Times New Roman"/>
          <w:sz w:val="24"/>
          <w:szCs w:val="24"/>
        </w:rPr>
        <w:tab/>
        <w:t>включить в состав членов единой комиссии по осуществлению закупок путем проведения конкурсов, аукционов, запросов котировок, запросов предложений Главу муниципального образования «Гулековское», выступающего  в качестве муниципального заказчика от имени Администрации поселения и муниципального образования  «Гулековское».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4. СРОК ДЕЙСТВИЯ, ОСНОВАНИЯ И ПОРЯДОК  РАСТОРЖЕНИЯ ДОГОВОРА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4.1.</w:t>
      </w:r>
      <w:r w:rsidRPr="00D03093">
        <w:rPr>
          <w:rFonts w:ascii="Times New Roman" w:hAnsi="Times New Roman" w:cs="Times New Roman"/>
          <w:sz w:val="24"/>
          <w:szCs w:val="24"/>
        </w:rPr>
        <w:tab/>
        <w:t>Настоящее Соглашение вступает в законную силу с 01 января 2016 года и действует до 31 декабря 2016 года.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4.2.</w:t>
      </w:r>
      <w:r w:rsidRPr="00D03093">
        <w:rPr>
          <w:rFonts w:ascii="Times New Roman" w:hAnsi="Times New Roman" w:cs="Times New Roman"/>
          <w:sz w:val="24"/>
          <w:szCs w:val="24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D03093" w:rsidRPr="00D03093" w:rsidRDefault="00D03093" w:rsidP="00D030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вступления в силу федерального закона, в соответствии с которым полномочия, указанные в пункте 1.1 настоящего Соглашения, исключаются из компетенции Администрации поселения;</w:t>
      </w:r>
    </w:p>
    <w:p w:rsidR="00D03093" w:rsidRPr="00D03093" w:rsidRDefault="00D03093" w:rsidP="00D030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неисполнения и (или) ненадлежащего исполнения полномочий, указанных в пункте 1.1 настоящего Соглашения;</w:t>
      </w:r>
    </w:p>
    <w:p w:rsidR="00D03093" w:rsidRPr="00D03093" w:rsidRDefault="00D03093" w:rsidP="00D030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D03093" w:rsidRPr="00D03093" w:rsidRDefault="00D03093" w:rsidP="00D030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нецелесообразности осуществления Администрацией района полномочий, указанных в пункте 1.1 настоящего Соглашения.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4.3. Уведомление о расторжении настоящего Соглашения в одностороннем порядке направляется второй стороне не менее чем за месяц.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5.1.</w:t>
      </w:r>
      <w:r w:rsidRPr="00D03093">
        <w:rPr>
          <w:rFonts w:ascii="Times New Roman" w:hAnsi="Times New Roman" w:cs="Times New Roman"/>
          <w:sz w:val="24"/>
          <w:szCs w:val="24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D03093">
        <w:rPr>
          <w:rFonts w:ascii="Times New Roman" w:hAnsi="Times New Roman" w:cs="Times New Roman"/>
          <w:sz w:val="24"/>
          <w:szCs w:val="24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5.3.</w:t>
      </w:r>
      <w:r w:rsidRPr="00D03093">
        <w:rPr>
          <w:rFonts w:ascii="Times New Roman" w:hAnsi="Times New Roman" w:cs="Times New Roman"/>
          <w:sz w:val="24"/>
          <w:szCs w:val="24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5.4.</w:t>
      </w:r>
      <w:r w:rsidRPr="00D03093">
        <w:rPr>
          <w:rFonts w:ascii="Times New Roman" w:hAnsi="Times New Roman" w:cs="Times New Roman"/>
          <w:sz w:val="24"/>
          <w:szCs w:val="24"/>
        </w:rPr>
        <w:tab/>
        <w:t>Стороны обязуются извещать друг друга о перемене юридического адреса.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5.5.</w:t>
      </w:r>
      <w:r w:rsidRPr="00D03093"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D03093" w:rsidRPr="00D03093" w:rsidRDefault="00D03093" w:rsidP="00D03093">
      <w:pPr>
        <w:rPr>
          <w:rFonts w:ascii="Times New Roman" w:hAnsi="Times New Roman" w:cs="Times New Roman"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  <w:r w:rsidRPr="00D03093">
        <w:rPr>
          <w:rFonts w:ascii="Times New Roman" w:hAnsi="Times New Roman" w:cs="Times New Roman"/>
          <w:b/>
          <w:sz w:val="24"/>
          <w:szCs w:val="24"/>
        </w:rPr>
        <w:t>6. АДРЕСА, БАНКОВСКИЕ РЕКВИЗИТЫ И ПОДПИСИ СТОРОН:</w:t>
      </w:r>
    </w:p>
    <w:p w:rsidR="00D03093" w:rsidRPr="00D03093" w:rsidRDefault="00D03093" w:rsidP="00D030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785"/>
      </w:tblGrid>
      <w:tr w:rsidR="00D03093" w:rsidRPr="00D03093" w:rsidTr="00D0309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D03093" w:rsidRDefault="00D03093" w:rsidP="00D030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ПОСЕЛЕНИЯ: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РАЙОНА:</w:t>
            </w:r>
          </w:p>
          <w:p w:rsidR="00000000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093" w:rsidRPr="00D03093" w:rsidTr="00D03093">
        <w:trPr>
          <w:trHeight w:val="592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427641, УР, </w:t>
            </w: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улеково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, ул. Центральная, 15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8(34141) 98-734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ИНН 1805000238, КПП  183701001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УФК по УР Администрации МО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«Гулековское» 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/с 40204810900000000085 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ГРКЦ НБ Удмуртской Республики  Банка России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 БИК 049401001</w:t>
            </w:r>
          </w:p>
          <w:p w:rsidR="00D03093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93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gram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D03093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образования  «Гулековское»</w:t>
            </w:r>
          </w:p>
          <w:p w:rsidR="00D03093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Е.Г.Касаткин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093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093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D03093" w:rsidRDefault="00D03093" w:rsidP="00D0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03093">
              <w:rPr>
                <w:rFonts w:ascii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 w:rsidRPr="00D0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УР, г. Глазов, ул. Молодой Гвардии, д. 22а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тел./факс 8 (34141) 2-25-75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ИНН/КПП 1805004049/183701001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И.И.Першин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03093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0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D03093" w:rsidRDefault="00D03093" w:rsidP="00D0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3093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03093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 МО «</w:t>
      </w:r>
      <w:proofErr w:type="spellStart"/>
      <w:r w:rsidRPr="00D03093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bCs/>
          <w:sz w:val="24"/>
          <w:szCs w:val="24"/>
        </w:rPr>
        <w:t>по экономике, финансам и имущественным отношениям                            Ю.В. Ушакова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03093">
        <w:rPr>
          <w:rFonts w:ascii="Times New Roman" w:hAnsi="Times New Roman" w:cs="Times New Roman"/>
          <w:bCs/>
          <w:sz w:val="24"/>
          <w:szCs w:val="24"/>
        </w:rPr>
        <w:t xml:space="preserve">Начальник юридического отдела Аппарата Главы 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Pr="00D03093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bCs/>
          <w:sz w:val="24"/>
          <w:szCs w:val="24"/>
        </w:rPr>
        <w:t xml:space="preserve"> район», Районного Совета депутатов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bCs/>
          <w:sz w:val="24"/>
          <w:szCs w:val="24"/>
        </w:rPr>
        <w:t>и Администрации МО «</w:t>
      </w:r>
      <w:proofErr w:type="spellStart"/>
      <w:r w:rsidRPr="00D03093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bCs/>
          <w:sz w:val="24"/>
          <w:szCs w:val="24"/>
        </w:rPr>
        <w:t xml:space="preserve"> район»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3093">
        <w:rPr>
          <w:rFonts w:ascii="Times New Roman" w:hAnsi="Times New Roman" w:cs="Times New Roman"/>
          <w:bCs/>
          <w:sz w:val="24"/>
          <w:szCs w:val="24"/>
        </w:rPr>
        <w:t xml:space="preserve">     Н.А. Трефилова 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03093">
        <w:rPr>
          <w:rFonts w:ascii="Times New Roman" w:hAnsi="Times New Roman" w:cs="Times New Roman"/>
          <w:bCs/>
          <w:sz w:val="24"/>
          <w:szCs w:val="24"/>
        </w:rPr>
        <w:t>Заместитель начальника отдела бухгалтерского учета</w:t>
      </w:r>
    </w:p>
    <w:p w:rsid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bCs/>
          <w:sz w:val="24"/>
          <w:szCs w:val="24"/>
        </w:rPr>
        <w:t>и отчетности Аппарата Главы 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30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03093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bCs/>
          <w:sz w:val="24"/>
          <w:szCs w:val="24"/>
        </w:rPr>
        <w:t xml:space="preserve"> район»,</w:t>
      </w:r>
    </w:p>
    <w:p w:rsid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3093">
        <w:rPr>
          <w:rFonts w:ascii="Times New Roman" w:hAnsi="Times New Roman" w:cs="Times New Roman"/>
          <w:bCs/>
          <w:sz w:val="24"/>
          <w:szCs w:val="24"/>
        </w:rPr>
        <w:t xml:space="preserve">и Администрации МО </w:t>
      </w: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03093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D03093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D03093">
        <w:rPr>
          <w:rFonts w:ascii="Times New Roman" w:hAnsi="Times New Roman" w:cs="Times New Roman"/>
          <w:bCs/>
          <w:sz w:val="24"/>
          <w:szCs w:val="24"/>
        </w:rPr>
        <w:tab/>
      </w:r>
      <w:r w:rsidRPr="00D03093">
        <w:rPr>
          <w:rFonts w:ascii="Times New Roman" w:hAnsi="Times New Roman" w:cs="Times New Roman"/>
          <w:bCs/>
          <w:sz w:val="24"/>
          <w:szCs w:val="24"/>
        </w:rPr>
        <w:tab/>
      </w:r>
      <w:r w:rsidRPr="00D03093">
        <w:rPr>
          <w:rFonts w:ascii="Times New Roman" w:hAnsi="Times New Roman" w:cs="Times New Roman"/>
          <w:bCs/>
          <w:sz w:val="24"/>
          <w:szCs w:val="24"/>
        </w:rPr>
        <w:tab/>
      </w:r>
      <w:r w:rsidRPr="00D0309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D03093">
        <w:rPr>
          <w:rFonts w:ascii="Times New Roman" w:hAnsi="Times New Roman" w:cs="Times New Roman"/>
          <w:bCs/>
          <w:sz w:val="24"/>
          <w:szCs w:val="24"/>
        </w:rPr>
        <w:t xml:space="preserve">    Е.А. Волкова</w:t>
      </w:r>
    </w:p>
    <w:sectPr w:rsidR="00D03093" w:rsidRPr="00D0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F"/>
    <w:rsid w:val="008D0A35"/>
    <w:rsid w:val="00B673B9"/>
    <w:rsid w:val="00C03CAF"/>
    <w:rsid w:val="00D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2016-01-12T10:17:00Z</cp:lastPrinted>
  <dcterms:created xsi:type="dcterms:W3CDTF">2015-12-25T09:12:00Z</dcterms:created>
  <dcterms:modified xsi:type="dcterms:W3CDTF">2016-01-12T10:19:00Z</dcterms:modified>
</cp:coreProperties>
</file>