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66" w:rsidRDefault="00700E66" w:rsidP="00700E66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700E66" w:rsidRDefault="00700E66" w:rsidP="0070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00E66" w:rsidRDefault="00700E66" w:rsidP="0070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0E66" w:rsidRDefault="00700E66" w:rsidP="00700E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700E66" w:rsidRDefault="00700E66" w:rsidP="00700E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700E66" w:rsidRDefault="00700E66" w:rsidP="00700E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</w:t>
      </w:r>
    </w:p>
    <w:p w:rsidR="00700E66" w:rsidRDefault="00700E66" w:rsidP="00700E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д. Адам</w:t>
      </w:r>
    </w:p>
    <w:p w:rsidR="00700E66" w:rsidRDefault="00700E66" w:rsidP="00700E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700E66" w:rsidRDefault="00700E66" w:rsidP="00700E6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20 марта    2019 года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:rsidR="00700E66" w:rsidRDefault="00700E66" w:rsidP="00700E6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00E66" w:rsidRDefault="00700E66" w:rsidP="00700E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700E66" w:rsidRDefault="00700E66" w:rsidP="00700E6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700E66" w:rsidRDefault="00700E66" w:rsidP="00700E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E66" w:rsidRDefault="00700E66" w:rsidP="00700E6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0E66" w:rsidRPr="00805742" w:rsidRDefault="00700E66" w:rsidP="00700E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образования  «Адамское» ПОСТАНОВЛЯЕТ:   </w:t>
      </w:r>
    </w:p>
    <w:p w:rsidR="00700E66" w:rsidRPr="00805742" w:rsidRDefault="00700E66" w:rsidP="00700E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1777"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Адам</w:t>
      </w:r>
      <w:r w:rsidRPr="005D1777">
        <w:rPr>
          <w:rFonts w:ascii="Times New Roman" w:hAnsi="Times New Roman"/>
          <w:sz w:val="24"/>
          <w:szCs w:val="24"/>
        </w:rPr>
        <w:t>ское»: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2007"/>
        <w:gridCol w:w="3060"/>
      </w:tblGrid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естоположение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Кадастровый номер дома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территория  СНТ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улица Приозерная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18:05:015009:296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территория  СНТ, улица Приозерная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18:05:015009:328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территория СНТ, улица Приозерная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18:05:015009:335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поселение Адамское,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Солдырь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территория  СНТ, улица Приозерная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18:05:015009:337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Любитель  территория  СНТ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18:05:000000:753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Заречье   территория  СНТ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18:05:012002:633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Заречье  территория  СНТ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18:05:012002:635</w:t>
            </w:r>
          </w:p>
        </w:tc>
      </w:tr>
      <w:tr w:rsidR="00700E66" w:rsidRPr="002F3E86" w:rsidTr="00C5666A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2F3E86">
              <w:rPr>
                <w:rFonts w:ascii="Times New Roman" w:hAnsi="Times New Roman"/>
                <w:sz w:val="24"/>
                <w:szCs w:val="24"/>
                <w:lang w:eastAsia="ru-RU"/>
              </w:rPr>
              <w:t>Глазовс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/>
                <w:sz w:val="24"/>
                <w:szCs w:val="24"/>
              </w:rPr>
              <w:t>Заречье  территория  СНТ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E66" w:rsidRPr="002F3E86" w:rsidRDefault="00700E66" w:rsidP="00C566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18:05:012002:642</w:t>
            </w:r>
          </w:p>
        </w:tc>
      </w:tr>
    </w:tbl>
    <w:p w:rsidR="00700E66" w:rsidRDefault="00700E66" w:rsidP="00700E66"/>
    <w:p w:rsidR="00700E66" w:rsidRDefault="00700E66" w:rsidP="00700E66"/>
    <w:p w:rsidR="00700E66" w:rsidRDefault="00700E66" w:rsidP="00700E66"/>
    <w:p w:rsidR="00700E66" w:rsidRDefault="00700E66" w:rsidP="00700E66">
      <w:r w:rsidRPr="007B400A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К.С. </w:t>
      </w:r>
      <w:proofErr w:type="spellStart"/>
      <w:r w:rsidRPr="007B400A">
        <w:rPr>
          <w:rFonts w:ascii="Times New Roman" w:hAnsi="Times New Roman"/>
          <w:b/>
          <w:sz w:val="24"/>
          <w:szCs w:val="24"/>
        </w:rPr>
        <w:t>Расте</w:t>
      </w:r>
      <w:r>
        <w:rPr>
          <w:rFonts w:ascii="Times New Roman" w:hAnsi="Times New Roman"/>
          <w:b/>
          <w:sz w:val="24"/>
          <w:szCs w:val="24"/>
        </w:rPr>
        <w:t>гаев</w:t>
      </w:r>
      <w:proofErr w:type="spellEnd"/>
    </w:p>
    <w:p w:rsidR="00700E66" w:rsidRDefault="00700E66" w:rsidP="00700E66"/>
    <w:p w:rsidR="00700E66" w:rsidRDefault="00700E66" w:rsidP="0070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</w:p>
    <w:p w:rsidR="00FA1B0A" w:rsidRPr="00700E66" w:rsidRDefault="00FA1B0A" w:rsidP="00700E66">
      <w:bookmarkStart w:id="0" w:name="_GoBack"/>
      <w:bookmarkEnd w:id="0"/>
    </w:p>
    <w:sectPr w:rsidR="00FA1B0A" w:rsidRPr="0070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98"/>
    <w:rsid w:val="002C2F41"/>
    <w:rsid w:val="00700E66"/>
    <w:rsid w:val="009A57D9"/>
    <w:rsid w:val="00DF1A98"/>
    <w:rsid w:val="00F55F1A"/>
    <w:rsid w:val="00F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2019-03-21T05:03:00Z</cp:lastPrinted>
  <dcterms:created xsi:type="dcterms:W3CDTF">2019-03-20T11:28:00Z</dcterms:created>
  <dcterms:modified xsi:type="dcterms:W3CDTF">2019-03-21T05:13:00Z</dcterms:modified>
</cp:coreProperties>
</file>