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BB4" w:rsidRDefault="002F5BB4" w:rsidP="002F5B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0761">
        <w:rPr>
          <w:rFonts w:ascii="Times New Roman" w:hAnsi="Times New Roman"/>
          <w:b/>
          <w:sz w:val="24"/>
          <w:szCs w:val="24"/>
        </w:rPr>
        <w:t>ГЛАВА МУНИЦИПАЛЬНОГО ОБРАЗОВАНИЯ «</w:t>
      </w:r>
      <w:r>
        <w:rPr>
          <w:rFonts w:ascii="Times New Roman" w:hAnsi="Times New Roman"/>
          <w:b/>
          <w:sz w:val="24"/>
          <w:szCs w:val="24"/>
        </w:rPr>
        <w:t>АДАМ</w:t>
      </w:r>
      <w:r w:rsidRPr="00820761">
        <w:rPr>
          <w:rFonts w:ascii="Times New Roman" w:hAnsi="Times New Roman"/>
          <w:b/>
          <w:sz w:val="24"/>
          <w:szCs w:val="24"/>
        </w:rPr>
        <w:t>СКОЕ»</w:t>
      </w:r>
    </w:p>
    <w:p w:rsidR="002F5BB4" w:rsidRPr="00820761" w:rsidRDefault="002F5BB4" w:rsidP="002F5B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5BB4" w:rsidRDefault="002F5BB4" w:rsidP="002F5B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0761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АДАМ</w:t>
      </w:r>
      <w:r w:rsidRPr="00820761">
        <w:rPr>
          <w:rFonts w:ascii="Times New Roman" w:hAnsi="Times New Roman"/>
          <w:b/>
          <w:sz w:val="24"/>
          <w:szCs w:val="24"/>
        </w:rPr>
        <w:t xml:space="preserve">» МУНИЦИПАЛ КЫЛДЫТЭТЛЭН ЙЫРЫЗ </w:t>
      </w:r>
    </w:p>
    <w:p w:rsidR="002F5BB4" w:rsidRDefault="002F5BB4" w:rsidP="002F5B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5BB4" w:rsidRDefault="002F5BB4" w:rsidP="002F5BB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2F5BB4" w:rsidRDefault="000D3077" w:rsidP="002F5BB4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03</w:t>
      </w:r>
      <w:r w:rsidR="002F5BB4">
        <w:rPr>
          <w:rFonts w:ascii="Times New Roman" w:hAnsi="Times New Roman"/>
          <w:b/>
          <w:color w:val="000000"/>
          <w:sz w:val="24"/>
          <w:szCs w:val="24"/>
        </w:rPr>
        <w:t xml:space="preserve"> марта  2017 года                                                                       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№ 1.1</w:t>
      </w:r>
    </w:p>
    <w:p w:rsidR="002F5BB4" w:rsidRDefault="002F5BB4" w:rsidP="002F5BB4">
      <w:pPr>
        <w:shd w:val="clear" w:color="auto" w:fill="FFFFFF"/>
        <w:spacing w:before="494" w:line="240" w:lineRule="auto"/>
        <w:ind w:right="3775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7"/>
          <w:sz w:val="24"/>
          <w:szCs w:val="24"/>
        </w:rPr>
        <w:t>Об утверждении плана мероприятий по  противодействию коррупции в органах местного самоуправления муниц</w:t>
      </w:r>
      <w:r w:rsidR="000D3077">
        <w:rPr>
          <w:rFonts w:ascii="Times New Roman" w:hAnsi="Times New Roman"/>
          <w:b/>
          <w:color w:val="000000"/>
          <w:spacing w:val="-7"/>
          <w:sz w:val="24"/>
          <w:szCs w:val="24"/>
        </w:rPr>
        <w:t>ипального образования «Адам</w:t>
      </w:r>
      <w:r>
        <w:rPr>
          <w:rFonts w:ascii="Times New Roman" w:hAnsi="Times New Roman"/>
          <w:b/>
          <w:color w:val="000000"/>
          <w:spacing w:val="-7"/>
          <w:sz w:val="24"/>
          <w:szCs w:val="24"/>
        </w:rPr>
        <w:t xml:space="preserve">ское» </w:t>
      </w:r>
      <w:r>
        <w:rPr>
          <w:rFonts w:ascii="Times New Roman" w:hAnsi="Times New Roman"/>
          <w:b/>
          <w:color w:val="000000"/>
          <w:spacing w:val="-8"/>
          <w:sz w:val="24"/>
          <w:szCs w:val="24"/>
        </w:rPr>
        <w:t>на 2017 год</w:t>
      </w:r>
    </w:p>
    <w:p w:rsidR="002F5BB4" w:rsidRDefault="002F5BB4" w:rsidP="002F5BB4">
      <w:pPr>
        <w:shd w:val="clear" w:color="auto" w:fill="FFFFFF"/>
        <w:spacing w:before="250" w:line="240" w:lineRule="auto"/>
        <w:ind w:right="24" w:firstLine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Cs/>
          <w:color w:val="000000"/>
          <w:spacing w:val="-5"/>
          <w:sz w:val="24"/>
          <w:szCs w:val="24"/>
        </w:rPr>
        <w:t xml:space="preserve">В целях дальнейшего совершенствования системы противодействия коррупции в органах </w:t>
      </w:r>
      <w:r>
        <w:rPr>
          <w:rFonts w:ascii="Times New Roman" w:hAnsi="Times New Roman"/>
          <w:bCs/>
          <w:color w:val="000000"/>
          <w:spacing w:val="-10"/>
          <w:sz w:val="24"/>
          <w:szCs w:val="24"/>
        </w:rPr>
        <w:t>местного самоуправления</w:t>
      </w:r>
      <w:r w:rsidR="000D3077">
        <w:rPr>
          <w:rFonts w:ascii="Times New Roman" w:hAnsi="Times New Roman"/>
          <w:bCs/>
          <w:color w:val="000000"/>
          <w:spacing w:val="-10"/>
          <w:sz w:val="24"/>
          <w:szCs w:val="24"/>
        </w:rPr>
        <w:t xml:space="preserve"> муниципального образования «Адам</w:t>
      </w:r>
      <w:r>
        <w:rPr>
          <w:rFonts w:ascii="Times New Roman" w:hAnsi="Times New Roman"/>
          <w:bCs/>
          <w:color w:val="000000"/>
          <w:spacing w:val="-10"/>
          <w:sz w:val="24"/>
          <w:szCs w:val="24"/>
        </w:rPr>
        <w:t xml:space="preserve">ское», обеспечения защиты </w:t>
      </w:r>
      <w:r>
        <w:rPr>
          <w:rFonts w:ascii="Times New Roman" w:hAnsi="Times New Roman"/>
          <w:bCs/>
          <w:color w:val="000000"/>
          <w:spacing w:val="-6"/>
          <w:sz w:val="24"/>
          <w:szCs w:val="24"/>
        </w:rPr>
        <w:t xml:space="preserve">прав и законных интересов граждан, общества и государства от угроз, связанных с коррупцией, </w:t>
      </w:r>
      <w:r>
        <w:rPr>
          <w:rFonts w:ascii="Times New Roman" w:hAnsi="Times New Roman"/>
          <w:bCs/>
          <w:color w:val="000000"/>
          <w:spacing w:val="-5"/>
          <w:sz w:val="24"/>
          <w:szCs w:val="24"/>
        </w:rPr>
        <w:t xml:space="preserve">обеспечения эффективности деятельности органов местного самоуправления муниципального </w:t>
      </w:r>
      <w:r w:rsidR="000D3077">
        <w:rPr>
          <w:rFonts w:ascii="Times New Roman" w:hAnsi="Times New Roman"/>
          <w:bCs/>
          <w:color w:val="000000"/>
          <w:spacing w:val="-7"/>
          <w:sz w:val="24"/>
          <w:szCs w:val="24"/>
        </w:rPr>
        <w:t>образования «Адам</w:t>
      </w:r>
      <w:r>
        <w:rPr>
          <w:rFonts w:ascii="Times New Roman" w:hAnsi="Times New Roman"/>
          <w:bCs/>
          <w:color w:val="000000"/>
          <w:spacing w:val="-7"/>
          <w:sz w:val="24"/>
          <w:szCs w:val="24"/>
        </w:rPr>
        <w:t xml:space="preserve">ское» и лиц, замещающих должности муниципальной службы, </w:t>
      </w:r>
      <w:r>
        <w:rPr>
          <w:rFonts w:ascii="Times New Roman" w:hAnsi="Times New Roman"/>
          <w:bCs/>
          <w:color w:val="000000"/>
          <w:spacing w:val="-10"/>
          <w:sz w:val="24"/>
          <w:szCs w:val="24"/>
        </w:rPr>
        <w:t xml:space="preserve">руководствуясь Федеральным законом от 25.12.2008 № 273-ФЗ «О противодействии коррупции» и </w:t>
      </w:r>
      <w:r>
        <w:rPr>
          <w:rFonts w:ascii="Times New Roman" w:hAnsi="Times New Roman"/>
          <w:bCs/>
          <w:color w:val="000000"/>
          <w:spacing w:val="-7"/>
          <w:sz w:val="24"/>
          <w:szCs w:val="24"/>
        </w:rPr>
        <w:t>Законом Удмуртской Республики от 20.09.2007 № 55-РЗ</w:t>
      </w:r>
      <w:proofErr w:type="gramEnd"/>
      <w:r>
        <w:rPr>
          <w:rFonts w:ascii="Times New Roman" w:hAnsi="Times New Roman"/>
          <w:bCs/>
          <w:color w:val="000000"/>
          <w:spacing w:val="-7"/>
          <w:sz w:val="24"/>
          <w:szCs w:val="24"/>
        </w:rPr>
        <w:t xml:space="preserve"> «</w:t>
      </w:r>
      <w:proofErr w:type="gramStart"/>
      <w:r>
        <w:rPr>
          <w:rFonts w:ascii="Times New Roman" w:hAnsi="Times New Roman"/>
          <w:bCs/>
          <w:color w:val="000000"/>
          <w:spacing w:val="-7"/>
          <w:sz w:val="24"/>
          <w:szCs w:val="24"/>
        </w:rPr>
        <w:t xml:space="preserve">О мерах по противодействию </w:t>
      </w:r>
      <w:r>
        <w:rPr>
          <w:rFonts w:ascii="Times New Roman" w:hAnsi="Times New Roman"/>
          <w:bCs/>
          <w:color w:val="000000"/>
          <w:spacing w:val="-12"/>
          <w:sz w:val="24"/>
          <w:szCs w:val="24"/>
        </w:rPr>
        <w:t xml:space="preserve">коррупционным проявлениям в Удмуртской Республики», </w:t>
      </w:r>
      <w:r>
        <w:rPr>
          <w:rFonts w:ascii="Times New Roman" w:hAnsi="Times New Roman"/>
          <w:b/>
          <w:color w:val="000000"/>
          <w:spacing w:val="-12"/>
          <w:sz w:val="24"/>
          <w:szCs w:val="24"/>
        </w:rPr>
        <w:t>ПОСТАНОВЛЯЮ:</w:t>
      </w:r>
      <w:proofErr w:type="gramEnd"/>
    </w:p>
    <w:p w:rsidR="002F5BB4" w:rsidRDefault="002F5BB4" w:rsidP="002F5BB4">
      <w:pPr>
        <w:shd w:val="clear" w:color="auto" w:fill="FFFFFF"/>
        <w:spacing w:before="250" w:line="240" w:lineRule="auto"/>
        <w:ind w:left="180" w:right="29" w:firstLine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9"/>
          <w:sz w:val="24"/>
          <w:szCs w:val="24"/>
        </w:rPr>
        <w:t>1. Утвердить прилагаемый план мероприятий по внедрению мер противодействия коррупции в органах местного самоуправления муниц</w:t>
      </w:r>
      <w:r w:rsidR="000D3077">
        <w:rPr>
          <w:rFonts w:ascii="Times New Roman" w:hAnsi="Times New Roman"/>
          <w:bCs/>
          <w:color w:val="000000"/>
          <w:spacing w:val="-9"/>
          <w:sz w:val="24"/>
          <w:szCs w:val="24"/>
        </w:rPr>
        <w:t>ипального образования «Адам</w:t>
      </w:r>
      <w:r>
        <w:rPr>
          <w:rFonts w:ascii="Times New Roman" w:hAnsi="Times New Roman"/>
          <w:bCs/>
          <w:color w:val="000000"/>
          <w:spacing w:val="-9"/>
          <w:sz w:val="24"/>
          <w:szCs w:val="24"/>
        </w:rPr>
        <w:t xml:space="preserve">ское» </w:t>
      </w:r>
      <w:r>
        <w:rPr>
          <w:rFonts w:ascii="Times New Roman" w:hAnsi="Times New Roman"/>
          <w:bCs/>
          <w:color w:val="000000"/>
          <w:spacing w:val="-13"/>
          <w:sz w:val="24"/>
          <w:szCs w:val="24"/>
        </w:rPr>
        <w:t>на  2017 год.</w:t>
      </w:r>
    </w:p>
    <w:p w:rsidR="002F5BB4" w:rsidRDefault="002F5BB4" w:rsidP="002F5BB4">
      <w:pPr>
        <w:shd w:val="clear" w:color="auto" w:fill="FFFFFF"/>
        <w:spacing w:line="240" w:lineRule="auto"/>
        <w:ind w:left="180" w:right="29" w:firstLine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выполнением настоящего постановления оставляю за собой.</w:t>
      </w:r>
    </w:p>
    <w:p w:rsidR="002F5BB4" w:rsidRDefault="000D3077" w:rsidP="002F5BB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</w:p>
    <w:p w:rsidR="002F5BB4" w:rsidRDefault="002F5BB4" w:rsidP="002F5BB4">
      <w:pPr>
        <w:rPr>
          <w:rFonts w:ascii="Times New Roman" w:hAnsi="Times New Roman"/>
        </w:rPr>
      </w:pPr>
    </w:p>
    <w:p w:rsidR="002F5BB4" w:rsidRDefault="002F5BB4" w:rsidP="002F5B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Глава муниципального образования</w:t>
      </w:r>
    </w:p>
    <w:p w:rsidR="002F5BB4" w:rsidRDefault="000D3077" w:rsidP="002F5BB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7"/>
          <w:sz w:val="24"/>
          <w:szCs w:val="24"/>
        </w:rPr>
        <w:t xml:space="preserve">  «Адам</w:t>
      </w:r>
      <w:r w:rsidR="002F5BB4">
        <w:rPr>
          <w:rFonts w:ascii="Times New Roman" w:hAnsi="Times New Roman"/>
          <w:b/>
          <w:color w:val="000000"/>
          <w:spacing w:val="-7"/>
          <w:sz w:val="24"/>
          <w:szCs w:val="24"/>
        </w:rPr>
        <w:t xml:space="preserve">ское»                                                                                  </w:t>
      </w:r>
      <w:r>
        <w:rPr>
          <w:rFonts w:ascii="Times New Roman" w:hAnsi="Times New Roman"/>
          <w:b/>
          <w:color w:val="000000"/>
          <w:spacing w:val="-7"/>
          <w:sz w:val="24"/>
          <w:szCs w:val="24"/>
        </w:rPr>
        <w:t xml:space="preserve">                    К.С. </w:t>
      </w:r>
      <w:proofErr w:type="spellStart"/>
      <w:r>
        <w:rPr>
          <w:rFonts w:ascii="Times New Roman" w:hAnsi="Times New Roman"/>
          <w:b/>
          <w:color w:val="000000"/>
          <w:spacing w:val="-7"/>
          <w:sz w:val="24"/>
          <w:szCs w:val="24"/>
        </w:rPr>
        <w:t>Растегаев</w:t>
      </w:r>
      <w:proofErr w:type="spellEnd"/>
    </w:p>
    <w:p w:rsidR="002F5BB4" w:rsidRDefault="002F5BB4" w:rsidP="002F5BB4">
      <w:pPr>
        <w:rPr>
          <w:rFonts w:ascii="Times New Roman" w:hAnsi="Times New Roman"/>
          <w:sz w:val="24"/>
          <w:szCs w:val="24"/>
        </w:rPr>
      </w:pPr>
    </w:p>
    <w:p w:rsidR="002F5BB4" w:rsidRDefault="002F5BB4" w:rsidP="002F5BB4">
      <w:pPr>
        <w:rPr>
          <w:rFonts w:ascii="Times New Roman" w:hAnsi="Times New Roman"/>
          <w:sz w:val="24"/>
          <w:szCs w:val="24"/>
        </w:rPr>
      </w:pPr>
    </w:p>
    <w:p w:rsidR="002F5BB4" w:rsidRDefault="002F5BB4" w:rsidP="002F5BB4">
      <w:pPr>
        <w:rPr>
          <w:rFonts w:ascii="Times New Roman" w:hAnsi="Times New Roman"/>
          <w:sz w:val="24"/>
          <w:szCs w:val="24"/>
        </w:rPr>
      </w:pPr>
    </w:p>
    <w:p w:rsidR="002F5BB4" w:rsidRDefault="002F5BB4" w:rsidP="002F5BB4">
      <w:pPr>
        <w:shd w:val="clear" w:color="auto" w:fill="FFFFFF"/>
        <w:spacing w:before="43" w:line="240" w:lineRule="auto"/>
        <w:ind w:left="6466"/>
        <w:rPr>
          <w:rFonts w:ascii="Times New Roman" w:hAnsi="Times New Roman"/>
          <w:b/>
          <w:bCs/>
          <w:color w:val="393939"/>
          <w:spacing w:val="-8"/>
          <w:sz w:val="24"/>
          <w:szCs w:val="24"/>
        </w:rPr>
      </w:pPr>
    </w:p>
    <w:p w:rsidR="002F5BB4" w:rsidRDefault="002F5BB4" w:rsidP="002F5BB4">
      <w:pPr>
        <w:shd w:val="clear" w:color="auto" w:fill="FFFFFF"/>
        <w:spacing w:before="43" w:line="240" w:lineRule="auto"/>
        <w:ind w:left="6466"/>
        <w:rPr>
          <w:rFonts w:ascii="Times New Roman" w:hAnsi="Times New Roman"/>
          <w:b/>
          <w:bCs/>
          <w:color w:val="393939"/>
          <w:spacing w:val="-8"/>
          <w:sz w:val="24"/>
          <w:szCs w:val="24"/>
        </w:rPr>
      </w:pPr>
    </w:p>
    <w:p w:rsidR="002F5BB4" w:rsidRDefault="002F5BB4" w:rsidP="002F5BB4">
      <w:pPr>
        <w:shd w:val="clear" w:color="auto" w:fill="FFFFFF"/>
        <w:spacing w:before="43" w:line="240" w:lineRule="auto"/>
        <w:ind w:left="6466"/>
        <w:rPr>
          <w:rFonts w:ascii="Times New Roman" w:hAnsi="Times New Roman"/>
          <w:b/>
          <w:bCs/>
          <w:color w:val="393939"/>
          <w:spacing w:val="-8"/>
          <w:sz w:val="24"/>
          <w:szCs w:val="24"/>
        </w:rPr>
      </w:pPr>
    </w:p>
    <w:p w:rsidR="002F5BB4" w:rsidRDefault="002F5BB4" w:rsidP="002F5BB4">
      <w:pPr>
        <w:shd w:val="clear" w:color="auto" w:fill="FFFFFF"/>
        <w:spacing w:before="43" w:line="240" w:lineRule="auto"/>
        <w:ind w:left="6466"/>
        <w:rPr>
          <w:rFonts w:ascii="Times New Roman" w:hAnsi="Times New Roman"/>
          <w:b/>
          <w:bCs/>
          <w:color w:val="393939"/>
          <w:spacing w:val="-8"/>
          <w:sz w:val="24"/>
          <w:szCs w:val="24"/>
        </w:rPr>
      </w:pPr>
    </w:p>
    <w:p w:rsidR="000D3077" w:rsidRDefault="000D3077" w:rsidP="002F5BB4">
      <w:pPr>
        <w:shd w:val="clear" w:color="auto" w:fill="FFFFFF"/>
        <w:spacing w:before="43" w:line="240" w:lineRule="auto"/>
        <w:ind w:left="6466"/>
        <w:rPr>
          <w:rFonts w:ascii="Times New Roman" w:hAnsi="Times New Roman"/>
          <w:b/>
          <w:bCs/>
          <w:color w:val="393939"/>
          <w:spacing w:val="-8"/>
          <w:sz w:val="24"/>
          <w:szCs w:val="24"/>
        </w:rPr>
      </w:pPr>
    </w:p>
    <w:p w:rsidR="000D3077" w:rsidRDefault="000D3077" w:rsidP="002F5BB4">
      <w:pPr>
        <w:shd w:val="clear" w:color="auto" w:fill="FFFFFF"/>
        <w:spacing w:before="43" w:line="240" w:lineRule="auto"/>
        <w:ind w:left="6466"/>
        <w:rPr>
          <w:rFonts w:ascii="Times New Roman" w:hAnsi="Times New Roman"/>
          <w:b/>
          <w:bCs/>
          <w:color w:val="393939"/>
          <w:spacing w:val="-8"/>
          <w:sz w:val="24"/>
          <w:szCs w:val="24"/>
        </w:rPr>
      </w:pPr>
    </w:p>
    <w:p w:rsidR="000D3077" w:rsidRDefault="000D3077" w:rsidP="002F5BB4">
      <w:pPr>
        <w:shd w:val="clear" w:color="auto" w:fill="FFFFFF"/>
        <w:spacing w:before="43" w:line="240" w:lineRule="auto"/>
        <w:ind w:left="6466"/>
        <w:rPr>
          <w:rFonts w:ascii="Times New Roman" w:hAnsi="Times New Roman"/>
          <w:b/>
          <w:bCs/>
          <w:color w:val="393939"/>
          <w:spacing w:val="-8"/>
          <w:sz w:val="24"/>
          <w:szCs w:val="24"/>
        </w:rPr>
      </w:pPr>
    </w:p>
    <w:p w:rsidR="000D3077" w:rsidRDefault="000D3077" w:rsidP="002F5BB4">
      <w:pPr>
        <w:shd w:val="clear" w:color="auto" w:fill="FFFFFF"/>
        <w:spacing w:before="43" w:line="240" w:lineRule="auto"/>
        <w:ind w:left="6466"/>
        <w:rPr>
          <w:rFonts w:ascii="Times New Roman" w:hAnsi="Times New Roman"/>
          <w:b/>
          <w:bCs/>
          <w:color w:val="393939"/>
          <w:spacing w:val="-8"/>
          <w:sz w:val="24"/>
          <w:szCs w:val="24"/>
        </w:rPr>
      </w:pPr>
    </w:p>
    <w:p w:rsidR="000D3077" w:rsidRDefault="000D3077" w:rsidP="002F5BB4">
      <w:pPr>
        <w:shd w:val="clear" w:color="auto" w:fill="FFFFFF"/>
        <w:spacing w:before="43" w:line="240" w:lineRule="auto"/>
        <w:ind w:left="6466"/>
        <w:rPr>
          <w:rFonts w:ascii="Times New Roman" w:hAnsi="Times New Roman"/>
          <w:b/>
          <w:bCs/>
          <w:color w:val="393939"/>
          <w:spacing w:val="-8"/>
          <w:sz w:val="24"/>
          <w:szCs w:val="24"/>
        </w:rPr>
      </w:pPr>
    </w:p>
    <w:p w:rsidR="002F5BB4" w:rsidRDefault="002F5BB4" w:rsidP="002F5BB4">
      <w:pPr>
        <w:shd w:val="clear" w:color="auto" w:fill="FFFFFF"/>
        <w:tabs>
          <w:tab w:val="left" w:pos="5245"/>
        </w:tabs>
        <w:spacing w:before="43" w:after="0" w:line="240" w:lineRule="auto"/>
        <w:rPr>
          <w:rFonts w:ascii="Times New Roman" w:hAnsi="Times New Roman"/>
          <w:b/>
          <w:bCs/>
          <w:color w:val="393939"/>
          <w:spacing w:val="-8"/>
          <w:sz w:val="24"/>
          <w:szCs w:val="24"/>
        </w:rPr>
      </w:pPr>
      <w:r>
        <w:rPr>
          <w:rFonts w:ascii="Times New Roman" w:hAnsi="Times New Roman"/>
          <w:b/>
          <w:bCs/>
          <w:color w:val="393939"/>
          <w:spacing w:val="-8"/>
          <w:sz w:val="24"/>
          <w:szCs w:val="24"/>
        </w:rPr>
        <w:lastRenderedPageBreak/>
        <w:t xml:space="preserve">                                                                                                              Утвержден</w:t>
      </w:r>
    </w:p>
    <w:p w:rsidR="002F5BB4" w:rsidRDefault="002F5BB4" w:rsidP="002F5BB4">
      <w:pPr>
        <w:shd w:val="clear" w:color="auto" w:fill="FFFFFF"/>
        <w:tabs>
          <w:tab w:val="left" w:pos="5245"/>
        </w:tabs>
        <w:spacing w:before="43" w:after="0" w:line="240" w:lineRule="auto"/>
        <w:ind w:left="57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393939"/>
          <w:spacing w:val="-6"/>
          <w:sz w:val="24"/>
          <w:szCs w:val="24"/>
        </w:rPr>
        <w:t>постановлением Главы муниц</w:t>
      </w:r>
      <w:r w:rsidR="000D3077">
        <w:rPr>
          <w:rFonts w:ascii="Times New Roman" w:hAnsi="Times New Roman"/>
          <w:b/>
          <w:bCs/>
          <w:color w:val="393939"/>
          <w:spacing w:val="-6"/>
          <w:sz w:val="24"/>
          <w:szCs w:val="24"/>
        </w:rPr>
        <w:t>ипального образования «Адам</w:t>
      </w:r>
      <w:r>
        <w:rPr>
          <w:rFonts w:ascii="Times New Roman" w:hAnsi="Times New Roman"/>
          <w:b/>
          <w:bCs/>
          <w:color w:val="393939"/>
          <w:spacing w:val="-6"/>
          <w:sz w:val="24"/>
          <w:szCs w:val="24"/>
        </w:rPr>
        <w:t xml:space="preserve">ское» </w:t>
      </w:r>
      <w:r w:rsidR="000D3077">
        <w:rPr>
          <w:rFonts w:ascii="Times New Roman" w:hAnsi="Times New Roman"/>
          <w:b/>
          <w:bCs/>
          <w:color w:val="393939"/>
          <w:spacing w:val="-4"/>
          <w:sz w:val="24"/>
          <w:szCs w:val="24"/>
        </w:rPr>
        <w:t>от 03.03. 2017 года № 1.1</w:t>
      </w:r>
    </w:p>
    <w:p w:rsidR="002F5BB4" w:rsidRDefault="002F5BB4" w:rsidP="002F5BB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color w:val="393939"/>
          <w:spacing w:val="-13"/>
          <w:sz w:val="24"/>
        </w:rPr>
        <w:t>ПЛАН</w:t>
      </w:r>
    </w:p>
    <w:p w:rsidR="002F5BB4" w:rsidRDefault="002F5BB4" w:rsidP="002F5B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мероприятий по внедрению мер противодействия коррупции</w:t>
      </w:r>
    </w:p>
    <w:p w:rsidR="002F5BB4" w:rsidRDefault="002F5BB4" w:rsidP="002F5B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органах  местного самоуправления муниципального образования</w:t>
      </w:r>
    </w:p>
    <w:p w:rsidR="002F5BB4" w:rsidRDefault="000D3077" w:rsidP="002F5B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«Адам</w:t>
      </w:r>
      <w:r w:rsidR="002F5BB4">
        <w:rPr>
          <w:rFonts w:ascii="Times New Roman" w:hAnsi="Times New Roman"/>
          <w:b/>
          <w:sz w:val="24"/>
          <w:szCs w:val="24"/>
        </w:rPr>
        <w:t>ское» на 2017 год</w:t>
      </w:r>
    </w:p>
    <w:p w:rsidR="002F5BB4" w:rsidRDefault="002F5BB4" w:rsidP="002F5B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10059" w:type="dxa"/>
        <w:tblInd w:w="-50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40"/>
        <w:gridCol w:w="5105"/>
        <w:gridCol w:w="265"/>
        <w:gridCol w:w="901"/>
        <w:gridCol w:w="31"/>
        <w:gridCol w:w="13"/>
        <w:gridCol w:w="134"/>
        <w:gridCol w:w="1631"/>
        <w:gridCol w:w="1439"/>
      </w:tblGrid>
      <w:tr w:rsidR="002F5BB4" w:rsidTr="0087113F">
        <w:trPr>
          <w:trHeight w:hRule="exact" w:val="76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spacing w:line="259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pacing w:val="-13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pacing w:val="-13"/>
              </w:rPr>
              <w:t>/п</w:t>
            </w:r>
          </w:p>
          <w:p w:rsidR="002F5BB4" w:rsidRDefault="002F5BB4" w:rsidP="0087113F">
            <w:pPr>
              <w:shd w:val="clear" w:color="auto" w:fill="FFFFFF"/>
              <w:spacing w:line="259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</w:rPr>
              <w:t>Мероприятия</w:t>
            </w:r>
          </w:p>
          <w:p w:rsidR="002F5BB4" w:rsidRDefault="002F5BB4" w:rsidP="0087113F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spacing w:line="264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</w:rPr>
              <w:t xml:space="preserve">Срок </w:t>
            </w:r>
            <w:r>
              <w:rPr>
                <w:rFonts w:ascii="Times New Roman" w:hAnsi="Times New Roman"/>
                <w:b/>
                <w:color w:val="000000"/>
                <w:spacing w:val="-3"/>
              </w:rPr>
              <w:t>реализации</w:t>
            </w:r>
          </w:p>
          <w:p w:rsidR="002F5BB4" w:rsidRDefault="002F5BB4" w:rsidP="0087113F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2F5BB4" w:rsidRDefault="002F5BB4" w:rsidP="0087113F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spacing w:line="259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</w:rPr>
              <w:t xml:space="preserve">Ответственные </w:t>
            </w:r>
            <w:r>
              <w:rPr>
                <w:rFonts w:ascii="Times New Roman" w:hAnsi="Times New Roman"/>
                <w:b/>
                <w:color w:val="000000"/>
                <w:spacing w:val="-5"/>
              </w:rPr>
              <w:t>исполнители</w:t>
            </w:r>
          </w:p>
          <w:p w:rsidR="002F5BB4" w:rsidRDefault="002F5BB4" w:rsidP="0087113F">
            <w:pPr>
              <w:shd w:val="clear" w:color="auto" w:fill="FFFFFF"/>
              <w:spacing w:line="259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</w:rPr>
              <w:t>Результат</w:t>
            </w:r>
          </w:p>
          <w:p w:rsidR="002F5BB4" w:rsidRDefault="002F5BB4" w:rsidP="0087113F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2F5BB4" w:rsidTr="0087113F">
        <w:trPr>
          <w:trHeight w:hRule="exact" w:val="88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  <w:p w:rsidR="002F5BB4" w:rsidRDefault="002F5BB4" w:rsidP="0087113F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BB4" w:rsidRDefault="002F5BB4" w:rsidP="0087113F">
            <w:pPr>
              <w:pStyle w:val="msonormalcxspmiddle"/>
              <w:shd w:val="clear" w:color="auto" w:fill="FFFFFF"/>
              <w:spacing w:before="0" w:beforeAutospacing="0" w:after="0" w:afterAutospacing="0" w:line="240" w:lineRule="atLeast"/>
              <w:ind w:left="-324"/>
              <w:contextualSpacing/>
              <w:jc w:val="center"/>
              <w:rPr>
                <w:b/>
                <w:color w:val="000000"/>
                <w:spacing w:val="-3"/>
              </w:rPr>
            </w:pPr>
            <w:r>
              <w:rPr>
                <w:b/>
                <w:color w:val="000000"/>
                <w:spacing w:val="-3"/>
              </w:rPr>
              <w:t xml:space="preserve">     Совершенствование организации деятельности по размещению муниципальных заказов</w:t>
            </w:r>
          </w:p>
          <w:p w:rsidR="002F5BB4" w:rsidRDefault="002F5BB4" w:rsidP="000D3077">
            <w:pPr>
              <w:pStyle w:val="msonormalcxspmiddle"/>
              <w:shd w:val="clear" w:color="auto" w:fill="FFFFFF"/>
              <w:spacing w:before="0" w:beforeAutospacing="0" w:after="0" w:afterAutospacing="0" w:line="240" w:lineRule="atLeast"/>
              <w:ind w:left="-324"/>
              <w:contextualSpacing/>
              <w:jc w:val="center"/>
              <w:rPr>
                <w:color w:val="000000"/>
              </w:rPr>
            </w:pPr>
            <w:r>
              <w:rPr>
                <w:b/>
                <w:color w:val="000000"/>
                <w:spacing w:val="-3"/>
              </w:rPr>
              <w:t>для муниципальных нужд МО «</w:t>
            </w:r>
            <w:r w:rsidR="000D3077">
              <w:rPr>
                <w:b/>
                <w:color w:val="000000"/>
                <w:spacing w:val="-3"/>
              </w:rPr>
              <w:t>Адам</w:t>
            </w:r>
            <w:r>
              <w:rPr>
                <w:b/>
                <w:color w:val="000000"/>
                <w:spacing w:val="-3"/>
              </w:rPr>
              <w:t>ское»</w:t>
            </w:r>
          </w:p>
        </w:tc>
      </w:tr>
      <w:tr w:rsidR="002F5BB4" w:rsidTr="0087113F">
        <w:trPr>
          <w:trHeight w:hRule="exact" w:val="93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1.1.</w:t>
            </w:r>
          </w:p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spacing w:line="26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Размещение   в   сети   Интернет   информации   о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заказах для муниципальных нужд МО «</w:t>
            </w:r>
            <w:r w:rsidR="000D3077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Адам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ское»</w:t>
            </w:r>
          </w:p>
          <w:p w:rsidR="002F5BB4" w:rsidRDefault="002F5BB4" w:rsidP="0087113F">
            <w:pPr>
              <w:shd w:val="clear" w:color="auto" w:fill="FFFFFF"/>
              <w:spacing w:line="26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spacing w:line="26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>года</w:t>
            </w:r>
          </w:p>
          <w:p w:rsidR="002F5BB4" w:rsidRDefault="002F5BB4" w:rsidP="0087113F">
            <w:pPr>
              <w:shd w:val="clear" w:color="auto" w:fill="FFFFFF"/>
              <w:spacing w:line="26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>экономики (по соглашению)</w:t>
            </w:r>
          </w:p>
          <w:p w:rsidR="002F5BB4" w:rsidRDefault="002F5BB4" w:rsidP="0087113F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информация</w:t>
            </w:r>
          </w:p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F5BB4" w:rsidTr="0087113F">
        <w:trPr>
          <w:trHeight w:hRule="exact" w:val="79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spacing w:line="259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Внедрение антикоррупционных механизмов в рамках реализации кадровой политики в органах местного самоуправления МО «</w:t>
            </w:r>
            <w:r w:rsidR="000D3077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Адам</w:t>
            </w: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ское», совершенствование системы внутреннего контроля</w:t>
            </w:r>
          </w:p>
          <w:p w:rsidR="002F5BB4" w:rsidRDefault="002F5BB4" w:rsidP="0087113F">
            <w:pPr>
              <w:shd w:val="clear" w:color="auto" w:fill="FFFFFF"/>
              <w:spacing w:line="259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F5BB4" w:rsidTr="0087113F">
        <w:trPr>
          <w:trHeight w:hRule="exact" w:val="105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2.1.</w:t>
            </w:r>
          </w:p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Размещение в сети Интернет сведений о доходах и расходах, 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имуществе   и   обязательствах   имущественного </w:t>
            </w:r>
            <w:r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характера муниципальных служащих</w:t>
            </w:r>
          </w:p>
          <w:p w:rsidR="002F5BB4" w:rsidRDefault="002F5BB4" w:rsidP="0087113F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0D3077" w:rsidP="0087113F">
            <w:pPr>
              <w:shd w:val="clear" w:color="auto" w:fill="FFFFFF"/>
              <w:spacing w:line="25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w w:val="91"/>
                <w:sz w:val="24"/>
                <w:szCs w:val="24"/>
              </w:rPr>
              <w:t xml:space="preserve">До 15 мая </w:t>
            </w:r>
          </w:p>
          <w:p w:rsidR="002F5BB4" w:rsidRDefault="002F5BB4" w:rsidP="0087113F">
            <w:pPr>
              <w:shd w:val="clear" w:color="auto" w:fill="FFFFFF"/>
              <w:spacing w:line="25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информация</w:t>
            </w:r>
          </w:p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F5BB4" w:rsidTr="0087113F">
        <w:trPr>
          <w:trHeight w:hRule="exact" w:val="158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BB4" w:rsidRDefault="002F5BB4" w:rsidP="008711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BB4" w:rsidRDefault="002F5BB4" w:rsidP="008711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практики представления депутатами Совета депутатов муниц</w:t>
            </w:r>
            <w:r w:rsidR="000D3077">
              <w:rPr>
                <w:rFonts w:ascii="Times New Roman" w:hAnsi="Times New Roman"/>
                <w:sz w:val="24"/>
                <w:szCs w:val="24"/>
              </w:rPr>
              <w:t>ипального образования «Адам</w:t>
            </w:r>
            <w:r>
              <w:rPr>
                <w:rFonts w:ascii="Times New Roman" w:hAnsi="Times New Roman"/>
                <w:sz w:val="24"/>
                <w:szCs w:val="24"/>
              </w:rPr>
              <w:t>ское» сведений о доходах, расходах, имуществе и обязательствах имущественного характера, депутатов и членов их семей</w:t>
            </w:r>
          </w:p>
        </w:tc>
        <w:tc>
          <w:tcPr>
            <w:tcW w:w="1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BB4" w:rsidRDefault="000D3077" w:rsidP="008711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 мая</w:t>
            </w:r>
          </w:p>
        </w:tc>
        <w:tc>
          <w:tcPr>
            <w:tcW w:w="17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BB4" w:rsidRDefault="002F5BB4" w:rsidP="008711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специалист-эксперт 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BB4" w:rsidRDefault="002F5BB4" w:rsidP="008711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2F5BB4" w:rsidTr="0087113F">
        <w:trPr>
          <w:trHeight w:hRule="exact" w:val="105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BB4" w:rsidRDefault="002F5BB4" w:rsidP="008711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BB4" w:rsidRDefault="002F5BB4" w:rsidP="000D30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работы комиссии по координации работы по противодействию коррупции в муниципальном образовании "</w:t>
            </w:r>
            <w:r w:rsidR="000D3077">
              <w:rPr>
                <w:rFonts w:ascii="Times New Roman" w:hAnsi="Times New Roman"/>
                <w:sz w:val="24"/>
                <w:szCs w:val="24"/>
              </w:rPr>
              <w:t>Адам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ское" </w:t>
            </w:r>
          </w:p>
        </w:tc>
        <w:tc>
          <w:tcPr>
            <w:tcW w:w="1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BB4" w:rsidRDefault="002F5BB4" w:rsidP="008711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7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BB4" w:rsidRDefault="002F5BB4" w:rsidP="008711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BB4" w:rsidRDefault="002F5BB4" w:rsidP="008711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2F5BB4" w:rsidTr="0087113F">
        <w:trPr>
          <w:trHeight w:hRule="exact" w:val="52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spacing w:line="264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 xml:space="preserve">Организация и проведение экспертизы </w:t>
            </w:r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муниципальных правовых актов и их проектов</w:t>
            </w:r>
          </w:p>
          <w:p w:rsidR="002F5BB4" w:rsidRDefault="002F5BB4" w:rsidP="0087113F">
            <w:pPr>
              <w:shd w:val="clear" w:color="auto" w:fill="FFFFFF"/>
              <w:spacing w:line="26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F5BB4" w:rsidTr="0087113F">
        <w:trPr>
          <w:trHeight w:hRule="exact" w:val="213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  <w:t>3.1.</w:t>
            </w:r>
          </w:p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spacing w:line="26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Проведение правовой экспертизы   действующих 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муниципальных правовых актов и их проектов,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вносимых на рассмотрение в Совет депутатов 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муниципального </w:t>
            </w:r>
            <w:r w:rsidR="000D3077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     образования      «Адам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ское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»  и Администрацию на 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предмет        соответствия        законодательству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Российской       Федерации       и       Удмуртской </w:t>
            </w: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>Республики</w:t>
            </w:r>
          </w:p>
          <w:p w:rsidR="002F5BB4" w:rsidRDefault="002F5BB4" w:rsidP="0087113F">
            <w:pPr>
              <w:shd w:val="clear" w:color="auto" w:fill="FFFFFF"/>
              <w:spacing w:line="26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spacing w:line="26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>года</w:t>
            </w:r>
          </w:p>
          <w:p w:rsidR="002F5BB4" w:rsidRDefault="002F5BB4" w:rsidP="0087113F">
            <w:pPr>
              <w:shd w:val="clear" w:color="auto" w:fill="FFFFFF"/>
              <w:spacing w:line="26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Юридический отдел (по согласованию)</w:t>
            </w:r>
          </w:p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spacing w:line="26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9"/>
                <w:sz w:val="24"/>
                <w:szCs w:val="24"/>
              </w:rPr>
              <w:t>Согласова</w:t>
            </w:r>
            <w:r>
              <w:rPr>
                <w:rFonts w:ascii="Times New Roman" w:hAnsi="Times New Roman"/>
                <w:color w:val="000000"/>
                <w:spacing w:val="-19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ние актов </w:t>
            </w:r>
            <w:r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>заключение</w:t>
            </w:r>
          </w:p>
          <w:p w:rsidR="002F5BB4" w:rsidRDefault="002F5BB4" w:rsidP="0087113F">
            <w:pPr>
              <w:shd w:val="clear" w:color="auto" w:fill="FFFFFF"/>
              <w:spacing w:line="26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F5BB4" w:rsidTr="0087113F">
        <w:trPr>
          <w:trHeight w:hRule="exact" w:val="220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3.2</w:t>
            </w:r>
          </w:p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Проведение     антикоррупционной     экспертизы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действующих муниципальных правовых актов и их проектов, вносимых на рассмотрение в Совет 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депутатов         муниципального         обр</w:t>
            </w:r>
            <w:r w:rsidR="000D307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азования «Адамское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»       и      Администрацию </w:t>
            </w:r>
            <w:r w:rsidR="004403CB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МО «Адамское»</w:t>
            </w:r>
          </w:p>
          <w:p w:rsidR="002F5BB4" w:rsidRDefault="002F5BB4" w:rsidP="0087113F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F5BB4" w:rsidRDefault="002F5BB4" w:rsidP="008711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2F5BB4" w:rsidRDefault="002F5BB4" w:rsidP="0087113F">
            <w:pPr>
              <w:spacing w:after="0" w:line="240" w:lineRule="auto"/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года</w:t>
            </w:r>
            <w:r>
              <w:rPr>
                <w:spacing w:val="-6"/>
              </w:rPr>
              <w:t xml:space="preserve">        </w:t>
            </w:r>
          </w:p>
        </w:tc>
        <w:tc>
          <w:tcPr>
            <w:tcW w:w="17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Главный специалист </w:t>
            </w:r>
            <w:proofErr w:type="gramStart"/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-э</w:t>
            </w:r>
            <w:proofErr w:type="gramEnd"/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ксперт, глава</w:t>
            </w:r>
          </w:p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w w:val="91"/>
                <w:sz w:val="24"/>
                <w:szCs w:val="24"/>
              </w:rPr>
              <w:t xml:space="preserve">Согласование  актов </w:t>
            </w:r>
            <w:r>
              <w:rPr>
                <w:rFonts w:ascii="Times New Roman" w:hAnsi="Times New Roman"/>
                <w:color w:val="000000"/>
                <w:spacing w:val="-3"/>
                <w:w w:val="91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color w:val="000000"/>
                <w:w w:val="91"/>
                <w:sz w:val="24"/>
                <w:szCs w:val="24"/>
              </w:rPr>
              <w:t>заключение</w:t>
            </w:r>
          </w:p>
          <w:p w:rsidR="002F5BB4" w:rsidRDefault="002F5BB4" w:rsidP="0087113F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F5BB4" w:rsidTr="0087113F">
        <w:trPr>
          <w:trHeight w:hRule="exact" w:val="226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BB4" w:rsidRDefault="002F5BB4" w:rsidP="008711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BB4" w:rsidRDefault="002F5BB4" w:rsidP="008711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муниципальных правовых актов по вопросам противодействия коррупции и (или) проектов муниципальных правовых актов  о внесении изменений в действующие  муниципальные правовые акты в целях их приведения в соответствие с законодательством Российской Федерации, Удмуртской республики</w:t>
            </w:r>
          </w:p>
        </w:tc>
        <w:tc>
          <w:tcPr>
            <w:tcW w:w="11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F5BB4" w:rsidRDefault="002F5BB4" w:rsidP="008711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BB4" w:rsidRDefault="002F5BB4" w:rsidP="008711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Разработчики муниципальных правовых актов,</w:t>
            </w:r>
          </w:p>
          <w:p w:rsidR="002F5BB4" w:rsidRDefault="002F5BB4" w:rsidP="008711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юридический отдел (по согласованию</w:t>
            </w:r>
            <w:proofErr w:type="gramEnd"/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BB4" w:rsidRDefault="002F5BB4" w:rsidP="008711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2F5BB4" w:rsidTr="0087113F">
        <w:trPr>
          <w:trHeight w:hRule="exact" w:val="26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Формирование нетерпимого отношения к проявлениям коррупции</w:t>
            </w:r>
          </w:p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F5BB4" w:rsidTr="0087113F">
        <w:trPr>
          <w:trHeight w:hRule="exact" w:val="10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4.1.</w:t>
            </w:r>
          </w:p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Проведение учебы муниципальных служащих и 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глав      сельских      поселений      по      вопросам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противодействия коррупции в органах местного </w:t>
            </w: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>самоуправления</w:t>
            </w:r>
          </w:p>
          <w:p w:rsidR="002F5BB4" w:rsidRDefault="002F5BB4" w:rsidP="0087113F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spacing w:line="26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>1 раз в квартал</w:t>
            </w:r>
          </w:p>
          <w:p w:rsidR="002F5BB4" w:rsidRDefault="002F5BB4" w:rsidP="0087113F">
            <w:pPr>
              <w:shd w:val="clear" w:color="auto" w:fill="FFFFFF"/>
              <w:spacing w:line="26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spacing w:line="25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 xml:space="preserve">Юридический </w:t>
            </w: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>отдел  (по согласованию)</w:t>
            </w:r>
          </w:p>
          <w:p w:rsidR="002F5BB4" w:rsidRDefault="002F5BB4" w:rsidP="0087113F">
            <w:pPr>
              <w:shd w:val="clear" w:color="auto" w:fill="FFFFFF"/>
              <w:spacing w:line="25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  <w:t xml:space="preserve">Устная 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консульт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pacing w:val="-17"/>
                <w:sz w:val="24"/>
                <w:szCs w:val="24"/>
              </w:rPr>
              <w:t>ация</w:t>
            </w:r>
          </w:p>
          <w:p w:rsidR="002F5BB4" w:rsidRDefault="002F5BB4" w:rsidP="0087113F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F5BB4" w:rsidTr="0087113F">
        <w:trPr>
          <w:trHeight w:hRule="exact" w:val="10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4.2.</w:t>
            </w:r>
          </w:p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Проведение учебы депутатов Совета депутатов </w:t>
            </w: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муниципального   </w:t>
            </w:r>
            <w:r w:rsidR="004403CB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    образования       «Адам</w:t>
            </w: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ское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» по вопросам противодействия коррупции </w:t>
            </w:r>
            <w:r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в органах местного самоуправления</w:t>
            </w:r>
          </w:p>
          <w:p w:rsidR="002F5BB4" w:rsidRDefault="002F5BB4" w:rsidP="0087113F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 xml:space="preserve">март, </w:t>
            </w: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ноябрь</w:t>
            </w:r>
          </w:p>
          <w:p w:rsidR="002F5BB4" w:rsidRDefault="002F5BB4" w:rsidP="0087113F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spacing w:line="25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 xml:space="preserve">Юридический </w:t>
            </w: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 xml:space="preserve">отдел  </w:t>
            </w: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>(по согласованию)</w:t>
            </w:r>
          </w:p>
          <w:p w:rsidR="002F5BB4" w:rsidRDefault="002F5BB4" w:rsidP="0087113F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5BB4" w:rsidRDefault="002F5BB4" w:rsidP="0087113F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 xml:space="preserve">Устная 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консульт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pacing w:val="-17"/>
                <w:sz w:val="24"/>
                <w:szCs w:val="24"/>
              </w:rPr>
              <w:t>ация</w:t>
            </w:r>
          </w:p>
          <w:p w:rsidR="002F5BB4" w:rsidRDefault="002F5BB4" w:rsidP="0087113F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F5BB4" w:rsidTr="0087113F">
        <w:trPr>
          <w:trHeight w:hRule="exact" w:val="131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4.3.</w:t>
            </w:r>
          </w:p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Оказание    консультативной    и    методической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помощи           муниципальным           служащим, </w:t>
            </w: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руководителям органов местного самоуправления 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по   вопросам,   связанным   с   применением   на </w:t>
            </w:r>
            <w:r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практике мер по противодействию коррупции</w:t>
            </w:r>
          </w:p>
          <w:p w:rsidR="002F5BB4" w:rsidRDefault="002F5BB4" w:rsidP="0087113F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w w:val="91"/>
                <w:sz w:val="24"/>
                <w:szCs w:val="24"/>
              </w:rPr>
              <w:t xml:space="preserve">по мере </w:t>
            </w:r>
            <w:r>
              <w:rPr>
                <w:rFonts w:ascii="Times New Roman" w:hAnsi="Times New Roman"/>
                <w:color w:val="000000"/>
                <w:spacing w:val="-9"/>
                <w:w w:val="91"/>
                <w:sz w:val="24"/>
                <w:szCs w:val="24"/>
              </w:rPr>
              <w:t>обраще</w:t>
            </w:r>
            <w:r>
              <w:rPr>
                <w:rFonts w:ascii="Times New Roman" w:hAnsi="Times New Roman"/>
                <w:color w:val="000000"/>
                <w:spacing w:val="-9"/>
                <w:w w:val="9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pacing w:val="-4"/>
                <w:w w:val="91"/>
                <w:sz w:val="24"/>
                <w:szCs w:val="24"/>
              </w:rPr>
              <w:t>ния</w:t>
            </w:r>
          </w:p>
          <w:p w:rsidR="002F5BB4" w:rsidRDefault="002F5BB4" w:rsidP="0087113F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 xml:space="preserve">Юридический </w:t>
            </w: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 xml:space="preserve">отдел  </w:t>
            </w: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>(по согласованию)</w:t>
            </w:r>
          </w:p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 xml:space="preserve">Устная и </w:t>
            </w: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 xml:space="preserve">(или) </w:t>
            </w: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 xml:space="preserve">письменная 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консульт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pacing w:val="-19"/>
                <w:sz w:val="24"/>
                <w:szCs w:val="24"/>
              </w:rPr>
              <w:t>ация</w:t>
            </w:r>
          </w:p>
          <w:p w:rsidR="002F5BB4" w:rsidRDefault="002F5BB4" w:rsidP="0087113F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F5BB4" w:rsidTr="0087113F">
        <w:trPr>
          <w:trHeight w:hRule="exact" w:val="10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BB4" w:rsidRDefault="002F5BB4" w:rsidP="0087113F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Обобщение и освещение на официальном сайте </w:t>
            </w: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муниципального   </w:t>
            </w:r>
            <w:r w:rsidR="004403CB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    образования       «Адам</w:t>
            </w: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ское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»    материалов    по    итогам    работы    с </w:t>
            </w: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обращениями граждан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>года</w:t>
            </w:r>
          </w:p>
          <w:p w:rsidR="002F5BB4" w:rsidRDefault="002F5BB4" w:rsidP="0087113F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spacing w:line="25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 xml:space="preserve">Сектор </w:t>
            </w: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 xml:space="preserve">информатизации </w:t>
            </w: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 xml:space="preserve">(по согласованию) </w:t>
            </w: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специалист</w:t>
            </w:r>
          </w:p>
          <w:p w:rsidR="002F5BB4" w:rsidRDefault="002F5BB4" w:rsidP="0087113F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информация</w:t>
            </w:r>
          </w:p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F5BB4" w:rsidTr="0087113F">
        <w:trPr>
          <w:trHeight w:hRule="exact" w:val="106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4.5.</w:t>
            </w:r>
          </w:p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Анализ   публикаций   в   СМИ   о   деятельности 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органов             местного             самоуправления </w:t>
            </w: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муниципального   </w:t>
            </w:r>
            <w:r w:rsidR="004403CB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    образования       «Адам</w:t>
            </w: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ское</w:t>
            </w:r>
            <w:r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» по фактам коррупции</w:t>
            </w:r>
          </w:p>
          <w:p w:rsidR="002F5BB4" w:rsidRDefault="002F5BB4" w:rsidP="0087113F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>года</w:t>
            </w:r>
          </w:p>
          <w:p w:rsidR="002F5BB4" w:rsidRDefault="002F5BB4" w:rsidP="0087113F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spacing w:line="26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Главный специалист-эксперт</w:t>
            </w:r>
          </w:p>
          <w:p w:rsidR="002F5BB4" w:rsidRDefault="002F5BB4" w:rsidP="0087113F">
            <w:pPr>
              <w:shd w:val="clear" w:color="auto" w:fill="FFFFFF"/>
              <w:spacing w:line="26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информация</w:t>
            </w:r>
          </w:p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F5BB4" w:rsidTr="0087113F">
        <w:trPr>
          <w:trHeight w:hRule="exact" w:val="195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4.6.</w:t>
            </w:r>
          </w:p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Подготовка и размещение на официальном сайте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МО «</w:t>
            </w:r>
            <w:proofErr w:type="spellStart"/>
            <w:r w:rsidR="004403C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Аам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ское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» информации о фактах </w:t>
            </w: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привлечения к ответственности должностных лиц 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за правонарушения, выразившиеся в незаконном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использовании служебного положения с целью </w:t>
            </w:r>
            <w:r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получения материальной выгоды</w:t>
            </w:r>
          </w:p>
          <w:p w:rsidR="002F5BB4" w:rsidRDefault="002F5BB4" w:rsidP="0087113F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spacing w:line="25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>года</w:t>
            </w:r>
          </w:p>
          <w:p w:rsidR="002F5BB4" w:rsidRDefault="002F5BB4" w:rsidP="0087113F">
            <w:pPr>
              <w:shd w:val="clear" w:color="auto" w:fill="FFFFFF"/>
              <w:spacing w:line="25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spacing w:line="25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 xml:space="preserve">Сектор информатизации </w:t>
            </w: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>(по согласованию)</w:t>
            </w:r>
          </w:p>
          <w:p w:rsidR="002F5BB4" w:rsidRPr="006F2BF4" w:rsidRDefault="002F5BB4" w:rsidP="008711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BF4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  <w:p w:rsidR="002F5BB4" w:rsidRDefault="002F5BB4" w:rsidP="0087113F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>информация</w:t>
            </w:r>
          </w:p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F5BB4" w:rsidTr="0087113F">
        <w:trPr>
          <w:trHeight w:hRule="exact" w:val="79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spacing w:line="235" w:lineRule="exact"/>
              <w:ind w:right="206" w:firstLine="18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Обобщить    практику     рассмотрения     обращений </w:t>
            </w: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граждан и организаций по фактам коррупции</w:t>
            </w:r>
          </w:p>
          <w:p w:rsidR="002F5BB4" w:rsidRDefault="002F5BB4" w:rsidP="0087113F">
            <w:pPr>
              <w:shd w:val="clear" w:color="auto" w:fill="FFFFFF"/>
              <w:spacing w:line="235" w:lineRule="exact"/>
              <w:ind w:right="206" w:firstLine="18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84"/>
                <w:sz w:val="24"/>
                <w:szCs w:val="24"/>
              </w:rPr>
              <w:t>декабрь</w:t>
            </w:r>
          </w:p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spacing w:line="26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Главный специалист-эксперт</w:t>
            </w:r>
          </w:p>
          <w:p w:rsidR="002F5BB4" w:rsidRDefault="002F5BB4" w:rsidP="0087113F">
            <w:pPr>
              <w:shd w:val="clear" w:color="auto" w:fill="FFFFFF"/>
              <w:spacing w:line="26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>информация</w:t>
            </w:r>
          </w:p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F5BB4" w:rsidTr="0087113F">
        <w:trPr>
          <w:trHeight w:hRule="exact" w:val="271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BB4" w:rsidRDefault="002F5BB4" w:rsidP="008711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4.8</w:t>
            </w:r>
          </w:p>
        </w:tc>
        <w:tc>
          <w:tcPr>
            <w:tcW w:w="5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Разъяснение Порядка представления лицами, замещающими муниципальные должности сведений о доходах, расходах, имуществе и обязательствах имущественного характера, депутатов и членов их семей </w:t>
            </w:r>
          </w:p>
          <w:p w:rsidR="002F5BB4" w:rsidRDefault="002F5BB4" w:rsidP="008711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5BB4" w:rsidRDefault="002F5BB4" w:rsidP="008711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5BB4" w:rsidRDefault="002F5BB4" w:rsidP="008711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BB4" w:rsidRDefault="002F5BB4" w:rsidP="008711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BB4" w:rsidRDefault="002F5BB4" w:rsidP="008711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</w:t>
            </w:r>
            <w:r w:rsidR="004403CB">
              <w:rPr>
                <w:rFonts w:ascii="Times New Roman" w:hAnsi="Times New Roman"/>
                <w:sz w:val="24"/>
                <w:szCs w:val="24"/>
              </w:rPr>
              <w:t>, главный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BB4" w:rsidRDefault="002F5BB4" w:rsidP="008711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2F5BB4" w:rsidTr="0087113F">
        <w:trPr>
          <w:trHeight w:hRule="exact" w:val="27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Установление обратной связи с гражданами</w:t>
            </w:r>
          </w:p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F5BB4" w:rsidTr="0087113F">
        <w:trPr>
          <w:trHeight w:hRule="exact" w:val="158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5.1.</w:t>
            </w:r>
          </w:p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Размещения информации о деятельности органов местного    самоуправления,         муниципальных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правовых     актов     органов     муниципального </w:t>
            </w:r>
            <w:r w:rsidR="004403CB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образования   «Адам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ское»   в   печатном 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средстве массовой информации, на сайтах в сети </w:t>
            </w:r>
            <w:r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Интернет, на стендах</w:t>
            </w:r>
          </w:p>
          <w:p w:rsidR="002F5BB4" w:rsidRDefault="002F5BB4" w:rsidP="0087113F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spacing w:line="26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>года</w:t>
            </w:r>
          </w:p>
          <w:p w:rsidR="002F5BB4" w:rsidRDefault="002F5BB4" w:rsidP="0087113F">
            <w:pPr>
              <w:shd w:val="clear" w:color="auto" w:fill="FFFFFF"/>
              <w:spacing w:line="26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spacing w:line="25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 xml:space="preserve">Сектор </w:t>
            </w: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информатизации </w:t>
            </w: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>(по согласованию)</w:t>
            </w:r>
          </w:p>
          <w:p w:rsidR="002F5BB4" w:rsidRDefault="002F5BB4" w:rsidP="0087113F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 специалист</w:t>
            </w:r>
          </w:p>
          <w:p w:rsidR="002F5BB4" w:rsidRDefault="002F5BB4" w:rsidP="0087113F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информация</w:t>
            </w:r>
          </w:p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F5BB4" w:rsidTr="0087113F">
        <w:trPr>
          <w:trHeight w:hRule="exact" w:val="75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spacing w:line="23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 xml:space="preserve">Мероприятия по разработке нормативной базы и внесению изменений в муниципальные </w:t>
            </w:r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правовые акты в сфере противодействия коррупции</w:t>
            </w:r>
          </w:p>
          <w:p w:rsidR="002F5BB4" w:rsidRDefault="002F5BB4" w:rsidP="0087113F">
            <w:pPr>
              <w:shd w:val="clear" w:color="auto" w:fill="FFFFFF"/>
              <w:spacing w:line="23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F5BB4" w:rsidTr="0087113F">
        <w:trPr>
          <w:trHeight w:hRule="exact" w:val="329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spacing w:line="240" w:lineRule="exact"/>
              <w:ind w:right="196" w:firstLine="12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Своевременно вносить изменения в нормативно-правовые акты в сфере противодействия коррупции на основании изменений в федеральном и региональном законодательстве</w:t>
            </w:r>
          </w:p>
          <w:p w:rsidR="002F5BB4" w:rsidRDefault="002F5BB4" w:rsidP="0087113F">
            <w:pPr>
              <w:shd w:val="clear" w:color="auto" w:fill="FFFFFF"/>
              <w:spacing w:line="240" w:lineRule="exact"/>
              <w:ind w:right="196" w:firstLine="12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 xml:space="preserve">в течение года </w:t>
            </w:r>
          </w:p>
          <w:p w:rsidR="002F5BB4" w:rsidRDefault="002F5BB4" w:rsidP="0087113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spacing w:line="235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Глава</w:t>
            </w:r>
          </w:p>
          <w:p w:rsidR="002F5BB4" w:rsidRDefault="002F5BB4" w:rsidP="0087113F">
            <w:pPr>
              <w:shd w:val="clear" w:color="auto" w:fill="FFFFFF"/>
              <w:spacing w:line="235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B4" w:rsidRDefault="002F5BB4" w:rsidP="0087113F">
            <w:pPr>
              <w:shd w:val="clear" w:color="auto" w:fill="FFFFFF"/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Муниципальные </w:t>
            </w:r>
            <w:r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 xml:space="preserve">правовые акты </w:t>
            </w: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 xml:space="preserve">органов местного </w:t>
            </w:r>
            <w:r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 xml:space="preserve">самоуправления </w:t>
            </w:r>
          </w:p>
          <w:p w:rsidR="002F5BB4" w:rsidRDefault="002F5BB4" w:rsidP="0087113F">
            <w:pPr>
              <w:shd w:val="clear" w:color="auto" w:fill="FFFFFF"/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F5BB4" w:rsidRDefault="002F5BB4" w:rsidP="002F5BB4"/>
    <w:p w:rsidR="002F5BB4" w:rsidRDefault="002F5BB4" w:rsidP="002F5BB4"/>
    <w:p w:rsidR="00916D9D" w:rsidRDefault="00916D9D"/>
    <w:sectPr w:rsidR="00916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1AE"/>
    <w:rsid w:val="000D3077"/>
    <w:rsid w:val="002F5BB4"/>
    <w:rsid w:val="004403CB"/>
    <w:rsid w:val="005751AE"/>
    <w:rsid w:val="0091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BB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2F5B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BB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2F5B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2018-03-22T07:36:00Z</cp:lastPrinted>
  <dcterms:created xsi:type="dcterms:W3CDTF">2018-03-22T07:06:00Z</dcterms:created>
  <dcterms:modified xsi:type="dcterms:W3CDTF">2018-03-22T07:36:00Z</dcterms:modified>
</cp:coreProperties>
</file>