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2C3BD1">
        <w:rPr>
          <w:b/>
          <w:bCs/>
          <w:sz w:val="20"/>
          <w:szCs w:val="20"/>
        </w:rPr>
        <w:t>22</w:t>
      </w:r>
      <w:r w:rsidR="007142BB">
        <w:rPr>
          <w:b/>
          <w:bCs/>
          <w:sz w:val="20"/>
          <w:szCs w:val="20"/>
        </w:rPr>
        <w:t xml:space="preserve"> мая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2C3BD1">
        <w:rPr>
          <w:b/>
          <w:bCs/>
          <w:sz w:val="20"/>
          <w:szCs w:val="20"/>
        </w:rPr>
        <w:t>28</w:t>
      </w:r>
      <w:r w:rsidR="007142BB">
        <w:rPr>
          <w:b/>
          <w:bCs/>
          <w:sz w:val="20"/>
          <w:szCs w:val="20"/>
        </w:rPr>
        <w:t xml:space="preserve"> мая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7E7204" w:rsidRDefault="007E7204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566"/>
        <w:gridCol w:w="2456"/>
        <w:gridCol w:w="2172"/>
      </w:tblGrid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proofErr w:type="gramStart"/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Проводит</w:t>
            </w:r>
            <w:proofErr w:type="gramEnd"/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/готовит (о</w:t>
            </w: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т</w:t>
            </w: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</w:pP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>22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МТУ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719B8" w:rsidRPr="007719B8" w:rsidTr="007E7204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иску Тимофеева И.Г. к Администрации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района о признании </w:t>
            </w:r>
            <w:proofErr w:type="gram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наследником</w:t>
            </w:r>
            <w:proofErr w:type="gram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фактически пр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нявшим наследство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Дуарте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719B8" w:rsidRPr="007719B8" w:rsidTr="007E7204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Выездное консультирование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пос. Сева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Милых Д.А., Ушакова А.Г.</w:t>
            </w:r>
          </w:p>
        </w:tc>
      </w:tr>
      <w:tr w:rsidR="007719B8" w:rsidRPr="007719B8" w:rsidTr="007E7204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ВКС с главой УР (вх.3930)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gram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.П</w:t>
            </w:r>
            <w:proofErr w:type="gram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редседателя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райсов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е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Ушакова Ю.В., Буров С.Л.</w:t>
            </w:r>
          </w:p>
        </w:tc>
      </w:tr>
      <w:tr w:rsidR="007719B8" w:rsidRPr="007719B8" w:rsidTr="007E7204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Совещание руководителей ОУ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Пинегина Р.Р.</w:t>
            </w:r>
          </w:p>
        </w:tc>
      </w:tr>
      <w:tr w:rsidR="007719B8" w:rsidRPr="007719B8" w:rsidTr="007E7204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МТУ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долю, умершей Б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а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женова Г.П.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719B8" w:rsidRPr="007719B8" w:rsidTr="007E7204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Судебное заседание по исковому заявлению Администрации к Богдановой О.В. о признании права собственности на нево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требованную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719B8" w:rsidRPr="007719B8" w:rsidTr="007E7204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ВКС по вопросу уплаты налога на имущество и земельного налога организаций бюджетного сектора и корректного зачи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ления сумм налогов в консолидированный бюджет Удмуртской Республики (вх.3907)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Позде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е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Н.Н.</w:t>
            </w:r>
          </w:p>
        </w:tc>
      </w:tr>
      <w:tr w:rsidR="007719B8" w:rsidRPr="007719B8" w:rsidTr="007E7204">
        <w:trPr>
          <w:trHeight w:val="9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Вильгуровой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Н.П. о признании права собственности на нево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требованную долю, умершей Ивановой А.Н.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719B8" w:rsidRPr="007719B8" w:rsidTr="007E7204">
        <w:trPr>
          <w:trHeight w:val="5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ВКС СПК УР (вх.3929)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Зал совещаний (если не освободится,  то  </w:t>
            </w:r>
            <w:r w:rsidR="008A12E2"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депута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ская комната)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Ушакова Ю.В., Попова Е.А.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МТУ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долю, умершей Ивановой Р.Н.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Чупчи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гуръёс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</w:pP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>23 мая,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Совещание по премированию работников за май 2023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Салтыкова Н.В.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Бекмансурову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Х.Ш. о признании права собственности на невостребованную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МТУ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Совещание с руководителями рабочих групп администраций городских и муниципальных округов Удмуртской Республики по внедрению инструментов бережливого управления (вх.3696)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АУ УР «Молодежный центр Удмуртской Респу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лики»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Пировских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Повышение квалификации по программе дополнительного профессионального образования «Организация эффективной работы с обращениями граждан в органах государственной власти и местного самоуправления» (вх.3612)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Дом Правительства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Васильева Ю.Н., Те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ская П.О.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Совещание </w:t>
            </w:r>
            <w:proofErr w:type="gram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заведующих Центра</w:t>
            </w:r>
            <w:proofErr w:type="gram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КиТ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Лекомцев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МТУ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долю, умершей Л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а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рионовой В.Г.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Закрытие творческого сезона работников культуры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Баженов Е.Н.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Соревнования по стрельбе из пневматической винтовки среди инвалидов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ТИР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Гусева Л.В.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МТУ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в УР и Кировской области о признании права собственности на невостребованную долю, умершей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Блиновой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А.П.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Подведение итогов 4 межрегионального фестиваля-конкурса "Книга года на родине П.И. Чайковского"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г. Ижевск, ул. </w:t>
            </w:r>
            <w:proofErr w:type="gram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Дурманова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Д.А,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68B9" w:rsidRPr="007719B8" w:rsidRDefault="000068B9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68B9" w:rsidRPr="007719B8" w:rsidRDefault="00CC3B2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ВКС совещание по организации и проведению полуфинального этапа Республиканской военно-патриотической спартакиады «Гвардия» на кубок М.Т. Калашникова (вх.4021)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68B9" w:rsidRPr="007719B8" w:rsidRDefault="00CC3B2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68B9" w:rsidRPr="007719B8" w:rsidRDefault="00CC3B2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Попова Е.А.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5DD7" w:rsidRPr="007719B8" w:rsidRDefault="00C45DD7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5DD7" w:rsidRPr="007719B8" w:rsidRDefault="00C45DD7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е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мым к гражданам, поступающим на военную службу по ко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н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5DD7" w:rsidRPr="007719B8" w:rsidRDefault="00C45DD7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Дзякинский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5DD7" w:rsidRPr="007719B8" w:rsidRDefault="00C45DD7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 xml:space="preserve"> Е.Л.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5DD7" w:rsidRPr="007719B8" w:rsidRDefault="00C45DD7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>19.20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5DD7" w:rsidRPr="007719B8" w:rsidRDefault="00C45DD7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е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мым к гражданам, поступающим на военную службу по ко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н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5DD7" w:rsidRPr="007719B8" w:rsidRDefault="00C45DD7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Чуринский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45DD7" w:rsidRPr="007719B8" w:rsidRDefault="00C45DD7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 xml:space="preserve"> Е.Л.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</w:pP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>24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9.00.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Заседание  комиссии по делам несовершеннолетних и защите их прав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304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Попова Е.А.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68B9" w:rsidRPr="007719B8" w:rsidRDefault="000068B9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68B9" w:rsidRPr="007719B8" w:rsidRDefault="000068B9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Оргкомитет по Герберу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68B9" w:rsidRPr="007719B8" w:rsidRDefault="000068B9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68B9" w:rsidRPr="007719B8" w:rsidRDefault="000068B9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Ушакова Ю.В., Баж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е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нов Е.Н.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Обучающий семинар по технике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Amazone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для специалистов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селькохозяйственных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предприятий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, ООО "О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тябрьский"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Набоков М.В.,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Кутяв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на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иску Шкляева Е.А. к Администрации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района о признании права собственности в поря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ке наследования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Дуарте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10.45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рассмотрению апелляционной жалобы Баженова А.Н. на решение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Верховный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Русских М.В.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Призывная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военкомат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Попова Е.А.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ВКС с ЦУР (вх.3493)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Пономарева Н.А., Н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кулина Д.Г.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Чупчи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гуръёс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</w:pP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>25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Судебное заседание по исковому заявлению Администрации к Максимову Н.Е. о признании права собственности на нево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требованную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168A1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8A1" w:rsidRPr="007719B8" w:rsidRDefault="004168A1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8A1" w:rsidRPr="007719B8" w:rsidRDefault="004168A1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ВКС с ГУ МЧС УР (вх.4144)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8A1" w:rsidRPr="007719B8" w:rsidRDefault="008925C1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68A1" w:rsidRPr="007719B8" w:rsidRDefault="004168A1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Злобин С.А.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66612D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Депутатские комиссии, Президиум, Сессия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Буров С.Л.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7DEF" w:rsidRPr="007719B8" w:rsidRDefault="00507DEF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7DEF" w:rsidRPr="007719B8" w:rsidRDefault="00507DEF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ВКС по 518-ФЗ (вх.4009)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7DEF" w:rsidRPr="007719B8" w:rsidRDefault="00507DEF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07DEF" w:rsidRPr="007719B8" w:rsidRDefault="00507DEF" w:rsidP="002431F3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Ипатова Л.К.</w:t>
            </w:r>
            <w:r w:rsidR="002431F3"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, специ</w:t>
            </w:r>
            <w:r w:rsidR="002431F3"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а</w:t>
            </w:r>
            <w:r w:rsidR="002431F3"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листы  </w:t>
            </w:r>
            <w:proofErr w:type="spellStart"/>
            <w:r w:rsidR="002431F3"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Квиз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"Библиотечный Эрудит"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районная би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Наймушина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5A3555" w:rsidRPr="007719B8" w:rsidTr="00893F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3555" w:rsidRDefault="005A3555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 w:bidi="hi-IN"/>
              </w:rPr>
              <w:lastRenderedPageBreak/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3555" w:rsidRDefault="005A3555" w:rsidP="005A3555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 w:bidi="hi-IN"/>
              </w:rPr>
              <w:t>ВКС совещание по организации и проведению полуфинального этапа Республиканской военно-патриотической спартакиады «Гвардия» на кубок М.Т. Калашникова (вх.4160)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3555" w:rsidRDefault="005A3555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3555" w:rsidRDefault="005A3555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4168A1" w:rsidRPr="007719B8" w:rsidTr="00893FE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8A1" w:rsidRPr="007719B8" w:rsidRDefault="004168A1" w:rsidP="00893FEC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8A1" w:rsidRPr="007719B8" w:rsidRDefault="004168A1" w:rsidP="00893FEC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Оргкомитет по Республиканскому празднику "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Корбан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" с Мин-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вом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нац</w:t>
            </w:r>
            <w:proofErr w:type="gram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.п</w:t>
            </w:r>
            <w:proofErr w:type="gram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олитики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8A1" w:rsidRPr="007719B8" w:rsidRDefault="004168A1" w:rsidP="00893FEC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68A1" w:rsidRPr="007719B8" w:rsidRDefault="004168A1" w:rsidP="00893FEC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Баженов Е.Н.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Совещание РМК замов по ВР «Навигаторы детства 3.0: вопр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о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сы и ответы»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ВКС БДД УР (вх.3864)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8925C1" w:rsidP="008925C1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413 </w:t>
            </w:r>
            <w:proofErr w:type="spellStart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Целоусов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662E9D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2E9D" w:rsidRPr="007719B8" w:rsidRDefault="00662E9D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2E9D" w:rsidRPr="007719B8" w:rsidRDefault="00662E9D" w:rsidP="00662E9D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ВКС по работе административных комиссий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2E9D" w:rsidRPr="007719B8" w:rsidRDefault="00A37A17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лавы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62E9D" w:rsidRPr="007719B8" w:rsidRDefault="00662E9D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2754" w:rsidRPr="007719B8" w:rsidRDefault="00EE275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2754" w:rsidRPr="007719B8" w:rsidRDefault="00EE2754" w:rsidP="00EE275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ВКС совещание под председательством руководителя Звор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ы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гиной Ф.А. по вопросам реализации проекта «Земля для тури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ма» (вх.4006)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2754" w:rsidRPr="007719B8" w:rsidRDefault="008925C1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2754" w:rsidRPr="007719B8" w:rsidRDefault="00EE275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Ипатова Л.К.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Земельная комиссия по рассмотрению заявлений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Ушакова Ю.В., Ипатова Л.К.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Чупчи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гуръёс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7719B8" w:rsidRPr="007719B8" w:rsidTr="000068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1737" w:rsidRPr="007719B8" w:rsidRDefault="00141737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1737" w:rsidRPr="007719B8" w:rsidRDefault="00141737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е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мым к гражданам, поступающим на военную службу по ко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н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1737" w:rsidRPr="007719B8" w:rsidRDefault="001B58A8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п</w:t>
            </w:r>
            <w:proofErr w:type="gramStart"/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.Д</w:t>
            </w:r>
            <w:proofErr w:type="gramEnd"/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ом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 xml:space="preserve"> отдыха Чепца</w:t>
            </w:r>
            <w:r w:rsidR="00141737"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, ме</w:t>
            </w:r>
            <w:r w:rsidR="00141737"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ж</w:t>
            </w:r>
            <w:r w:rsidR="00141737"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ду 6 и 7 домом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1737" w:rsidRPr="007719B8" w:rsidRDefault="00141737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 xml:space="preserve"> Е.Л.</w:t>
            </w:r>
          </w:p>
        </w:tc>
      </w:tr>
      <w:tr w:rsidR="007719B8" w:rsidRPr="007719B8" w:rsidTr="000068B9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1737" w:rsidRPr="007719B8" w:rsidRDefault="00141737" w:rsidP="00141737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1737" w:rsidRPr="007719B8" w:rsidRDefault="00141737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е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мым к гражданам, поступающим на военную службу по ко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н</w:t>
            </w:r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1737" w:rsidRPr="007719B8" w:rsidRDefault="00141737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Адамский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 xml:space="preserve"> 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41737" w:rsidRPr="007719B8" w:rsidRDefault="00141737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 w:bidi="hi-IN"/>
              </w:rPr>
              <w:t xml:space="preserve"> Е.Л.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</w:pP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>26 мая</w:t>
            </w:r>
            <w:proofErr w:type="gramStart"/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356BAD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6BAD" w:rsidRPr="007719B8" w:rsidRDefault="00356BAD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6BAD" w:rsidRPr="007719B8" w:rsidRDefault="00356BAD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ВКС с главой УР (вх.4187)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6BAD" w:rsidRPr="007719B8" w:rsidRDefault="00356BAD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56BAD" w:rsidRPr="007719B8" w:rsidRDefault="00356BAD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Ушакова Ю.В., Буров С.Л.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исковому заявлению Администрации к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Дзюиной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А.А., Иванову А.А., о признании права собственн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о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сти на невостребованную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Судебное заседание по исковому заявлению </w:t>
            </w: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Касимова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М.Н. к Администрации о незаконности нормативно правового акта Администрации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Булдакова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631FE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31FE" w:rsidRPr="007719B8" w:rsidRDefault="00B631FE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31FE" w:rsidRPr="007719B8" w:rsidRDefault="00B3417B" w:rsidP="00B3417B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ВКС о </w:t>
            </w:r>
            <w:r w:rsidRPr="00B3417B">
              <w:rPr>
                <w:color w:val="0D0D0D" w:themeColor="text1" w:themeTint="F2"/>
                <w:sz w:val="20"/>
                <w:szCs w:val="20"/>
                <w:lang w:eastAsia="ru-RU"/>
              </w:rPr>
              <w:t>реализации Региональной адресной программы по пер</w:t>
            </w:r>
            <w:r w:rsidRPr="00B3417B">
              <w:rPr>
                <w:color w:val="0D0D0D" w:themeColor="text1" w:themeTint="F2"/>
                <w:sz w:val="20"/>
                <w:szCs w:val="20"/>
                <w:lang w:eastAsia="ru-RU"/>
              </w:rPr>
              <w:t>е</w:t>
            </w:r>
            <w:r w:rsidRPr="00B3417B">
              <w:rPr>
                <w:color w:val="0D0D0D" w:themeColor="text1" w:themeTint="F2"/>
                <w:sz w:val="20"/>
                <w:szCs w:val="20"/>
                <w:lang w:eastAsia="ru-RU"/>
              </w:rPr>
              <w:t>селению граждан из аварийного жилищного фонда на 2019-2025 годы</w:t>
            </w: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(вх.4180)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31FE" w:rsidRPr="007719B8" w:rsidRDefault="00B3417B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31FE" w:rsidRPr="007719B8" w:rsidRDefault="00B3417B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Трефилова Н.В.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Республиканский форум "Библиотека и молодежь"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г. Ижевск, Советская</w:t>
            </w:r>
            <w:proofErr w:type="gram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д.11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Саитова Е.В., Пермин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о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ва Т.Н.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День предпринимателя 2023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г. Ижевск, Фан-зона парк Кирова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Предприниматели У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д</w:t>
            </w:r>
            <w:r w:rsidR="00141EBF"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муртской Республики</w:t>
            </w:r>
          </w:p>
        </w:tc>
      </w:tr>
      <w:tr w:rsidR="0004085F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4085F" w:rsidRPr="007719B8" w:rsidRDefault="0004085F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4085F" w:rsidRPr="007719B8" w:rsidRDefault="0004085F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КЧС УР (вх.4108)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4085F" w:rsidRPr="007719B8" w:rsidRDefault="0004085F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4085F" w:rsidRPr="007719B8" w:rsidRDefault="0004085F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Ушакова Ю.В., Злобин С.А.</w:t>
            </w:r>
          </w:p>
        </w:tc>
      </w:tr>
      <w:tr w:rsidR="00023E5D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E5D" w:rsidRPr="007719B8" w:rsidRDefault="00023E5D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E5D" w:rsidRPr="007719B8" w:rsidRDefault="00023E5D" w:rsidP="00023E5D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ВКС с социальными координаторами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E5D" w:rsidRPr="007719B8" w:rsidRDefault="0004085F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Депутатская комната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23E5D" w:rsidRPr="007719B8" w:rsidRDefault="00023E5D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Е.Л., Уш</w:t>
            </w: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а</w:t>
            </w:r>
            <w:r>
              <w:rPr>
                <w:color w:val="0D0D0D" w:themeColor="text1" w:themeTint="F2"/>
                <w:sz w:val="20"/>
                <w:szCs w:val="20"/>
                <w:lang w:eastAsia="ru-RU"/>
              </w:rPr>
              <w:t>кова Ю.В.</w:t>
            </w:r>
          </w:p>
        </w:tc>
      </w:tr>
      <w:tr w:rsidR="007719B8" w:rsidRPr="007719B8" w:rsidTr="007E720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Марафон "Мои год</w:t>
            </w:r>
            <w:proofErr w:type="gram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а-</w:t>
            </w:r>
            <w:proofErr w:type="gram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мое богатство" к Дню бабушек Удмуртии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в ВК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Захарова С.Н.</w:t>
            </w:r>
          </w:p>
        </w:tc>
      </w:tr>
      <w:tr w:rsidR="007719B8" w:rsidRPr="007719B8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</w:pP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>27 мая</w:t>
            </w:r>
            <w:proofErr w:type="gramStart"/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719B8" w:rsidRPr="007719B8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Зональные соревнования по городкам в рамках 32-ых респу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ликанских сельских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proofErr w:type="gram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.С</w:t>
            </w:r>
            <w:proofErr w:type="gram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игаево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Шудегов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7719B8" w:rsidRPr="007719B8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</w:pPr>
            <w:r w:rsidRPr="007719B8">
              <w:rPr>
                <w:b/>
                <w:bCs/>
                <w:color w:val="0D0D0D" w:themeColor="text1" w:themeTint="F2"/>
                <w:sz w:val="20"/>
                <w:szCs w:val="20"/>
                <w:u w:val="single"/>
                <w:lang w:eastAsia="ru-RU"/>
              </w:rPr>
              <w:t>28 мая,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  <w:tr w:rsidR="007719B8" w:rsidRPr="007719B8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Зональные соревнования по городкам в рамках 32-ых респу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б</w:t>
            </w:r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ликанских сельских игр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jc w:val="center"/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с</w:t>
            </w:r>
            <w:proofErr w:type="gram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.С</w:t>
            </w:r>
            <w:proofErr w:type="gram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игаево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E7204" w:rsidRPr="007719B8" w:rsidRDefault="007E7204" w:rsidP="007E7204">
            <w:pPr>
              <w:rPr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>Шудегов</w:t>
            </w:r>
            <w:proofErr w:type="spellEnd"/>
            <w:r w:rsidRPr="007719B8">
              <w:rPr>
                <w:color w:val="0D0D0D" w:themeColor="text1" w:themeTint="F2"/>
                <w:sz w:val="20"/>
                <w:szCs w:val="20"/>
                <w:lang w:eastAsia="ru-RU"/>
              </w:rPr>
              <w:t xml:space="preserve"> В.А.</w:t>
            </w:r>
          </w:p>
        </w:tc>
      </w:tr>
    </w:tbl>
    <w:p w:rsidR="007E7204" w:rsidRDefault="007E7204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061"/>
        <w:gridCol w:w="2586"/>
        <w:gridCol w:w="2546"/>
      </w:tblGrid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41EB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41EB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41EB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41EB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41EB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141EB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41EB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1EBF">
              <w:rPr>
                <w:b/>
                <w:bCs/>
                <w:sz w:val="20"/>
                <w:szCs w:val="20"/>
                <w:u w:val="single"/>
                <w:lang w:eastAsia="ru-RU"/>
              </w:rPr>
              <w:t>22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Мастер – класс «Рисуем буквы старославянской азбуки»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Ускова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Т.П.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1EBF">
              <w:rPr>
                <w:b/>
                <w:bCs/>
                <w:sz w:val="20"/>
                <w:szCs w:val="20"/>
                <w:u w:val="single"/>
                <w:lang w:eastAsia="ru-RU"/>
              </w:rPr>
              <w:t>23 мая,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Веселые старты в рамках Спартакиады работников кул</w:t>
            </w:r>
            <w:r w:rsidRPr="00141EBF">
              <w:rPr>
                <w:color w:val="0D0D0D"/>
                <w:sz w:val="20"/>
                <w:szCs w:val="20"/>
                <w:lang w:eastAsia="ru-RU"/>
              </w:rPr>
              <w:t>ь</w:t>
            </w:r>
            <w:r w:rsidRPr="00141EBF">
              <w:rPr>
                <w:color w:val="0D0D0D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РДК "Искра"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Шудегов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Поздравление выпускников «Все у нас на пять»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1EBF">
              <w:rPr>
                <w:b/>
                <w:bCs/>
                <w:sz w:val="20"/>
                <w:szCs w:val="20"/>
                <w:u w:val="single"/>
                <w:lang w:eastAsia="ru-RU"/>
              </w:rPr>
              <w:t>24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Экологическая программа “День мусорной охоты”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Игра-путешествие «От глиняной таблички к печатной страничке»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Познавательная игровая программа «Кто знает Аз да Б</w:t>
            </w:r>
            <w:r w:rsidRPr="00141EBF">
              <w:rPr>
                <w:sz w:val="20"/>
                <w:szCs w:val="20"/>
                <w:lang w:eastAsia="ru-RU"/>
              </w:rPr>
              <w:t>у</w:t>
            </w:r>
            <w:r w:rsidRPr="00141EBF">
              <w:rPr>
                <w:sz w:val="20"/>
                <w:szCs w:val="20"/>
                <w:lang w:eastAsia="ru-RU"/>
              </w:rPr>
              <w:t>ки, тому и книги в руки»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Васильева Т.А.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Мастер-класс «Что написано пером…»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Штанигуртская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Ускова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Т. П.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 xml:space="preserve">Познавательно-игровая программа «Славянское чудо – русская речь, сегодня, </w:t>
            </w:r>
            <w:r w:rsidRPr="00141EBF">
              <w:rPr>
                <w:sz w:val="20"/>
                <w:szCs w:val="20"/>
                <w:lang w:eastAsia="ru-RU"/>
              </w:rPr>
              <w:br/>
              <w:t>сейчас – её нужно сберечь!».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Совет при начальнике ТО "Организация борьбы с борщ</w:t>
            </w:r>
            <w:r w:rsidRPr="00141EBF">
              <w:rPr>
                <w:sz w:val="20"/>
                <w:szCs w:val="20"/>
                <w:lang w:eastAsia="ru-RU"/>
              </w:rPr>
              <w:t>е</w:t>
            </w:r>
            <w:r w:rsidRPr="00141EBF">
              <w:rPr>
                <w:sz w:val="20"/>
                <w:szCs w:val="20"/>
                <w:lang w:eastAsia="ru-RU"/>
              </w:rPr>
              <w:t>виком на территории поселения"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Октябрьская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Мастер – класс «Рисуем буквы старославянской азбуки»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Васильева Т.А.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Повестка в прокуратуру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ул. Пряженникова,29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1EBF">
              <w:rPr>
                <w:b/>
                <w:bCs/>
                <w:sz w:val="20"/>
                <w:szCs w:val="20"/>
                <w:u w:val="single"/>
                <w:lang w:eastAsia="ru-RU"/>
              </w:rPr>
              <w:t>25 мая,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Игровая программа ”Остров сокровищ” для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 xml:space="preserve">Собрание с гражданами </w:t>
            </w:r>
            <w:proofErr w:type="spellStart"/>
            <w:r w:rsidRPr="00141EBF">
              <w:rPr>
                <w:sz w:val="20"/>
                <w:szCs w:val="20"/>
                <w:lang w:eastAsia="ru-RU"/>
              </w:rPr>
              <w:t>с</w:t>
            </w:r>
            <w:proofErr w:type="gramStart"/>
            <w:r w:rsidRPr="00141EBF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141EBF">
              <w:rPr>
                <w:sz w:val="20"/>
                <w:szCs w:val="20"/>
                <w:lang w:eastAsia="ru-RU"/>
              </w:rPr>
              <w:t>ктябрьский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EBF">
              <w:rPr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>-Луговая-Рябиновая-Осенняя-Яблоневая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 xml:space="preserve">у д.11 </w:t>
            </w:r>
            <w:proofErr w:type="spellStart"/>
            <w:r w:rsidRPr="00141EBF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141EBF">
              <w:rPr>
                <w:sz w:val="20"/>
                <w:szCs w:val="20"/>
                <w:lang w:eastAsia="ru-RU"/>
              </w:rPr>
              <w:t>.Л</w:t>
            </w:r>
            <w:proofErr w:type="gramEnd"/>
            <w:r w:rsidRPr="00141EBF">
              <w:rPr>
                <w:sz w:val="20"/>
                <w:szCs w:val="20"/>
                <w:lang w:eastAsia="ru-RU"/>
              </w:rPr>
              <w:t>уговая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EBF">
              <w:rPr>
                <w:sz w:val="20"/>
                <w:szCs w:val="20"/>
                <w:lang w:eastAsia="ru-RU"/>
              </w:rPr>
              <w:t>с.Октябрьская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Сабрекова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Н.М.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1EBF">
              <w:rPr>
                <w:b/>
                <w:bCs/>
                <w:sz w:val="20"/>
                <w:szCs w:val="20"/>
                <w:u w:val="single"/>
                <w:lang w:eastAsia="ru-RU"/>
              </w:rPr>
              <w:t>26 мая</w:t>
            </w:r>
            <w:proofErr w:type="gramStart"/>
            <w:r w:rsidRPr="00141EBF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141EB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41EBF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141EBF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Литературная игра «Игры Разума»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Акция “Колокольчик радости” (ко Дню бабушек)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Познавательная программа “ В гостях у природы” 6 </w:t>
            </w: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Экологическая Акция “ Сбережем природу, для будущего поколения”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Центральная улица </w:t>
            </w: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141EBF">
              <w:rPr>
                <w:color w:val="0D0D0D"/>
                <w:sz w:val="20"/>
                <w:szCs w:val="20"/>
                <w:lang w:eastAsia="ru-RU"/>
              </w:rPr>
              <w:t>.Ч</w:t>
            </w:r>
            <w:proofErr w:type="gramEnd"/>
            <w:r w:rsidRPr="00141EBF">
              <w:rPr>
                <w:color w:val="0D0D0D"/>
                <w:sz w:val="20"/>
                <w:szCs w:val="20"/>
                <w:lang w:eastAsia="ru-RU"/>
              </w:rPr>
              <w:t>ажай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Беседа «История и традиции праздника». Мастер-класс «Закладки на любой вкус»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Чуринская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Возмищева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Г.А.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Выпускной вечер детского сада “</w:t>
            </w:r>
            <w:proofErr w:type="spellStart"/>
            <w:r w:rsidRPr="00141EBF">
              <w:rPr>
                <w:sz w:val="20"/>
                <w:szCs w:val="20"/>
                <w:lang w:eastAsia="ru-RU"/>
              </w:rPr>
              <w:t>Фиксики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20 лет спустя”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 Детские радости” 1 </w:t>
            </w: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141EBF">
              <w:rPr>
                <w:color w:val="0D0D0D"/>
                <w:sz w:val="20"/>
                <w:szCs w:val="20"/>
                <w:lang w:eastAsia="ru-RU"/>
              </w:rPr>
              <w:t>Выпускной</w:t>
            </w:r>
            <w:proofErr w:type="gram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для 4 «а »класса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Библиоперемена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(для детей) Литературное путешествие «Учитель на страницах книг»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2C2F34"/>
                <w:sz w:val="20"/>
                <w:szCs w:val="20"/>
                <w:lang w:eastAsia="ru-RU"/>
              </w:rPr>
            </w:pPr>
            <w:r w:rsidRPr="00141EBF">
              <w:rPr>
                <w:color w:val="2C2F34"/>
                <w:sz w:val="20"/>
                <w:szCs w:val="20"/>
                <w:lang w:eastAsia="ru-RU"/>
              </w:rPr>
              <w:t xml:space="preserve">Вечер отдыха для </w:t>
            </w:r>
            <w:proofErr w:type="gramStart"/>
            <w:r w:rsidRPr="00141EBF">
              <w:rPr>
                <w:color w:val="2C2F34"/>
                <w:sz w:val="20"/>
                <w:szCs w:val="20"/>
                <w:lang w:eastAsia="ru-RU"/>
              </w:rPr>
              <w:t>л</w:t>
            </w:r>
            <w:proofErr w:type="gramEnd"/>
            <w:r w:rsidRPr="00141EBF">
              <w:rPr>
                <w:color w:val="2C2F34"/>
                <w:sz w:val="20"/>
                <w:szCs w:val="20"/>
                <w:lang w:eastAsia="ru-RU"/>
              </w:rPr>
              <w:t>/о “</w:t>
            </w:r>
            <w:proofErr w:type="spellStart"/>
            <w:r w:rsidRPr="00141EBF">
              <w:rPr>
                <w:color w:val="2C2F34"/>
                <w:sz w:val="20"/>
                <w:szCs w:val="20"/>
                <w:lang w:eastAsia="ru-RU"/>
              </w:rPr>
              <w:t>ФиЗ</w:t>
            </w:r>
            <w:proofErr w:type="spellEnd"/>
            <w:r w:rsidRPr="00141EBF">
              <w:rPr>
                <w:color w:val="2C2F34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Симанова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Т.Л,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 xml:space="preserve">Обзор «Современный автор. Кто он?» </w:t>
            </w:r>
            <w:r w:rsidRPr="00141EBF">
              <w:rPr>
                <w:sz w:val="20"/>
                <w:szCs w:val="20"/>
                <w:lang w:eastAsia="ru-RU"/>
              </w:rPr>
              <w:br/>
              <w:t xml:space="preserve">Игровая программа «Кто знает Аз да Буки, тому и книги в руки» </w:t>
            </w:r>
            <w:r w:rsidRPr="00141EBF">
              <w:rPr>
                <w:sz w:val="20"/>
                <w:szCs w:val="20"/>
                <w:lang w:eastAsia="ru-RU"/>
              </w:rPr>
              <w:br/>
              <w:t>Вечер «Библиотека приглашает друзей»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Выпускной вечер (начальные классы)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Развлекательная программа ко Дню бабушек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ЗО “</w:t>
            </w: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Лушкес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инты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>” (</w:t>
            </w: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Парзи</w:t>
            </w:r>
            <w:r w:rsidRPr="00141EBF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141EBF">
              <w:rPr>
                <w:color w:val="0D0D0D"/>
                <w:sz w:val="20"/>
                <w:szCs w:val="20"/>
                <w:lang w:eastAsia="ru-RU"/>
              </w:rPr>
              <w:t>ский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ЦСДК)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141EBF">
              <w:rPr>
                <w:color w:val="0D0D0D"/>
                <w:sz w:val="20"/>
                <w:szCs w:val="20"/>
                <w:lang w:eastAsia="ru-RU"/>
              </w:rPr>
              <w:t>Выпускной</w:t>
            </w:r>
            <w:proofErr w:type="gram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для детского сада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141EB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1EBF">
              <w:rPr>
                <w:b/>
                <w:bCs/>
                <w:sz w:val="20"/>
                <w:szCs w:val="20"/>
                <w:u w:val="single"/>
                <w:lang w:eastAsia="ru-RU"/>
              </w:rPr>
              <w:t>27 мая,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Акция «Библиотечный мир глазами его читателей»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Отогуртская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1EBF">
              <w:rPr>
                <w:sz w:val="20"/>
                <w:szCs w:val="20"/>
                <w:lang w:eastAsia="ru-RU"/>
              </w:rPr>
              <w:t>бибилотека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Резенова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 xml:space="preserve">День открытых дверей «Все дороги ведут в библиотеку» </w:t>
            </w:r>
            <w:r w:rsidRPr="00141EBF">
              <w:rPr>
                <w:sz w:val="20"/>
                <w:szCs w:val="20"/>
                <w:lang w:eastAsia="ru-RU"/>
              </w:rPr>
              <w:br/>
              <w:t>Игровая программа «Большая перемена»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Дондыкарская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Сошникова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Вечер отдыха “Бабушки бывают разные”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Познавательно-игровая программа «Читаем вместе или большая перемена»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Детская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1A1A1A"/>
                <w:sz w:val="20"/>
                <w:szCs w:val="20"/>
                <w:lang w:eastAsia="ru-RU"/>
              </w:rPr>
            </w:pPr>
            <w:proofErr w:type="gramStart"/>
            <w:r w:rsidRPr="00141EBF">
              <w:rPr>
                <w:color w:val="1A1A1A"/>
                <w:sz w:val="20"/>
                <w:szCs w:val="20"/>
                <w:lang w:eastAsia="ru-RU"/>
              </w:rPr>
              <w:t>Познавательно-игровая</w:t>
            </w:r>
            <w:proofErr w:type="gramEnd"/>
            <w:r w:rsidRPr="00141EBF">
              <w:rPr>
                <w:color w:val="1A1A1A"/>
                <w:sz w:val="20"/>
                <w:szCs w:val="20"/>
                <w:lang w:eastAsia="ru-RU"/>
              </w:rPr>
              <w:t xml:space="preserve"> «Приходите к нам читать»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1A1A1A"/>
                <w:sz w:val="20"/>
                <w:szCs w:val="20"/>
                <w:lang w:eastAsia="ru-RU"/>
              </w:rPr>
            </w:pPr>
            <w:r w:rsidRPr="00141EBF">
              <w:rPr>
                <w:color w:val="1A1A1A"/>
                <w:sz w:val="20"/>
                <w:szCs w:val="20"/>
                <w:lang w:eastAsia="ru-RU"/>
              </w:rPr>
              <w:t>Вечер «Большая перемена»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1A1A1A"/>
                <w:sz w:val="20"/>
                <w:szCs w:val="20"/>
                <w:lang w:eastAsia="ru-RU"/>
              </w:rPr>
            </w:pPr>
            <w:r w:rsidRPr="00141EBF">
              <w:rPr>
                <w:color w:val="1A1A1A"/>
                <w:sz w:val="20"/>
                <w:szCs w:val="20"/>
                <w:lang w:eastAsia="ru-RU"/>
              </w:rPr>
              <w:t xml:space="preserve">Литературный </w:t>
            </w:r>
            <w:proofErr w:type="spellStart"/>
            <w:r w:rsidRPr="00141EBF">
              <w:rPr>
                <w:color w:val="1A1A1A"/>
                <w:sz w:val="20"/>
                <w:szCs w:val="20"/>
                <w:lang w:eastAsia="ru-RU"/>
              </w:rPr>
              <w:t>дартс</w:t>
            </w:r>
            <w:proofErr w:type="spellEnd"/>
            <w:r w:rsidRPr="00141EBF">
              <w:rPr>
                <w:color w:val="1A1A1A"/>
                <w:sz w:val="20"/>
                <w:szCs w:val="20"/>
                <w:lang w:eastAsia="ru-RU"/>
              </w:rPr>
              <w:t xml:space="preserve"> «Вместе весело читать»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В.Е.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1A1A1A"/>
                <w:sz w:val="20"/>
                <w:szCs w:val="20"/>
                <w:lang w:eastAsia="ru-RU"/>
              </w:rPr>
            </w:pPr>
            <w:r w:rsidRPr="00141EBF">
              <w:rPr>
                <w:color w:val="1A1A1A"/>
                <w:sz w:val="20"/>
                <w:szCs w:val="20"/>
                <w:lang w:eastAsia="ru-RU"/>
              </w:rPr>
              <w:t xml:space="preserve">Творческая мастерская «Читай! </w:t>
            </w:r>
            <w:proofErr w:type="spellStart"/>
            <w:r w:rsidRPr="00141EBF">
              <w:rPr>
                <w:color w:val="1A1A1A"/>
                <w:sz w:val="20"/>
                <w:szCs w:val="20"/>
                <w:lang w:eastAsia="ru-RU"/>
              </w:rPr>
              <w:t>Рисуй</w:t>
            </w:r>
            <w:proofErr w:type="gramStart"/>
            <w:r w:rsidRPr="00141EBF">
              <w:rPr>
                <w:color w:val="1A1A1A"/>
                <w:sz w:val="20"/>
                <w:szCs w:val="20"/>
                <w:lang w:eastAsia="ru-RU"/>
              </w:rPr>
              <w:t>!Т</w:t>
            </w:r>
            <w:proofErr w:type="gramEnd"/>
            <w:r w:rsidRPr="00141EBF">
              <w:rPr>
                <w:color w:val="1A1A1A"/>
                <w:sz w:val="20"/>
                <w:szCs w:val="20"/>
                <w:lang w:eastAsia="ru-RU"/>
              </w:rPr>
              <w:t>вори</w:t>
            </w:r>
            <w:proofErr w:type="spellEnd"/>
            <w:r w:rsidRPr="00141EBF">
              <w:rPr>
                <w:color w:val="1A1A1A"/>
                <w:sz w:val="20"/>
                <w:szCs w:val="20"/>
                <w:lang w:eastAsia="ru-RU"/>
              </w:rPr>
              <w:t>!»</w:t>
            </w:r>
            <w:r w:rsidRPr="00141EBF">
              <w:rPr>
                <w:color w:val="1A1A1A"/>
                <w:sz w:val="20"/>
                <w:szCs w:val="20"/>
                <w:lang w:eastAsia="ru-RU"/>
              </w:rPr>
              <w:br/>
            </w:r>
            <w:proofErr w:type="spellStart"/>
            <w:r w:rsidRPr="00141EBF">
              <w:rPr>
                <w:color w:val="1A1A1A"/>
                <w:sz w:val="20"/>
                <w:szCs w:val="20"/>
                <w:lang w:eastAsia="ru-RU"/>
              </w:rPr>
              <w:t>Библио-фест</w:t>
            </w:r>
            <w:proofErr w:type="spellEnd"/>
            <w:r w:rsidRPr="00141EBF">
              <w:rPr>
                <w:color w:val="1A1A1A"/>
                <w:sz w:val="20"/>
                <w:szCs w:val="20"/>
                <w:lang w:eastAsia="ru-RU"/>
              </w:rPr>
              <w:t xml:space="preserve"> «Угощаем книгой!»</w:t>
            </w:r>
            <w:r w:rsidRPr="00141EBF">
              <w:rPr>
                <w:color w:val="1A1A1A"/>
                <w:sz w:val="20"/>
                <w:szCs w:val="20"/>
                <w:lang w:eastAsia="ru-RU"/>
              </w:rPr>
              <w:br/>
              <w:t>Фотогалерея «Улыбнитесь! Вы в библиотеке!»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1A1A1A"/>
                <w:sz w:val="20"/>
                <w:szCs w:val="20"/>
                <w:lang w:eastAsia="ru-RU"/>
              </w:rPr>
            </w:pPr>
            <w:r w:rsidRPr="00141EBF">
              <w:rPr>
                <w:color w:val="1A1A1A"/>
                <w:sz w:val="20"/>
                <w:szCs w:val="20"/>
                <w:lang w:eastAsia="ru-RU"/>
              </w:rPr>
              <w:t>Вечер художественного творчества «Нарисуй сказку»</w:t>
            </w:r>
            <w:r w:rsidRPr="00141EBF">
              <w:rPr>
                <w:color w:val="1A1A1A"/>
                <w:sz w:val="20"/>
                <w:szCs w:val="20"/>
                <w:lang w:eastAsia="ru-RU"/>
              </w:rPr>
              <w:br/>
              <w:t>Кинопоказ «Сказки на пленках»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Васильева Т.А.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Интеллектуальная игра «Большая перемена»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Качкашурская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Ворончихина Г.Ф.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r w:rsidRPr="00141EBF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Вечер отдыха для выпускников “Танцуй в эту ночь”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41EBF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141EBF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color w:val="0D0D0D"/>
                <w:sz w:val="20"/>
                <w:szCs w:val="20"/>
                <w:lang w:eastAsia="ru-RU"/>
              </w:rPr>
            </w:pPr>
            <w:r w:rsidRPr="00141EBF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41EBF">
              <w:rPr>
                <w:b/>
                <w:bCs/>
                <w:sz w:val="20"/>
                <w:szCs w:val="20"/>
                <w:u w:val="single"/>
                <w:lang w:eastAsia="ru-RU"/>
              </w:rPr>
              <w:t>28 мая,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141EBF" w:rsidRPr="00141EBF" w:rsidTr="00141EBF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41EBF" w:rsidRPr="00141EBF" w:rsidRDefault="00141EBF" w:rsidP="00141EBF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8B9" w:rsidRDefault="000068B9">
      <w:r>
        <w:separator/>
      </w:r>
    </w:p>
  </w:endnote>
  <w:endnote w:type="continuationSeparator" w:id="0">
    <w:p w:rsidR="000068B9" w:rsidRDefault="0000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8B9" w:rsidRDefault="000068B9">
      <w:r>
        <w:separator/>
      </w:r>
    </w:p>
  </w:footnote>
  <w:footnote w:type="continuationSeparator" w:id="0">
    <w:p w:rsidR="000068B9" w:rsidRDefault="00006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B9" w:rsidRDefault="000068B9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068B9" w:rsidRDefault="000068B9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4085F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0068B9" w:rsidRDefault="000068B9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4085F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8B9" w:rsidRDefault="000068B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68B9"/>
    <w:rsid w:val="00007AE4"/>
    <w:rsid w:val="000130F8"/>
    <w:rsid w:val="0001353D"/>
    <w:rsid w:val="000210DB"/>
    <w:rsid w:val="00021C3D"/>
    <w:rsid w:val="00023E5D"/>
    <w:rsid w:val="0004085F"/>
    <w:rsid w:val="000522A6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1737"/>
    <w:rsid w:val="00141EBF"/>
    <w:rsid w:val="001430C8"/>
    <w:rsid w:val="0016558F"/>
    <w:rsid w:val="00170D0A"/>
    <w:rsid w:val="00184505"/>
    <w:rsid w:val="001A51F7"/>
    <w:rsid w:val="001B58A8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1F3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C3BD1"/>
    <w:rsid w:val="002D4F6E"/>
    <w:rsid w:val="003009EE"/>
    <w:rsid w:val="00321978"/>
    <w:rsid w:val="00323F25"/>
    <w:rsid w:val="00347ECA"/>
    <w:rsid w:val="00353276"/>
    <w:rsid w:val="00356BAD"/>
    <w:rsid w:val="00374C69"/>
    <w:rsid w:val="00383650"/>
    <w:rsid w:val="003917B9"/>
    <w:rsid w:val="003C7B07"/>
    <w:rsid w:val="003E7FFB"/>
    <w:rsid w:val="003F3167"/>
    <w:rsid w:val="0041284C"/>
    <w:rsid w:val="004168A1"/>
    <w:rsid w:val="00455BE0"/>
    <w:rsid w:val="004635C3"/>
    <w:rsid w:val="00480DC7"/>
    <w:rsid w:val="004C522F"/>
    <w:rsid w:val="004C6867"/>
    <w:rsid w:val="004D74FA"/>
    <w:rsid w:val="00507DEF"/>
    <w:rsid w:val="00520BAE"/>
    <w:rsid w:val="005241C6"/>
    <w:rsid w:val="00527532"/>
    <w:rsid w:val="00545F94"/>
    <w:rsid w:val="00550BE3"/>
    <w:rsid w:val="00553E05"/>
    <w:rsid w:val="00560873"/>
    <w:rsid w:val="00585C04"/>
    <w:rsid w:val="005A3555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2A90"/>
    <w:rsid w:val="00655CDC"/>
    <w:rsid w:val="00655E80"/>
    <w:rsid w:val="0066064E"/>
    <w:rsid w:val="00662E9D"/>
    <w:rsid w:val="0066612D"/>
    <w:rsid w:val="00694477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19B8"/>
    <w:rsid w:val="007720A9"/>
    <w:rsid w:val="00780136"/>
    <w:rsid w:val="00792825"/>
    <w:rsid w:val="007A3D85"/>
    <w:rsid w:val="007B433A"/>
    <w:rsid w:val="007C6A1D"/>
    <w:rsid w:val="007D65CA"/>
    <w:rsid w:val="007E3D7F"/>
    <w:rsid w:val="007E7204"/>
    <w:rsid w:val="007F32CF"/>
    <w:rsid w:val="007F3957"/>
    <w:rsid w:val="007F76ED"/>
    <w:rsid w:val="00803775"/>
    <w:rsid w:val="00805566"/>
    <w:rsid w:val="00813137"/>
    <w:rsid w:val="00817CF0"/>
    <w:rsid w:val="00823F84"/>
    <w:rsid w:val="00825B1B"/>
    <w:rsid w:val="00835064"/>
    <w:rsid w:val="00842620"/>
    <w:rsid w:val="008464E6"/>
    <w:rsid w:val="00855805"/>
    <w:rsid w:val="008602F6"/>
    <w:rsid w:val="008925C1"/>
    <w:rsid w:val="00895DDD"/>
    <w:rsid w:val="008A12E2"/>
    <w:rsid w:val="008A5E9B"/>
    <w:rsid w:val="008E065A"/>
    <w:rsid w:val="009027A4"/>
    <w:rsid w:val="00923383"/>
    <w:rsid w:val="009335B6"/>
    <w:rsid w:val="00936AAF"/>
    <w:rsid w:val="00937A96"/>
    <w:rsid w:val="00941856"/>
    <w:rsid w:val="00953164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37A17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16417"/>
    <w:rsid w:val="00B33E6F"/>
    <w:rsid w:val="00B3417B"/>
    <w:rsid w:val="00B53990"/>
    <w:rsid w:val="00B53D13"/>
    <w:rsid w:val="00B631FE"/>
    <w:rsid w:val="00B838E2"/>
    <w:rsid w:val="00BF56A1"/>
    <w:rsid w:val="00BF7AD3"/>
    <w:rsid w:val="00C009C0"/>
    <w:rsid w:val="00C00B10"/>
    <w:rsid w:val="00C239CF"/>
    <w:rsid w:val="00C304EF"/>
    <w:rsid w:val="00C43CC0"/>
    <w:rsid w:val="00C45DD7"/>
    <w:rsid w:val="00C4772F"/>
    <w:rsid w:val="00C574C9"/>
    <w:rsid w:val="00C72544"/>
    <w:rsid w:val="00C7365B"/>
    <w:rsid w:val="00C9270B"/>
    <w:rsid w:val="00CC3B24"/>
    <w:rsid w:val="00CC4307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81DAE"/>
    <w:rsid w:val="00DD1A41"/>
    <w:rsid w:val="00DE2914"/>
    <w:rsid w:val="00DE478A"/>
    <w:rsid w:val="00E251DA"/>
    <w:rsid w:val="00E41E41"/>
    <w:rsid w:val="00E60DB5"/>
    <w:rsid w:val="00E84A4E"/>
    <w:rsid w:val="00E972A3"/>
    <w:rsid w:val="00EA5C9A"/>
    <w:rsid w:val="00EA689E"/>
    <w:rsid w:val="00EB0852"/>
    <w:rsid w:val="00ED1F9A"/>
    <w:rsid w:val="00ED26C4"/>
    <w:rsid w:val="00ED6768"/>
    <w:rsid w:val="00EE2754"/>
    <w:rsid w:val="00EF4564"/>
    <w:rsid w:val="00F00008"/>
    <w:rsid w:val="00F0014C"/>
    <w:rsid w:val="00F45C14"/>
    <w:rsid w:val="00F678F2"/>
    <w:rsid w:val="00FA3337"/>
    <w:rsid w:val="00FA716B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5</Pages>
  <Words>1931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90</cp:revision>
  <cp:lastPrinted>2017-04-14T18:42:00Z</cp:lastPrinted>
  <dcterms:created xsi:type="dcterms:W3CDTF">2022-03-15T11:51:00Z</dcterms:created>
  <dcterms:modified xsi:type="dcterms:W3CDTF">2023-05-26T07:59:00Z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