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340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273E1" w:rsidRPr="00974D48" w:rsidTr="007B17A2">
        <w:trPr>
          <w:trHeight w:val="311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3E1" w:rsidRPr="00E770F2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E770F2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DB6B91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815E4">
              <w:t>22</w:t>
            </w:r>
          </w:p>
          <w:p w:rsidR="00E273E1" w:rsidRPr="00DD4D2B" w:rsidRDefault="00DB1C55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</w:t>
            </w:r>
            <w:r w:rsidR="00E273E1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</w:t>
            </w:r>
            <w:r w:rsidR="00F41F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 w:rsidR="00E273E1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E273E1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образования "Глазовский район"</w:t>
            </w:r>
          </w:p>
          <w:p w:rsidR="00E273E1" w:rsidRDefault="00E273E1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F41F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22 декабря </w:t>
            </w:r>
            <w:r w:rsidR="002F7B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9F0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4F1E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F7B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года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F41F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422</w:t>
            </w:r>
            <w:bookmarkStart w:id="0" w:name="_GoBack"/>
            <w:bookmarkEnd w:id="0"/>
          </w:p>
          <w:p w:rsidR="00E273E1" w:rsidRPr="00974D48" w:rsidRDefault="00E273E1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10356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88"/>
        <w:gridCol w:w="2408"/>
        <w:gridCol w:w="1544"/>
        <w:gridCol w:w="724"/>
        <w:gridCol w:w="1076"/>
        <w:gridCol w:w="1260"/>
        <w:gridCol w:w="2041"/>
        <w:gridCol w:w="715"/>
      </w:tblGrid>
      <w:tr w:rsidR="00E273E1" w:rsidRPr="00974D48" w:rsidTr="007B17A2">
        <w:trPr>
          <w:trHeight w:val="495"/>
        </w:trPr>
        <w:tc>
          <w:tcPr>
            <w:tcW w:w="9641" w:type="dxa"/>
            <w:gridSpan w:val="7"/>
            <w:vAlign w:val="center"/>
          </w:tcPr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Программа муниципальных гарантий муниципального образования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«Глазовский район» 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на  плановый период 20</w:t>
            </w:r>
            <w:r w:rsidR="0023277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9F04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20</w:t>
            </w:r>
            <w:r w:rsidR="005A69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9F04D2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годов</w:t>
            </w: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подлежащих предоставлению муниципальных гарантий 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 район» в 20</w:t>
            </w:r>
            <w:r w:rsidR="0023277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F04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20</w:t>
            </w:r>
            <w:r w:rsidR="005A69B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F04D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 году</w:t>
            </w:r>
          </w:p>
          <w:p w:rsidR="00E273E1" w:rsidRPr="00974D48" w:rsidRDefault="00E273E1" w:rsidP="00B86B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5" w:type="dxa"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E273E1" w:rsidRPr="00974D48" w:rsidTr="007B17A2">
        <w:trPr>
          <w:gridAfter w:val="1"/>
          <w:wAfter w:w="715" w:type="dxa"/>
          <w:trHeight w:val="1362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proofErr w:type="gramEnd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/п 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Цель гарантирования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Наименование принципала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Сумма гарантирования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Иные условия предоставления муниципальных гарантий </w:t>
            </w:r>
          </w:p>
        </w:tc>
      </w:tr>
      <w:tr w:rsidR="00E273E1" w:rsidRPr="00974D48" w:rsidTr="004F1E16">
        <w:trPr>
          <w:gridAfter w:val="1"/>
          <w:wAfter w:w="715" w:type="dxa"/>
          <w:trHeight w:val="24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9F04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 w:rsidR="0023277E">
              <w:rPr>
                <w:rFonts w:ascii="Times New Roman" w:hAnsi="Times New Roman"/>
                <w:sz w:val="18"/>
                <w:szCs w:val="18"/>
              </w:rPr>
              <w:t>2</w:t>
            </w:r>
            <w:r w:rsidR="009F04D2">
              <w:rPr>
                <w:rFonts w:ascii="Times New Roman" w:hAnsi="Times New Roman"/>
                <w:sz w:val="18"/>
                <w:szCs w:val="18"/>
              </w:rPr>
              <w:t>2</w:t>
            </w:r>
            <w:r w:rsidR="0023277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86BC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9F04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 w:rsidR="005A69B1">
              <w:rPr>
                <w:rFonts w:ascii="Times New Roman" w:hAnsi="Times New Roman"/>
                <w:sz w:val="18"/>
                <w:szCs w:val="18"/>
              </w:rPr>
              <w:t>2</w:t>
            </w:r>
            <w:r w:rsidR="009F04D2">
              <w:rPr>
                <w:rFonts w:ascii="Times New Roman" w:hAnsi="Times New Roman"/>
                <w:sz w:val="18"/>
                <w:szCs w:val="18"/>
              </w:rPr>
              <w:t>3</w:t>
            </w:r>
            <w:r w:rsidR="00B86BC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73E1" w:rsidRPr="00974D48" w:rsidTr="004F1E16">
        <w:trPr>
          <w:gridAfter w:val="1"/>
          <w:wAfter w:w="715" w:type="dxa"/>
          <w:trHeight w:val="2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E273E1" w:rsidRPr="00974D48" w:rsidTr="004F1E16">
        <w:trPr>
          <w:gridAfter w:val="1"/>
          <w:wAfter w:w="715" w:type="dxa"/>
          <w:trHeight w:val="4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73E1" w:rsidRPr="00974D48" w:rsidTr="004F1E16">
        <w:trPr>
          <w:gridAfter w:val="1"/>
          <w:wAfter w:w="715" w:type="dxa"/>
          <w:trHeight w:val="4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E273E1" w:rsidRPr="00DB6B91" w:rsidRDefault="00E273E1" w:rsidP="00E273E1">
      <w:pPr>
        <w:ind w:right="-1"/>
        <w:jc w:val="both"/>
        <w:rPr>
          <w:rFonts w:ascii="Times New Roman" w:hAnsi="Times New Roman"/>
          <w:b/>
        </w:rPr>
      </w:pPr>
    </w:p>
    <w:p w:rsidR="00B86BC6" w:rsidRPr="00B86BC6" w:rsidRDefault="00B86BC6" w:rsidP="00B86BC6">
      <w:pPr>
        <w:jc w:val="both"/>
        <w:rPr>
          <w:rFonts w:ascii="Times New Roman" w:hAnsi="Times New Roman"/>
        </w:rPr>
      </w:pPr>
      <w:r w:rsidRPr="00B86BC6"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</w:t>
      </w:r>
      <w:r w:rsidR="0023277E">
        <w:rPr>
          <w:rFonts w:ascii="Times New Roman" w:hAnsi="Times New Roman"/>
        </w:rPr>
        <w:t>2</w:t>
      </w:r>
      <w:r w:rsidR="009F04D2">
        <w:rPr>
          <w:rFonts w:ascii="Times New Roman" w:hAnsi="Times New Roman"/>
        </w:rPr>
        <w:t>2</w:t>
      </w:r>
      <w:r w:rsidRPr="00B86BC6">
        <w:rPr>
          <w:rFonts w:ascii="Times New Roman" w:hAnsi="Times New Roman"/>
        </w:rPr>
        <w:t xml:space="preserve"> году,- 0,0 тыс. руб</w:t>
      </w:r>
      <w:r>
        <w:rPr>
          <w:rFonts w:ascii="Times New Roman" w:hAnsi="Times New Roman"/>
        </w:rPr>
        <w:t>лей, в 20</w:t>
      </w:r>
      <w:r w:rsidR="005A69B1">
        <w:rPr>
          <w:rFonts w:ascii="Times New Roman" w:hAnsi="Times New Roman"/>
        </w:rPr>
        <w:t>2</w:t>
      </w:r>
      <w:r w:rsidR="009F04D2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году, - 0,0 тыс. рублей</w:t>
      </w:r>
      <w:r w:rsidRPr="00B86BC6">
        <w:rPr>
          <w:rFonts w:ascii="Times New Roman" w:hAnsi="Times New Roman"/>
        </w:rPr>
        <w:t>.</w:t>
      </w: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F7"/>
    <w:rsid w:val="0023277E"/>
    <w:rsid w:val="0026110F"/>
    <w:rsid w:val="002F7BF6"/>
    <w:rsid w:val="004F1E16"/>
    <w:rsid w:val="005000B6"/>
    <w:rsid w:val="005852F7"/>
    <w:rsid w:val="005A69B1"/>
    <w:rsid w:val="007A62E3"/>
    <w:rsid w:val="00937787"/>
    <w:rsid w:val="009F04D2"/>
    <w:rsid w:val="00A815E4"/>
    <w:rsid w:val="00B00F2F"/>
    <w:rsid w:val="00B86BC6"/>
    <w:rsid w:val="00DB1C55"/>
    <w:rsid w:val="00E273E1"/>
    <w:rsid w:val="00F207A0"/>
    <w:rsid w:val="00F4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2014-11-17T05:40:00Z</dcterms:created>
  <dcterms:modified xsi:type="dcterms:W3CDTF">2020-12-23T07:18:00Z</dcterms:modified>
</cp:coreProperties>
</file>