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22C65">
        <w:rPr>
          <w:b/>
          <w:bCs/>
          <w:sz w:val="20"/>
          <w:szCs w:val="20"/>
        </w:rPr>
        <w:t>27</w:t>
      </w:r>
      <w:r w:rsidR="003C7B07">
        <w:rPr>
          <w:b/>
          <w:bCs/>
          <w:sz w:val="20"/>
          <w:szCs w:val="20"/>
        </w:rPr>
        <w:t xml:space="preserve"> февраля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222C65">
        <w:rPr>
          <w:b/>
          <w:bCs/>
          <w:sz w:val="20"/>
          <w:szCs w:val="20"/>
        </w:rPr>
        <w:t>05 марта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DD6BB2" w:rsidRDefault="00DD6BB2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695"/>
        <w:gridCol w:w="1458"/>
        <w:gridCol w:w="3970"/>
      </w:tblGrid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DD6BB2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DD6BB2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u w:val="single"/>
                <w:lang w:eastAsia="ru-RU"/>
              </w:rPr>
              <w:t>27 февраля,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AC454E" w:rsidP="0069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AC454E" w:rsidP="00DD6B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Совместное заседание всех депутатских комиссий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Баженова Е.С.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54E" w:rsidRPr="00DD6BB2" w:rsidRDefault="00AC454E" w:rsidP="0069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54E" w:rsidRPr="00DD6BB2" w:rsidRDefault="00AC454E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Заседание фракции "Единая Россия"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54E" w:rsidRPr="00DD6BB2" w:rsidRDefault="00AC454E" w:rsidP="005245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54E" w:rsidRDefault="00AC454E" w:rsidP="00DD6B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 А.В.Буров С.Л., Баженова Е.С.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21-я очередная сессия Совета депутатов муниц</w:t>
            </w:r>
            <w:r w:rsidRPr="00DD6BB2">
              <w:rPr>
                <w:sz w:val="20"/>
                <w:szCs w:val="20"/>
                <w:lang w:eastAsia="ru-RU"/>
              </w:rPr>
              <w:t>и</w:t>
            </w:r>
            <w:r w:rsidRPr="00DD6BB2">
              <w:rPr>
                <w:sz w:val="20"/>
                <w:szCs w:val="20"/>
                <w:lang w:eastAsia="ru-RU"/>
              </w:rPr>
              <w:t>пального образования "Муниципальный округ Гл</w:t>
            </w:r>
            <w:r w:rsidRPr="00DD6BB2">
              <w:rPr>
                <w:sz w:val="20"/>
                <w:szCs w:val="20"/>
                <w:lang w:eastAsia="ru-RU"/>
              </w:rPr>
              <w:t>а</w:t>
            </w:r>
            <w:r w:rsidRPr="00DD6BB2">
              <w:rPr>
                <w:sz w:val="20"/>
                <w:szCs w:val="20"/>
                <w:lang w:eastAsia="ru-RU"/>
              </w:rPr>
              <w:t>зовский район Удмуртской Республики"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Сабреков В.В., Буров С.Л., Баженова Е.С.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2B21" w:rsidRPr="00DD6BB2" w:rsidRDefault="00C12B21" w:rsidP="0069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2B21" w:rsidRPr="00DD6BB2" w:rsidRDefault="00C12B21" w:rsidP="00DD6B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2B21" w:rsidRPr="00DD6BB2" w:rsidRDefault="00C12B21" w:rsidP="005245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2B21" w:rsidRPr="00DD6BB2" w:rsidRDefault="00C12B21" w:rsidP="00DD6B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Баженова Е.С.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19D" w:rsidRPr="00DD6BB2" w:rsidRDefault="007A519D" w:rsidP="0069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19D" w:rsidRPr="00DD6BB2" w:rsidRDefault="007A519D" w:rsidP="00D609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Участие в </w:t>
            </w:r>
            <w:r w:rsidR="00D609B2">
              <w:rPr>
                <w:sz w:val="20"/>
                <w:szCs w:val="20"/>
                <w:lang w:eastAsia="ru-RU"/>
              </w:rPr>
              <w:t>конкурсе проектов Фонда культурных инициатив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19D" w:rsidRPr="00DD6BB2" w:rsidRDefault="007A519D" w:rsidP="005245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19D" w:rsidRPr="00DD6BB2" w:rsidRDefault="007A519D" w:rsidP="00D609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Туктарева </w:t>
            </w:r>
            <w:r w:rsidR="00D609B2">
              <w:rPr>
                <w:sz w:val="20"/>
                <w:szCs w:val="20"/>
                <w:lang w:eastAsia="ru-RU"/>
              </w:rPr>
              <w:t xml:space="preserve">А.А., </w:t>
            </w:r>
            <w:r>
              <w:rPr>
                <w:sz w:val="20"/>
                <w:szCs w:val="20"/>
                <w:lang w:eastAsia="ru-RU"/>
              </w:rPr>
              <w:t>Никитина В.М., Да</w:t>
            </w:r>
            <w:r w:rsidR="00D609B2">
              <w:rPr>
                <w:sz w:val="20"/>
                <w:szCs w:val="20"/>
                <w:lang w:eastAsia="ru-RU"/>
              </w:rPr>
              <w:t>нилов Е.В., Баженов Е.Н., Князе</w:t>
            </w:r>
            <w:r>
              <w:rPr>
                <w:sz w:val="20"/>
                <w:szCs w:val="20"/>
                <w:lang w:eastAsia="ru-RU"/>
              </w:rPr>
              <w:t>ва</w:t>
            </w:r>
            <w:r w:rsidR="00D609B2">
              <w:rPr>
                <w:sz w:val="20"/>
                <w:szCs w:val="20"/>
                <w:lang w:eastAsia="ru-RU"/>
              </w:rPr>
              <w:t xml:space="preserve"> Е.С.</w:t>
            </w:r>
            <w:r>
              <w:rPr>
                <w:sz w:val="20"/>
                <w:szCs w:val="20"/>
                <w:lang w:eastAsia="ru-RU"/>
              </w:rPr>
              <w:t>, Корякин</w:t>
            </w:r>
            <w:r w:rsidR="00D609B2">
              <w:rPr>
                <w:sz w:val="20"/>
                <w:szCs w:val="20"/>
                <w:lang w:eastAsia="ru-RU"/>
              </w:rPr>
              <w:t xml:space="preserve"> В.И.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 xml:space="preserve">ВКС </w:t>
            </w:r>
            <w:r w:rsidR="00524597">
              <w:rPr>
                <w:sz w:val="20"/>
                <w:szCs w:val="20"/>
                <w:lang w:eastAsia="ru-RU"/>
              </w:rPr>
              <w:t xml:space="preserve">с </w:t>
            </w:r>
            <w:r w:rsidRPr="00DD6BB2">
              <w:rPr>
                <w:sz w:val="20"/>
                <w:szCs w:val="20"/>
                <w:lang w:eastAsia="ru-RU"/>
              </w:rPr>
              <w:t>Государственн</w:t>
            </w:r>
            <w:r w:rsidR="00524597">
              <w:rPr>
                <w:sz w:val="20"/>
                <w:szCs w:val="20"/>
                <w:lang w:eastAsia="ru-RU"/>
              </w:rPr>
              <w:t xml:space="preserve">ым </w:t>
            </w:r>
            <w:r w:rsidRPr="00DD6BB2">
              <w:rPr>
                <w:sz w:val="20"/>
                <w:szCs w:val="20"/>
                <w:lang w:eastAsia="ru-RU"/>
              </w:rPr>
              <w:t>Совет</w:t>
            </w:r>
            <w:r w:rsidR="00524597">
              <w:rPr>
                <w:sz w:val="20"/>
                <w:szCs w:val="20"/>
                <w:lang w:eastAsia="ru-RU"/>
              </w:rPr>
              <w:t>ом</w:t>
            </w:r>
            <w:r w:rsidRPr="00DD6BB2">
              <w:rPr>
                <w:sz w:val="20"/>
                <w:szCs w:val="20"/>
                <w:lang w:eastAsia="ru-RU"/>
              </w:rPr>
              <w:t xml:space="preserve"> Удмуртской Ре</w:t>
            </w:r>
            <w:r w:rsidRPr="00DD6BB2">
              <w:rPr>
                <w:sz w:val="20"/>
                <w:szCs w:val="20"/>
                <w:lang w:eastAsia="ru-RU"/>
              </w:rPr>
              <w:t>с</w:t>
            </w:r>
            <w:r w:rsidRPr="00DD6BB2">
              <w:rPr>
                <w:sz w:val="20"/>
                <w:szCs w:val="20"/>
                <w:lang w:eastAsia="ru-RU"/>
              </w:rPr>
              <w:t>публики по проведению Акции «Социальный десант – «Союzницы» (вх.1404)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Буров С.Л., Баженова Е.С., Пировских Е.Л., Попова Е.А.</w:t>
            </w:r>
          </w:p>
        </w:tc>
      </w:tr>
      <w:tr w:rsidR="00764FD4" w:rsidRPr="00DD6BB2" w:rsidTr="00DD6BB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Судебное заседание по иску Администрации к ООО "Октябрьский" о признании недействительным дог</w:t>
            </w:r>
            <w:r w:rsidRPr="00DD6BB2">
              <w:rPr>
                <w:sz w:val="20"/>
                <w:szCs w:val="20"/>
                <w:lang w:eastAsia="ru-RU"/>
              </w:rPr>
              <w:t>о</w:t>
            </w:r>
            <w:r w:rsidRPr="00DD6BB2">
              <w:rPr>
                <w:sz w:val="20"/>
                <w:szCs w:val="20"/>
                <w:lang w:eastAsia="ru-RU"/>
              </w:rPr>
              <w:t>вора субаренды земельного участка (онлайн-заседание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64FD4" w:rsidRPr="00DD6BB2" w:rsidTr="00DD6BB2">
        <w:trPr>
          <w:trHeight w:val="10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Судебное заседание по иску прокурора к Админ</w:t>
            </w:r>
            <w:r w:rsidRPr="00DD6BB2">
              <w:rPr>
                <w:sz w:val="20"/>
                <w:szCs w:val="20"/>
                <w:lang w:eastAsia="ru-RU"/>
              </w:rPr>
              <w:t>и</w:t>
            </w:r>
            <w:r w:rsidRPr="00DD6BB2">
              <w:rPr>
                <w:sz w:val="20"/>
                <w:szCs w:val="20"/>
                <w:lang w:eastAsia="ru-RU"/>
              </w:rPr>
              <w:t>страции о возложении обязанности по паспортизации автомобильной дороги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Координационный совет по вопросам соблюдения трудовых прав, снижения неформальной занятости и легализации доходов участников рынка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Сабреков В.В., Ушакова Ю.В., члены коо</w:t>
            </w:r>
            <w:r w:rsidRPr="00DD6BB2">
              <w:rPr>
                <w:sz w:val="20"/>
                <w:szCs w:val="20"/>
                <w:lang w:eastAsia="ru-RU"/>
              </w:rPr>
              <w:t>р</w:t>
            </w:r>
            <w:r w:rsidRPr="00DD6BB2">
              <w:rPr>
                <w:sz w:val="20"/>
                <w:szCs w:val="20"/>
                <w:lang w:eastAsia="ru-RU"/>
              </w:rPr>
              <w:t>динационного совета</w:t>
            </w:r>
          </w:p>
        </w:tc>
      </w:tr>
      <w:tr w:rsidR="00764FD4" w:rsidRPr="00DD6BB2" w:rsidTr="00DD6BB2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Судебное заседание по иску прокурора к Админ</w:t>
            </w:r>
            <w:r w:rsidRPr="00DD6BB2">
              <w:rPr>
                <w:sz w:val="20"/>
                <w:szCs w:val="20"/>
                <w:lang w:eastAsia="ru-RU"/>
              </w:rPr>
              <w:t>и</w:t>
            </w:r>
            <w:r w:rsidRPr="00DD6BB2">
              <w:rPr>
                <w:sz w:val="20"/>
                <w:szCs w:val="20"/>
                <w:lang w:eastAsia="ru-RU"/>
              </w:rPr>
              <w:t>страции о возложении обязанности по паспортизации автомобильной дороги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vanish/>
                <w:sz w:val="20"/>
                <w:szCs w:val="20"/>
                <w:lang w:eastAsia="ru-RU"/>
              </w:rPr>
              <w:t xml:space="preserve"> ичный прием граждан праздником о бы то ни стало. о сделать.  операции Ваш тогдашний подвиг воспринимается еще </w:t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>
              <w:rPr>
                <w:vanish/>
                <w:sz w:val="20"/>
                <w:szCs w:val="20"/>
                <w:lang w:eastAsia="ru-RU"/>
              </w:rPr>
              <w:pgNum/>
            </w:r>
            <w:r w:rsidRPr="00DD6BB2">
              <w:rPr>
                <w:sz w:val="20"/>
                <w:szCs w:val="20"/>
                <w:lang w:eastAsia="ru-RU"/>
              </w:rPr>
              <w:t xml:space="preserve"> санитарно-противоэпидемической коми</w:t>
            </w:r>
            <w:r w:rsidRPr="00DD6BB2">
              <w:rPr>
                <w:sz w:val="20"/>
                <w:szCs w:val="20"/>
                <w:lang w:eastAsia="ru-RU"/>
              </w:rPr>
              <w:t>с</w:t>
            </w:r>
            <w:r w:rsidRPr="00DD6BB2">
              <w:rPr>
                <w:sz w:val="20"/>
                <w:szCs w:val="20"/>
                <w:lang w:eastAsia="ru-RU"/>
              </w:rPr>
              <w:t>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Попова Е.А., Пасынкова Т.С.</w:t>
            </w:r>
          </w:p>
        </w:tc>
      </w:tr>
      <w:tr w:rsidR="00764FD4" w:rsidRPr="00DD6BB2" w:rsidTr="00A8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3F83" w:rsidRPr="00DD6BB2" w:rsidRDefault="00693F83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3F83" w:rsidRPr="00DD6BB2" w:rsidRDefault="00693F83" w:rsidP="00A86745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3F83" w:rsidRPr="00DD6BB2" w:rsidRDefault="00693F83" w:rsidP="00A86745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3F83" w:rsidRPr="00DD6BB2" w:rsidRDefault="00693F83" w:rsidP="00A86745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u w:val="single"/>
                <w:lang w:eastAsia="ru-RU"/>
              </w:rPr>
              <w:t>28 февраля,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4" w:rsidRPr="00DD6BB2" w:rsidTr="00524597">
        <w:trPr>
          <w:trHeight w:val="4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764FD4" w:rsidRPr="00DD6BB2" w:rsidTr="00524597">
        <w:trPr>
          <w:trHeight w:val="34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DD6BB2">
              <w:rPr>
                <w:color w:val="0D0D0D"/>
                <w:sz w:val="20"/>
                <w:szCs w:val="20"/>
                <w:lang w:eastAsia="ru-RU"/>
              </w:rPr>
              <w:t>Школа вокала для специалистов клубных учрежд</w:t>
            </w:r>
            <w:r w:rsidRPr="00DD6BB2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DD6BB2">
              <w:rPr>
                <w:color w:val="0D0D0D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DD6BB2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764FD4" w:rsidRPr="00DD6BB2" w:rsidTr="00524597">
        <w:trPr>
          <w:trHeight w:val="49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Общественный совет – Круглый стол «Диалог с вл</w:t>
            </w:r>
            <w:r w:rsidRPr="00DD6BB2">
              <w:rPr>
                <w:sz w:val="20"/>
                <w:szCs w:val="20"/>
                <w:lang w:eastAsia="ru-RU"/>
              </w:rPr>
              <w:t>а</w:t>
            </w:r>
            <w:r w:rsidRPr="00DD6BB2">
              <w:rPr>
                <w:sz w:val="20"/>
                <w:szCs w:val="20"/>
                <w:lang w:eastAsia="ru-RU"/>
              </w:rPr>
              <w:t>стью»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Сабреков В.В., Буров С.Л., Вагина Н.Р.</w:t>
            </w:r>
          </w:p>
        </w:tc>
      </w:tr>
      <w:tr w:rsidR="00764FD4" w:rsidRPr="00DD6BB2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8D5" w:rsidRDefault="00ED68D5" w:rsidP="0069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8D5" w:rsidRPr="00524597" w:rsidRDefault="00ED68D5" w:rsidP="00524597">
            <w:pPr>
              <w:rPr>
                <w:bCs/>
                <w:sz w:val="20"/>
                <w:szCs w:val="20"/>
                <w:lang w:eastAsia="ru-RU"/>
              </w:rPr>
            </w:pPr>
            <w:r w:rsidRPr="00ED68D5">
              <w:rPr>
                <w:bCs/>
                <w:sz w:val="20"/>
                <w:szCs w:val="20"/>
                <w:lang w:eastAsia="ru-RU"/>
              </w:rPr>
              <w:t>Вебинар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D68D5">
              <w:rPr>
                <w:bCs/>
                <w:sz w:val="20"/>
                <w:szCs w:val="20"/>
                <w:lang w:eastAsia="ru-RU"/>
              </w:rPr>
              <w:t xml:space="preserve"> «Администрирование доходов бюджета с применением программных решений компании «Кейсистемс»</w:t>
            </w:r>
            <w:r>
              <w:rPr>
                <w:bCs/>
                <w:sz w:val="20"/>
                <w:szCs w:val="20"/>
                <w:lang w:eastAsia="ru-RU"/>
              </w:rPr>
              <w:t xml:space="preserve"> (вх.1485)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8D5" w:rsidRDefault="00ED68D5" w:rsidP="005245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8D5" w:rsidRPr="00524597" w:rsidRDefault="00ED68D5" w:rsidP="00DD6BB2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Попова Е.А.</w:t>
            </w:r>
          </w:p>
        </w:tc>
      </w:tr>
      <w:tr w:rsidR="00764FD4" w:rsidRPr="00DD6BB2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E84905" w:rsidP="0069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524597" w:rsidRDefault="00DD6BB2" w:rsidP="00524597">
            <w:pPr>
              <w:rPr>
                <w:bCs/>
                <w:sz w:val="20"/>
                <w:szCs w:val="20"/>
                <w:lang w:eastAsia="ru-RU"/>
              </w:rPr>
            </w:pPr>
            <w:r w:rsidRPr="00524597">
              <w:rPr>
                <w:bCs/>
                <w:sz w:val="20"/>
                <w:szCs w:val="20"/>
                <w:lang w:eastAsia="ru-RU"/>
              </w:rPr>
              <w:t>Совещание в режиме ВКС по реализации 518-Ф</w:t>
            </w:r>
            <w:r w:rsidR="00524597">
              <w:rPr>
                <w:bCs/>
                <w:sz w:val="20"/>
                <w:szCs w:val="20"/>
                <w:lang w:eastAsia="ru-RU"/>
              </w:rPr>
              <w:t>З</w:t>
            </w:r>
            <w:r w:rsidR="00E84905">
              <w:rPr>
                <w:bCs/>
                <w:sz w:val="20"/>
                <w:szCs w:val="20"/>
                <w:lang w:eastAsia="ru-RU"/>
              </w:rPr>
              <w:t xml:space="preserve"> (вх.1478)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524597" w:rsidRDefault="00524597" w:rsidP="0052459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524597" w:rsidRDefault="00DD6BB2" w:rsidP="00DD6BB2">
            <w:pPr>
              <w:rPr>
                <w:bCs/>
                <w:sz w:val="20"/>
                <w:szCs w:val="20"/>
                <w:lang w:eastAsia="ru-RU"/>
              </w:rPr>
            </w:pPr>
            <w:r w:rsidRPr="00524597">
              <w:rPr>
                <w:bCs/>
                <w:sz w:val="20"/>
                <w:szCs w:val="20"/>
                <w:lang w:eastAsia="ru-RU"/>
              </w:rPr>
              <w:t>ВершининаЛ.С., специалисты тер.отделов.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Республиканское совещание "Итоги племенной раб</w:t>
            </w:r>
            <w:r w:rsidRPr="00DD6BB2">
              <w:rPr>
                <w:sz w:val="20"/>
                <w:szCs w:val="20"/>
                <w:lang w:eastAsia="ru-RU"/>
              </w:rPr>
              <w:t>о</w:t>
            </w:r>
            <w:r w:rsidRPr="00DD6BB2">
              <w:rPr>
                <w:sz w:val="20"/>
                <w:szCs w:val="20"/>
                <w:lang w:eastAsia="ru-RU"/>
              </w:rPr>
              <w:t>ты с КРС молочного направления продуктивности на территории УР за 2022 год"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Суслопарова Г.А., Огорельцева М.С.</w:t>
            </w:r>
          </w:p>
        </w:tc>
      </w:tr>
      <w:tr w:rsidR="00764FD4" w:rsidRPr="00DD6BB2" w:rsidTr="004E6B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F83" w:rsidRPr="00693F83" w:rsidRDefault="00693F83" w:rsidP="00693F8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93F83">
              <w:rPr>
                <w:sz w:val="20"/>
                <w:szCs w:val="20"/>
                <w:lang w:eastAsia="ru-RU" w:bidi="hi-IN"/>
              </w:rPr>
              <w:t>14.</w:t>
            </w:r>
            <w:r>
              <w:rPr>
                <w:sz w:val="20"/>
                <w:szCs w:val="20"/>
                <w:lang w:eastAsia="ru-RU" w:bidi="hi-IN"/>
              </w:rPr>
              <w:t>3</w:t>
            </w:r>
            <w:r w:rsidRPr="00693F83">
              <w:rPr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F83" w:rsidRPr="00693F83" w:rsidRDefault="00693F83" w:rsidP="00693F83">
            <w:pPr>
              <w:rPr>
                <w:sz w:val="20"/>
                <w:szCs w:val="20"/>
                <w:lang w:eastAsia="ru-RU" w:bidi="hi-IN"/>
              </w:rPr>
            </w:pPr>
            <w:r w:rsidRPr="00693F83">
              <w:rPr>
                <w:sz w:val="20"/>
                <w:szCs w:val="20"/>
                <w:lang w:eastAsia="ru-RU" w:bidi="hi-IN"/>
              </w:rPr>
              <w:t>ВКС комиссии Правительства Удмуртской Респу</w:t>
            </w:r>
            <w:r w:rsidRPr="00693F83">
              <w:rPr>
                <w:sz w:val="20"/>
                <w:szCs w:val="20"/>
                <w:lang w:eastAsia="ru-RU" w:bidi="hi-IN"/>
              </w:rPr>
              <w:t>б</w:t>
            </w:r>
            <w:r w:rsidRPr="00693F83">
              <w:rPr>
                <w:sz w:val="20"/>
                <w:szCs w:val="20"/>
                <w:lang w:eastAsia="ru-RU" w:bidi="hi-IN"/>
              </w:rPr>
              <w:t>лики по обеспечению безопасности дорожного дв</w:t>
            </w:r>
            <w:r w:rsidRPr="00693F83">
              <w:rPr>
                <w:sz w:val="20"/>
                <w:szCs w:val="20"/>
                <w:lang w:eastAsia="ru-RU" w:bidi="hi-IN"/>
              </w:rPr>
              <w:t>и</w:t>
            </w:r>
            <w:r w:rsidRPr="00693F83">
              <w:rPr>
                <w:sz w:val="20"/>
                <w:szCs w:val="20"/>
                <w:lang w:eastAsia="ru-RU" w:bidi="hi-IN"/>
              </w:rPr>
              <w:t>жения (вх.</w:t>
            </w:r>
            <w:r>
              <w:rPr>
                <w:sz w:val="20"/>
                <w:szCs w:val="20"/>
                <w:lang w:eastAsia="ru-RU" w:bidi="hi-IN"/>
              </w:rPr>
              <w:t>1467)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F83" w:rsidRPr="00693F83" w:rsidRDefault="00693F8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93F83"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F83" w:rsidRPr="00693F83" w:rsidRDefault="00693F83">
            <w:pPr>
              <w:rPr>
                <w:sz w:val="20"/>
                <w:szCs w:val="20"/>
                <w:lang w:eastAsia="ru-RU" w:bidi="hi-IN"/>
              </w:rPr>
            </w:pPr>
            <w:r w:rsidRPr="00693F83">
              <w:rPr>
                <w:sz w:val="20"/>
                <w:szCs w:val="20"/>
                <w:lang w:eastAsia="ru-RU" w:bidi="hi-IN"/>
              </w:rPr>
              <w:t>Сабреков В.В., Целоусов Д.Н.</w:t>
            </w:r>
          </w:p>
        </w:tc>
      </w:tr>
      <w:tr w:rsidR="00764FD4" w:rsidRPr="00DD6BB2" w:rsidTr="004E3A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4361" w:rsidRPr="000B4361" w:rsidRDefault="000B4361" w:rsidP="00693F8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4361" w:rsidRPr="000B4361" w:rsidRDefault="000B4361">
            <w:pPr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Электронный аукцион: Оказание услуг при ос</w:t>
            </w:r>
            <w:r w:rsidRPr="000B4361">
              <w:rPr>
                <w:sz w:val="20"/>
                <w:szCs w:val="20"/>
                <w:lang w:eastAsia="ru-RU" w:bidi="hi-IN"/>
              </w:rPr>
              <w:t>у</w:t>
            </w:r>
            <w:r w:rsidRPr="000B4361">
              <w:rPr>
                <w:sz w:val="20"/>
                <w:szCs w:val="20"/>
                <w:lang w:eastAsia="ru-RU" w:bidi="hi-IN"/>
              </w:rPr>
              <w:t>ществлении деятельности по обращению с животн</w:t>
            </w:r>
            <w:r w:rsidRPr="000B4361">
              <w:rPr>
                <w:sz w:val="20"/>
                <w:szCs w:val="20"/>
                <w:lang w:eastAsia="ru-RU" w:bidi="hi-IN"/>
              </w:rPr>
              <w:t>ы</w:t>
            </w:r>
            <w:r w:rsidRPr="000B4361">
              <w:rPr>
                <w:sz w:val="20"/>
                <w:szCs w:val="20"/>
                <w:lang w:eastAsia="ru-RU" w:bidi="hi-IN"/>
              </w:rPr>
              <w:lastRenderedPageBreak/>
              <w:t>ми без владельцев на территории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361" w:rsidRPr="000B4361" w:rsidRDefault="000B436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lastRenderedPageBreak/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361" w:rsidRPr="000B4361" w:rsidRDefault="000B4361">
            <w:pPr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764FD4" w:rsidRPr="00DD6BB2" w:rsidTr="004E3A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4361" w:rsidRPr="000B4361" w:rsidRDefault="000B4361" w:rsidP="00693F8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4361" w:rsidRPr="000B4361" w:rsidRDefault="000B4361">
            <w:pPr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Электронный аукцион: Содержание и техническое обслуживание объектов уличного освещения // Адам</w:t>
            </w:r>
          </w:p>
          <w:p w:rsidR="000B4361" w:rsidRPr="000B4361" w:rsidRDefault="000B4361">
            <w:pPr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361" w:rsidRPr="000B4361" w:rsidRDefault="000B436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361" w:rsidRPr="000B4361" w:rsidRDefault="000B4361">
            <w:pPr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u w:val="single"/>
                <w:lang w:eastAsia="ru-RU"/>
              </w:rPr>
              <w:t>01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764FD4" w:rsidRPr="00DD6BB2" w:rsidTr="007A5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5AE" w:rsidRPr="00DD6BB2" w:rsidRDefault="00CC25AE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5AE" w:rsidRPr="00DD6BB2" w:rsidRDefault="00CC25AE" w:rsidP="007A519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DD6BB2">
              <w:rPr>
                <w:sz w:val="20"/>
                <w:szCs w:val="20"/>
                <w:lang w:eastAsia="ru-RU"/>
              </w:rPr>
              <w:t>Коллегия Комитета по делам архивов (вх.1245)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5AE" w:rsidRPr="00DD6BB2" w:rsidRDefault="00CC25AE" w:rsidP="007A519D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5AE" w:rsidRPr="00DD6BB2" w:rsidRDefault="00CC25AE" w:rsidP="007A519D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Богданова И.А.</w:t>
            </w:r>
          </w:p>
        </w:tc>
      </w:tr>
      <w:tr w:rsidR="00764FD4" w:rsidRPr="00CC25AE" w:rsidTr="007A5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B47" w:rsidRDefault="00D32B4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B47" w:rsidRDefault="00D32B47" w:rsidP="00D32B4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Прямые эфиры с ЦУР: какие темы поднимается и для чего они нужны (вх.1489)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B47" w:rsidRDefault="00D32B47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B47" w:rsidRDefault="00D32B4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Пономарева Н.А.</w:t>
            </w:r>
          </w:p>
        </w:tc>
      </w:tr>
      <w:tr w:rsidR="00764FD4" w:rsidRPr="00CC25AE" w:rsidTr="007A5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7C3" w:rsidRDefault="002267C3" w:rsidP="00693F8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7C3" w:rsidRPr="00CC25AE" w:rsidRDefault="002267C3" w:rsidP="007A519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Вебинар «Цифровая платформа Росатома «Умный город» (вх.0486)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7C3" w:rsidRPr="00CC25AE" w:rsidRDefault="002267C3" w:rsidP="0052459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7C3" w:rsidRPr="00CC25AE" w:rsidRDefault="002267C3" w:rsidP="007A519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Целоусов Д.Н.</w:t>
            </w:r>
          </w:p>
        </w:tc>
      </w:tr>
      <w:tr w:rsidR="00764FD4" w:rsidRPr="00DD6BB2" w:rsidTr="004468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4" w:rsidRPr="00DD6BB2" w:rsidRDefault="00764FD4" w:rsidP="0044685B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4" w:rsidRPr="00DD6BB2" w:rsidRDefault="00764FD4" w:rsidP="0044685B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Встреча с руководством «Альфа-Банка»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4" w:rsidRPr="00DD6BB2" w:rsidRDefault="00764FD4" w:rsidP="0044685B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4" w:rsidRPr="00DD6BB2" w:rsidRDefault="00764FD4" w:rsidP="0044685B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Сабреков В.В., Ушакова Ю.В.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Совещание РМК учителей информатики «Подгото</w:t>
            </w:r>
            <w:r w:rsidRPr="00DD6BB2">
              <w:rPr>
                <w:sz w:val="20"/>
                <w:szCs w:val="20"/>
                <w:lang w:eastAsia="ru-RU"/>
              </w:rPr>
              <w:t>в</w:t>
            </w:r>
            <w:r w:rsidRPr="00DD6BB2">
              <w:rPr>
                <w:sz w:val="20"/>
                <w:szCs w:val="20"/>
                <w:lang w:eastAsia="ru-RU"/>
              </w:rPr>
              <w:t>ка и проведение пробного ОГЭ и ЕГЭ по информат</w:t>
            </w:r>
            <w:r w:rsidRPr="00DD6BB2">
              <w:rPr>
                <w:sz w:val="20"/>
                <w:szCs w:val="20"/>
                <w:lang w:eastAsia="ru-RU"/>
              </w:rPr>
              <w:t>и</w:t>
            </w:r>
            <w:r w:rsidRPr="00DD6BB2">
              <w:rPr>
                <w:sz w:val="20"/>
                <w:szCs w:val="20"/>
                <w:lang w:eastAsia="ru-RU"/>
              </w:rPr>
              <w:t>ке. Подготовка пунктов ППЭ»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Бельтюков Р.А.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u w:val="single"/>
                <w:lang w:eastAsia="ru-RU"/>
              </w:rPr>
              <w:t>02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764FD4" w:rsidRPr="00DD6BB2" w:rsidTr="00DD6BB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Судебное заседание по иску Ассыловых к Админ</w:t>
            </w:r>
            <w:r w:rsidRPr="00DD6BB2">
              <w:rPr>
                <w:sz w:val="20"/>
                <w:szCs w:val="20"/>
                <w:lang w:eastAsia="ru-RU"/>
              </w:rPr>
              <w:t>и</w:t>
            </w:r>
            <w:r w:rsidRPr="00DD6BB2">
              <w:rPr>
                <w:sz w:val="20"/>
                <w:szCs w:val="20"/>
                <w:lang w:eastAsia="ru-RU"/>
              </w:rPr>
              <w:t>страции о признании права собственности на недв</w:t>
            </w:r>
            <w:r w:rsidRPr="00DD6BB2">
              <w:rPr>
                <w:sz w:val="20"/>
                <w:szCs w:val="20"/>
                <w:lang w:eastAsia="ru-RU"/>
              </w:rPr>
              <w:t>и</w:t>
            </w:r>
            <w:r w:rsidRPr="00DD6BB2">
              <w:rPr>
                <w:sz w:val="20"/>
                <w:szCs w:val="20"/>
                <w:lang w:eastAsia="ru-RU"/>
              </w:rPr>
              <w:t>жимое имущество в порядке приобретательной да</w:t>
            </w:r>
            <w:r w:rsidRPr="00DD6BB2">
              <w:rPr>
                <w:sz w:val="20"/>
                <w:szCs w:val="20"/>
                <w:lang w:eastAsia="ru-RU"/>
              </w:rPr>
              <w:t>в</w:t>
            </w:r>
            <w:r w:rsidRPr="00DD6BB2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64FD4" w:rsidRPr="00DD6BB2" w:rsidTr="00DD6BB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4FD4" w:rsidRDefault="00764FD4" w:rsidP="0069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4FD4" w:rsidRDefault="00764FD4" w:rsidP="00D1536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Стратегическая сессия по вопросам здравоохранения в Глазовском районе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4FD4" w:rsidRDefault="00764FD4" w:rsidP="00D1536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4FD4" w:rsidRDefault="00764FD4" w:rsidP="00764FD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В.В., Попова Е.А., Баженов Е.Н., начальники теротделов, руководители орг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низаций, представители минздрава и Глазо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ской межрайонной больницы</w:t>
            </w:r>
          </w:p>
        </w:tc>
      </w:tr>
      <w:tr w:rsidR="00764FD4" w:rsidRPr="00DD6BB2" w:rsidTr="00DD6BB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36C" w:rsidRPr="00DD6BB2" w:rsidRDefault="00D1536C" w:rsidP="0069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36C" w:rsidRPr="00DD6BB2" w:rsidRDefault="00D1536C" w:rsidP="00D1536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Районные лыжные соревнования ветеранов и людей с 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36C" w:rsidRPr="00DD6BB2" w:rsidRDefault="00D1536C" w:rsidP="00D1536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Тропа здоровья д.Штанигурт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36C" w:rsidRPr="00DD6BB2" w:rsidRDefault="00D1536C" w:rsidP="00DD6B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Захарова С.Н., Шудегов В.А., Буров С.Л.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Земельная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201 каб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6BB2" w:rsidRPr="00DD6BB2" w:rsidRDefault="00DD6BB2" w:rsidP="00E26BEC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 xml:space="preserve">Ушакова Ю.В., Сбитнева </w:t>
            </w:r>
            <w:r w:rsidR="00E26BEC">
              <w:rPr>
                <w:sz w:val="20"/>
                <w:szCs w:val="20"/>
                <w:lang w:eastAsia="ru-RU"/>
              </w:rPr>
              <w:t>а</w:t>
            </w:r>
            <w:r w:rsidRPr="00DD6BB2">
              <w:rPr>
                <w:sz w:val="20"/>
                <w:szCs w:val="20"/>
                <w:lang w:eastAsia="ru-RU"/>
              </w:rPr>
              <w:t xml:space="preserve">.В., корепанов К.Н., Булдакова </w:t>
            </w:r>
            <w:r w:rsidR="00E26BEC">
              <w:rPr>
                <w:sz w:val="20"/>
                <w:szCs w:val="20"/>
                <w:lang w:eastAsia="ru-RU"/>
              </w:rPr>
              <w:t>Н</w:t>
            </w:r>
            <w:r w:rsidRPr="00DD6BB2">
              <w:rPr>
                <w:sz w:val="20"/>
                <w:szCs w:val="20"/>
                <w:lang w:eastAsia="ru-RU"/>
              </w:rPr>
              <w:t>.В.</w:t>
            </w:r>
          </w:p>
        </w:tc>
      </w:tr>
      <w:tr w:rsidR="00E26BEC" w:rsidRPr="00CC25AE" w:rsidTr="00D23C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BEC" w:rsidRPr="00E26BEC" w:rsidRDefault="00E26BEC" w:rsidP="00D23CDB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26BEC">
              <w:rPr>
                <w:color w:val="000000" w:themeColor="text1"/>
                <w:sz w:val="20"/>
                <w:szCs w:val="20"/>
                <w:highlight w:val="yellow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BEC" w:rsidRPr="00E26BEC" w:rsidRDefault="00E26BEC" w:rsidP="00D23CDB">
            <w:pPr>
              <w:rPr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26BEC">
              <w:rPr>
                <w:color w:val="000000" w:themeColor="text1"/>
                <w:sz w:val="20"/>
                <w:szCs w:val="20"/>
                <w:highlight w:val="yellow"/>
                <w:lang w:eastAsia="ru-RU"/>
              </w:rPr>
              <w:t>Совещание о передаче МКД от РЖД в собственность администрации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BEC" w:rsidRPr="00E26BEC" w:rsidRDefault="00E26BEC" w:rsidP="00D23CDB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26BEC">
              <w:rPr>
                <w:sz w:val="20"/>
                <w:szCs w:val="20"/>
                <w:highlight w:val="yellow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6BEC" w:rsidRPr="00CC25AE" w:rsidRDefault="00E26BEC" w:rsidP="00D23CDB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E26BEC">
              <w:rPr>
                <w:color w:val="000000" w:themeColor="text1"/>
                <w:sz w:val="20"/>
                <w:szCs w:val="20"/>
                <w:highlight w:val="yellow"/>
                <w:lang w:eastAsia="ru-RU"/>
              </w:rPr>
              <w:t>Сабреков В.В., Ушакова Ю.В., Вершинина Л.С., Русских М.В., Целоусов Д.Н.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64FD4" w:rsidRPr="00DD6BB2" w:rsidTr="00CC25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u w:val="single"/>
                <w:lang w:eastAsia="ru-RU"/>
              </w:rPr>
              <w:t>03 марта.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4" w:rsidRPr="00DD6BB2" w:rsidTr="00CC25A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764FD4" w:rsidRPr="00DD6BB2" w:rsidTr="00D9186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5AE" w:rsidRPr="00DD6BB2" w:rsidRDefault="00D91860" w:rsidP="0069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25AE" w:rsidRPr="00DD6BB2" w:rsidRDefault="00D91860" w:rsidP="007A519D">
            <w:pPr>
              <w:rPr>
                <w:sz w:val="20"/>
                <w:szCs w:val="20"/>
                <w:lang w:eastAsia="ru-RU"/>
              </w:rPr>
            </w:pPr>
            <w:r w:rsidRPr="00D91860">
              <w:rPr>
                <w:sz w:val="20"/>
                <w:szCs w:val="20"/>
                <w:lang w:eastAsia="ru-RU"/>
              </w:rPr>
              <w:t>Совещание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1860">
              <w:rPr>
                <w:sz w:val="20"/>
                <w:szCs w:val="20"/>
                <w:lang w:eastAsia="ru-RU"/>
              </w:rPr>
              <w:t xml:space="preserve"> Главы УР с ОМСУ в режиме ВКС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5AE" w:rsidRPr="00DD6BB2" w:rsidRDefault="00D91860" w:rsidP="007A51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5AE" w:rsidRPr="00DD6BB2" w:rsidRDefault="00D91860" w:rsidP="007A519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В.в., Буров С.Л.</w:t>
            </w:r>
            <w:bookmarkStart w:id="0" w:name="_GoBack"/>
            <w:bookmarkEnd w:id="0"/>
          </w:p>
        </w:tc>
      </w:tr>
      <w:tr w:rsidR="00764FD4" w:rsidRPr="00DD6BB2" w:rsidTr="00CC25A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764FD4" w:rsidP="00693F8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Рабочее совещание с начальниками и специалистами тер.отделов по вовлечению в оборот земельных д</w:t>
            </w:r>
            <w:r w:rsidRPr="00DD6BB2">
              <w:rPr>
                <w:sz w:val="20"/>
                <w:szCs w:val="20"/>
                <w:lang w:eastAsia="ru-RU"/>
              </w:rPr>
              <w:t>о</w:t>
            </w:r>
            <w:r w:rsidRPr="00DD6BB2">
              <w:rPr>
                <w:sz w:val="20"/>
                <w:szCs w:val="20"/>
                <w:lang w:eastAsia="ru-RU"/>
              </w:rPr>
              <w:t>лей и реализации 518-ФЗ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201 каб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Ушакова Ю.В., Вершинина Л.С.,Ипатова Л.К.,Начальники и спец.тер.отделов</w:t>
            </w:r>
          </w:p>
        </w:tc>
      </w:tr>
      <w:tr w:rsidR="00764FD4" w:rsidRPr="00DD6BB2" w:rsidTr="000B436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Рассмотрение заявок на проведение аукциона по продаже земельных участков(д.Удмуртские Парзи, д. Умск,д.Кочишево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201 каб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Сбитнева А.В., Корепанов К.Н, Булдакова Н.В.</w:t>
            </w:r>
          </w:p>
        </w:tc>
      </w:tr>
      <w:tr w:rsidR="00764FD4" w:rsidRPr="00DD6BB2" w:rsidTr="000B436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ВКС по проведению ККР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524597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Д</w:t>
            </w:r>
            <w:r w:rsidR="00DD6BB2" w:rsidRPr="00DD6BB2">
              <w:rPr>
                <w:sz w:val="20"/>
                <w:szCs w:val="20"/>
                <w:lang w:eastAsia="ru-RU"/>
              </w:rPr>
              <w:t>епутатская</w:t>
            </w:r>
            <w:r>
              <w:rPr>
                <w:sz w:val="20"/>
                <w:szCs w:val="20"/>
                <w:lang w:eastAsia="ru-RU"/>
              </w:rPr>
              <w:t xml:space="preserve"> комната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Ипатова Л.К.,Вершинина Л.С.</w:t>
            </w:r>
          </w:p>
        </w:tc>
      </w:tr>
      <w:tr w:rsidR="00764FD4" w:rsidRPr="00DD6BB2" w:rsidTr="000B436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4361" w:rsidRPr="000B4361" w:rsidRDefault="000B4361" w:rsidP="00693F8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4361" w:rsidRPr="000B4361" w:rsidRDefault="000B4361">
            <w:pPr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Электронный аукцион: Содержание и техническое обслуживание объектов уличного освещения // Кур</w:t>
            </w:r>
            <w:r w:rsidRPr="000B4361">
              <w:rPr>
                <w:sz w:val="20"/>
                <w:szCs w:val="20"/>
                <w:lang w:eastAsia="ru-RU" w:bidi="hi-IN"/>
              </w:rPr>
              <w:t>е</w:t>
            </w:r>
            <w:r w:rsidRPr="000B4361">
              <w:rPr>
                <w:sz w:val="20"/>
                <w:szCs w:val="20"/>
                <w:lang w:eastAsia="ru-RU" w:bidi="hi-IN"/>
              </w:rPr>
              <w:t>гово// Кожиль // Штанигурт</w:t>
            </w:r>
          </w:p>
          <w:p w:rsidR="000B4361" w:rsidRPr="000B4361" w:rsidRDefault="000B4361">
            <w:pPr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361" w:rsidRPr="000B4361" w:rsidRDefault="000B436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РЦЗ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4361" w:rsidRPr="000B4361" w:rsidRDefault="000B4361">
            <w:pPr>
              <w:rPr>
                <w:sz w:val="20"/>
                <w:szCs w:val="20"/>
                <w:lang w:eastAsia="ru-RU" w:bidi="hi-IN"/>
              </w:rPr>
            </w:pPr>
            <w:r w:rsidRPr="000B4361">
              <w:rPr>
                <w:sz w:val="20"/>
                <w:szCs w:val="20"/>
                <w:lang w:eastAsia="ru-RU" w:bidi="hi-IN"/>
              </w:rPr>
              <w:t>Волкова О.Х.</w:t>
            </w:r>
          </w:p>
        </w:tc>
      </w:tr>
      <w:tr w:rsidR="00764FD4" w:rsidRPr="00DD6BB2" w:rsidTr="00CC25A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u w:val="single"/>
                <w:lang w:eastAsia="ru-RU"/>
              </w:rPr>
              <w:t>04 марта 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4" w:rsidRPr="00DD6BB2" w:rsidTr="00CC25A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Собрание СНТ «Италмас» (вх.К-030)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t>Калмыков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  <w:r w:rsidRPr="00DD6BB2">
              <w:rPr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DD6BB2">
              <w:rPr>
                <w:color w:val="0D0D0D"/>
                <w:sz w:val="20"/>
                <w:szCs w:val="20"/>
                <w:lang w:eastAsia="ru-RU"/>
              </w:rPr>
              <w:t>Событийное мероприятие “Новые огни ДондыДора: Тайна Зорай”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DD6BB2">
              <w:rPr>
                <w:color w:val="0D0D0D"/>
                <w:sz w:val="20"/>
                <w:szCs w:val="20"/>
                <w:lang w:eastAsia="ru-RU"/>
              </w:rPr>
              <w:t>ИКП “Донд</w:t>
            </w:r>
            <w:r w:rsidRPr="00DD6BB2">
              <w:rPr>
                <w:color w:val="0D0D0D"/>
                <w:sz w:val="20"/>
                <w:szCs w:val="20"/>
                <w:lang w:eastAsia="ru-RU"/>
              </w:rPr>
              <w:t>ы</w:t>
            </w:r>
            <w:r w:rsidRPr="00DD6BB2">
              <w:rPr>
                <w:color w:val="0D0D0D"/>
                <w:sz w:val="20"/>
                <w:szCs w:val="20"/>
                <w:lang w:eastAsia="ru-RU"/>
              </w:rPr>
              <w:t>Дор”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DD6BB2">
              <w:rPr>
                <w:color w:val="0D0D0D"/>
                <w:sz w:val="20"/>
                <w:szCs w:val="20"/>
                <w:lang w:eastAsia="ru-RU"/>
              </w:rPr>
              <w:t>Касимов Ф.С.</w:t>
            </w:r>
          </w:p>
        </w:tc>
      </w:tr>
      <w:tr w:rsidR="00764FD4" w:rsidRPr="00DD6BB2" w:rsidTr="00DD6B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D6BB2">
              <w:rPr>
                <w:b/>
                <w:bCs/>
                <w:sz w:val="20"/>
                <w:szCs w:val="20"/>
                <w:u w:val="single"/>
                <w:lang w:eastAsia="ru-RU"/>
              </w:rPr>
              <w:t>05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4" w:rsidRPr="00DD6BB2" w:rsidTr="00CC25AE">
        <w:trPr>
          <w:trHeight w:val="2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693F8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52459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6BB2" w:rsidRPr="00DD6BB2" w:rsidRDefault="00DD6BB2" w:rsidP="00DD6BB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D6BB2" w:rsidRDefault="00DD6BB2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5474"/>
        <w:gridCol w:w="1719"/>
        <w:gridCol w:w="2702"/>
      </w:tblGrid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524597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524597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52459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2459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u w:val="single"/>
                <w:lang w:eastAsia="ru-RU"/>
              </w:rPr>
              <w:t>27 февраля,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10.00</w:t>
            </w:r>
            <w:r w:rsidRPr="00524597">
              <w:rPr>
                <w:sz w:val="20"/>
                <w:szCs w:val="20"/>
                <w:lang w:eastAsia="ru-RU"/>
              </w:rPr>
              <w:br/>
              <w:t>12.00</w:t>
            </w:r>
            <w:r w:rsidRPr="00524597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Масленичная игровая программа “В царстве славного Салт</w:t>
            </w:r>
            <w:r w:rsidRPr="00524597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524597">
              <w:rPr>
                <w:color w:val="0D0D0D"/>
                <w:sz w:val="20"/>
                <w:szCs w:val="20"/>
                <w:lang w:eastAsia="ru-RU"/>
              </w:rPr>
              <w:t>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Музыкальная открытка “Мужество, доблесть и честь!” для работников ООО “Парзинский”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2C2F34"/>
                <w:sz w:val="20"/>
                <w:szCs w:val="20"/>
                <w:lang w:eastAsia="ru-RU"/>
              </w:rPr>
            </w:pPr>
            <w:r w:rsidRPr="00524597">
              <w:rPr>
                <w:color w:val="2C2F34"/>
                <w:sz w:val="20"/>
                <w:szCs w:val="20"/>
                <w:lang w:eastAsia="ru-RU"/>
              </w:rPr>
              <w:t>Обряд “Крень юон”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Антонова И.Б.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Музыкотерапия “Зима”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u w:val="single"/>
                <w:lang w:eastAsia="ru-RU"/>
              </w:rPr>
              <w:t>28 февраля,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Квест 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Познавательно игровая программа “Язык наш прекрасный, богатый и звучный”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Акция “Патриотизм в сердцах”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Чупина Е.В.</w:t>
            </w:r>
            <w:r w:rsidRPr="00524597">
              <w:rPr>
                <w:color w:val="0D0D0D"/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Юбилейный вечер “Живи, года не меряя”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u w:val="single"/>
                <w:lang w:eastAsia="ru-RU"/>
              </w:rPr>
              <w:t>01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07.00.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Музыкальная открытка «Февромарт» по подразделениям СХПК “Пригородный”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Концерт программа Кожильского Дома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КЦСОН г. Глазов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Квест 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Мастер-класс по изготовлению поздравительной открытки “Восьмерочка”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Фитнес воркшоп «Будь в тренде»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u w:val="single"/>
                <w:lang w:eastAsia="ru-RU"/>
              </w:rPr>
              <w:t>02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11.00 - 14.00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Концертная программа “Анайлэн кышэтэз” по малонаселё</w:t>
            </w:r>
            <w:r w:rsidRPr="00524597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524597">
              <w:rPr>
                <w:color w:val="0D0D0D"/>
                <w:sz w:val="20"/>
                <w:szCs w:val="20"/>
                <w:lang w:eastAsia="ru-RU"/>
              </w:rPr>
              <w:t>ным деревням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Квест 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u w:val="single"/>
                <w:lang w:eastAsia="ru-RU"/>
              </w:rPr>
              <w:t>03 марта.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“Февромарт”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Информационный час “Ещё раз об учителях…”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Квест 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Вечер отдыха “Зажжем”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2C2F34"/>
                <w:sz w:val="20"/>
                <w:szCs w:val="20"/>
                <w:lang w:eastAsia="ru-RU"/>
              </w:rPr>
            </w:pPr>
            <w:r w:rsidRPr="00524597">
              <w:rPr>
                <w:color w:val="2C2F34"/>
                <w:sz w:val="20"/>
                <w:szCs w:val="20"/>
                <w:lang w:eastAsia="ru-RU"/>
              </w:rPr>
              <w:t>Конкурс рисунков “Сюрприз любимой мамочке моей”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Вечер отдыха “Я ль на свете всех милее”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Выставка изделий декоративно - прикладного творчества “В</w:t>
            </w:r>
            <w:r w:rsidRPr="00524597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524597">
              <w:rPr>
                <w:color w:val="0D0D0D"/>
                <w:sz w:val="20"/>
                <w:szCs w:val="20"/>
                <w:lang w:eastAsia="ru-RU"/>
              </w:rPr>
              <w:t>сеннее настроение”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Концертная программа “Февромарт”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Поселенческий конкурс “Февромарт”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Фитнес воркшоп «Будь в тренде»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Концертная программа “В холодный день хотим тепла”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u w:val="single"/>
                <w:lang w:eastAsia="ru-RU"/>
              </w:rPr>
              <w:t>04 марта,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Оздоровительная программа “В здоровом теле -здоровый дух”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4597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4597">
              <w:rPr>
                <w:b/>
                <w:bCs/>
                <w:sz w:val="20"/>
                <w:szCs w:val="20"/>
                <w:u w:val="single"/>
                <w:lang w:eastAsia="ru-RU"/>
              </w:rPr>
              <w:t>05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</w:p>
        </w:tc>
      </w:tr>
      <w:tr w:rsidR="00524597" w:rsidRPr="00524597" w:rsidTr="005245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Проводы русской зимы в д.Гулеково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597" w:rsidRPr="00524597" w:rsidRDefault="00524597" w:rsidP="00524597">
            <w:pPr>
              <w:rPr>
                <w:sz w:val="20"/>
                <w:szCs w:val="20"/>
                <w:lang w:eastAsia="ru-RU"/>
              </w:rPr>
            </w:pPr>
            <w:r w:rsidRPr="00524597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DE" w:rsidRDefault="002F3DDE">
      <w:r>
        <w:separator/>
      </w:r>
    </w:p>
  </w:endnote>
  <w:endnote w:type="continuationSeparator" w:id="0">
    <w:p w:rsidR="002F3DDE" w:rsidRDefault="002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DE" w:rsidRDefault="002F3DDE">
      <w:r>
        <w:separator/>
      </w:r>
    </w:p>
  </w:footnote>
  <w:footnote w:type="continuationSeparator" w:id="0">
    <w:p w:rsidR="002F3DDE" w:rsidRDefault="002F3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DE" w:rsidRDefault="002F3DDE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F3DDE" w:rsidRDefault="002F3DDE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91860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2F3DDE" w:rsidRDefault="002F3DDE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91860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DE" w:rsidRDefault="002F3DD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B4361"/>
    <w:rsid w:val="000C3DAE"/>
    <w:rsid w:val="000D3B8F"/>
    <w:rsid w:val="000D5279"/>
    <w:rsid w:val="000E184F"/>
    <w:rsid w:val="000E5826"/>
    <w:rsid w:val="000F73E8"/>
    <w:rsid w:val="00110A33"/>
    <w:rsid w:val="0011112A"/>
    <w:rsid w:val="00117436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267C3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2F3DDE"/>
    <w:rsid w:val="003009EE"/>
    <w:rsid w:val="00321978"/>
    <w:rsid w:val="00323F25"/>
    <w:rsid w:val="00347ECA"/>
    <w:rsid w:val="00350D56"/>
    <w:rsid w:val="00353276"/>
    <w:rsid w:val="00374C69"/>
    <w:rsid w:val="00383650"/>
    <w:rsid w:val="003917B9"/>
    <w:rsid w:val="003C7B07"/>
    <w:rsid w:val="003E7FFB"/>
    <w:rsid w:val="003F3167"/>
    <w:rsid w:val="0041284C"/>
    <w:rsid w:val="00455BE0"/>
    <w:rsid w:val="004635C3"/>
    <w:rsid w:val="00480DC7"/>
    <w:rsid w:val="004B52CC"/>
    <w:rsid w:val="004C522F"/>
    <w:rsid w:val="004C6867"/>
    <w:rsid w:val="004D74FA"/>
    <w:rsid w:val="00520BAE"/>
    <w:rsid w:val="005241C6"/>
    <w:rsid w:val="00524597"/>
    <w:rsid w:val="00527532"/>
    <w:rsid w:val="00545F94"/>
    <w:rsid w:val="00550BE3"/>
    <w:rsid w:val="00553E05"/>
    <w:rsid w:val="00560873"/>
    <w:rsid w:val="00585C04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93F83"/>
    <w:rsid w:val="00694477"/>
    <w:rsid w:val="006D680E"/>
    <w:rsid w:val="006E10A3"/>
    <w:rsid w:val="006F21C0"/>
    <w:rsid w:val="006F7BCA"/>
    <w:rsid w:val="00705444"/>
    <w:rsid w:val="007058B8"/>
    <w:rsid w:val="0071003B"/>
    <w:rsid w:val="007469AD"/>
    <w:rsid w:val="00761ACC"/>
    <w:rsid w:val="00764FD4"/>
    <w:rsid w:val="00771561"/>
    <w:rsid w:val="007720A9"/>
    <w:rsid w:val="00780136"/>
    <w:rsid w:val="00783C88"/>
    <w:rsid w:val="00792825"/>
    <w:rsid w:val="007A519D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464E6"/>
    <w:rsid w:val="00854CB1"/>
    <w:rsid w:val="00855805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64C35"/>
    <w:rsid w:val="00A744C6"/>
    <w:rsid w:val="00A83879"/>
    <w:rsid w:val="00AA2C0A"/>
    <w:rsid w:val="00AA36CB"/>
    <w:rsid w:val="00AA41CA"/>
    <w:rsid w:val="00AB6EBA"/>
    <w:rsid w:val="00AC1D11"/>
    <w:rsid w:val="00AC454E"/>
    <w:rsid w:val="00AE0E26"/>
    <w:rsid w:val="00AE229B"/>
    <w:rsid w:val="00AF12A2"/>
    <w:rsid w:val="00B33E6F"/>
    <w:rsid w:val="00B53990"/>
    <w:rsid w:val="00B53D13"/>
    <w:rsid w:val="00B838E2"/>
    <w:rsid w:val="00BF7AD3"/>
    <w:rsid w:val="00C009C0"/>
    <w:rsid w:val="00C00B10"/>
    <w:rsid w:val="00C12B21"/>
    <w:rsid w:val="00C239CF"/>
    <w:rsid w:val="00C304EF"/>
    <w:rsid w:val="00C43CC0"/>
    <w:rsid w:val="00C4772F"/>
    <w:rsid w:val="00C574C9"/>
    <w:rsid w:val="00C72544"/>
    <w:rsid w:val="00C7365B"/>
    <w:rsid w:val="00C9270B"/>
    <w:rsid w:val="00CC25AE"/>
    <w:rsid w:val="00CC4307"/>
    <w:rsid w:val="00CE0068"/>
    <w:rsid w:val="00CF1F0B"/>
    <w:rsid w:val="00D07FFC"/>
    <w:rsid w:val="00D1536C"/>
    <w:rsid w:val="00D32B47"/>
    <w:rsid w:val="00D37FF2"/>
    <w:rsid w:val="00D47A5E"/>
    <w:rsid w:val="00D50417"/>
    <w:rsid w:val="00D560E4"/>
    <w:rsid w:val="00D56E59"/>
    <w:rsid w:val="00D609B2"/>
    <w:rsid w:val="00D648B4"/>
    <w:rsid w:val="00D6578F"/>
    <w:rsid w:val="00D65DE0"/>
    <w:rsid w:val="00D91860"/>
    <w:rsid w:val="00DD1A41"/>
    <w:rsid w:val="00DD6BB2"/>
    <w:rsid w:val="00DE2914"/>
    <w:rsid w:val="00DE478A"/>
    <w:rsid w:val="00E251DA"/>
    <w:rsid w:val="00E26BEC"/>
    <w:rsid w:val="00E41E41"/>
    <w:rsid w:val="00E60DB5"/>
    <w:rsid w:val="00E84905"/>
    <w:rsid w:val="00E84A4E"/>
    <w:rsid w:val="00EA5C9A"/>
    <w:rsid w:val="00EA689E"/>
    <w:rsid w:val="00EB0852"/>
    <w:rsid w:val="00ED1F9A"/>
    <w:rsid w:val="00ED26C4"/>
    <w:rsid w:val="00ED6768"/>
    <w:rsid w:val="00ED68D5"/>
    <w:rsid w:val="00F00008"/>
    <w:rsid w:val="00F0014C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cp:keywords/>
  <dc:description/>
  <cp:lastModifiedBy>user</cp:lastModifiedBy>
  <cp:revision>13</cp:revision>
  <cp:lastPrinted>2017-04-14T18:42:00Z</cp:lastPrinted>
  <dcterms:created xsi:type="dcterms:W3CDTF">2022-03-15T11:51:00Z</dcterms:created>
  <dcterms:modified xsi:type="dcterms:W3CDTF">2023-03-01T11:29:00Z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