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F908FA">
        <w:rPr>
          <w:b/>
          <w:bCs/>
          <w:sz w:val="20"/>
          <w:szCs w:val="20"/>
        </w:rPr>
        <w:t>07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F908FA">
        <w:rPr>
          <w:b/>
          <w:bCs/>
          <w:sz w:val="20"/>
          <w:szCs w:val="20"/>
        </w:rPr>
        <w:t>13</w:t>
      </w:r>
      <w:r w:rsidR="002E5530">
        <w:rPr>
          <w:b/>
          <w:bCs/>
          <w:sz w:val="20"/>
          <w:szCs w:val="20"/>
        </w:rPr>
        <w:t xml:space="preserve"> апреля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267"/>
        <w:gridCol w:w="1505"/>
        <w:gridCol w:w="2329"/>
      </w:tblGrid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921798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921798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2179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21798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92179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21798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07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21798">
              <w:rPr>
                <w:sz w:val="20"/>
                <w:szCs w:val="20"/>
                <w:lang w:eastAsia="ru-RU"/>
              </w:rPr>
              <w:t>п</w:t>
            </w:r>
            <w:r w:rsidRPr="00921798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C40" w:rsidRPr="00921798" w:rsidTr="0021623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21623B">
        <w:trPr>
          <w:trHeight w:val="7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Жуйковой Э.Ф.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21623B">
        <w:trPr>
          <w:trHeight w:val="6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21623B">
        <w:trPr>
          <w:trHeight w:val="70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5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Слушания по ПЗЗ МО "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Гулековское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Загуменова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А.Ш.</w:t>
            </w:r>
          </w:p>
        </w:tc>
      </w:tr>
      <w:tr w:rsidR="00EC7C40" w:rsidRPr="00921798" w:rsidTr="005730B7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ВКС с Министерством экономики УР (вх.2944)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5730B7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</w:t>
            </w:r>
            <w:r w:rsidR="00EC7C40" w:rsidRPr="00921798">
              <w:rPr>
                <w:sz w:val="20"/>
                <w:szCs w:val="20"/>
                <w:lang w:eastAsia="ru-RU"/>
              </w:rPr>
              <w:t>лушания</w:t>
            </w:r>
            <w:r w:rsidRPr="00921798">
              <w:rPr>
                <w:sz w:val="20"/>
                <w:szCs w:val="20"/>
                <w:lang w:eastAsia="ru-RU"/>
              </w:rPr>
              <w:t xml:space="preserve"> </w:t>
            </w:r>
            <w:r w:rsidR="00EC7C40" w:rsidRPr="00921798">
              <w:rPr>
                <w:sz w:val="20"/>
                <w:szCs w:val="20"/>
                <w:lang w:eastAsia="ru-RU"/>
              </w:rPr>
              <w:t xml:space="preserve"> по ГП и ПЗЗ МО "</w:t>
            </w:r>
            <w:proofErr w:type="spellStart"/>
            <w:r w:rsidR="00EC7C40" w:rsidRPr="00921798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="00EC7C40" w:rsidRPr="00921798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Загуменова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А.Ш.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 умершей Третьяковой А.М.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Ф</w:t>
            </w:r>
            <w:r w:rsidRPr="00921798">
              <w:rPr>
                <w:sz w:val="20"/>
                <w:szCs w:val="20"/>
                <w:lang w:eastAsia="ru-RU"/>
              </w:rPr>
              <w:t>е</w:t>
            </w:r>
            <w:r w:rsidRPr="00921798">
              <w:rPr>
                <w:sz w:val="20"/>
                <w:szCs w:val="20"/>
                <w:lang w:eastAsia="ru-RU"/>
              </w:rPr>
              <w:t>дорову Ю.В. о признании права собственности на невостребованную земельную долю умершей Третьяковой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</w:t>
            </w:r>
            <w:r w:rsidR="00EC7C40" w:rsidRPr="00921798">
              <w:rPr>
                <w:sz w:val="20"/>
                <w:szCs w:val="20"/>
                <w:lang w:eastAsia="ru-RU"/>
              </w:rPr>
              <w:t>лушания по проекту планировки терр</w:t>
            </w:r>
            <w:r w:rsidRPr="00921798">
              <w:rPr>
                <w:sz w:val="20"/>
                <w:szCs w:val="20"/>
                <w:lang w:eastAsia="ru-RU"/>
              </w:rPr>
              <w:t>и</w:t>
            </w:r>
            <w:r w:rsidR="00EC7C40" w:rsidRPr="00921798">
              <w:rPr>
                <w:sz w:val="20"/>
                <w:szCs w:val="20"/>
                <w:lang w:eastAsia="ru-RU"/>
              </w:rPr>
              <w:t>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08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21798">
              <w:rPr>
                <w:sz w:val="20"/>
                <w:szCs w:val="20"/>
                <w:lang w:eastAsia="ru-RU"/>
              </w:rPr>
              <w:t>п</w:t>
            </w:r>
            <w:r w:rsidRPr="00921798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</w:t>
            </w:r>
            <w:proofErr w:type="gramStart"/>
            <w:r w:rsidRPr="00921798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21798">
              <w:rPr>
                <w:sz w:val="20"/>
                <w:szCs w:val="20"/>
                <w:lang w:eastAsia="ru-RU"/>
              </w:rPr>
              <w:t xml:space="preserve"> принадлежащую Баженову Г.Б.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 xml:space="preserve">ванную земельную долю, принадлежащую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Кунаеву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Оргкомитет по д.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Золотарево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21798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1798" w:rsidRPr="00921798" w:rsidRDefault="00921798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1798" w:rsidRPr="00921798" w:rsidRDefault="00921798" w:rsidP="009217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проведению мероприятия ко Дню МСУ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1798" w:rsidRPr="00921798" w:rsidRDefault="00921798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1798" w:rsidRPr="00921798" w:rsidRDefault="00921798" w:rsidP="0092179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Поном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рева Н.А., Попова Е.А.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Росисмущества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не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>ванную земельную долю умершей Ворончихиной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lastRenderedPageBreak/>
              <w:t xml:space="preserve">ванную земельную долю умершей Жуйковой К.С.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09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21798">
              <w:rPr>
                <w:sz w:val="20"/>
                <w:szCs w:val="20"/>
                <w:lang w:eastAsia="ru-RU"/>
              </w:rPr>
              <w:t>п</w:t>
            </w:r>
            <w:r w:rsidRPr="00921798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57993" w:rsidRPr="00921798" w:rsidTr="008C11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7993" w:rsidRPr="00921798" w:rsidRDefault="00657993" w:rsidP="008C116C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7993" w:rsidRPr="00921798" w:rsidRDefault="00657993" w:rsidP="008C116C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Заседание 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7993" w:rsidRPr="00921798" w:rsidRDefault="00657993" w:rsidP="008C116C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304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7993" w:rsidRPr="00921798" w:rsidRDefault="00657993" w:rsidP="008C116C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57993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Учеба группы контроля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Федот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 О.Н.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right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Судебное заседание о восстановлении процессуального срока для п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 xml:space="preserve">дачи частной жалобы на определение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районного суда УР от 27.02.2025 г. по прекращению исполнительного производства (вод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 xml:space="preserve">снабжение д.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Макшур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657993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переселению из аварийного жилья (вх.3037)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7993" w:rsidRPr="00921798" w:rsidRDefault="00657993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С.Н.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 xml:space="preserve">ванную земельную долю умершего Волкова Г.А.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21623B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ВКС </w:t>
            </w:r>
            <w:r w:rsidR="00EC7C40" w:rsidRPr="00921798">
              <w:rPr>
                <w:sz w:val="20"/>
                <w:szCs w:val="20"/>
                <w:lang w:eastAsia="ru-RU"/>
              </w:rPr>
              <w:t>Комиссия по вопросам охраны здоровья граждан при Правител</w:t>
            </w:r>
            <w:r w:rsidR="00EC7C40" w:rsidRPr="00921798">
              <w:rPr>
                <w:sz w:val="20"/>
                <w:szCs w:val="20"/>
                <w:lang w:eastAsia="ru-RU"/>
              </w:rPr>
              <w:t>ь</w:t>
            </w:r>
            <w:r w:rsidR="00EC7C40" w:rsidRPr="00921798">
              <w:rPr>
                <w:sz w:val="20"/>
                <w:szCs w:val="20"/>
                <w:lang w:eastAsia="ru-RU"/>
              </w:rPr>
              <w:t>стве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color w:val="FF0000"/>
                <w:sz w:val="20"/>
                <w:szCs w:val="20"/>
                <w:lang w:eastAsia="ru-RU"/>
              </w:rPr>
            </w:pPr>
            <w:r w:rsidRPr="00921798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Г.А., Попова Е.А.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в УР 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Кировкой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области о признании права собственности на земельную долю умершей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Ананиной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Молодежный парламент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color w:val="FF0000"/>
                <w:sz w:val="20"/>
                <w:szCs w:val="20"/>
                <w:lang w:eastAsia="ru-RU"/>
              </w:rPr>
            </w:pPr>
            <w:r w:rsidRPr="00921798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Буров С.Л,</w:t>
            </w:r>
          </w:p>
        </w:tc>
      </w:tr>
      <w:tr w:rsidR="00733F0F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3F0F" w:rsidRPr="00921798" w:rsidRDefault="00733F0F" w:rsidP="00EC7C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3F0F" w:rsidRPr="00921798" w:rsidRDefault="00733F0F" w:rsidP="00733F0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минэкономики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33F0F">
              <w:rPr>
                <w:sz w:val="20"/>
                <w:szCs w:val="20"/>
                <w:lang w:eastAsia="ru-RU"/>
              </w:rPr>
              <w:t>по итогам первого квартала 2025 года с муниц</w:t>
            </w:r>
            <w:r w:rsidRPr="00733F0F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пальными </w:t>
            </w:r>
            <w:r w:rsidRPr="00733F0F">
              <w:rPr>
                <w:sz w:val="20"/>
                <w:szCs w:val="20"/>
                <w:lang w:eastAsia="ru-RU"/>
              </w:rPr>
              <w:t>образованиями</w:t>
            </w:r>
            <w:r>
              <w:rPr>
                <w:sz w:val="20"/>
                <w:szCs w:val="20"/>
                <w:lang w:eastAsia="ru-RU"/>
              </w:rPr>
              <w:t xml:space="preserve"> (вх.3064)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3F0F" w:rsidRPr="00921798" w:rsidRDefault="00733F0F" w:rsidP="00EC7C40">
            <w:pPr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3F0F" w:rsidRPr="00921798" w:rsidRDefault="00733F0F" w:rsidP="00EC7C4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21798">
              <w:rPr>
                <w:sz w:val="20"/>
                <w:szCs w:val="20"/>
                <w:lang w:eastAsia="ru-RU"/>
              </w:rPr>
              <w:t>п</w:t>
            </w:r>
            <w:r w:rsidRPr="00921798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2179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</w:t>
            </w:r>
            <w:r w:rsidR="00CA367C">
              <w:rPr>
                <w:sz w:val="20"/>
                <w:szCs w:val="20"/>
                <w:lang w:eastAsia="ru-RU"/>
              </w:rPr>
              <w:t xml:space="preserve">о признании права собственности </w:t>
            </w:r>
            <w:r w:rsidRPr="00921798">
              <w:rPr>
                <w:sz w:val="20"/>
                <w:szCs w:val="20"/>
                <w:lang w:eastAsia="ru-RU"/>
              </w:rPr>
              <w:t>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к МТУ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</w:t>
            </w:r>
            <w:r w:rsidRPr="00921798">
              <w:rPr>
                <w:sz w:val="20"/>
                <w:szCs w:val="20"/>
                <w:lang w:eastAsia="ru-RU"/>
              </w:rPr>
              <w:t>о</w:t>
            </w:r>
            <w:r w:rsidRPr="00921798">
              <w:rPr>
                <w:sz w:val="20"/>
                <w:szCs w:val="20"/>
                <w:lang w:eastAsia="ru-RU"/>
              </w:rPr>
              <w:t xml:space="preserve">ванную земельную долю Третьяковой А.Н.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F35A5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5A5" w:rsidRPr="00921798" w:rsidRDefault="006F35A5" w:rsidP="00EC7C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5A5" w:rsidRPr="00921798" w:rsidRDefault="006F35A5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РПН по </w:t>
            </w:r>
            <w:proofErr w:type="gramStart"/>
            <w:r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цифровой маркировкой (вх.2901)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5A5" w:rsidRPr="00921798" w:rsidRDefault="006F35A5" w:rsidP="00EC7C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5A5" w:rsidRPr="00921798" w:rsidRDefault="006F35A5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Судебное заседание поиск</w:t>
            </w:r>
            <w:proofErr w:type="gramStart"/>
            <w:r w:rsidRPr="00921798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921798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" к Администрации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</w:t>
            </w:r>
            <w:r w:rsidRPr="00921798">
              <w:rPr>
                <w:sz w:val="20"/>
                <w:szCs w:val="20"/>
                <w:lang w:eastAsia="ru-RU"/>
              </w:rPr>
              <w:t>а</w:t>
            </w:r>
            <w:r w:rsidRPr="00921798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о взыскании долга по муниципальному контракту (о</w:t>
            </w:r>
            <w:r w:rsidRPr="00921798">
              <w:rPr>
                <w:sz w:val="20"/>
                <w:szCs w:val="20"/>
                <w:lang w:eastAsia="ru-RU"/>
              </w:rPr>
              <w:t>н</w:t>
            </w:r>
            <w:r w:rsidRPr="00921798">
              <w:rPr>
                <w:sz w:val="20"/>
                <w:szCs w:val="20"/>
                <w:lang w:eastAsia="ru-RU"/>
              </w:rPr>
              <w:t>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Судебное заседание поиск</w:t>
            </w:r>
            <w:proofErr w:type="gramStart"/>
            <w:r w:rsidRPr="00921798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921798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ТрансКом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-Сервис" к Администр</w:t>
            </w:r>
            <w:r w:rsidRPr="00921798">
              <w:rPr>
                <w:sz w:val="20"/>
                <w:szCs w:val="20"/>
                <w:lang w:eastAsia="ru-RU"/>
              </w:rPr>
              <w:t>а</w:t>
            </w:r>
            <w:r w:rsidRPr="00921798">
              <w:rPr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района о расторжении муниципального контракта и взыскании суммы долга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21623B" w:rsidP="0021623B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 xml:space="preserve">Международная </w:t>
            </w:r>
            <w:r w:rsidR="00EC7C40" w:rsidRPr="00921798">
              <w:rPr>
                <w:sz w:val="20"/>
                <w:szCs w:val="20"/>
                <w:lang w:eastAsia="ru-RU"/>
              </w:rPr>
              <w:t>научно-практическ</w:t>
            </w:r>
            <w:r w:rsidRPr="00921798">
              <w:rPr>
                <w:sz w:val="20"/>
                <w:szCs w:val="20"/>
                <w:lang w:eastAsia="ru-RU"/>
              </w:rPr>
              <w:t>ая</w:t>
            </w:r>
            <w:r w:rsidR="00EC7C40" w:rsidRPr="00921798">
              <w:rPr>
                <w:sz w:val="20"/>
                <w:szCs w:val="20"/>
                <w:lang w:eastAsia="ru-RU"/>
              </w:rPr>
              <w:t xml:space="preserve"> конференци</w:t>
            </w:r>
            <w:r w:rsidRPr="00921798">
              <w:rPr>
                <w:sz w:val="20"/>
                <w:szCs w:val="20"/>
                <w:lang w:eastAsia="ru-RU"/>
              </w:rPr>
              <w:t>я</w:t>
            </w:r>
            <w:r w:rsidR="00EC7C40" w:rsidRPr="00921798">
              <w:rPr>
                <w:sz w:val="20"/>
                <w:szCs w:val="20"/>
                <w:lang w:eastAsia="ru-RU"/>
              </w:rPr>
              <w:t xml:space="preserve"> «Великая Отеч</w:t>
            </w:r>
            <w:r w:rsidR="00EC7C40" w:rsidRPr="00921798">
              <w:rPr>
                <w:sz w:val="20"/>
                <w:szCs w:val="20"/>
                <w:lang w:eastAsia="ru-RU"/>
              </w:rPr>
              <w:t>е</w:t>
            </w:r>
            <w:r w:rsidR="00EC7C40" w:rsidRPr="00921798">
              <w:rPr>
                <w:sz w:val="20"/>
                <w:szCs w:val="20"/>
                <w:lang w:eastAsia="ru-RU"/>
              </w:rPr>
              <w:t>ственная война 1941-1945 гг.: взгляд из XXI в. (вх.2759)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ДДН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Вепрева Л.А.</w:t>
            </w:r>
          </w:p>
        </w:tc>
      </w:tr>
      <w:tr w:rsidR="00A04AB3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4AB3" w:rsidRPr="00921798" w:rsidRDefault="00A04AB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4AB3" w:rsidRPr="00921798" w:rsidRDefault="00A04AB3" w:rsidP="00CA36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  <w:r w:rsidR="00CA367C">
              <w:rPr>
                <w:sz w:val="20"/>
                <w:szCs w:val="20"/>
                <w:lang w:eastAsia="ru-RU"/>
              </w:rPr>
              <w:t>КС</w:t>
            </w:r>
            <w:r>
              <w:rPr>
                <w:sz w:val="20"/>
                <w:szCs w:val="20"/>
                <w:lang w:eastAsia="ru-RU"/>
              </w:rPr>
              <w:t xml:space="preserve"> по возведению </w:t>
            </w:r>
            <w:proofErr w:type="spellStart"/>
            <w:r>
              <w:rPr>
                <w:sz w:val="20"/>
                <w:szCs w:val="20"/>
                <w:lang w:eastAsia="ru-RU"/>
              </w:rPr>
              <w:t>ФАПов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(вх.3109)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4AB3" w:rsidRPr="00921798" w:rsidRDefault="00A04AB3" w:rsidP="00EC7C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4AB3" w:rsidRPr="00921798" w:rsidRDefault="00A04AB3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Совещание директоров</w:t>
            </w:r>
            <w:r w:rsidR="005730B7" w:rsidRPr="00921798">
              <w:rPr>
                <w:sz w:val="20"/>
                <w:szCs w:val="20"/>
                <w:lang w:eastAsia="ru-RU"/>
              </w:rPr>
              <w:t xml:space="preserve">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21798">
              <w:rPr>
                <w:sz w:val="20"/>
                <w:szCs w:val="20"/>
                <w:lang w:eastAsia="ru-RU"/>
              </w:rPr>
              <w:t>п</w:t>
            </w:r>
            <w:r w:rsidRPr="00921798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179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21798">
              <w:rPr>
                <w:color w:val="FF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color w:val="FF0000"/>
                <w:sz w:val="20"/>
                <w:szCs w:val="20"/>
                <w:lang w:eastAsia="ru-RU"/>
              </w:rPr>
            </w:pPr>
            <w:r w:rsidRPr="00921798">
              <w:rPr>
                <w:color w:val="FF0000"/>
                <w:sz w:val="20"/>
                <w:szCs w:val="20"/>
                <w:lang w:eastAsia="ru-RU"/>
              </w:rPr>
              <w:t>Всероссийская конференция (вх.2296)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21798">
              <w:rPr>
                <w:color w:val="FF0000"/>
                <w:sz w:val="20"/>
                <w:szCs w:val="20"/>
                <w:lang w:eastAsia="ru-RU"/>
              </w:rPr>
              <w:t>Госдума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color w:val="FF0000"/>
                <w:sz w:val="20"/>
                <w:szCs w:val="20"/>
                <w:lang w:eastAsia="ru-RU"/>
              </w:rPr>
            </w:pPr>
            <w:r w:rsidRPr="00921798">
              <w:rPr>
                <w:color w:val="FF0000"/>
                <w:sz w:val="20"/>
                <w:szCs w:val="20"/>
                <w:lang w:eastAsia="ru-RU"/>
              </w:rPr>
              <w:t xml:space="preserve">Аверкиева Г.А., Буров </w:t>
            </w:r>
            <w:r w:rsidRPr="00921798">
              <w:rPr>
                <w:color w:val="FF0000"/>
                <w:sz w:val="20"/>
                <w:szCs w:val="20"/>
                <w:lang w:eastAsia="ru-RU"/>
              </w:rPr>
              <w:lastRenderedPageBreak/>
              <w:t>С.Л.</w:t>
            </w: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  <w:r w:rsidRPr="00921798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921798">
              <w:rPr>
                <w:sz w:val="20"/>
                <w:szCs w:val="20"/>
                <w:lang w:eastAsia="ru-RU"/>
              </w:rPr>
              <w:t>Парзинка</w:t>
            </w:r>
            <w:proofErr w:type="spellEnd"/>
            <w:r w:rsidRPr="009217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21798">
              <w:rPr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1798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  <w:tr w:rsidR="00EC7C40" w:rsidRPr="00921798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7C40" w:rsidRPr="00921798" w:rsidRDefault="00EC7C40" w:rsidP="00EC7C4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C7C40" w:rsidRDefault="00EC7C40">
      <w:pPr>
        <w:jc w:val="center"/>
        <w:rPr>
          <w:b/>
          <w:bCs/>
          <w:sz w:val="20"/>
          <w:szCs w:val="20"/>
        </w:rPr>
      </w:pPr>
    </w:p>
    <w:p w:rsidR="00EC7C40" w:rsidRDefault="00EC7C40">
      <w:pPr>
        <w:jc w:val="center"/>
        <w:rPr>
          <w:b/>
          <w:bCs/>
          <w:sz w:val="20"/>
          <w:szCs w:val="20"/>
        </w:rPr>
      </w:pPr>
    </w:p>
    <w:p w:rsidR="00EC7C40" w:rsidRDefault="00EC7C40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70"/>
        <w:gridCol w:w="2170"/>
        <w:gridCol w:w="2654"/>
      </w:tblGrid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730B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730B7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730B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730B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07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Информационный час «По дороге к доброму здоровью»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Беседа "Здоровье - стиль жизни"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День здоровья «Здоровым быть – век долгий жить»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Эстафета “Только вперёд!” с приглашением участника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Беседа "Слагаемые здорового образа жизни"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библи</w:t>
            </w:r>
            <w:r w:rsidRPr="005730B7">
              <w:rPr>
                <w:sz w:val="20"/>
                <w:szCs w:val="20"/>
                <w:lang w:eastAsia="ru-RU"/>
              </w:rPr>
              <w:t>о</w:t>
            </w:r>
            <w:r w:rsidRPr="005730B7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Акция “1ый весенний километр”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08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color w:val="2C2F34"/>
                <w:sz w:val="20"/>
                <w:szCs w:val="20"/>
                <w:lang w:eastAsia="ru-RU"/>
              </w:rPr>
            </w:pPr>
            <w:r w:rsidRPr="005730B7">
              <w:rPr>
                <w:color w:val="2C2F34"/>
                <w:sz w:val="20"/>
                <w:szCs w:val="20"/>
                <w:lang w:eastAsia="ru-RU"/>
              </w:rPr>
              <w:t>Познавательная программа “День русской народной сказки”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Познавательная программа “Навстречу к звёздам”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Антонова В.Г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«У природы нет плохой погоды»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Октябрьская библиот</w:t>
            </w:r>
            <w:r w:rsidRPr="005730B7">
              <w:rPr>
                <w:sz w:val="20"/>
                <w:szCs w:val="20"/>
                <w:lang w:eastAsia="ru-RU"/>
              </w:rPr>
              <w:t>е</w:t>
            </w:r>
            <w:r w:rsidRPr="005730B7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 xml:space="preserve">Познавательный час “Чайковский 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-г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>ордость русской муз</w:t>
            </w:r>
            <w:r w:rsidRPr="005730B7">
              <w:rPr>
                <w:sz w:val="20"/>
                <w:szCs w:val="20"/>
                <w:lang w:eastAsia="ru-RU"/>
              </w:rPr>
              <w:t>ы</w:t>
            </w:r>
            <w:r w:rsidRPr="005730B7">
              <w:rPr>
                <w:sz w:val="20"/>
                <w:szCs w:val="20"/>
                <w:lang w:eastAsia="ru-RU"/>
              </w:rPr>
              <w:t>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Спортивная программа «Стиль жизни - здоровье»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09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Поздравительная открытка “Желаем Вам!” 65-летию И. Б. Антоновой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 xml:space="preserve"> хормейстера ЗРК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Музыкально-патриотическая программа “Песни, опаленные войной”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 xml:space="preserve">специальный дом 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Беседа о космосе “Галактика приключений”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Спортивная программа “Физкультура - здоровая натура”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>арзи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, стадион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Литературно - музыкальная композиция “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Мар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война 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г. Глазов школа №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Мастер-класс "Космическая Вселенная"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библиот</w:t>
            </w:r>
            <w:r w:rsidRPr="005730B7">
              <w:rPr>
                <w:sz w:val="20"/>
                <w:szCs w:val="20"/>
                <w:lang w:eastAsia="ru-RU"/>
              </w:rPr>
              <w:t>е</w:t>
            </w:r>
            <w:r w:rsidRPr="005730B7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Игра "Отправляемся в полет"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Игра-викторина “Космос поразительный и загадочный”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Игровая программа «Земля в иллюминаторе»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 xml:space="preserve">Интеллектуальный 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"Это просто космос"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библи</w:t>
            </w:r>
            <w:r w:rsidRPr="005730B7">
              <w:rPr>
                <w:sz w:val="20"/>
                <w:szCs w:val="20"/>
                <w:lang w:eastAsia="ru-RU"/>
              </w:rPr>
              <w:t>о</w:t>
            </w:r>
            <w:r w:rsidRPr="005730B7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Познавательно-игровая программа “Этот загадочный ко</w:t>
            </w:r>
            <w:r w:rsidRPr="005730B7">
              <w:rPr>
                <w:sz w:val="20"/>
                <w:szCs w:val="20"/>
                <w:lang w:eastAsia="ru-RU"/>
              </w:rPr>
              <w:t>с</w:t>
            </w:r>
            <w:r w:rsidRPr="005730B7">
              <w:rPr>
                <w:sz w:val="20"/>
                <w:szCs w:val="20"/>
                <w:lang w:eastAsia="ru-RU"/>
              </w:rPr>
              <w:t>мос”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Игровая программа “ Путешествие в космос”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color w:val="2C2F34"/>
                <w:sz w:val="20"/>
                <w:szCs w:val="20"/>
                <w:lang w:eastAsia="ru-RU"/>
              </w:rPr>
            </w:pPr>
            <w:r w:rsidRPr="005730B7">
              <w:rPr>
                <w:color w:val="2C2F34"/>
                <w:sz w:val="20"/>
                <w:szCs w:val="20"/>
                <w:lang w:eastAsia="ru-RU"/>
              </w:rPr>
              <w:t>Информационный час “Мы будем чтить ваш подвиг вечно”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Игровая программа “Путешествие в космос”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Игровая программа “К взлету готов”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Познавательно-развлекательная программа “108 минут”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11 апреля Игровая программа «Если очень захотеть, можно в космос полететь»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Ельцова Т.Б.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Шутка-шоу “Обхохочешься”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17.30</w:t>
            </w:r>
            <w:r w:rsidRPr="005730B7">
              <w:rPr>
                <w:sz w:val="20"/>
                <w:szCs w:val="20"/>
                <w:lang w:eastAsia="ru-RU"/>
              </w:rPr>
              <w:br/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 xml:space="preserve">Выездные концерты 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Парзинского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Юкаменский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5730B7">
              <w:rPr>
                <w:sz w:val="20"/>
                <w:szCs w:val="20"/>
                <w:lang w:eastAsia="ru-RU"/>
              </w:rPr>
              <w:t>асеково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5730B7">
              <w:rPr>
                <w:sz w:val="20"/>
                <w:szCs w:val="20"/>
                <w:lang w:eastAsia="ru-RU"/>
              </w:rPr>
              <w:t>М.Вениж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Концерт “Весенняя капель”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Игровая программа “Поехали”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12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Познавательный час “Движение первых”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Спортивная программа “Спорту - Да!”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Антонова В.Г</w:t>
            </w: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Викторина “Навстречу к звёздам”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0B7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5730B7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  <w:r w:rsidRPr="005730B7">
              <w:rPr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5730B7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0B7">
              <w:rPr>
                <w:b/>
                <w:bCs/>
                <w:sz w:val="20"/>
                <w:szCs w:val="20"/>
                <w:u w:val="single"/>
                <w:lang w:eastAsia="ru-RU"/>
              </w:rPr>
              <w:t>13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  <w:tr w:rsidR="005730B7" w:rsidRPr="005730B7" w:rsidTr="005730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0B7" w:rsidRPr="005730B7" w:rsidRDefault="005730B7" w:rsidP="005730B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98" w:rsidRDefault="00921798">
      <w:r>
        <w:separator/>
      </w:r>
    </w:p>
  </w:endnote>
  <w:endnote w:type="continuationSeparator" w:id="0">
    <w:p w:rsidR="00921798" w:rsidRDefault="009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98" w:rsidRDefault="00921798">
      <w:r>
        <w:separator/>
      </w:r>
    </w:p>
  </w:footnote>
  <w:footnote w:type="continuationSeparator" w:id="0">
    <w:p w:rsidR="00921798" w:rsidRDefault="0092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8" w:rsidRDefault="0092179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1798" w:rsidRDefault="0092179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61E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921798" w:rsidRDefault="0092179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61E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8" w:rsidRDefault="009217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161EC"/>
    <w:rsid w:val="0021623B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16BF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30089"/>
    <w:rsid w:val="00545F94"/>
    <w:rsid w:val="00550BE3"/>
    <w:rsid w:val="00553E05"/>
    <w:rsid w:val="00560873"/>
    <w:rsid w:val="005675C6"/>
    <w:rsid w:val="005730B7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57993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35A5"/>
    <w:rsid w:val="006F654F"/>
    <w:rsid w:val="006F710A"/>
    <w:rsid w:val="006F7BCA"/>
    <w:rsid w:val="00705444"/>
    <w:rsid w:val="007058B8"/>
    <w:rsid w:val="0071003B"/>
    <w:rsid w:val="007142BB"/>
    <w:rsid w:val="00733F0F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2F05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1798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4AB3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367C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B4E3B"/>
    <w:rsid w:val="00EC7C40"/>
    <w:rsid w:val="00ED1F9A"/>
    <w:rsid w:val="00ED26C4"/>
    <w:rsid w:val="00ED6768"/>
    <w:rsid w:val="00F00008"/>
    <w:rsid w:val="00F0014C"/>
    <w:rsid w:val="00F02373"/>
    <w:rsid w:val="00F24058"/>
    <w:rsid w:val="00F33169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F6E9C-6ACD-413A-9206-46D2FE46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2025-01-29T04:20:00Z</dcterms:created>
  <dcterms:modified xsi:type="dcterms:W3CDTF">2025-04-10T04:00:00Z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