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03C8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531A86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737CCE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531A86">
        <w:rPr>
          <w:b/>
          <w:sz w:val="22"/>
          <w:szCs w:val="22"/>
        </w:rPr>
        <w:t>го образования «Понин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737CCE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7A7CEC">
        <w:rPr>
          <w:b/>
          <w:sz w:val="22"/>
          <w:szCs w:val="22"/>
        </w:rPr>
        <w:t>2</w:t>
      </w:r>
      <w:r w:rsidR="00737CCE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737CCE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737CCE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737CCE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7A7CEC">
              <w:rPr>
                <w:b/>
                <w:sz w:val="22"/>
                <w:szCs w:val="22"/>
              </w:rPr>
              <w:t>2</w:t>
            </w:r>
            <w:r w:rsidR="00737CCE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7A7CEC" w:rsidP="00737C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37CCE"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7A7CEC" w:rsidP="00737C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37CCE">
              <w:rPr>
                <w:b/>
                <w:sz w:val="22"/>
                <w:szCs w:val="22"/>
              </w:rPr>
              <w:t>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7A7CEC" w:rsidP="00737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CCE">
              <w:rPr>
                <w:sz w:val="22"/>
                <w:szCs w:val="22"/>
              </w:rPr>
              <w:t>9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7A7CEC" w:rsidP="00737C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CCE"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403F47"/>
    <w:rsid w:val="004B604C"/>
    <w:rsid w:val="005000B6"/>
    <w:rsid w:val="00531A86"/>
    <w:rsid w:val="00703C8E"/>
    <w:rsid w:val="00737CCE"/>
    <w:rsid w:val="007A7CEC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2018-10-30T12:48:00Z</dcterms:modified>
</cp:coreProperties>
</file>